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902" w:rsidRDefault="00D57902" w:rsidP="00AE4E16">
      <w:pPr>
        <w:rPr>
          <w:b/>
          <w:bCs/>
          <w:sz w:val="28"/>
          <w:szCs w:val="28"/>
        </w:rPr>
      </w:pPr>
    </w:p>
    <w:p w:rsidR="00D57902" w:rsidRPr="00F11050" w:rsidRDefault="00D57902" w:rsidP="00AE4E16">
      <w:pPr>
        <w:rPr>
          <w:b/>
          <w:bCs/>
          <w:sz w:val="28"/>
          <w:szCs w:val="28"/>
        </w:rPr>
      </w:pPr>
    </w:p>
    <w:p w:rsidR="00645071" w:rsidRPr="00645071" w:rsidRDefault="00645071" w:rsidP="00645071">
      <w:pPr>
        <w:suppressAutoHyphens/>
        <w:spacing w:line="360" w:lineRule="auto"/>
        <w:jc w:val="center"/>
        <w:rPr>
          <w:sz w:val="32"/>
          <w:szCs w:val="32"/>
        </w:rPr>
      </w:pPr>
      <w:r w:rsidRPr="00645071">
        <w:rPr>
          <w:b/>
          <w:bCs/>
          <w:sz w:val="32"/>
          <w:szCs w:val="32"/>
        </w:rPr>
        <w:t>Материалы по обоснованию (проект межевания территории)</w:t>
      </w:r>
    </w:p>
    <w:p w:rsidR="00F82AF0" w:rsidRPr="00F11050" w:rsidRDefault="00645071" w:rsidP="00F82AF0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F82AF0" w:rsidRPr="00F11050">
        <w:rPr>
          <w:b/>
          <w:bCs/>
          <w:sz w:val="28"/>
          <w:szCs w:val="28"/>
        </w:rPr>
        <w:t xml:space="preserve">СОСТАВ ДОКУМЕНТАЦИИ ПО </w:t>
      </w:r>
      <w:r w:rsidR="00D400B2">
        <w:rPr>
          <w:b/>
          <w:bCs/>
          <w:sz w:val="28"/>
          <w:szCs w:val="28"/>
        </w:rPr>
        <w:t xml:space="preserve">МЕЖЕВАНИЮ </w:t>
      </w:r>
      <w:r w:rsidR="00F82AF0" w:rsidRPr="00F11050">
        <w:rPr>
          <w:b/>
          <w:bCs/>
          <w:sz w:val="28"/>
          <w:szCs w:val="28"/>
        </w:rPr>
        <w:t>ТЕРРИТОРИИ</w:t>
      </w:r>
    </w:p>
    <w:p w:rsidR="00F82AF0" w:rsidRDefault="00F82AF0" w:rsidP="00F82AF0">
      <w:pPr>
        <w:suppressAutoHyphens/>
        <w:jc w:val="center"/>
        <w:rPr>
          <w:b/>
          <w:bCs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135"/>
        <w:gridCol w:w="6804"/>
        <w:gridCol w:w="1807"/>
      </w:tblGrid>
      <w:tr w:rsidR="00F82AF0" w:rsidRPr="0005488F" w:rsidTr="00F11050">
        <w:tc>
          <w:tcPr>
            <w:tcW w:w="1135" w:type="dxa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№</w:t>
            </w:r>
          </w:p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тома</w:t>
            </w:r>
          </w:p>
        </w:tc>
        <w:tc>
          <w:tcPr>
            <w:tcW w:w="6804" w:type="dxa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07" w:type="dxa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Примечания</w:t>
            </w:r>
          </w:p>
        </w:tc>
      </w:tr>
      <w:tr w:rsidR="00F82AF0" w:rsidRPr="00F11050" w:rsidTr="00F11050">
        <w:tc>
          <w:tcPr>
            <w:tcW w:w="1135" w:type="dxa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F82AF0" w:rsidRPr="00F11050" w:rsidRDefault="00F82AF0" w:rsidP="00961383">
            <w:pPr>
              <w:rPr>
                <w:b/>
                <w:sz w:val="28"/>
                <w:szCs w:val="28"/>
              </w:rPr>
            </w:pPr>
            <w:r w:rsidRPr="00F11050">
              <w:rPr>
                <w:b/>
                <w:sz w:val="28"/>
                <w:szCs w:val="28"/>
              </w:rPr>
              <w:t xml:space="preserve"> ПРОЕКТ МЕЖЕВАНИЯ ТЕРРИТОРИИ</w:t>
            </w:r>
          </w:p>
        </w:tc>
        <w:tc>
          <w:tcPr>
            <w:tcW w:w="1807" w:type="dxa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</w:tr>
      <w:tr w:rsidR="00F82AF0" w:rsidRPr="00F11050" w:rsidTr="00F11050">
        <w:tc>
          <w:tcPr>
            <w:tcW w:w="1135" w:type="dxa"/>
            <w:vMerge w:val="restart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F82AF0" w:rsidRPr="00F11050" w:rsidRDefault="00F82AF0" w:rsidP="00961383">
            <w:pPr>
              <w:rPr>
                <w:b/>
                <w:sz w:val="28"/>
                <w:szCs w:val="28"/>
                <w:lang w:val="en-US"/>
              </w:rPr>
            </w:pPr>
            <w:r w:rsidRPr="00F11050">
              <w:rPr>
                <w:b/>
                <w:sz w:val="28"/>
                <w:szCs w:val="28"/>
              </w:rPr>
              <w:t>ОСНОВНАЯ ЧАСТЬ</w:t>
            </w:r>
          </w:p>
        </w:tc>
        <w:tc>
          <w:tcPr>
            <w:tcW w:w="1807" w:type="dxa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</w:tr>
      <w:tr w:rsidR="00F82AF0" w:rsidRPr="00F11050" w:rsidTr="00F11050">
        <w:tc>
          <w:tcPr>
            <w:tcW w:w="1135" w:type="dxa"/>
            <w:vMerge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F82AF0" w:rsidRPr="00F11050" w:rsidRDefault="00F82AF0" w:rsidP="00961383">
            <w:pPr>
              <w:rPr>
                <w:b/>
                <w:sz w:val="28"/>
                <w:szCs w:val="28"/>
                <w:lang w:val="en-US"/>
              </w:rPr>
            </w:pPr>
            <w:r w:rsidRPr="00F11050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1807" w:type="dxa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</w:tr>
      <w:tr w:rsidR="00F82AF0" w:rsidRPr="00F11050" w:rsidTr="00F11050">
        <w:trPr>
          <w:trHeight w:val="398"/>
        </w:trPr>
        <w:tc>
          <w:tcPr>
            <w:tcW w:w="1135" w:type="dxa"/>
            <w:vMerge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F82AF0" w:rsidRPr="00F11050" w:rsidRDefault="00F82AF0" w:rsidP="00961383">
            <w:pPr>
              <w:rPr>
                <w:b/>
                <w:sz w:val="28"/>
                <w:szCs w:val="28"/>
                <w:lang w:val="en-US"/>
              </w:rPr>
            </w:pPr>
            <w:r w:rsidRPr="00F11050">
              <w:rPr>
                <w:sz w:val="28"/>
                <w:szCs w:val="28"/>
              </w:rPr>
              <w:t>Графическая часть</w:t>
            </w:r>
          </w:p>
        </w:tc>
        <w:tc>
          <w:tcPr>
            <w:tcW w:w="1807" w:type="dxa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</w:tr>
      <w:tr w:rsidR="00F82AF0" w:rsidRPr="00F11050" w:rsidTr="00F11050">
        <w:tc>
          <w:tcPr>
            <w:tcW w:w="1135" w:type="dxa"/>
            <w:vMerge w:val="restart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F82AF0" w:rsidRPr="00F11050" w:rsidRDefault="00F82AF0" w:rsidP="00961383">
            <w:pPr>
              <w:rPr>
                <w:b/>
                <w:sz w:val="28"/>
                <w:szCs w:val="28"/>
                <w:lang w:val="en-US"/>
              </w:rPr>
            </w:pPr>
            <w:r w:rsidRPr="00F11050">
              <w:rPr>
                <w:b/>
                <w:sz w:val="28"/>
                <w:szCs w:val="28"/>
              </w:rPr>
              <w:t>МАТЕРИАЛЫ ПО ОБОСНОВАНИЮ</w:t>
            </w:r>
          </w:p>
        </w:tc>
        <w:tc>
          <w:tcPr>
            <w:tcW w:w="1807" w:type="dxa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</w:tr>
      <w:tr w:rsidR="00F82AF0" w:rsidRPr="00F11050" w:rsidTr="00F11050">
        <w:tc>
          <w:tcPr>
            <w:tcW w:w="1135" w:type="dxa"/>
            <w:vMerge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F82AF0" w:rsidRPr="00F11050" w:rsidRDefault="00F82AF0" w:rsidP="00961383">
            <w:pPr>
              <w:rPr>
                <w:b/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1807" w:type="dxa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</w:tr>
      <w:tr w:rsidR="00F82AF0" w:rsidRPr="00F11050" w:rsidTr="00F11050">
        <w:tc>
          <w:tcPr>
            <w:tcW w:w="1135" w:type="dxa"/>
            <w:vMerge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F82AF0" w:rsidRPr="00F11050" w:rsidRDefault="00F82AF0" w:rsidP="00961383">
            <w:pPr>
              <w:rPr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Приложения</w:t>
            </w:r>
          </w:p>
        </w:tc>
        <w:tc>
          <w:tcPr>
            <w:tcW w:w="1807" w:type="dxa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</w:tr>
      <w:tr w:rsidR="00F82AF0" w:rsidRPr="00F11050" w:rsidTr="00F11050">
        <w:tc>
          <w:tcPr>
            <w:tcW w:w="1135" w:type="dxa"/>
            <w:vMerge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F82AF0" w:rsidRPr="00F11050" w:rsidRDefault="00F82AF0" w:rsidP="00961383">
            <w:pPr>
              <w:rPr>
                <w:b/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Графическая часть</w:t>
            </w:r>
          </w:p>
        </w:tc>
        <w:tc>
          <w:tcPr>
            <w:tcW w:w="1807" w:type="dxa"/>
            <w:vAlign w:val="center"/>
          </w:tcPr>
          <w:p w:rsidR="00F82AF0" w:rsidRPr="00F11050" w:rsidRDefault="00F82AF0" w:rsidP="00961383">
            <w:pPr>
              <w:jc w:val="center"/>
              <w:rPr>
                <w:sz w:val="28"/>
                <w:szCs w:val="28"/>
              </w:rPr>
            </w:pPr>
          </w:p>
        </w:tc>
      </w:tr>
    </w:tbl>
    <w:p w:rsidR="00F82AF0" w:rsidRPr="00F11050" w:rsidRDefault="00F82AF0" w:rsidP="00F82AF0">
      <w:pPr>
        <w:suppressAutoHyphens/>
        <w:jc w:val="center"/>
        <w:rPr>
          <w:b/>
          <w:bCs/>
          <w:sz w:val="28"/>
          <w:szCs w:val="28"/>
        </w:rPr>
      </w:pPr>
    </w:p>
    <w:p w:rsidR="00D57902" w:rsidRPr="00F11050" w:rsidRDefault="00D57902" w:rsidP="00AE4E16">
      <w:pPr>
        <w:rPr>
          <w:b/>
          <w:bCs/>
          <w:sz w:val="28"/>
          <w:szCs w:val="28"/>
        </w:rPr>
      </w:pPr>
    </w:p>
    <w:p w:rsidR="00F82AF0" w:rsidRDefault="00F82AF0" w:rsidP="00F82AF0">
      <w:pPr>
        <w:suppressAutoHyphens/>
        <w:jc w:val="center"/>
        <w:rPr>
          <w:b/>
          <w:bCs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645071" w:rsidRDefault="00645071" w:rsidP="00F82AF0">
      <w:pPr>
        <w:suppressAutoHyphens/>
        <w:jc w:val="center"/>
        <w:rPr>
          <w:b/>
          <w:bCs/>
          <w:sz w:val="28"/>
          <w:szCs w:val="28"/>
        </w:rPr>
      </w:pPr>
    </w:p>
    <w:p w:rsidR="00F82AF0" w:rsidRPr="00F11050" w:rsidRDefault="00645071" w:rsidP="00F82AF0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F82AF0" w:rsidRPr="00F11050">
        <w:rPr>
          <w:b/>
          <w:bCs/>
          <w:sz w:val="28"/>
          <w:szCs w:val="28"/>
        </w:rPr>
        <w:t>СОДЕРЖАНИЕ ТОМА</w:t>
      </w:r>
    </w:p>
    <w:tbl>
      <w:tblPr>
        <w:tblW w:w="0" w:type="auto"/>
        <w:tblInd w:w="-176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135"/>
        <w:gridCol w:w="5719"/>
        <w:gridCol w:w="1123"/>
        <w:gridCol w:w="1699"/>
      </w:tblGrid>
      <w:tr w:rsidR="00F82AF0" w:rsidRPr="00F11050" w:rsidTr="00F11050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F82AF0" w:rsidP="00961383">
            <w:pPr>
              <w:suppressAutoHyphens/>
              <w:jc w:val="center"/>
              <w:rPr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№ п/п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F82AF0" w:rsidP="00961383">
            <w:pPr>
              <w:suppressAutoHyphens/>
              <w:jc w:val="center"/>
              <w:rPr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Наименование документов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F82AF0" w:rsidP="00961383">
            <w:pPr>
              <w:suppressAutoHyphens/>
              <w:jc w:val="center"/>
              <w:rPr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Стр.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F82AF0" w:rsidP="00961383">
            <w:pPr>
              <w:suppressAutoHyphens/>
              <w:jc w:val="center"/>
              <w:rPr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Примечание</w:t>
            </w:r>
          </w:p>
        </w:tc>
      </w:tr>
      <w:tr w:rsidR="00F82AF0" w:rsidRPr="00F11050" w:rsidTr="00F11050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F82AF0" w:rsidP="00961383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1105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F82AF0" w:rsidP="00961383">
            <w:pPr>
              <w:suppressAutoHyphens/>
              <w:rPr>
                <w:b/>
                <w:bCs/>
                <w:sz w:val="28"/>
                <w:szCs w:val="28"/>
              </w:rPr>
            </w:pPr>
            <w:r w:rsidRPr="00F11050">
              <w:rPr>
                <w:b/>
                <w:bCs/>
                <w:sz w:val="28"/>
                <w:szCs w:val="28"/>
              </w:rPr>
              <w:t xml:space="preserve">СОСТАВ ДОКУМЕНТАЦИИ </w:t>
            </w:r>
          </w:p>
          <w:p w:rsidR="00F82AF0" w:rsidRPr="00F11050" w:rsidRDefault="00F82AF0" w:rsidP="00961383">
            <w:pPr>
              <w:suppressAutoHyphens/>
              <w:rPr>
                <w:sz w:val="28"/>
                <w:szCs w:val="28"/>
              </w:rPr>
            </w:pPr>
            <w:r w:rsidRPr="00F11050">
              <w:rPr>
                <w:b/>
                <w:bCs/>
                <w:sz w:val="28"/>
                <w:szCs w:val="28"/>
              </w:rPr>
              <w:t>ПО МЕЖЕВАНИЮ ТЕРРИТОРИИ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142DB3" w:rsidP="0096138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F82AF0" w:rsidP="00961383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F82AF0" w:rsidRPr="00F11050" w:rsidTr="00F11050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F82AF0" w:rsidP="0096138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F110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82AF0" w:rsidRPr="00F11050" w:rsidRDefault="00F82AF0" w:rsidP="00961383">
            <w:pPr>
              <w:suppressAutoHyphens/>
              <w:rPr>
                <w:sz w:val="28"/>
                <w:szCs w:val="28"/>
              </w:rPr>
            </w:pPr>
            <w:r w:rsidRPr="00F11050">
              <w:rPr>
                <w:b/>
                <w:bCs/>
                <w:sz w:val="28"/>
                <w:szCs w:val="28"/>
              </w:rPr>
              <w:t>СОДЕРЖАНИЕ ТОМА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82AF0" w:rsidRPr="00F11050" w:rsidRDefault="00142DB3" w:rsidP="0096138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82AF0" w:rsidRPr="00F11050" w:rsidRDefault="00F82AF0" w:rsidP="00961383">
            <w:pPr>
              <w:suppressAutoHyphens/>
              <w:rPr>
                <w:sz w:val="28"/>
                <w:szCs w:val="28"/>
              </w:rPr>
            </w:pPr>
          </w:p>
        </w:tc>
      </w:tr>
      <w:tr w:rsidR="00F82AF0" w:rsidRPr="00F11050" w:rsidTr="00F11050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F82AF0" w:rsidP="0096138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F110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F82AF0" w:rsidP="00961383">
            <w:pPr>
              <w:rPr>
                <w:b/>
                <w:bCs/>
                <w:sz w:val="28"/>
                <w:szCs w:val="28"/>
              </w:rPr>
            </w:pPr>
            <w:r w:rsidRPr="00F11050">
              <w:rPr>
                <w:b/>
                <w:bCs/>
                <w:sz w:val="28"/>
                <w:szCs w:val="28"/>
              </w:rPr>
              <w:t xml:space="preserve">ПОЯСНИТЕЛЬНАЯ ЗАПИСКА 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142DB3" w:rsidP="0096138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82AF0" w:rsidRPr="00F11050" w:rsidRDefault="00F82AF0" w:rsidP="00961383">
            <w:pPr>
              <w:suppressAutoHyphens/>
              <w:rPr>
                <w:sz w:val="28"/>
                <w:szCs w:val="28"/>
              </w:rPr>
            </w:pPr>
          </w:p>
        </w:tc>
      </w:tr>
      <w:tr w:rsidR="00F82AF0" w:rsidRPr="00F11050" w:rsidTr="00F11050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90225D" w:rsidP="0096138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F82AF0" w:rsidP="00961383">
            <w:pPr>
              <w:rPr>
                <w:b/>
                <w:sz w:val="28"/>
                <w:szCs w:val="28"/>
              </w:rPr>
            </w:pPr>
            <w:r w:rsidRPr="00F11050">
              <w:rPr>
                <w:b/>
                <w:sz w:val="28"/>
                <w:szCs w:val="28"/>
              </w:rPr>
              <w:t>ГРАФИЧЕСКАЯ ЧАСТЬ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142DB3" w:rsidP="0096138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82AF0" w:rsidRPr="00F11050" w:rsidRDefault="00F82AF0" w:rsidP="00961383">
            <w:pPr>
              <w:suppressAutoHyphens/>
              <w:rPr>
                <w:sz w:val="28"/>
                <w:szCs w:val="28"/>
              </w:rPr>
            </w:pPr>
          </w:p>
        </w:tc>
      </w:tr>
      <w:tr w:rsidR="00F82AF0" w:rsidRPr="00F11050" w:rsidTr="00F11050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012D21" w:rsidP="00961383">
            <w:pPr>
              <w:suppressAutoHyphens/>
              <w:jc w:val="center"/>
              <w:rPr>
                <w:bCs/>
                <w:sz w:val="28"/>
                <w:szCs w:val="28"/>
              </w:rPr>
            </w:pPr>
            <w:r w:rsidRPr="00F11050">
              <w:rPr>
                <w:bCs/>
                <w:sz w:val="28"/>
                <w:szCs w:val="28"/>
              </w:rPr>
              <w:t>Лист 1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012D21" w:rsidP="009613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050">
              <w:rPr>
                <w:sz w:val="28"/>
                <w:szCs w:val="28"/>
              </w:rPr>
              <w:t>Общие данные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82AF0" w:rsidRPr="00F11050" w:rsidRDefault="00F82AF0" w:rsidP="00961383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82AF0" w:rsidRPr="00F11050" w:rsidRDefault="00F82AF0" w:rsidP="00961383">
            <w:pPr>
              <w:suppressAutoHyphens/>
              <w:rPr>
                <w:sz w:val="28"/>
                <w:szCs w:val="28"/>
              </w:rPr>
            </w:pPr>
          </w:p>
        </w:tc>
      </w:tr>
      <w:tr w:rsidR="00012D21" w:rsidRPr="00F11050" w:rsidTr="00F11050">
        <w:trPr>
          <w:trHeight w:val="41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012D21" w:rsidRPr="00F11050" w:rsidRDefault="00012D21" w:rsidP="00012D21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F11050">
              <w:rPr>
                <w:bCs/>
                <w:sz w:val="28"/>
                <w:szCs w:val="28"/>
              </w:rPr>
              <w:t>Лист 2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012D21" w:rsidRPr="00F11050" w:rsidRDefault="00012D21" w:rsidP="00012D21">
            <w:pPr>
              <w:tabs>
                <w:tab w:val="left" w:pos="816"/>
                <w:tab w:val="left" w:pos="5834"/>
                <w:tab w:val="left" w:pos="7242"/>
                <w:tab w:val="left" w:pos="8579"/>
                <w:tab w:val="left" w:pos="9934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11050">
              <w:rPr>
                <w:color w:val="000000"/>
                <w:sz w:val="28"/>
                <w:szCs w:val="28"/>
              </w:rPr>
              <w:t>Схема расположения проектируемой территории в структуре населенного пункта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012D21" w:rsidRPr="00F11050" w:rsidRDefault="00012D21" w:rsidP="00961383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12D21" w:rsidRPr="00F11050" w:rsidRDefault="00012D21" w:rsidP="00961383">
            <w:pPr>
              <w:suppressAutoHyphens/>
              <w:rPr>
                <w:sz w:val="28"/>
                <w:szCs w:val="28"/>
              </w:rPr>
            </w:pPr>
          </w:p>
        </w:tc>
      </w:tr>
      <w:tr w:rsidR="00012D21" w:rsidRPr="00F11050" w:rsidTr="00F11050">
        <w:trPr>
          <w:trHeight w:val="41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012D21" w:rsidRPr="00F11050" w:rsidRDefault="00012D21" w:rsidP="00012D21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F11050">
              <w:rPr>
                <w:bCs/>
                <w:sz w:val="28"/>
                <w:szCs w:val="28"/>
              </w:rPr>
              <w:t>Лист 3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012D21" w:rsidRPr="00F11050" w:rsidRDefault="00012D21" w:rsidP="00012D21">
            <w:pPr>
              <w:tabs>
                <w:tab w:val="left" w:pos="816"/>
                <w:tab w:val="left" w:pos="5834"/>
                <w:tab w:val="left" w:pos="7242"/>
                <w:tab w:val="left" w:pos="8579"/>
                <w:tab w:val="left" w:pos="9934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11050">
              <w:rPr>
                <w:color w:val="000000"/>
                <w:sz w:val="28"/>
                <w:szCs w:val="28"/>
              </w:rPr>
              <w:t>Схема использования территории в период подготовки проекта межевания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012D21" w:rsidRPr="00F11050" w:rsidRDefault="00012D21" w:rsidP="00961383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12D21" w:rsidRPr="00F11050" w:rsidRDefault="00012D21" w:rsidP="00961383">
            <w:pPr>
              <w:suppressAutoHyphens/>
              <w:rPr>
                <w:sz w:val="28"/>
                <w:szCs w:val="28"/>
              </w:rPr>
            </w:pPr>
          </w:p>
        </w:tc>
      </w:tr>
      <w:tr w:rsidR="0050567B" w:rsidRPr="00F11050" w:rsidTr="00F11050">
        <w:trPr>
          <w:trHeight w:val="41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0567B" w:rsidRPr="00F11050" w:rsidRDefault="0050567B" w:rsidP="00012D21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Лист 4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0567B" w:rsidRPr="00F11050" w:rsidRDefault="0050567B" w:rsidP="00012D21">
            <w:pPr>
              <w:tabs>
                <w:tab w:val="left" w:pos="816"/>
                <w:tab w:val="left" w:pos="5834"/>
                <w:tab w:val="left" w:pos="7242"/>
                <w:tab w:val="left" w:pos="8579"/>
                <w:tab w:val="left" w:pos="9934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Схема границ зон с особыми условиями использования территорий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0567B" w:rsidRPr="00F11050" w:rsidRDefault="0050567B" w:rsidP="00961383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0567B" w:rsidRPr="00F11050" w:rsidRDefault="0050567B" w:rsidP="00961383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F82AF0" w:rsidRDefault="00F82AF0" w:rsidP="00F82AF0">
      <w:pPr>
        <w:suppressAutoHyphens/>
      </w:pPr>
    </w:p>
    <w:p w:rsidR="00F82AF0" w:rsidRDefault="00F82AF0" w:rsidP="00F82AF0">
      <w:pPr>
        <w:suppressAutoHyphens/>
      </w:pPr>
    </w:p>
    <w:p w:rsidR="00D57902" w:rsidRDefault="00D57902" w:rsidP="00AE4E16">
      <w:pPr>
        <w:rPr>
          <w:b/>
          <w:bCs/>
          <w:sz w:val="28"/>
          <w:szCs w:val="28"/>
        </w:rPr>
      </w:pPr>
    </w:p>
    <w:p w:rsidR="00D57902" w:rsidRDefault="00D57902" w:rsidP="00AE4E16">
      <w:pPr>
        <w:rPr>
          <w:b/>
          <w:bCs/>
          <w:sz w:val="28"/>
          <w:szCs w:val="28"/>
        </w:rPr>
      </w:pPr>
    </w:p>
    <w:p w:rsidR="00D57902" w:rsidRDefault="00D57902" w:rsidP="00AE4E16">
      <w:pPr>
        <w:rPr>
          <w:b/>
          <w:bCs/>
          <w:sz w:val="28"/>
          <w:szCs w:val="28"/>
        </w:rPr>
      </w:pPr>
    </w:p>
    <w:p w:rsidR="00D57902" w:rsidRDefault="00D57902" w:rsidP="00AE4E16">
      <w:pPr>
        <w:rPr>
          <w:b/>
          <w:bCs/>
          <w:sz w:val="28"/>
          <w:szCs w:val="28"/>
        </w:rPr>
      </w:pPr>
    </w:p>
    <w:p w:rsidR="006E2459" w:rsidRDefault="006E2459" w:rsidP="00AE4E16">
      <w:pPr>
        <w:rPr>
          <w:b/>
          <w:bCs/>
          <w:sz w:val="28"/>
          <w:szCs w:val="28"/>
        </w:rPr>
      </w:pPr>
    </w:p>
    <w:p w:rsidR="006E2459" w:rsidRDefault="006E2459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1702F6" w:rsidRDefault="001702F6" w:rsidP="00AE4E16">
      <w:pPr>
        <w:rPr>
          <w:b/>
          <w:bCs/>
          <w:sz w:val="28"/>
          <w:szCs w:val="28"/>
        </w:rPr>
      </w:pPr>
    </w:p>
    <w:p w:rsidR="001702F6" w:rsidRDefault="001702F6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645071" w:rsidRDefault="00645071" w:rsidP="00AE4E16">
      <w:pPr>
        <w:rPr>
          <w:b/>
          <w:bCs/>
          <w:sz w:val="28"/>
          <w:szCs w:val="28"/>
        </w:rPr>
      </w:pPr>
    </w:p>
    <w:p w:rsidR="0090225D" w:rsidRDefault="0090225D" w:rsidP="00AE4E16">
      <w:pPr>
        <w:rPr>
          <w:b/>
          <w:bCs/>
          <w:sz w:val="28"/>
          <w:szCs w:val="28"/>
        </w:rPr>
      </w:pPr>
    </w:p>
    <w:p w:rsidR="006E2459" w:rsidRDefault="006E2459" w:rsidP="00AE4E16">
      <w:pPr>
        <w:rPr>
          <w:b/>
          <w:bCs/>
          <w:sz w:val="28"/>
          <w:szCs w:val="28"/>
        </w:rPr>
      </w:pPr>
    </w:p>
    <w:p w:rsidR="006E2459" w:rsidRDefault="00645071" w:rsidP="00645071">
      <w:pPr>
        <w:suppressAutoHyphens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 </w:t>
      </w:r>
      <w:r w:rsidRPr="00F11050">
        <w:rPr>
          <w:b/>
          <w:bCs/>
          <w:sz w:val="28"/>
          <w:szCs w:val="28"/>
        </w:rPr>
        <w:t xml:space="preserve">ПОЯСНИТЕЛЬНАЯ ЗАПИСКА </w:t>
      </w:r>
    </w:p>
    <w:p w:rsidR="003E402F" w:rsidRPr="00645071" w:rsidRDefault="003E402F" w:rsidP="00645071">
      <w:pPr>
        <w:suppressAutoHyphens/>
        <w:ind w:left="720"/>
        <w:jc w:val="center"/>
        <w:rPr>
          <w:b/>
          <w:bCs/>
          <w:sz w:val="28"/>
          <w:szCs w:val="28"/>
        </w:rPr>
      </w:pPr>
    </w:p>
    <w:p w:rsidR="00406EAD" w:rsidRPr="00306440" w:rsidRDefault="00406EAD" w:rsidP="00406EAD">
      <w:pPr>
        <w:suppressAutoHyphens/>
        <w:ind w:left="720"/>
        <w:jc w:val="center"/>
        <w:rPr>
          <w:b/>
          <w:bCs/>
          <w:sz w:val="32"/>
          <w:szCs w:val="32"/>
        </w:rPr>
      </w:pPr>
      <w:r w:rsidRPr="00306440">
        <w:rPr>
          <w:b/>
          <w:bCs/>
          <w:sz w:val="32"/>
          <w:szCs w:val="32"/>
        </w:rPr>
        <w:t xml:space="preserve">Пояснительная записка </w:t>
      </w:r>
    </w:p>
    <w:p w:rsidR="00406EAD" w:rsidRDefault="00406EAD" w:rsidP="00406EAD">
      <w:pPr>
        <w:tabs>
          <w:tab w:val="left" w:pos="0"/>
        </w:tabs>
        <w:spacing w:line="276" w:lineRule="auto"/>
        <w:ind w:right="169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 межевания территории</w:t>
      </w:r>
      <w:r w:rsidRPr="00624190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 на основании</w:t>
      </w:r>
      <w:r w:rsidRPr="009C3D58">
        <w:rPr>
          <w:sz w:val="28"/>
          <w:szCs w:val="28"/>
        </w:rPr>
        <w:t xml:space="preserve"> </w:t>
      </w:r>
      <w:r w:rsidRPr="00B02F1E">
        <w:rPr>
          <w:sz w:val="28"/>
          <w:szCs w:val="28"/>
        </w:rPr>
        <w:t xml:space="preserve">постановлений Администрации </w:t>
      </w:r>
      <w:proofErr w:type="spellStart"/>
      <w:r w:rsidRPr="00B02F1E">
        <w:rPr>
          <w:sz w:val="28"/>
          <w:szCs w:val="28"/>
        </w:rPr>
        <w:t>Белокалитвинского</w:t>
      </w:r>
      <w:proofErr w:type="spellEnd"/>
      <w:r w:rsidRPr="00B02F1E">
        <w:rPr>
          <w:sz w:val="28"/>
          <w:szCs w:val="28"/>
        </w:rPr>
        <w:t xml:space="preserve"> городского поселения от №</w:t>
      </w:r>
      <w:r>
        <w:rPr>
          <w:sz w:val="28"/>
          <w:szCs w:val="28"/>
        </w:rPr>
        <w:t>51</w:t>
      </w:r>
      <w:r w:rsidRPr="00B02F1E">
        <w:rPr>
          <w:sz w:val="28"/>
          <w:szCs w:val="28"/>
        </w:rPr>
        <w:t xml:space="preserve">   от </w:t>
      </w:r>
      <w:r>
        <w:rPr>
          <w:sz w:val="28"/>
          <w:szCs w:val="28"/>
        </w:rPr>
        <w:t xml:space="preserve">15 февраля </w:t>
      </w:r>
      <w:r w:rsidRPr="00B02F1E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B02F1E">
        <w:rPr>
          <w:sz w:val="28"/>
          <w:szCs w:val="28"/>
        </w:rPr>
        <w:t xml:space="preserve">г. «О разработке проекта межевания территории </w:t>
      </w:r>
      <w:r>
        <w:rPr>
          <w:sz w:val="28"/>
          <w:szCs w:val="28"/>
        </w:rPr>
        <w:t xml:space="preserve">в районе земельного участка с кадастровым номером 61:04:0040110:6 </w:t>
      </w:r>
      <w:r w:rsidRPr="00B02F1E">
        <w:rPr>
          <w:sz w:val="28"/>
          <w:szCs w:val="28"/>
        </w:rPr>
        <w:t xml:space="preserve">по ул. </w:t>
      </w:r>
      <w:r>
        <w:rPr>
          <w:sz w:val="28"/>
          <w:szCs w:val="28"/>
        </w:rPr>
        <w:t>1-я Чехова</w:t>
      </w:r>
      <w:r w:rsidRPr="00B02F1E">
        <w:rPr>
          <w:sz w:val="28"/>
          <w:szCs w:val="28"/>
        </w:rPr>
        <w:t xml:space="preserve"> в г. Белая </w:t>
      </w:r>
      <w:r>
        <w:rPr>
          <w:sz w:val="28"/>
          <w:szCs w:val="28"/>
        </w:rPr>
        <w:t>К</w:t>
      </w:r>
      <w:r w:rsidRPr="00B02F1E">
        <w:rPr>
          <w:sz w:val="28"/>
          <w:szCs w:val="28"/>
        </w:rPr>
        <w:t>алитва, Ростовская обл.»</w:t>
      </w:r>
    </w:p>
    <w:p w:rsidR="004744CB" w:rsidRPr="004744CB" w:rsidRDefault="004744CB" w:rsidP="00142DB3">
      <w:pPr>
        <w:pStyle w:val="af6"/>
        <w:spacing w:before="102" w:beforeAutospacing="0" w:after="102" w:line="276" w:lineRule="auto"/>
        <w:ind w:left="142" w:firstLine="567"/>
        <w:rPr>
          <w:sz w:val="28"/>
          <w:szCs w:val="28"/>
          <w:shd w:val="clear" w:color="auto" w:fill="FFFFFF"/>
        </w:rPr>
      </w:pPr>
      <w:r w:rsidRPr="004744CB">
        <w:rPr>
          <w:sz w:val="28"/>
          <w:szCs w:val="28"/>
          <w:shd w:val="clear" w:color="auto" w:fill="FFFFFF"/>
        </w:rPr>
        <w:t xml:space="preserve">При подготовке проекта межевания территории определение местоположения </w:t>
      </w:r>
      <w:proofErr w:type="gramStart"/>
      <w:r w:rsidRPr="004744CB">
        <w:rPr>
          <w:sz w:val="28"/>
          <w:szCs w:val="28"/>
          <w:shd w:val="clear" w:color="auto" w:fill="FFFFFF"/>
        </w:rPr>
        <w:t>границ</w:t>
      </w:r>
      <w:proofErr w:type="gramEnd"/>
      <w:r w:rsidRPr="004744CB">
        <w:rPr>
          <w:sz w:val="28"/>
          <w:szCs w:val="28"/>
          <w:shd w:val="clear" w:color="auto" w:fill="FFFFFF"/>
        </w:rPr>
        <w:t xml:space="preserve">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 правил.</w:t>
      </w:r>
    </w:p>
    <w:p w:rsidR="006E2459" w:rsidRDefault="006E2459" w:rsidP="00142DB3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45">
        <w:rPr>
          <w:rFonts w:ascii="Times New Roman" w:hAnsi="Times New Roman" w:cs="Times New Roman"/>
          <w:sz w:val="28"/>
          <w:szCs w:val="28"/>
        </w:rPr>
        <w:t xml:space="preserve">Проект межевания выполнен на топографической основе выполненной инженерами-геодезистами в </w:t>
      </w:r>
      <w:r w:rsidR="00323FAB" w:rsidRPr="00D31945">
        <w:rPr>
          <w:rFonts w:ascii="Times New Roman" w:hAnsi="Times New Roman" w:cs="Times New Roman"/>
          <w:sz w:val="28"/>
          <w:szCs w:val="28"/>
        </w:rPr>
        <w:t>20</w:t>
      </w:r>
      <w:r w:rsidR="00323FAB">
        <w:rPr>
          <w:rFonts w:ascii="Times New Roman" w:hAnsi="Times New Roman" w:cs="Times New Roman"/>
          <w:sz w:val="28"/>
          <w:szCs w:val="28"/>
        </w:rPr>
        <w:t>21</w:t>
      </w:r>
      <w:proofErr w:type="gramStart"/>
      <w:r w:rsidR="00323FAB" w:rsidRPr="00D31945">
        <w:rPr>
          <w:rFonts w:ascii="Times New Roman" w:hAnsi="Times New Roman" w:cs="Times New Roman"/>
          <w:sz w:val="28"/>
          <w:szCs w:val="28"/>
        </w:rPr>
        <w:t>г</w:t>
      </w:r>
      <w:r w:rsidR="00323FAB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323FAB">
        <w:rPr>
          <w:rFonts w:ascii="Times New Roman" w:hAnsi="Times New Roman" w:cs="Times New Roman"/>
          <w:sz w:val="28"/>
          <w:szCs w:val="28"/>
        </w:rPr>
        <w:t xml:space="preserve"> </w:t>
      </w:r>
      <w:r w:rsidR="003D47DC">
        <w:rPr>
          <w:rFonts w:ascii="Times New Roman" w:hAnsi="Times New Roman" w:cs="Times New Roman"/>
          <w:sz w:val="28"/>
          <w:szCs w:val="28"/>
        </w:rPr>
        <w:t xml:space="preserve">системе координат </w:t>
      </w:r>
      <w:r w:rsidRPr="00D31945">
        <w:rPr>
          <w:rFonts w:ascii="Times New Roman" w:hAnsi="Times New Roman" w:cs="Times New Roman"/>
          <w:sz w:val="28"/>
          <w:szCs w:val="28"/>
        </w:rPr>
        <w:t xml:space="preserve">МСК-61  . </w:t>
      </w:r>
    </w:p>
    <w:p w:rsidR="007054BC" w:rsidRPr="007054BC" w:rsidRDefault="007054BC" w:rsidP="00142DB3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BC">
        <w:rPr>
          <w:rFonts w:ascii="Times New Roman" w:hAnsi="Times New Roman" w:cs="Times New Roman"/>
          <w:sz w:val="28"/>
          <w:szCs w:val="28"/>
        </w:rPr>
        <w:t>Действующая система геодезической сети удовлетворяет требованиям выполнения землеустроительных работ для установления границ земельных участков на местности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050" w:rsidRPr="00F11050" w:rsidRDefault="00F11050" w:rsidP="00142DB3">
      <w:pPr>
        <w:autoSpaceDE w:val="0"/>
        <w:autoSpaceDN w:val="0"/>
        <w:adjustRightInd w:val="0"/>
        <w:spacing w:line="276" w:lineRule="auto"/>
        <w:ind w:right="170" w:firstLine="709"/>
        <w:jc w:val="both"/>
        <w:rPr>
          <w:color w:val="000000"/>
          <w:sz w:val="28"/>
          <w:szCs w:val="28"/>
        </w:rPr>
      </w:pPr>
      <w:r w:rsidRPr="00F11050">
        <w:rPr>
          <w:color w:val="000000"/>
          <w:sz w:val="28"/>
          <w:szCs w:val="28"/>
        </w:rPr>
        <w:t>Климатические условия района строительства умеренно</w:t>
      </w:r>
      <w:r>
        <w:rPr>
          <w:color w:val="000000"/>
          <w:sz w:val="28"/>
          <w:szCs w:val="28"/>
        </w:rPr>
        <w:t xml:space="preserve"> </w:t>
      </w:r>
      <w:r w:rsidRPr="00F11050">
        <w:rPr>
          <w:color w:val="000000"/>
          <w:sz w:val="28"/>
          <w:szCs w:val="28"/>
        </w:rPr>
        <w:t>континентальны</w:t>
      </w:r>
      <w:r w:rsidR="0050567B">
        <w:rPr>
          <w:color w:val="000000"/>
          <w:sz w:val="28"/>
          <w:szCs w:val="28"/>
        </w:rPr>
        <w:t xml:space="preserve">е, являются благоприятными для </w:t>
      </w:r>
      <w:r w:rsidRPr="00F11050">
        <w:rPr>
          <w:color w:val="000000"/>
          <w:sz w:val="28"/>
          <w:szCs w:val="28"/>
        </w:rPr>
        <w:t>градостроительной деятельности:</w:t>
      </w:r>
    </w:p>
    <w:p w:rsidR="00F11050" w:rsidRPr="00F11050" w:rsidRDefault="00F11050" w:rsidP="00142DB3">
      <w:pPr>
        <w:tabs>
          <w:tab w:val="left" w:pos="992"/>
        </w:tabs>
        <w:autoSpaceDE w:val="0"/>
        <w:autoSpaceDN w:val="0"/>
        <w:adjustRightInd w:val="0"/>
        <w:spacing w:line="276" w:lineRule="auto"/>
        <w:ind w:left="992" w:right="170" w:hanging="283"/>
        <w:jc w:val="both"/>
        <w:rPr>
          <w:color w:val="000000"/>
          <w:sz w:val="28"/>
          <w:szCs w:val="28"/>
        </w:rPr>
      </w:pPr>
      <w:r w:rsidRPr="00F11050">
        <w:rPr>
          <w:color w:val="000000"/>
          <w:sz w:val="28"/>
          <w:szCs w:val="28"/>
        </w:rPr>
        <w:t>•</w:t>
      </w:r>
      <w:r w:rsidRPr="00F11050">
        <w:rPr>
          <w:color w:val="000000"/>
          <w:sz w:val="28"/>
          <w:szCs w:val="28"/>
        </w:rPr>
        <w:tab/>
        <w:t>среднегодовая температура воздуха +3,5</w:t>
      </w:r>
      <w:r w:rsidRPr="00F11050">
        <w:rPr>
          <w:color w:val="000000"/>
          <w:sz w:val="28"/>
          <w:szCs w:val="28"/>
          <w:vertAlign w:val="superscript"/>
        </w:rPr>
        <w:t>0</w:t>
      </w:r>
      <w:r w:rsidRPr="00F11050">
        <w:rPr>
          <w:color w:val="000000"/>
          <w:sz w:val="28"/>
          <w:szCs w:val="28"/>
        </w:rPr>
        <w:t>С;</w:t>
      </w:r>
    </w:p>
    <w:p w:rsidR="00F11050" w:rsidRPr="00F11050" w:rsidRDefault="00F11050" w:rsidP="00142DB3">
      <w:pPr>
        <w:tabs>
          <w:tab w:val="left" w:pos="992"/>
        </w:tabs>
        <w:autoSpaceDE w:val="0"/>
        <w:autoSpaceDN w:val="0"/>
        <w:adjustRightInd w:val="0"/>
        <w:spacing w:line="276" w:lineRule="auto"/>
        <w:ind w:left="992" w:right="170" w:hanging="283"/>
        <w:jc w:val="both"/>
        <w:rPr>
          <w:color w:val="000000"/>
          <w:sz w:val="28"/>
          <w:szCs w:val="28"/>
        </w:rPr>
      </w:pPr>
      <w:r w:rsidRPr="00F11050">
        <w:rPr>
          <w:color w:val="000000"/>
          <w:sz w:val="28"/>
          <w:szCs w:val="28"/>
        </w:rPr>
        <w:t>•</w:t>
      </w:r>
      <w:r w:rsidRPr="00F11050">
        <w:rPr>
          <w:color w:val="000000"/>
          <w:sz w:val="28"/>
          <w:szCs w:val="28"/>
        </w:rPr>
        <w:tab/>
        <w:t>средняя температура января -6,7</w:t>
      </w:r>
      <w:r w:rsidRPr="00F11050">
        <w:rPr>
          <w:color w:val="000000"/>
          <w:sz w:val="28"/>
          <w:szCs w:val="28"/>
          <w:vertAlign w:val="superscript"/>
        </w:rPr>
        <w:t>0</w:t>
      </w:r>
      <w:r w:rsidRPr="00F11050">
        <w:rPr>
          <w:color w:val="000000"/>
          <w:sz w:val="28"/>
          <w:szCs w:val="28"/>
        </w:rPr>
        <w:t>С;</w:t>
      </w:r>
    </w:p>
    <w:p w:rsidR="00F11050" w:rsidRPr="00F11050" w:rsidRDefault="00F11050" w:rsidP="00142DB3">
      <w:pPr>
        <w:tabs>
          <w:tab w:val="left" w:pos="992"/>
        </w:tabs>
        <w:autoSpaceDE w:val="0"/>
        <w:autoSpaceDN w:val="0"/>
        <w:adjustRightInd w:val="0"/>
        <w:spacing w:line="276" w:lineRule="auto"/>
        <w:ind w:left="992" w:right="170" w:hanging="283"/>
        <w:jc w:val="both"/>
        <w:rPr>
          <w:color w:val="000000"/>
          <w:sz w:val="28"/>
          <w:szCs w:val="28"/>
        </w:rPr>
      </w:pPr>
      <w:r w:rsidRPr="00F11050">
        <w:rPr>
          <w:color w:val="000000"/>
          <w:sz w:val="28"/>
          <w:szCs w:val="28"/>
        </w:rPr>
        <w:t>•</w:t>
      </w:r>
      <w:r w:rsidRPr="00F11050">
        <w:rPr>
          <w:color w:val="000000"/>
          <w:sz w:val="28"/>
          <w:szCs w:val="28"/>
        </w:rPr>
        <w:tab/>
        <w:t>средняя температура июля +17,7</w:t>
      </w:r>
      <w:r w:rsidRPr="00F11050">
        <w:rPr>
          <w:color w:val="000000"/>
          <w:sz w:val="28"/>
          <w:szCs w:val="28"/>
          <w:vertAlign w:val="superscript"/>
        </w:rPr>
        <w:t>0</w:t>
      </w:r>
      <w:r w:rsidRPr="00F11050">
        <w:rPr>
          <w:color w:val="000000"/>
          <w:sz w:val="28"/>
          <w:szCs w:val="28"/>
        </w:rPr>
        <w:t>С;</w:t>
      </w:r>
    </w:p>
    <w:p w:rsidR="00F11050" w:rsidRPr="00F11050" w:rsidRDefault="00F11050" w:rsidP="00142DB3">
      <w:pPr>
        <w:tabs>
          <w:tab w:val="left" w:pos="992"/>
        </w:tabs>
        <w:autoSpaceDE w:val="0"/>
        <w:autoSpaceDN w:val="0"/>
        <w:adjustRightInd w:val="0"/>
        <w:spacing w:line="276" w:lineRule="auto"/>
        <w:ind w:left="992" w:right="170" w:hanging="283"/>
        <w:jc w:val="both"/>
        <w:rPr>
          <w:color w:val="000000"/>
          <w:sz w:val="28"/>
          <w:szCs w:val="28"/>
        </w:rPr>
      </w:pPr>
      <w:r w:rsidRPr="00F11050">
        <w:rPr>
          <w:color w:val="000000"/>
          <w:sz w:val="28"/>
          <w:szCs w:val="28"/>
        </w:rPr>
        <w:t>•</w:t>
      </w:r>
      <w:r w:rsidRPr="00F11050">
        <w:rPr>
          <w:color w:val="000000"/>
          <w:sz w:val="28"/>
          <w:szCs w:val="28"/>
        </w:rPr>
        <w:tab/>
        <w:t>безморозный период 177 дней в году;</w:t>
      </w:r>
    </w:p>
    <w:p w:rsidR="00F11050" w:rsidRPr="00F11050" w:rsidRDefault="00F11050" w:rsidP="00142DB3">
      <w:pPr>
        <w:tabs>
          <w:tab w:val="left" w:pos="992"/>
        </w:tabs>
        <w:autoSpaceDE w:val="0"/>
        <w:autoSpaceDN w:val="0"/>
        <w:adjustRightInd w:val="0"/>
        <w:spacing w:line="276" w:lineRule="auto"/>
        <w:ind w:left="992" w:right="170" w:hanging="283"/>
        <w:jc w:val="both"/>
        <w:rPr>
          <w:color w:val="000000"/>
          <w:sz w:val="28"/>
          <w:szCs w:val="28"/>
        </w:rPr>
      </w:pPr>
      <w:r w:rsidRPr="00F11050">
        <w:rPr>
          <w:color w:val="000000"/>
          <w:sz w:val="28"/>
          <w:szCs w:val="28"/>
        </w:rPr>
        <w:t>•</w:t>
      </w:r>
      <w:r w:rsidRPr="00F11050">
        <w:rPr>
          <w:color w:val="000000"/>
          <w:sz w:val="28"/>
          <w:szCs w:val="28"/>
        </w:rPr>
        <w:tab/>
        <w:t>глубина снежного покрова 50-70 см;</w:t>
      </w:r>
    </w:p>
    <w:p w:rsidR="00F11050" w:rsidRPr="00F11050" w:rsidRDefault="00F11050" w:rsidP="00142DB3">
      <w:pPr>
        <w:tabs>
          <w:tab w:val="left" w:pos="992"/>
        </w:tabs>
        <w:autoSpaceDE w:val="0"/>
        <w:autoSpaceDN w:val="0"/>
        <w:adjustRightInd w:val="0"/>
        <w:spacing w:line="276" w:lineRule="auto"/>
        <w:ind w:left="992" w:right="170" w:hanging="283"/>
        <w:jc w:val="both"/>
        <w:rPr>
          <w:color w:val="000000"/>
          <w:sz w:val="28"/>
          <w:szCs w:val="28"/>
        </w:rPr>
      </w:pPr>
      <w:r w:rsidRPr="00F11050">
        <w:rPr>
          <w:color w:val="000000"/>
          <w:sz w:val="28"/>
          <w:szCs w:val="28"/>
        </w:rPr>
        <w:t>•</w:t>
      </w:r>
      <w:r w:rsidRPr="00F11050">
        <w:rPr>
          <w:color w:val="000000"/>
          <w:sz w:val="28"/>
          <w:szCs w:val="28"/>
        </w:rPr>
        <w:tab/>
        <w:t>глубина промерзания почвы 80-100 см;</w:t>
      </w:r>
    </w:p>
    <w:p w:rsidR="00F11050" w:rsidRPr="00F11050" w:rsidRDefault="00F11050" w:rsidP="00142DB3">
      <w:pPr>
        <w:tabs>
          <w:tab w:val="left" w:pos="992"/>
        </w:tabs>
        <w:autoSpaceDE w:val="0"/>
        <w:autoSpaceDN w:val="0"/>
        <w:adjustRightInd w:val="0"/>
        <w:spacing w:line="276" w:lineRule="auto"/>
        <w:ind w:left="992" w:right="170" w:hanging="283"/>
        <w:jc w:val="both"/>
        <w:rPr>
          <w:color w:val="000000"/>
          <w:sz w:val="28"/>
          <w:szCs w:val="28"/>
        </w:rPr>
      </w:pPr>
      <w:r w:rsidRPr="00F11050">
        <w:rPr>
          <w:color w:val="000000"/>
          <w:sz w:val="28"/>
          <w:szCs w:val="28"/>
        </w:rPr>
        <w:t>•</w:t>
      </w:r>
      <w:r w:rsidRPr="00F11050">
        <w:rPr>
          <w:color w:val="000000"/>
          <w:sz w:val="28"/>
          <w:szCs w:val="28"/>
        </w:rPr>
        <w:tab/>
        <w:t>преобладающее направление ветров южного и юго-западного направлений, скорость ветра в среднем составляет 4,0 м/сек;</w:t>
      </w:r>
    </w:p>
    <w:p w:rsidR="00F11050" w:rsidRPr="00F11050" w:rsidRDefault="00F11050" w:rsidP="00142DB3">
      <w:pPr>
        <w:tabs>
          <w:tab w:val="left" w:pos="992"/>
        </w:tabs>
        <w:autoSpaceDE w:val="0"/>
        <w:autoSpaceDN w:val="0"/>
        <w:adjustRightInd w:val="0"/>
        <w:spacing w:line="276" w:lineRule="auto"/>
        <w:ind w:left="992" w:right="170" w:hanging="283"/>
        <w:jc w:val="both"/>
        <w:rPr>
          <w:color w:val="000000"/>
          <w:sz w:val="28"/>
          <w:szCs w:val="28"/>
        </w:rPr>
      </w:pPr>
      <w:r w:rsidRPr="00F11050">
        <w:rPr>
          <w:color w:val="000000"/>
          <w:sz w:val="28"/>
          <w:szCs w:val="28"/>
        </w:rPr>
        <w:t>•</w:t>
      </w:r>
      <w:r w:rsidRPr="00F11050">
        <w:rPr>
          <w:color w:val="000000"/>
          <w:sz w:val="28"/>
          <w:szCs w:val="28"/>
        </w:rPr>
        <w:tab/>
        <w:t>среднегодовое количество осадков 550 мм, из которых 70% выпадает в теплый период года.</w:t>
      </w:r>
    </w:p>
    <w:p w:rsidR="006C5DE2" w:rsidRDefault="007C2ACD" w:rsidP="00142DB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Проектируемая территория </w:t>
      </w:r>
      <w:r w:rsidR="007F17CF" w:rsidRPr="007F17CF">
        <w:rPr>
          <w:color w:val="000000"/>
          <w:sz w:val="28"/>
          <w:szCs w:val="28"/>
        </w:rPr>
        <w:t xml:space="preserve">площадью </w:t>
      </w:r>
      <w:r w:rsidR="00323FAB">
        <w:rPr>
          <w:color w:val="000000"/>
          <w:sz w:val="28"/>
          <w:szCs w:val="28"/>
        </w:rPr>
        <w:t>2,97</w:t>
      </w:r>
      <w:r w:rsidR="007F17CF" w:rsidRPr="007F17CF">
        <w:rPr>
          <w:color w:val="000000"/>
          <w:sz w:val="28"/>
          <w:szCs w:val="28"/>
        </w:rPr>
        <w:t xml:space="preserve"> га расположена в </w:t>
      </w:r>
      <w:r w:rsidR="00323FAB">
        <w:rPr>
          <w:color w:val="000000"/>
          <w:sz w:val="28"/>
          <w:szCs w:val="28"/>
        </w:rPr>
        <w:t>северной</w:t>
      </w:r>
      <w:r w:rsidR="007F17CF" w:rsidRPr="007F17CF">
        <w:rPr>
          <w:color w:val="000000"/>
          <w:sz w:val="28"/>
          <w:szCs w:val="28"/>
        </w:rPr>
        <w:t xml:space="preserve"> части </w:t>
      </w:r>
      <w:proofErr w:type="spellStart"/>
      <w:r w:rsidR="007F17CF" w:rsidRPr="007F17CF">
        <w:rPr>
          <w:color w:val="000000"/>
          <w:sz w:val="28"/>
          <w:szCs w:val="28"/>
        </w:rPr>
        <w:t>г.Белая</w:t>
      </w:r>
      <w:proofErr w:type="spellEnd"/>
      <w:r w:rsidR="007F17CF" w:rsidRPr="007F17CF">
        <w:rPr>
          <w:color w:val="000000"/>
          <w:sz w:val="28"/>
          <w:szCs w:val="28"/>
        </w:rPr>
        <w:t xml:space="preserve"> Калитва, в </w:t>
      </w:r>
      <w:r w:rsidR="00323FAB">
        <w:rPr>
          <w:color w:val="000000"/>
          <w:sz w:val="28"/>
          <w:szCs w:val="28"/>
        </w:rPr>
        <w:t>общественно-деловой зоне</w:t>
      </w:r>
      <w:r w:rsidR="007F17CF" w:rsidRPr="007F17CF">
        <w:rPr>
          <w:color w:val="000000"/>
          <w:sz w:val="28"/>
          <w:szCs w:val="28"/>
        </w:rPr>
        <w:t xml:space="preserve"> по ул. </w:t>
      </w:r>
      <w:r w:rsidR="00323FAB">
        <w:rPr>
          <w:color w:val="000000"/>
          <w:sz w:val="28"/>
          <w:szCs w:val="28"/>
        </w:rPr>
        <w:t>1-я Чехова</w:t>
      </w:r>
      <w:r w:rsidR="007F17CF" w:rsidRPr="007F17CF">
        <w:rPr>
          <w:color w:val="000000"/>
          <w:sz w:val="28"/>
          <w:szCs w:val="28"/>
        </w:rPr>
        <w:t xml:space="preserve">. </w:t>
      </w:r>
    </w:p>
    <w:p w:rsidR="007F17CF" w:rsidRPr="007F17CF" w:rsidRDefault="007F17CF" w:rsidP="00142DB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7F17CF">
        <w:rPr>
          <w:color w:val="000000"/>
          <w:sz w:val="28"/>
          <w:szCs w:val="28"/>
        </w:rPr>
        <w:lastRenderedPageBreak/>
        <w:t>Территория ограничена:</w:t>
      </w:r>
    </w:p>
    <w:p w:rsidR="00323FAB" w:rsidRPr="00323FAB" w:rsidRDefault="00323FAB" w:rsidP="00323FAB">
      <w:pPr>
        <w:tabs>
          <w:tab w:val="left" w:pos="1440"/>
        </w:tabs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323FAB">
        <w:rPr>
          <w:color w:val="000000"/>
          <w:sz w:val="28"/>
          <w:szCs w:val="28"/>
        </w:rPr>
        <w:t>• с севера и юга -  застройкой индивидуальными жилыми домами.</w:t>
      </w:r>
    </w:p>
    <w:p w:rsidR="00323FAB" w:rsidRPr="00323FAB" w:rsidRDefault="00323FAB" w:rsidP="00323FAB">
      <w:pPr>
        <w:tabs>
          <w:tab w:val="left" w:pos="1440"/>
        </w:tabs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323FAB">
        <w:rPr>
          <w:color w:val="000000"/>
          <w:sz w:val="28"/>
          <w:szCs w:val="28"/>
        </w:rPr>
        <w:t>• с востока - промышленные объекты;</w:t>
      </w:r>
    </w:p>
    <w:p w:rsidR="00323FAB" w:rsidRPr="00323FAB" w:rsidRDefault="00323FAB" w:rsidP="00323FAB">
      <w:pPr>
        <w:tabs>
          <w:tab w:val="left" w:pos="1440"/>
        </w:tabs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323FAB">
        <w:rPr>
          <w:color w:val="000000"/>
          <w:sz w:val="28"/>
          <w:szCs w:val="28"/>
        </w:rPr>
        <w:t>• с запада - граница города.</w:t>
      </w:r>
    </w:p>
    <w:p w:rsidR="003D47DC" w:rsidRPr="00B27B98" w:rsidRDefault="00B27B98" w:rsidP="00142DB3">
      <w:pPr>
        <w:tabs>
          <w:tab w:val="left" w:pos="1440"/>
        </w:tabs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B27B98">
        <w:rPr>
          <w:color w:val="000000"/>
          <w:sz w:val="28"/>
          <w:szCs w:val="28"/>
        </w:rPr>
        <w:t xml:space="preserve">На проектируемой территории </w:t>
      </w:r>
      <w:proofErr w:type="gramStart"/>
      <w:r w:rsidR="006C5DE2">
        <w:rPr>
          <w:color w:val="000000"/>
          <w:sz w:val="28"/>
          <w:szCs w:val="28"/>
        </w:rPr>
        <w:t>существуют</w:t>
      </w:r>
      <w:r w:rsidRPr="00B27B98">
        <w:rPr>
          <w:color w:val="000000"/>
          <w:sz w:val="28"/>
          <w:szCs w:val="28"/>
        </w:rPr>
        <w:t xml:space="preserve">  зоны</w:t>
      </w:r>
      <w:proofErr w:type="gramEnd"/>
      <w:r w:rsidRPr="00B27B98">
        <w:rPr>
          <w:color w:val="000000"/>
          <w:sz w:val="28"/>
          <w:szCs w:val="28"/>
        </w:rPr>
        <w:t xml:space="preserve"> с особыми условиями использования территорий, </w:t>
      </w:r>
      <w:r w:rsidR="006C5DE2">
        <w:rPr>
          <w:color w:val="000000"/>
          <w:sz w:val="28"/>
          <w:szCs w:val="28"/>
        </w:rPr>
        <w:t xml:space="preserve"> отсутствуют </w:t>
      </w:r>
      <w:r w:rsidRPr="00B27B98">
        <w:rPr>
          <w:color w:val="000000"/>
          <w:sz w:val="28"/>
          <w:szCs w:val="28"/>
        </w:rPr>
        <w:t>границы особо охраняемых природных территорий и территорий объектов культурного наследия.</w:t>
      </w:r>
    </w:p>
    <w:p w:rsidR="007F17CF" w:rsidRPr="007F17CF" w:rsidRDefault="007F17CF" w:rsidP="007F17CF">
      <w:pPr>
        <w:tabs>
          <w:tab w:val="left" w:pos="144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6E2459" w:rsidRPr="006E2459" w:rsidRDefault="006E2459" w:rsidP="007F17CF">
      <w:pPr>
        <w:pStyle w:val="af6"/>
        <w:spacing w:before="0" w:beforeAutospacing="0" w:line="276" w:lineRule="auto"/>
        <w:ind w:left="142" w:firstLine="567"/>
      </w:pPr>
      <w:r>
        <w:rPr>
          <w:b/>
          <w:bCs/>
          <w:color w:val="000000"/>
          <w:sz w:val="28"/>
          <w:szCs w:val="28"/>
        </w:rPr>
        <w:t>Расчет нормативной площади земельных участков</w:t>
      </w:r>
    </w:p>
    <w:p w:rsidR="000F4FE0" w:rsidRPr="000F4FE0" w:rsidRDefault="0093025D" w:rsidP="00142DB3">
      <w:pPr>
        <w:spacing w:line="276" w:lineRule="auto"/>
        <w:ind w:firstLine="851"/>
        <w:jc w:val="both"/>
        <w:rPr>
          <w:sz w:val="28"/>
          <w:szCs w:val="28"/>
        </w:rPr>
      </w:pPr>
      <w:r w:rsidRPr="0093025D"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="003D47DC">
        <w:rPr>
          <w:sz w:val="28"/>
          <w:szCs w:val="28"/>
        </w:rPr>
        <w:t xml:space="preserve">Согласно </w:t>
      </w:r>
      <w:r w:rsidR="00675009">
        <w:rPr>
          <w:sz w:val="28"/>
          <w:szCs w:val="28"/>
        </w:rPr>
        <w:t xml:space="preserve">действующей редакции </w:t>
      </w:r>
      <w:r w:rsidR="003D47DC">
        <w:rPr>
          <w:sz w:val="28"/>
          <w:szCs w:val="28"/>
        </w:rPr>
        <w:t xml:space="preserve">Правил землепользования и застройки </w:t>
      </w:r>
      <w:proofErr w:type="spellStart"/>
      <w:r w:rsidR="003D47DC">
        <w:rPr>
          <w:sz w:val="28"/>
          <w:szCs w:val="28"/>
        </w:rPr>
        <w:t>Белокалитвинского</w:t>
      </w:r>
      <w:proofErr w:type="spellEnd"/>
      <w:r w:rsidR="003D47DC">
        <w:rPr>
          <w:sz w:val="28"/>
          <w:szCs w:val="28"/>
        </w:rPr>
        <w:t xml:space="preserve"> городского поселения, </w:t>
      </w:r>
      <w:r w:rsidR="003D47DC" w:rsidRPr="005E11A0">
        <w:rPr>
          <w:sz w:val="28"/>
          <w:szCs w:val="28"/>
        </w:rPr>
        <w:t>утвержденн</w:t>
      </w:r>
      <w:r w:rsidR="003D47DC">
        <w:rPr>
          <w:sz w:val="28"/>
          <w:szCs w:val="28"/>
        </w:rPr>
        <w:t xml:space="preserve">ые Решением Собранием депутатов </w:t>
      </w:r>
      <w:proofErr w:type="spellStart"/>
      <w:r w:rsidR="003D47DC" w:rsidRPr="005E11A0">
        <w:rPr>
          <w:sz w:val="28"/>
          <w:szCs w:val="28"/>
        </w:rPr>
        <w:t>Белокалитвинского</w:t>
      </w:r>
      <w:proofErr w:type="spellEnd"/>
      <w:r w:rsidR="003D47DC" w:rsidRPr="005E11A0">
        <w:rPr>
          <w:sz w:val="28"/>
          <w:szCs w:val="28"/>
        </w:rPr>
        <w:t xml:space="preserve"> городского поселения от 23 июля 2012 г № </w:t>
      </w:r>
      <w:proofErr w:type="gramStart"/>
      <w:r w:rsidR="003D47DC" w:rsidRPr="005E11A0">
        <w:rPr>
          <w:sz w:val="28"/>
          <w:szCs w:val="28"/>
        </w:rPr>
        <w:t>112</w:t>
      </w:r>
      <w:r w:rsidR="003D47DC">
        <w:rPr>
          <w:sz w:val="28"/>
          <w:szCs w:val="28"/>
        </w:rPr>
        <w:t xml:space="preserve">  </w:t>
      </w:r>
      <w:r w:rsidR="003D47DC" w:rsidRPr="003D47DC">
        <w:rPr>
          <w:sz w:val="28"/>
          <w:szCs w:val="28"/>
        </w:rPr>
        <w:t>№</w:t>
      </w:r>
      <w:proofErr w:type="gramEnd"/>
      <w:r w:rsidR="003D47DC" w:rsidRPr="003D47DC">
        <w:rPr>
          <w:sz w:val="28"/>
          <w:szCs w:val="28"/>
        </w:rPr>
        <w:t xml:space="preserve"> 54</w:t>
      </w:r>
      <w:r w:rsidR="003D47DC">
        <w:rPr>
          <w:sz w:val="28"/>
          <w:szCs w:val="28"/>
        </w:rPr>
        <w:t>,</w:t>
      </w:r>
      <w:r w:rsidR="00675009">
        <w:rPr>
          <w:sz w:val="28"/>
          <w:szCs w:val="28"/>
        </w:rPr>
        <w:t xml:space="preserve"> </w:t>
      </w:r>
      <w:r w:rsidR="003D47DC">
        <w:rPr>
          <w:sz w:val="28"/>
          <w:szCs w:val="28"/>
        </w:rPr>
        <w:t>п</w:t>
      </w:r>
      <w:r w:rsidR="003D47DC" w:rsidRPr="003D47DC">
        <w:rPr>
          <w:sz w:val="28"/>
          <w:szCs w:val="28"/>
        </w:rPr>
        <w:t xml:space="preserve">роектируемая территория расположена в градостроительной зоне </w:t>
      </w:r>
      <w:r w:rsidR="00323FAB">
        <w:rPr>
          <w:sz w:val="28"/>
          <w:szCs w:val="28"/>
        </w:rPr>
        <w:t>ОД16</w:t>
      </w:r>
      <w:r w:rsidR="003D47DC" w:rsidRPr="003D47DC">
        <w:rPr>
          <w:sz w:val="28"/>
          <w:szCs w:val="28"/>
        </w:rPr>
        <w:t xml:space="preserve"> </w:t>
      </w:r>
      <w:r w:rsidR="000F4FE0">
        <w:rPr>
          <w:sz w:val="28"/>
          <w:szCs w:val="28"/>
        </w:rPr>
        <w:t>«</w:t>
      </w:r>
      <w:r w:rsidR="00323FAB">
        <w:rPr>
          <w:sz w:val="28"/>
          <w:szCs w:val="28"/>
        </w:rPr>
        <w:t>Общественно-деловая зона</w:t>
      </w:r>
      <w:r w:rsidR="000F4FE0">
        <w:rPr>
          <w:sz w:val="28"/>
          <w:szCs w:val="28"/>
        </w:rPr>
        <w:t>»</w:t>
      </w:r>
      <w:r w:rsidR="003D47DC">
        <w:rPr>
          <w:sz w:val="28"/>
          <w:szCs w:val="28"/>
        </w:rPr>
        <w:t>.</w:t>
      </w:r>
      <w:r w:rsidR="000F4FE0">
        <w:rPr>
          <w:sz w:val="28"/>
          <w:szCs w:val="28"/>
        </w:rPr>
        <w:t xml:space="preserve"> </w:t>
      </w:r>
      <w:r w:rsidR="000F4FE0" w:rsidRPr="000F4FE0">
        <w:rPr>
          <w:sz w:val="28"/>
          <w:szCs w:val="28"/>
        </w:rPr>
        <w:t xml:space="preserve">Предельная </w:t>
      </w:r>
      <w:r w:rsidR="00A909EB">
        <w:rPr>
          <w:sz w:val="28"/>
          <w:szCs w:val="28"/>
        </w:rPr>
        <w:t xml:space="preserve">и минимальная </w:t>
      </w:r>
      <w:r w:rsidR="000F4FE0" w:rsidRPr="000F4FE0">
        <w:rPr>
          <w:sz w:val="28"/>
          <w:szCs w:val="28"/>
        </w:rPr>
        <w:t xml:space="preserve">площадь земельных участков в зоне </w:t>
      </w:r>
      <w:r w:rsidR="00323FAB">
        <w:rPr>
          <w:sz w:val="28"/>
          <w:szCs w:val="28"/>
        </w:rPr>
        <w:t>ОД</w:t>
      </w:r>
      <w:r w:rsidR="00A909EB">
        <w:rPr>
          <w:sz w:val="28"/>
          <w:szCs w:val="28"/>
        </w:rPr>
        <w:t>;</w:t>
      </w:r>
      <w:r w:rsidR="000F4FE0" w:rsidRPr="000F4FE0">
        <w:rPr>
          <w:sz w:val="28"/>
          <w:szCs w:val="28"/>
        </w:rPr>
        <w:t xml:space="preserve"> для вида разрешенного использования «</w:t>
      </w:r>
      <w:r w:rsidR="005C4DF6">
        <w:rPr>
          <w:sz w:val="28"/>
          <w:szCs w:val="28"/>
        </w:rPr>
        <w:t>От</w:t>
      </w:r>
      <w:r w:rsidR="004259AE">
        <w:rPr>
          <w:sz w:val="28"/>
          <w:szCs w:val="28"/>
        </w:rPr>
        <w:t>к</w:t>
      </w:r>
      <w:r w:rsidR="005C4DF6">
        <w:rPr>
          <w:sz w:val="28"/>
          <w:szCs w:val="28"/>
        </w:rPr>
        <w:t>рытые стоянки для хранения автобусов,</w:t>
      </w:r>
      <w:r w:rsidR="004259AE">
        <w:rPr>
          <w:sz w:val="28"/>
          <w:szCs w:val="28"/>
        </w:rPr>
        <w:t xml:space="preserve"> </w:t>
      </w:r>
      <w:r w:rsidR="005C4DF6">
        <w:rPr>
          <w:sz w:val="28"/>
          <w:szCs w:val="28"/>
        </w:rPr>
        <w:t>грузовиков,</w:t>
      </w:r>
      <w:r w:rsidR="004259AE">
        <w:rPr>
          <w:sz w:val="28"/>
          <w:szCs w:val="28"/>
        </w:rPr>
        <w:t xml:space="preserve"> </w:t>
      </w:r>
      <w:r w:rsidR="005C4DF6">
        <w:rPr>
          <w:sz w:val="28"/>
          <w:szCs w:val="28"/>
        </w:rPr>
        <w:t>легковых автомобилей</w:t>
      </w:r>
      <w:r w:rsidR="000F4FE0">
        <w:rPr>
          <w:sz w:val="28"/>
          <w:szCs w:val="28"/>
        </w:rPr>
        <w:t>»</w:t>
      </w:r>
      <w:r w:rsidR="00675009">
        <w:rPr>
          <w:sz w:val="28"/>
          <w:szCs w:val="28"/>
        </w:rPr>
        <w:t xml:space="preserve"> </w:t>
      </w:r>
      <w:r w:rsidR="00A909EB">
        <w:rPr>
          <w:sz w:val="28"/>
          <w:szCs w:val="28"/>
        </w:rPr>
        <w:t>не установлена.</w:t>
      </w:r>
    </w:p>
    <w:p w:rsidR="000F4FE0" w:rsidRPr="00FC4B72" w:rsidRDefault="000F4FE0" w:rsidP="006C5DE2">
      <w:pPr>
        <w:spacing w:before="100" w:beforeAutospacing="1" w:line="276" w:lineRule="auto"/>
        <w:ind w:left="142" w:firstLine="425"/>
        <w:jc w:val="both"/>
        <w:rPr>
          <w:color w:val="000000"/>
        </w:rPr>
      </w:pPr>
      <w:r w:rsidRPr="00FC4B72">
        <w:rPr>
          <w:color w:val="000000"/>
          <w:sz w:val="28"/>
          <w:szCs w:val="28"/>
        </w:rPr>
        <w:t>Результаты расчета проектной площади земельных участков в таблице 1.</w:t>
      </w:r>
    </w:p>
    <w:p w:rsidR="00093B0C" w:rsidRPr="00093B0C" w:rsidRDefault="000F4FE0" w:rsidP="000F4FE0">
      <w:pPr>
        <w:pStyle w:val="western"/>
        <w:spacing w:before="0" w:beforeAutospacing="0"/>
        <w:ind w:left="142" w:right="-284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="00093B0C" w:rsidRPr="00093B0C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</w:p>
    <w:tbl>
      <w:tblPr>
        <w:tblStyle w:val="a5"/>
        <w:tblW w:w="932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533"/>
        <w:gridCol w:w="2410"/>
        <w:gridCol w:w="1418"/>
        <w:gridCol w:w="1559"/>
        <w:gridCol w:w="1701"/>
        <w:gridCol w:w="1701"/>
      </w:tblGrid>
      <w:tr w:rsidR="00675009" w:rsidTr="00816AAD">
        <w:trPr>
          <w:trHeight w:val="823"/>
        </w:trPr>
        <w:tc>
          <w:tcPr>
            <w:tcW w:w="533" w:type="dxa"/>
          </w:tcPr>
          <w:p w:rsidR="00675009" w:rsidRPr="009E1B76" w:rsidRDefault="00675009" w:rsidP="00A148C3">
            <w:pPr>
              <w:pStyle w:val="western"/>
              <w:ind w:right="-284"/>
              <w:rPr>
                <w:sz w:val="22"/>
                <w:szCs w:val="22"/>
              </w:rPr>
            </w:pPr>
            <w:r w:rsidRPr="009E1B76">
              <w:rPr>
                <w:sz w:val="22"/>
                <w:szCs w:val="22"/>
              </w:rPr>
              <w:t>№</w:t>
            </w:r>
          </w:p>
          <w:p w:rsidR="00675009" w:rsidRPr="009E1B76" w:rsidRDefault="00675009" w:rsidP="009E1B76">
            <w:pPr>
              <w:pStyle w:val="western"/>
              <w:ind w:left="-142" w:right="-284"/>
              <w:rPr>
                <w:sz w:val="22"/>
                <w:szCs w:val="22"/>
              </w:rPr>
            </w:pPr>
            <w:proofErr w:type="spellStart"/>
            <w:r w:rsidRPr="009E1B76">
              <w:rPr>
                <w:sz w:val="22"/>
                <w:szCs w:val="22"/>
              </w:rPr>
              <w:t>уч</w:t>
            </w:r>
            <w:proofErr w:type="spellEnd"/>
            <w:r w:rsidRPr="009E1B76">
              <w:rPr>
                <w:sz w:val="22"/>
                <w:szCs w:val="22"/>
              </w:rPr>
              <w:t>- ка</w:t>
            </w:r>
          </w:p>
        </w:tc>
        <w:tc>
          <w:tcPr>
            <w:tcW w:w="2410" w:type="dxa"/>
          </w:tcPr>
          <w:p w:rsidR="00675009" w:rsidRDefault="00675009" w:rsidP="00675009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</w:p>
          <w:p w:rsidR="00675009" w:rsidRPr="009E1B76" w:rsidRDefault="00675009" w:rsidP="00675009">
            <w:pPr>
              <w:pStyle w:val="western"/>
              <w:jc w:val="center"/>
              <w:rPr>
                <w:sz w:val="22"/>
                <w:szCs w:val="22"/>
              </w:rPr>
            </w:pPr>
            <w:r w:rsidRPr="009E1B76">
              <w:rPr>
                <w:sz w:val="22"/>
                <w:szCs w:val="22"/>
              </w:rPr>
              <w:t>Адрес</w:t>
            </w:r>
          </w:p>
        </w:tc>
        <w:tc>
          <w:tcPr>
            <w:tcW w:w="1418" w:type="dxa"/>
          </w:tcPr>
          <w:p w:rsidR="00675009" w:rsidRPr="009E1B76" w:rsidRDefault="00675009" w:rsidP="00A148C3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Max</w:t>
            </w:r>
            <w:r w:rsidR="00690994">
              <w:rPr>
                <w:sz w:val="22"/>
                <w:szCs w:val="22"/>
              </w:rPr>
              <w:t xml:space="preserve">. площадь </w:t>
            </w:r>
            <w:proofErr w:type="spellStart"/>
            <w:r w:rsidR="00690994">
              <w:rPr>
                <w:sz w:val="22"/>
                <w:szCs w:val="22"/>
              </w:rPr>
              <w:t>зем.</w:t>
            </w:r>
            <w:r w:rsidRPr="009E1B76">
              <w:rPr>
                <w:sz w:val="22"/>
                <w:szCs w:val="22"/>
              </w:rPr>
              <w:t>уч</w:t>
            </w:r>
            <w:proofErr w:type="spellEnd"/>
            <w:r w:rsidRPr="009E1B76">
              <w:rPr>
                <w:sz w:val="22"/>
                <w:szCs w:val="22"/>
              </w:rPr>
              <w:t xml:space="preserve">., </w:t>
            </w:r>
            <w:proofErr w:type="spellStart"/>
            <w:r w:rsidRPr="009E1B76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559" w:type="dxa"/>
          </w:tcPr>
          <w:p w:rsidR="00675009" w:rsidRPr="009E1B76" w:rsidRDefault="00675009" w:rsidP="00675009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Min</w:t>
            </w:r>
            <w:r w:rsidRPr="009E1B76">
              <w:rPr>
                <w:sz w:val="22"/>
                <w:szCs w:val="22"/>
              </w:rPr>
              <w:t xml:space="preserve">. площадь </w:t>
            </w:r>
            <w:proofErr w:type="spellStart"/>
            <w:r w:rsidRPr="009E1B76">
              <w:rPr>
                <w:sz w:val="22"/>
                <w:szCs w:val="22"/>
              </w:rPr>
              <w:t>зем</w:t>
            </w:r>
            <w:proofErr w:type="spellEnd"/>
            <w:r w:rsidRPr="009E1B76">
              <w:rPr>
                <w:sz w:val="22"/>
                <w:szCs w:val="22"/>
              </w:rPr>
              <w:t xml:space="preserve">. уч., </w:t>
            </w:r>
            <w:proofErr w:type="spellStart"/>
            <w:r w:rsidRPr="009E1B76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701" w:type="dxa"/>
          </w:tcPr>
          <w:p w:rsidR="00675009" w:rsidRPr="009E1B76" w:rsidRDefault="00675009" w:rsidP="00675009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Существующая</w:t>
            </w:r>
            <w:r w:rsidRPr="009E1B76">
              <w:rPr>
                <w:sz w:val="22"/>
                <w:szCs w:val="22"/>
              </w:rPr>
              <w:t xml:space="preserve"> площадь </w:t>
            </w:r>
            <w:proofErr w:type="spellStart"/>
            <w:r w:rsidRPr="009E1B76">
              <w:rPr>
                <w:sz w:val="22"/>
                <w:szCs w:val="22"/>
              </w:rPr>
              <w:t>зем</w:t>
            </w:r>
            <w:proofErr w:type="spellEnd"/>
            <w:r w:rsidRPr="009E1B76">
              <w:rPr>
                <w:sz w:val="22"/>
                <w:szCs w:val="22"/>
              </w:rPr>
              <w:t xml:space="preserve">. участка, </w:t>
            </w:r>
            <w:proofErr w:type="spellStart"/>
            <w:r w:rsidRPr="009E1B76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701" w:type="dxa"/>
          </w:tcPr>
          <w:p w:rsidR="00675009" w:rsidRPr="009E1B76" w:rsidRDefault="00675009" w:rsidP="00675009">
            <w:pPr>
              <w:pStyle w:val="western"/>
              <w:rPr>
                <w:sz w:val="22"/>
                <w:szCs w:val="22"/>
              </w:rPr>
            </w:pPr>
            <w:r w:rsidRPr="009E1B76">
              <w:rPr>
                <w:sz w:val="22"/>
                <w:szCs w:val="22"/>
              </w:rPr>
              <w:t xml:space="preserve">Проектная площадь </w:t>
            </w:r>
            <w:proofErr w:type="spellStart"/>
            <w:r w:rsidRPr="009E1B76">
              <w:rPr>
                <w:sz w:val="22"/>
                <w:szCs w:val="22"/>
              </w:rPr>
              <w:t>зем</w:t>
            </w:r>
            <w:proofErr w:type="spellEnd"/>
            <w:r w:rsidRPr="009E1B76">
              <w:rPr>
                <w:sz w:val="22"/>
                <w:szCs w:val="22"/>
              </w:rPr>
              <w:t xml:space="preserve">. участка, </w:t>
            </w:r>
            <w:proofErr w:type="spellStart"/>
            <w:r w:rsidRPr="009E1B76">
              <w:rPr>
                <w:sz w:val="22"/>
                <w:szCs w:val="22"/>
              </w:rPr>
              <w:t>кв.м</w:t>
            </w:r>
            <w:proofErr w:type="spellEnd"/>
          </w:p>
        </w:tc>
      </w:tr>
      <w:tr w:rsidR="00675009" w:rsidTr="003E402F">
        <w:trPr>
          <w:trHeight w:val="1104"/>
        </w:trPr>
        <w:tc>
          <w:tcPr>
            <w:tcW w:w="533" w:type="dxa"/>
          </w:tcPr>
          <w:p w:rsidR="00675009" w:rsidRPr="00D854B8" w:rsidRDefault="00675009" w:rsidP="00961383">
            <w:pPr>
              <w:pStyle w:val="western"/>
              <w:ind w:right="-284"/>
              <w:rPr>
                <w:sz w:val="20"/>
                <w:szCs w:val="20"/>
              </w:rPr>
            </w:pPr>
            <w:r w:rsidRPr="00D854B8">
              <w:rPr>
                <w:sz w:val="20"/>
                <w:szCs w:val="20"/>
              </w:rPr>
              <w:t>ЗУ1</w:t>
            </w:r>
          </w:p>
        </w:tc>
        <w:tc>
          <w:tcPr>
            <w:tcW w:w="2410" w:type="dxa"/>
          </w:tcPr>
          <w:p w:rsidR="006C5DE2" w:rsidRDefault="00675009" w:rsidP="006C5DE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7902">
              <w:rPr>
                <w:color w:val="000000"/>
              </w:rPr>
              <w:t xml:space="preserve">Ростовская обл., </w:t>
            </w:r>
          </w:p>
          <w:p w:rsidR="00675009" w:rsidRPr="00D854B8" w:rsidRDefault="00675009" w:rsidP="005C4DF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57902">
              <w:rPr>
                <w:color w:val="000000"/>
              </w:rPr>
              <w:t xml:space="preserve">г. Белая Калитва, </w:t>
            </w:r>
            <w:r w:rsidR="006C5DE2">
              <w:rPr>
                <w:color w:val="000000"/>
              </w:rPr>
              <w:t>в районе земельного участка по ул.</w:t>
            </w:r>
            <w:r w:rsidR="005C4DF6">
              <w:rPr>
                <w:color w:val="000000"/>
              </w:rPr>
              <w:t>1-я Чехова</w:t>
            </w:r>
          </w:p>
        </w:tc>
        <w:tc>
          <w:tcPr>
            <w:tcW w:w="1418" w:type="dxa"/>
          </w:tcPr>
          <w:p w:rsidR="00675009" w:rsidRDefault="00675009" w:rsidP="00961383">
            <w:pPr>
              <w:pStyle w:val="western"/>
              <w:rPr>
                <w:sz w:val="20"/>
                <w:szCs w:val="20"/>
              </w:rPr>
            </w:pPr>
          </w:p>
          <w:p w:rsidR="006C5DE2" w:rsidRPr="00D854B8" w:rsidRDefault="006C5DE2" w:rsidP="006C5DE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75009" w:rsidRDefault="00675009" w:rsidP="00961383">
            <w:pPr>
              <w:pStyle w:val="western"/>
              <w:rPr>
                <w:sz w:val="20"/>
                <w:szCs w:val="20"/>
              </w:rPr>
            </w:pPr>
          </w:p>
          <w:p w:rsidR="006C5DE2" w:rsidRPr="00D854B8" w:rsidRDefault="006C5DE2" w:rsidP="006C5DE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75009" w:rsidRDefault="00675009" w:rsidP="000E4E3F">
            <w:pPr>
              <w:pStyle w:val="western"/>
              <w:ind w:right="-284"/>
              <w:rPr>
                <w:sz w:val="20"/>
                <w:szCs w:val="20"/>
              </w:rPr>
            </w:pPr>
          </w:p>
          <w:p w:rsidR="006C5DE2" w:rsidRDefault="006C5DE2" w:rsidP="006C5DE2">
            <w:pPr>
              <w:pStyle w:val="western"/>
              <w:ind w:right="-28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75009" w:rsidRDefault="00675009" w:rsidP="008608AC">
            <w:pPr>
              <w:pStyle w:val="western"/>
              <w:ind w:right="-284"/>
              <w:rPr>
                <w:sz w:val="20"/>
                <w:szCs w:val="20"/>
              </w:rPr>
            </w:pPr>
          </w:p>
          <w:p w:rsidR="006C5DE2" w:rsidRPr="00D854B8" w:rsidRDefault="004259AE" w:rsidP="006C5DE2">
            <w:pPr>
              <w:pStyle w:val="western"/>
              <w:ind w:right="-28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4960</w:t>
            </w:r>
            <w:r w:rsidR="005C4DF6">
              <w:rPr>
                <w:sz w:val="20"/>
                <w:szCs w:val="20"/>
              </w:rPr>
              <w:t>,0</w:t>
            </w:r>
          </w:p>
        </w:tc>
      </w:tr>
    </w:tbl>
    <w:p w:rsidR="003E402F" w:rsidRDefault="003E402F" w:rsidP="00142DB3">
      <w:pPr>
        <w:spacing w:line="276" w:lineRule="auto"/>
        <w:ind w:left="142" w:firstLine="709"/>
        <w:jc w:val="both"/>
        <w:rPr>
          <w:i/>
          <w:sz w:val="28"/>
          <w:szCs w:val="28"/>
          <w:lang w:bidi="ru-RU"/>
        </w:rPr>
      </w:pPr>
    </w:p>
    <w:p w:rsidR="00B66D9C" w:rsidRPr="0093025D" w:rsidRDefault="00093B0C" w:rsidP="00142DB3">
      <w:pPr>
        <w:spacing w:line="276" w:lineRule="auto"/>
        <w:ind w:left="142" w:firstLine="709"/>
        <w:jc w:val="both"/>
        <w:rPr>
          <w:i/>
          <w:color w:val="000000"/>
          <w:sz w:val="28"/>
          <w:szCs w:val="28"/>
          <w:u w:val="single"/>
        </w:rPr>
      </w:pPr>
      <w:r w:rsidRPr="00B66D9C">
        <w:rPr>
          <w:i/>
          <w:sz w:val="28"/>
          <w:szCs w:val="28"/>
          <w:lang w:bidi="ru-RU"/>
        </w:rPr>
        <w:t xml:space="preserve">Земельный </w:t>
      </w:r>
      <w:proofErr w:type="gramStart"/>
      <w:r w:rsidRPr="00B66D9C">
        <w:rPr>
          <w:i/>
          <w:sz w:val="28"/>
          <w:szCs w:val="28"/>
          <w:lang w:bidi="ru-RU"/>
        </w:rPr>
        <w:t xml:space="preserve">участок </w:t>
      </w:r>
      <w:r w:rsidR="00675009" w:rsidRPr="00B66D9C">
        <w:rPr>
          <w:i/>
          <w:sz w:val="28"/>
          <w:szCs w:val="28"/>
          <w:lang w:bidi="ru-RU"/>
        </w:rPr>
        <w:t>:</w:t>
      </w:r>
      <w:r w:rsidRPr="00B66D9C">
        <w:rPr>
          <w:i/>
          <w:sz w:val="28"/>
          <w:szCs w:val="28"/>
          <w:lang w:bidi="ru-RU"/>
        </w:rPr>
        <w:t>ЗУ</w:t>
      </w:r>
      <w:proofErr w:type="gramEnd"/>
      <w:r w:rsidR="005C4DF6">
        <w:rPr>
          <w:i/>
          <w:sz w:val="28"/>
          <w:szCs w:val="28"/>
          <w:lang w:bidi="ru-RU"/>
        </w:rPr>
        <w:t>2</w:t>
      </w:r>
      <w:r w:rsidRPr="00B66D9C">
        <w:rPr>
          <w:i/>
          <w:sz w:val="28"/>
          <w:szCs w:val="28"/>
          <w:lang w:bidi="ru-RU"/>
        </w:rPr>
        <w:t xml:space="preserve"> </w:t>
      </w:r>
      <w:r w:rsidR="00675009" w:rsidRPr="00B66D9C">
        <w:rPr>
          <w:i/>
          <w:sz w:val="28"/>
          <w:szCs w:val="28"/>
          <w:lang w:bidi="ru-RU"/>
        </w:rPr>
        <w:t xml:space="preserve">проектируемой </w:t>
      </w:r>
      <w:r w:rsidRPr="00B66D9C">
        <w:rPr>
          <w:i/>
          <w:sz w:val="28"/>
          <w:szCs w:val="28"/>
          <w:lang w:bidi="ru-RU"/>
        </w:rPr>
        <w:t xml:space="preserve">площадью </w:t>
      </w:r>
      <w:r w:rsidR="004259AE">
        <w:rPr>
          <w:i/>
          <w:sz w:val="28"/>
          <w:szCs w:val="28"/>
          <w:lang w:bidi="ru-RU"/>
        </w:rPr>
        <w:t>4960</w:t>
      </w:r>
      <w:bookmarkStart w:id="0" w:name="_GoBack"/>
      <w:bookmarkEnd w:id="0"/>
      <w:r w:rsidR="006C5DE2">
        <w:rPr>
          <w:i/>
          <w:sz w:val="28"/>
          <w:szCs w:val="28"/>
          <w:lang w:bidi="ru-RU"/>
        </w:rPr>
        <w:t>,0</w:t>
      </w:r>
      <w:r w:rsidR="0093025D">
        <w:rPr>
          <w:i/>
          <w:sz w:val="28"/>
          <w:szCs w:val="28"/>
          <w:lang w:bidi="ru-RU"/>
        </w:rPr>
        <w:t xml:space="preserve"> м</w:t>
      </w:r>
      <w:r w:rsidR="0093025D" w:rsidRPr="0093025D">
        <w:rPr>
          <w:i/>
          <w:sz w:val="28"/>
          <w:szCs w:val="28"/>
          <w:vertAlign w:val="superscript"/>
          <w:lang w:bidi="ru-RU"/>
        </w:rPr>
        <w:t>2</w:t>
      </w:r>
      <w:r w:rsidR="00B66D9C" w:rsidRPr="00B66D9C">
        <w:rPr>
          <w:i/>
          <w:sz w:val="28"/>
          <w:szCs w:val="28"/>
          <w:lang w:bidi="ru-RU"/>
        </w:rPr>
        <w:t xml:space="preserve">, </w:t>
      </w:r>
      <w:r w:rsidR="006C5DE2">
        <w:rPr>
          <w:i/>
          <w:sz w:val="28"/>
          <w:szCs w:val="28"/>
          <w:lang w:bidi="ru-RU"/>
        </w:rPr>
        <w:t xml:space="preserve">соответствует </w:t>
      </w:r>
      <w:r w:rsidR="0093025D" w:rsidRPr="0093025D">
        <w:rPr>
          <w:i/>
          <w:sz w:val="28"/>
          <w:szCs w:val="28"/>
        </w:rPr>
        <w:t xml:space="preserve">местным нормативам градостроительного проектирования </w:t>
      </w:r>
      <w:proofErr w:type="spellStart"/>
      <w:r w:rsidR="0093025D" w:rsidRPr="0093025D">
        <w:rPr>
          <w:i/>
          <w:sz w:val="28"/>
          <w:szCs w:val="28"/>
        </w:rPr>
        <w:t>Белокалитвинского</w:t>
      </w:r>
      <w:proofErr w:type="spellEnd"/>
      <w:r w:rsidR="0093025D" w:rsidRPr="0093025D">
        <w:rPr>
          <w:i/>
          <w:sz w:val="28"/>
          <w:szCs w:val="28"/>
        </w:rPr>
        <w:t xml:space="preserve"> городского поселения.</w:t>
      </w:r>
    </w:p>
    <w:p w:rsidR="00B66D9C" w:rsidRPr="0093025D" w:rsidRDefault="00B66D9C" w:rsidP="0093025D">
      <w:pPr>
        <w:ind w:firstLine="851"/>
        <w:jc w:val="both"/>
        <w:rPr>
          <w:bCs/>
          <w:sz w:val="28"/>
          <w:szCs w:val="28"/>
        </w:rPr>
      </w:pPr>
    </w:p>
    <w:p w:rsidR="00644ADA" w:rsidRPr="00644ADA" w:rsidRDefault="00644ADA" w:rsidP="00644ADA">
      <w:pPr>
        <w:jc w:val="center"/>
        <w:rPr>
          <w:b/>
          <w:bCs/>
          <w:sz w:val="28"/>
          <w:szCs w:val="28"/>
        </w:rPr>
      </w:pPr>
      <w:r w:rsidRPr="00644ADA">
        <w:rPr>
          <w:b/>
          <w:bCs/>
          <w:sz w:val="28"/>
          <w:szCs w:val="28"/>
        </w:rPr>
        <w:t>Зоны с особыми условиями использования территорий</w:t>
      </w:r>
    </w:p>
    <w:p w:rsidR="006C5DE2" w:rsidRDefault="00142DB3" w:rsidP="00142DB3">
      <w:pPr>
        <w:tabs>
          <w:tab w:val="left" w:pos="1440"/>
        </w:tabs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B27B98">
        <w:rPr>
          <w:color w:val="000000"/>
          <w:sz w:val="28"/>
          <w:szCs w:val="28"/>
        </w:rPr>
        <w:t xml:space="preserve">На проектируемой территории </w:t>
      </w:r>
      <w:r w:rsidR="006C5DE2">
        <w:rPr>
          <w:color w:val="000000"/>
          <w:sz w:val="28"/>
          <w:szCs w:val="28"/>
        </w:rPr>
        <w:t>есть</w:t>
      </w:r>
      <w:r w:rsidR="005C4DF6">
        <w:rPr>
          <w:color w:val="000000"/>
          <w:sz w:val="28"/>
          <w:szCs w:val="28"/>
        </w:rPr>
        <w:t xml:space="preserve"> </w:t>
      </w:r>
      <w:r w:rsidRPr="00B27B98">
        <w:rPr>
          <w:color w:val="000000"/>
          <w:sz w:val="28"/>
          <w:szCs w:val="28"/>
        </w:rPr>
        <w:t>зоны с особыми условиями использования территорий</w:t>
      </w:r>
      <w:r w:rsidR="006C5DE2">
        <w:rPr>
          <w:color w:val="000000"/>
          <w:sz w:val="28"/>
          <w:szCs w:val="28"/>
        </w:rPr>
        <w:t xml:space="preserve"> :</w:t>
      </w:r>
    </w:p>
    <w:p w:rsidR="006C5DE2" w:rsidRDefault="006C5DE2" w:rsidP="00142DB3">
      <w:pPr>
        <w:tabs>
          <w:tab w:val="left" w:pos="1440"/>
        </w:tabs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-охранная зона газопровода низкого давления -2м,</w:t>
      </w:r>
    </w:p>
    <w:p w:rsidR="006C5DE2" w:rsidRDefault="006C5DE2" w:rsidP="00142DB3">
      <w:pPr>
        <w:tabs>
          <w:tab w:val="left" w:pos="1440"/>
        </w:tabs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-охранная зона сетей 10 </w:t>
      </w:r>
      <w:proofErr w:type="spellStart"/>
      <w:r>
        <w:rPr>
          <w:color w:val="000000"/>
          <w:sz w:val="28"/>
          <w:szCs w:val="28"/>
        </w:rPr>
        <w:t>кВ</w:t>
      </w:r>
      <w:proofErr w:type="spellEnd"/>
      <w:r>
        <w:rPr>
          <w:color w:val="000000"/>
          <w:sz w:val="28"/>
          <w:szCs w:val="28"/>
        </w:rPr>
        <w:t xml:space="preserve"> -10м.</w:t>
      </w:r>
    </w:p>
    <w:p w:rsidR="006C5DE2" w:rsidRDefault="006C5DE2" w:rsidP="00142DB3">
      <w:pPr>
        <w:tabs>
          <w:tab w:val="left" w:pos="1440"/>
        </w:tabs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-охранная зона </w:t>
      </w:r>
      <w:r w:rsidR="005C4DF6">
        <w:rPr>
          <w:color w:val="000000"/>
          <w:sz w:val="28"/>
          <w:szCs w:val="28"/>
        </w:rPr>
        <w:t>водопровода</w:t>
      </w:r>
      <w:r>
        <w:rPr>
          <w:color w:val="000000"/>
          <w:sz w:val="28"/>
          <w:szCs w:val="28"/>
        </w:rPr>
        <w:t xml:space="preserve"> -3м.</w:t>
      </w:r>
    </w:p>
    <w:p w:rsidR="00142DB3" w:rsidRDefault="006C5DE2" w:rsidP="00142DB3">
      <w:pPr>
        <w:tabs>
          <w:tab w:val="left" w:pos="1440"/>
        </w:tabs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142DB3" w:rsidRPr="00B27B98">
        <w:rPr>
          <w:color w:val="000000"/>
          <w:sz w:val="28"/>
          <w:szCs w:val="28"/>
        </w:rPr>
        <w:t>раницы особо охраняемых природных территорий и территорий объектов культурного наследия</w:t>
      </w:r>
      <w:r>
        <w:rPr>
          <w:color w:val="000000"/>
          <w:sz w:val="28"/>
          <w:szCs w:val="28"/>
        </w:rPr>
        <w:t xml:space="preserve"> отсутствуют</w:t>
      </w:r>
      <w:r w:rsidR="00142DB3" w:rsidRPr="00B27B98">
        <w:rPr>
          <w:color w:val="000000"/>
          <w:sz w:val="28"/>
          <w:szCs w:val="28"/>
        </w:rPr>
        <w:t>.</w:t>
      </w:r>
    </w:p>
    <w:p w:rsidR="00142DB3" w:rsidRPr="00B27B98" w:rsidRDefault="00142DB3" w:rsidP="00142DB3">
      <w:pPr>
        <w:tabs>
          <w:tab w:val="left" w:pos="144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645071" w:rsidRDefault="00142DB3" w:rsidP="00142DB3">
      <w:pPr>
        <w:ind w:firstLine="709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Границы публичных сервитутов</w:t>
      </w:r>
      <w:r>
        <w:rPr>
          <w:bCs/>
          <w:sz w:val="28"/>
          <w:szCs w:val="28"/>
          <w:lang w:eastAsia="ar-SA"/>
        </w:rPr>
        <w:t>.</w:t>
      </w:r>
    </w:p>
    <w:p w:rsidR="00645071" w:rsidRDefault="00645071" w:rsidP="00F11050">
      <w:pPr>
        <w:ind w:firstLine="709"/>
        <w:jc w:val="both"/>
        <w:rPr>
          <w:bCs/>
          <w:sz w:val="28"/>
          <w:szCs w:val="28"/>
        </w:rPr>
      </w:pPr>
    </w:p>
    <w:p w:rsidR="00645071" w:rsidRDefault="00142DB3" w:rsidP="00142DB3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Настоящим проектом публичные сервитуты не устанавливаются.</w:t>
      </w:r>
    </w:p>
    <w:p w:rsidR="00645071" w:rsidRDefault="00645071" w:rsidP="00F11050">
      <w:pPr>
        <w:ind w:firstLine="709"/>
        <w:jc w:val="both"/>
        <w:rPr>
          <w:bCs/>
          <w:sz w:val="28"/>
          <w:szCs w:val="28"/>
        </w:rPr>
      </w:pPr>
    </w:p>
    <w:p w:rsidR="00645071" w:rsidRDefault="00645071" w:rsidP="00F11050">
      <w:pPr>
        <w:ind w:firstLine="709"/>
        <w:jc w:val="both"/>
        <w:rPr>
          <w:bCs/>
          <w:sz w:val="28"/>
          <w:szCs w:val="28"/>
        </w:rPr>
      </w:pPr>
    </w:p>
    <w:p w:rsidR="00645071" w:rsidRDefault="00645071" w:rsidP="00F11050">
      <w:pPr>
        <w:ind w:firstLine="709"/>
        <w:jc w:val="both"/>
        <w:rPr>
          <w:bCs/>
          <w:sz w:val="28"/>
          <w:szCs w:val="28"/>
        </w:rPr>
      </w:pPr>
    </w:p>
    <w:p w:rsidR="00645071" w:rsidRDefault="00645071" w:rsidP="00F11050">
      <w:pPr>
        <w:ind w:firstLine="709"/>
        <w:jc w:val="both"/>
        <w:rPr>
          <w:bCs/>
          <w:sz w:val="28"/>
          <w:szCs w:val="28"/>
        </w:rPr>
      </w:pPr>
    </w:p>
    <w:p w:rsidR="00645071" w:rsidRDefault="00645071" w:rsidP="00F11050">
      <w:pPr>
        <w:ind w:firstLine="709"/>
        <w:jc w:val="both"/>
        <w:rPr>
          <w:bCs/>
          <w:sz w:val="28"/>
          <w:szCs w:val="28"/>
        </w:rPr>
      </w:pPr>
    </w:p>
    <w:p w:rsidR="00645071" w:rsidRDefault="00645071" w:rsidP="00F11050">
      <w:pPr>
        <w:ind w:firstLine="709"/>
        <w:jc w:val="both"/>
        <w:rPr>
          <w:bCs/>
          <w:sz w:val="28"/>
          <w:szCs w:val="28"/>
        </w:rPr>
      </w:pPr>
    </w:p>
    <w:p w:rsidR="00AB7A12" w:rsidRDefault="00AB7A12" w:rsidP="00645071">
      <w:pPr>
        <w:ind w:firstLine="709"/>
        <w:jc w:val="center"/>
        <w:rPr>
          <w:b/>
          <w:bCs/>
          <w:sz w:val="32"/>
          <w:szCs w:val="32"/>
        </w:rPr>
      </w:pPr>
    </w:p>
    <w:p w:rsidR="00AB7A12" w:rsidRDefault="00AB7A12" w:rsidP="00645071">
      <w:pPr>
        <w:ind w:firstLine="709"/>
        <w:jc w:val="center"/>
        <w:rPr>
          <w:b/>
          <w:bCs/>
          <w:sz w:val="32"/>
          <w:szCs w:val="32"/>
        </w:rPr>
      </w:pPr>
    </w:p>
    <w:p w:rsidR="00AB7A12" w:rsidRDefault="00AB7A12" w:rsidP="00645071">
      <w:pPr>
        <w:ind w:firstLine="709"/>
        <w:jc w:val="center"/>
        <w:rPr>
          <w:b/>
          <w:bCs/>
          <w:sz w:val="32"/>
          <w:szCs w:val="32"/>
        </w:rPr>
      </w:pPr>
    </w:p>
    <w:p w:rsidR="00AB7A12" w:rsidRDefault="00AB7A12" w:rsidP="00645071">
      <w:pPr>
        <w:ind w:firstLine="709"/>
        <w:jc w:val="center"/>
        <w:rPr>
          <w:b/>
          <w:bCs/>
          <w:sz w:val="32"/>
          <w:szCs w:val="32"/>
        </w:rPr>
      </w:pPr>
    </w:p>
    <w:p w:rsidR="00AB7A12" w:rsidRDefault="00AB7A12" w:rsidP="00645071">
      <w:pPr>
        <w:ind w:firstLine="709"/>
        <w:jc w:val="center"/>
        <w:rPr>
          <w:b/>
          <w:bCs/>
          <w:sz w:val="32"/>
          <w:szCs w:val="32"/>
        </w:rPr>
      </w:pPr>
    </w:p>
    <w:p w:rsidR="00AB7A12" w:rsidRDefault="00AB7A12" w:rsidP="00645071">
      <w:pPr>
        <w:ind w:firstLine="709"/>
        <w:jc w:val="center"/>
        <w:rPr>
          <w:b/>
          <w:bCs/>
          <w:sz w:val="32"/>
          <w:szCs w:val="32"/>
        </w:rPr>
      </w:pPr>
    </w:p>
    <w:p w:rsidR="00142DB3" w:rsidRDefault="00142DB3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6C5DE2" w:rsidRDefault="006C5DE2" w:rsidP="00645071">
      <w:pPr>
        <w:ind w:firstLine="709"/>
        <w:jc w:val="center"/>
        <w:rPr>
          <w:b/>
          <w:bCs/>
          <w:sz w:val="32"/>
          <w:szCs w:val="32"/>
        </w:rPr>
      </w:pPr>
    </w:p>
    <w:p w:rsidR="00142DB3" w:rsidRDefault="00142DB3" w:rsidP="00645071">
      <w:pPr>
        <w:ind w:firstLine="709"/>
        <w:jc w:val="center"/>
        <w:rPr>
          <w:b/>
          <w:bCs/>
          <w:sz w:val="32"/>
          <w:szCs w:val="32"/>
        </w:rPr>
      </w:pPr>
    </w:p>
    <w:p w:rsidR="00142DB3" w:rsidRDefault="00142DB3" w:rsidP="00645071">
      <w:pPr>
        <w:ind w:firstLine="709"/>
        <w:jc w:val="center"/>
        <w:rPr>
          <w:b/>
          <w:bCs/>
          <w:sz w:val="32"/>
          <w:szCs w:val="32"/>
        </w:rPr>
      </w:pPr>
    </w:p>
    <w:p w:rsidR="00142DB3" w:rsidRDefault="00142DB3" w:rsidP="00645071">
      <w:pPr>
        <w:ind w:firstLine="709"/>
        <w:jc w:val="center"/>
        <w:rPr>
          <w:b/>
          <w:bCs/>
          <w:sz w:val="32"/>
          <w:szCs w:val="32"/>
        </w:rPr>
      </w:pPr>
    </w:p>
    <w:p w:rsidR="00142DB3" w:rsidRDefault="00142DB3" w:rsidP="00645071">
      <w:pPr>
        <w:ind w:firstLine="709"/>
        <w:jc w:val="center"/>
        <w:rPr>
          <w:b/>
          <w:bCs/>
          <w:sz w:val="32"/>
          <w:szCs w:val="32"/>
        </w:rPr>
      </w:pPr>
    </w:p>
    <w:p w:rsidR="00142DB3" w:rsidRDefault="00142DB3" w:rsidP="00645071">
      <w:pPr>
        <w:ind w:firstLine="709"/>
        <w:jc w:val="center"/>
        <w:rPr>
          <w:b/>
          <w:bCs/>
          <w:sz w:val="32"/>
          <w:szCs w:val="32"/>
        </w:rPr>
      </w:pPr>
    </w:p>
    <w:p w:rsidR="00142DB3" w:rsidRDefault="00142DB3" w:rsidP="00645071">
      <w:pPr>
        <w:ind w:firstLine="709"/>
        <w:jc w:val="center"/>
        <w:rPr>
          <w:b/>
          <w:bCs/>
          <w:sz w:val="32"/>
          <w:szCs w:val="32"/>
        </w:rPr>
      </w:pPr>
    </w:p>
    <w:p w:rsidR="00142DB3" w:rsidRDefault="00142DB3" w:rsidP="00645071">
      <w:pPr>
        <w:ind w:firstLine="709"/>
        <w:jc w:val="center"/>
        <w:rPr>
          <w:b/>
          <w:bCs/>
          <w:sz w:val="32"/>
          <w:szCs w:val="32"/>
        </w:rPr>
      </w:pPr>
    </w:p>
    <w:p w:rsidR="00142DB3" w:rsidRDefault="00142DB3" w:rsidP="00645071">
      <w:pPr>
        <w:ind w:firstLine="709"/>
        <w:jc w:val="center"/>
        <w:rPr>
          <w:b/>
          <w:bCs/>
          <w:sz w:val="32"/>
          <w:szCs w:val="32"/>
        </w:rPr>
      </w:pPr>
    </w:p>
    <w:p w:rsidR="00142DB3" w:rsidRDefault="00142DB3" w:rsidP="00645071">
      <w:pPr>
        <w:ind w:firstLine="709"/>
        <w:jc w:val="center"/>
        <w:rPr>
          <w:b/>
          <w:bCs/>
          <w:sz w:val="32"/>
          <w:szCs w:val="32"/>
        </w:rPr>
      </w:pPr>
    </w:p>
    <w:p w:rsidR="00142DB3" w:rsidRDefault="00142DB3" w:rsidP="00645071">
      <w:pPr>
        <w:ind w:firstLine="709"/>
        <w:jc w:val="center"/>
        <w:rPr>
          <w:b/>
          <w:bCs/>
          <w:sz w:val="32"/>
          <w:szCs w:val="32"/>
        </w:rPr>
      </w:pPr>
    </w:p>
    <w:p w:rsidR="00AB7A12" w:rsidRPr="00645071" w:rsidRDefault="0090225D" w:rsidP="00645071">
      <w:pPr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</w:t>
      </w:r>
      <w:r w:rsidR="00AB7A12">
        <w:rPr>
          <w:b/>
          <w:bCs/>
          <w:sz w:val="32"/>
          <w:szCs w:val="32"/>
        </w:rPr>
        <w:t>. ГРАФИЧЕСКАЯ ЧАСТЬ</w:t>
      </w:r>
    </w:p>
    <w:sectPr w:rsidR="00AB7A12" w:rsidRPr="00645071" w:rsidSect="00D31945">
      <w:headerReference w:type="default" r:id="rId8"/>
      <w:footerReference w:type="default" r:id="rId9"/>
      <w:pgSz w:w="11906" w:h="16838"/>
      <w:pgMar w:top="637" w:right="851" w:bottom="1021" w:left="1701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ABC" w:rsidRDefault="00D36ABC" w:rsidP="00956D93">
      <w:r>
        <w:separator/>
      </w:r>
    </w:p>
  </w:endnote>
  <w:endnote w:type="continuationSeparator" w:id="0">
    <w:p w:rsidR="00D36ABC" w:rsidRDefault="00D36ABC" w:rsidP="00956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4837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42DB3" w:rsidRPr="00142DB3" w:rsidRDefault="00142DB3">
        <w:pPr>
          <w:pStyle w:val="ae"/>
          <w:jc w:val="right"/>
          <w:rPr>
            <w:rFonts w:ascii="Times New Roman" w:hAnsi="Times New Roman" w:cs="Times New Roman"/>
          </w:rPr>
        </w:pPr>
        <w:r w:rsidRPr="00142DB3">
          <w:rPr>
            <w:rFonts w:ascii="Times New Roman" w:hAnsi="Times New Roman" w:cs="Times New Roman"/>
          </w:rPr>
          <w:fldChar w:fldCharType="begin"/>
        </w:r>
        <w:r w:rsidRPr="00142DB3">
          <w:rPr>
            <w:rFonts w:ascii="Times New Roman" w:hAnsi="Times New Roman" w:cs="Times New Roman"/>
          </w:rPr>
          <w:instrText>PAGE   \* MERGEFORMAT</w:instrText>
        </w:r>
        <w:r w:rsidRPr="00142DB3">
          <w:rPr>
            <w:rFonts w:ascii="Times New Roman" w:hAnsi="Times New Roman" w:cs="Times New Roman"/>
          </w:rPr>
          <w:fldChar w:fldCharType="separate"/>
        </w:r>
        <w:r w:rsidR="0090027F">
          <w:rPr>
            <w:rFonts w:ascii="Times New Roman" w:hAnsi="Times New Roman" w:cs="Times New Roman"/>
            <w:noProof/>
          </w:rPr>
          <w:t>7</w:t>
        </w:r>
        <w:r w:rsidRPr="00142DB3">
          <w:rPr>
            <w:rFonts w:ascii="Times New Roman" w:hAnsi="Times New Roman" w:cs="Times New Roman"/>
          </w:rPr>
          <w:fldChar w:fldCharType="end"/>
        </w:r>
      </w:p>
    </w:sdtContent>
  </w:sdt>
  <w:p w:rsidR="00B25556" w:rsidRDefault="00B25556" w:rsidP="000E3FC7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ABC" w:rsidRDefault="00D36ABC" w:rsidP="00956D93">
      <w:r>
        <w:separator/>
      </w:r>
    </w:p>
  </w:footnote>
  <w:footnote w:type="continuationSeparator" w:id="0">
    <w:p w:rsidR="00D36ABC" w:rsidRDefault="00D36ABC" w:rsidP="00956D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  <w:sz w:val="22"/>
        <w:szCs w:val="22"/>
      </w:rPr>
      <w:id w:val="10379376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sdt>
        <w:sdtPr>
          <w:rPr>
            <w:rFonts w:ascii="Calibri" w:hAnsi="Calibri" w:cs="Calibri"/>
            <w:sz w:val="22"/>
            <w:szCs w:val="22"/>
          </w:rPr>
          <w:id w:val="20107240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p w:rsidR="001702F6" w:rsidRPr="00740611" w:rsidRDefault="00D36ABC" w:rsidP="001702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sdt>
              <w:sdtPr>
                <w:id w:val="2145766811"/>
                <w:docPartObj>
                  <w:docPartGallery w:val="Page Numbers (Top of Page)"/>
                  <w:docPartUnique/>
                </w:docPartObj>
              </w:sdtPr>
              <w:sdtEndPr>
                <w:rPr>
                  <w:sz w:val="22"/>
                  <w:szCs w:val="22"/>
                </w:rPr>
              </w:sdtEndPr>
              <w:sdtContent>
                <w:sdt>
                  <w:sdtPr>
                    <w:rPr>
                      <w:sz w:val="22"/>
                      <w:szCs w:val="22"/>
                    </w:rPr>
                    <w:id w:val="558825163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1702F6" w:rsidRPr="00740611">
                      <w:rPr>
                        <w:color w:val="000000"/>
                        <w:sz w:val="22"/>
                        <w:szCs w:val="22"/>
                      </w:rPr>
                      <w:t xml:space="preserve">Проект межевания </w:t>
                    </w:r>
                    <w:proofErr w:type="gramStart"/>
                    <w:r w:rsidR="001702F6" w:rsidRPr="00740611">
                      <w:rPr>
                        <w:color w:val="000000"/>
                        <w:sz w:val="22"/>
                        <w:szCs w:val="22"/>
                      </w:rPr>
                      <w:t>территории  в</w:t>
                    </w:r>
                    <w:proofErr w:type="gramEnd"/>
                    <w:r w:rsidR="001702F6" w:rsidRPr="00740611">
                      <w:rPr>
                        <w:color w:val="000000"/>
                        <w:sz w:val="22"/>
                        <w:szCs w:val="22"/>
                      </w:rPr>
                      <w:t xml:space="preserve"> районе земельного участка с кадастровым номером 61:04:0040110:6 по ул. 1-я Чехова</w:t>
                    </w:r>
                    <w:r w:rsidR="001702F6">
                      <w:rPr>
                        <w:color w:val="000000"/>
                        <w:sz w:val="22"/>
                        <w:szCs w:val="22"/>
                      </w:rPr>
                      <w:t xml:space="preserve"> </w:t>
                    </w:r>
                    <w:r w:rsidR="001702F6" w:rsidRPr="00740611">
                      <w:rPr>
                        <w:color w:val="000000"/>
                        <w:sz w:val="22"/>
                        <w:szCs w:val="22"/>
                      </w:rPr>
                      <w:t xml:space="preserve">в </w:t>
                    </w:r>
                    <w:proofErr w:type="spellStart"/>
                    <w:r w:rsidR="001702F6" w:rsidRPr="00740611">
                      <w:rPr>
                        <w:color w:val="000000"/>
                        <w:sz w:val="22"/>
                        <w:szCs w:val="22"/>
                      </w:rPr>
                      <w:t>г.Белая</w:t>
                    </w:r>
                    <w:proofErr w:type="spellEnd"/>
                    <w:r w:rsidR="001702F6" w:rsidRPr="00740611">
                      <w:rPr>
                        <w:color w:val="000000"/>
                        <w:sz w:val="22"/>
                        <w:szCs w:val="22"/>
                      </w:rPr>
                      <w:t xml:space="preserve"> Калитва, Ростовской области</w:t>
                    </w:r>
                  </w:sdtContent>
                </w:sdt>
              </w:sdtContent>
            </w:sdt>
          </w:p>
          <w:p w:rsidR="00B25556" w:rsidRPr="000436EF" w:rsidRDefault="0050567B" w:rsidP="001702F6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9A23E3">
              <w:t>____________________________________________________________________________________</w:t>
            </w:r>
            <w:r w:rsidR="00D31945">
              <w:tab/>
            </w:r>
            <w:r w:rsidR="00D31945">
              <w:tab/>
            </w:r>
            <w:r w:rsidR="00D31945">
              <w:tab/>
            </w:r>
          </w:p>
        </w:sdtContent>
      </w:sdt>
    </w:sdtContent>
  </w:sdt>
  <w:p w:rsidR="00B25556" w:rsidRDefault="00B25556" w:rsidP="000B6DB3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4"/>
    <w:lvl w:ilvl="0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4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7"/>
    <w:multiLevelType w:val="multilevel"/>
    <w:tmpl w:val="00000006"/>
    <w:lvl w:ilvl="0">
      <w:start w:val="2013"/>
      <w:numFmt w:val="decimal"/>
      <w:lvlText w:val="18.0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3"/>
      <w:numFmt w:val="decimal"/>
      <w:lvlText w:val="18.0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18.0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18.0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3"/>
      <w:numFmt w:val="decimal"/>
      <w:lvlText w:val="18.0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3"/>
      <w:numFmt w:val="decimal"/>
      <w:lvlText w:val="18.0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3"/>
      <w:numFmt w:val="decimal"/>
      <w:lvlText w:val="18.0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3"/>
      <w:numFmt w:val="decimal"/>
      <w:lvlText w:val="18.0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3"/>
      <w:numFmt w:val="decimal"/>
      <w:lvlText w:val="18.0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9"/>
    <w:multiLevelType w:val="multilevel"/>
    <w:tmpl w:val="00000008"/>
    <w:lvl w:ilvl="0">
      <w:start w:val="2013"/>
      <w:numFmt w:val="decimal"/>
      <w:lvlText w:val="1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3"/>
      <w:numFmt w:val="decimal"/>
      <w:lvlText w:val="1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1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1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3"/>
      <w:numFmt w:val="decimal"/>
      <w:lvlText w:val="1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3"/>
      <w:numFmt w:val="decimal"/>
      <w:lvlText w:val="1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3"/>
      <w:numFmt w:val="decimal"/>
      <w:lvlText w:val="1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3"/>
      <w:numFmt w:val="decimal"/>
      <w:lvlText w:val="1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3"/>
      <w:numFmt w:val="decimal"/>
      <w:lvlText w:val="14.0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F"/>
    <w:multiLevelType w:val="multilevel"/>
    <w:tmpl w:val="0000000E"/>
    <w:lvl w:ilvl="0">
      <w:start w:val="14"/>
      <w:numFmt w:val="decimal"/>
      <w:lvlText w:val="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4"/>
      <w:numFmt w:val="decimal"/>
      <w:lvlText w:val="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4"/>
      <w:numFmt w:val="decimal"/>
      <w:lvlText w:val="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4"/>
      <w:numFmt w:val="decimal"/>
      <w:lvlText w:val="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4"/>
      <w:numFmt w:val="decimal"/>
      <w:lvlText w:val="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4"/>
      <w:numFmt w:val="decimal"/>
      <w:lvlText w:val="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4"/>
      <w:numFmt w:val="decimal"/>
      <w:lvlText w:val="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4"/>
      <w:numFmt w:val="decimal"/>
      <w:lvlText w:val="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4"/>
      <w:numFmt w:val="decimal"/>
      <w:lvlText w:val="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49144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12B7C78"/>
    <w:multiLevelType w:val="multilevel"/>
    <w:tmpl w:val="C8560FB6"/>
    <w:numStyleLink w:val="3"/>
  </w:abstractNum>
  <w:abstractNum w:abstractNumId="6">
    <w:nsid w:val="03BB59E4"/>
    <w:multiLevelType w:val="multilevel"/>
    <w:tmpl w:val="960A71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E04038"/>
    <w:multiLevelType w:val="multilevel"/>
    <w:tmpl w:val="B81CB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EF7DEB"/>
    <w:multiLevelType w:val="multilevel"/>
    <w:tmpl w:val="C8560FB6"/>
    <w:numStyleLink w:val="3"/>
  </w:abstractNum>
  <w:abstractNum w:abstractNumId="9">
    <w:nsid w:val="157E3E3B"/>
    <w:multiLevelType w:val="hybridMultilevel"/>
    <w:tmpl w:val="6152DD74"/>
    <w:lvl w:ilvl="0" w:tplc="4AD07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70715DA"/>
    <w:multiLevelType w:val="multilevel"/>
    <w:tmpl w:val="12D27E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0A0A2E"/>
    <w:multiLevelType w:val="multilevel"/>
    <w:tmpl w:val="D978629C"/>
    <w:numStyleLink w:val="2"/>
  </w:abstractNum>
  <w:abstractNum w:abstractNumId="12">
    <w:nsid w:val="1B152FA8"/>
    <w:multiLevelType w:val="multilevel"/>
    <w:tmpl w:val="1E68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670147"/>
    <w:multiLevelType w:val="multilevel"/>
    <w:tmpl w:val="6B4CA8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711D3C"/>
    <w:multiLevelType w:val="hybridMultilevel"/>
    <w:tmpl w:val="2270771A"/>
    <w:lvl w:ilvl="0" w:tplc="A4980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1EA5770"/>
    <w:multiLevelType w:val="multilevel"/>
    <w:tmpl w:val="D978629C"/>
    <w:numStyleLink w:val="2"/>
  </w:abstractNum>
  <w:abstractNum w:abstractNumId="16">
    <w:nsid w:val="24575E86"/>
    <w:multiLevelType w:val="multilevel"/>
    <w:tmpl w:val="F070A754"/>
    <w:styleLink w:val="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27E40AFE"/>
    <w:multiLevelType w:val="hybridMultilevel"/>
    <w:tmpl w:val="7542DF52"/>
    <w:lvl w:ilvl="0" w:tplc="1D7C7276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285616FE"/>
    <w:multiLevelType w:val="multilevel"/>
    <w:tmpl w:val="D978629C"/>
    <w:numStyleLink w:val="2"/>
  </w:abstractNum>
  <w:abstractNum w:abstractNumId="19">
    <w:nsid w:val="2FBB5600"/>
    <w:multiLevelType w:val="multilevel"/>
    <w:tmpl w:val="D978629C"/>
    <w:styleLink w:val="2"/>
    <w:lvl w:ilvl="0">
      <w:start w:val="39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365062C3"/>
    <w:multiLevelType w:val="hybridMultilevel"/>
    <w:tmpl w:val="57A23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FB7481"/>
    <w:multiLevelType w:val="hybridMultilevel"/>
    <w:tmpl w:val="EF787942"/>
    <w:lvl w:ilvl="0" w:tplc="5F1E8B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4A5C74"/>
    <w:multiLevelType w:val="hybridMultilevel"/>
    <w:tmpl w:val="105E3A9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41440B74"/>
    <w:multiLevelType w:val="hybridMultilevel"/>
    <w:tmpl w:val="1BFE2C08"/>
    <w:lvl w:ilvl="0" w:tplc="B20A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AA70F0"/>
    <w:multiLevelType w:val="multilevel"/>
    <w:tmpl w:val="FA10F85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FB7EFA"/>
    <w:multiLevelType w:val="multilevel"/>
    <w:tmpl w:val="CD0E1A90"/>
    <w:numStyleLink w:val="1"/>
  </w:abstractNum>
  <w:abstractNum w:abstractNumId="26">
    <w:nsid w:val="486224F2"/>
    <w:multiLevelType w:val="multilevel"/>
    <w:tmpl w:val="3E8015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C22B79"/>
    <w:multiLevelType w:val="multilevel"/>
    <w:tmpl w:val="F0188B4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107836"/>
    <w:multiLevelType w:val="hybridMultilevel"/>
    <w:tmpl w:val="5CB05F64"/>
    <w:lvl w:ilvl="0" w:tplc="35846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B1701A6"/>
    <w:multiLevelType w:val="multilevel"/>
    <w:tmpl w:val="CD0E1A90"/>
    <w:numStyleLink w:val="1"/>
  </w:abstractNum>
  <w:abstractNum w:abstractNumId="30">
    <w:nsid w:val="4C4956B4"/>
    <w:multiLevelType w:val="hybridMultilevel"/>
    <w:tmpl w:val="D41E1B04"/>
    <w:lvl w:ilvl="0" w:tplc="50869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6605896"/>
    <w:multiLevelType w:val="hybridMultilevel"/>
    <w:tmpl w:val="5CB05F64"/>
    <w:lvl w:ilvl="0" w:tplc="35846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BA20C8B"/>
    <w:multiLevelType w:val="hybridMultilevel"/>
    <w:tmpl w:val="5CB05F64"/>
    <w:lvl w:ilvl="0" w:tplc="35846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DC2179"/>
    <w:multiLevelType w:val="multilevel"/>
    <w:tmpl w:val="C8560FB6"/>
    <w:styleLink w:val="3"/>
    <w:lvl w:ilvl="0">
      <w:start w:val="5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B8510A6"/>
    <w:multiLevelType w:val="multilevel"/>
    <w:tmpl w:val="DFA41A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A13A1B"/>
    <w:multiLevelType w:val="hybridMultilevel"/>
    <w:tmpl w:val="B0288548"/>
    <w:lvl w:ilvl="0" w:tplc="5F688B9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FB66E87"/>
    <w:multiLevelType w:val="multilevel"/>
    <w:tmpl w:val="F070A754"/>
    <w:numStyleLink w:val="4"/>
  </w:abstractNum>
  <w:abstractNum w:abstractNumId="37">
    <w:nsid w:val="70D27E66"/>
    <w:multiLevelType w:val="multilevel"/>
    <w:tmpl w:val="AEFA1C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C25D6C"/>
    <w:multiLevelType w:val="multilevel"/>
    <w:tmpl w:val="5FD834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415D87"/>
    <w:multiLevelType w:val="hybridMultilevel"/>
    <w:tmpl w:val="393E4890"/>
    <w:lvl w:ilvl="0" w:tplc="D3E44DB2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40">
    <w:nsid w:val="77845268"/>
    <w:multiLevelType w:val="hybridMultilevel"/>
    <w:tmpl w:val="1304D64A"/>
    <w:lvl w:ilvl="0" w:tplc="61044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BF1991"/>
    <w:multiLevelType w:val="multilevel"/>
    <w:tmpl w:val="EF7E4B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5F76E4"/>
    <w:multiLevelType w:val="hybridMultilevel"/>
    <w:tmpl w:val="84EA7860"/>
    <w:lvl w:ilvl="0" w:tplc="63BEC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945018"/>
    <w:multiLevelType w:val="multilevel"/>
    <w:tmpl w:val="CD0E1A90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1"/>
  </w:num>
  <w:num w:numId="2">
    <w:abstractNumId w:val="38"/>
  </w:num>
  <w:num w:numId="3">
    <w:abstractNumId w:val="26"/>
  </w:num>
  <w:num w:numId="4">
    <w:abstractNumId w:val="34"/>
  </w:num>
  <w:num w:numId="5">
    <w:abstractNumId w:val="6"/>
  </w:num>
  <w:num w:numId="6">
    <w:abstractNumId w:val="42"/>
  </w:num>
  <w:num w:numId="7">
    <w:abstractNumId w:val="14"/>
  </w:num>
  <w:num w:numId="8">
    <w:abstractNumId w:val="0"/>
  </w:num>
  <w:num w:numId="9">
    <w:abstractNumId w:val="1"/>
  </w:num>
  <w:num w:numId="10">
    <w:abstractNumId w:val="2"/>
  </w:num>
  <w:num w:numId="11">
    <w:abstractNumId w:val="40"/>
  </w:num>
  <w:num w:numId="12">
    <w:abstractNumId w:val="3"/>
  </w:num>
  <w:num w:numId="13">
    <w:abstractNumId w:val="9"/>
  </w:num>
  <w:num w:numId="14">
    <w:abstractNumId w:val="31"/>
  </w:num>
  <w:num w:numId="15">
    <w:abstractNumId w:val="39"/>
  </w:num>
  <w:num w:numId="16">
    <w:abstractNumId w:val="43"/>
  </w:num>
  <w:num w:numId="17">
    <w:abstractNumId w:val="19"/>
  </w:num>
  <w:num w:numId="18">
    <w:abstractNumId w:val="18"/>
  </w:num>
  <w:num w:numId="19">
    <w:abstractNumId w:val="20"/>
  </w:num>
  <w:num w:numId="20">
    <w:abstractNumId w:val="29"/>
  </w:num>
  <w:num w:numId="21">
    <w:abstractNumId w:val="15"/>
  </w:num>
  <w:num w:numId="22">
    <w:abstractNumId w:val="11"/>
  </w:num>
  <w:num w:numId="23">
    <w:abstractNumId w:val="33"/>
  </w:num>
  <w:num w:numId="24">
    <w:abstractNumId w:val="8"/>
  </w:num>
  <w:num w:numId="25">
    <w:abstractNumId w:val="5"/>
  </w:num>
  <w:num w:numId="26">
    <w:abstractNumId w:val="4"/>
  </w:num>
  <w:num w:numId="27">
    <w:abstractNumId w:val="16"/>
  </w:num>
  <w:num w:numId="28">
    <w:abstractNumId w:val="36"/>
  </w:num>
  <w:num w:numId="29">
    <w:abstractNumId w:val="25"/>
  </w:num>
  <w:num w:numId="30">
    <w:abstractNumId w:val="30"/>
  </w:num>
  <w:num w:numId="31">
    <w:abstractNumId w:val="22"/>
  </w:num>
  <w:num w:numId="32">
    <w:abstractNumId w:val="21"/>
  </w:num>
  <w:num w:numId="33">
    <w:abstractNumId w:val="28"/>
  </w:num>
  <w:num w:numId="34">
    <w:abstractNumId w:val="32"/>
  </w:num>
  <w:num w:numId="35">
    <w:abstractNumId w:val="35"/>
  </w:num>
  <w:num w:numId="36">
    <w:abstractNumId w:val="17"/>
  </w:num>
  <w:num w:numId="37">
    <w:abstractNumId w:val="23"/>
  </w:num>
  <w:num w:numId="38">
    <w:abstractNumId w:val="24"/>
  </w:num>
  <w:num w:numId="39">
    <w:abstractNumId w:val="10"/>
  </w:num>
  <w:num w:numId="40">
    <w:abstractNumId w:val="37"/>
  </w:num>
  <w:num w:numId="41">
    <w:abstractNumId w:val="27"/>
  </w:num>
  <w:num w:numId="42">
    <w:abstractNumId w:val="13"/>
  </w:num>
  <w:num w:numId="43">
    <w:abstractNumId w:val="7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1C"/>
    <w:rsid w:val="00000BAA"/>
    <w:rsid w:val="00003E8D"/>
    <w:rsid w:val="000042EB"/>
    <w:rsid w:val="00004A44"/>
    <w:rsid w:val="00007203"/>
    <w:rsid w:val="00012D21"/>
    <w:rsid w:val="00016523"/>
    <w:rsid w:val="000171F5"/>
    <w:rsid w:val="00020E26"/>
    <w:rsid w:val="00021BA8"/>
    <w:rsid w:val="00022915"/>
    <w:rsid w:val="00023673"/>
    <w:rsid w:val="0002436C"/>
    <w:rsid w:val="00025925"/>
    <w:rsid w:val="00025BFB"/>
    <w:rsid w:val="000344EF"/>
    <w:rsid w:val="00034D07"/>
    <w:rsid w:val="000423F5"/>
    <w:rsid w:val="00042778"/>
    <w:rsid w:val="00042FAB"/>
    <w:rsid w:val="000436EF"/>
    <w:rsid w:val="000438C3"/>
    <w:rsid w:val="00047E81"/>
    <w:rsid w:val="0005111F"/>
    <w:rsid w:val="00051B12"/>
    <w:rsid w:val="00051D9B"/>
    <w:rsid w:val="0005370D"/>
    <w:rsid w:val="00054CC6"/>
    <w:rsid w:val="000555F4"/>
    <w:rsid w:val="0005744F"/>
    <w:rsid w:val="00064583"/>
    <w:rsid w:val="00065084"/>
    <w:rsid w:val="00065608"/>
    <w:rsid w:val="00072028"/>
    <w:rsid w:val="0007279F"/>
    <w:rsid w:val="00072A42"/>
    <w:rsid w:val="00073807"/>
    <w:rsid w:val="00075505"/>
    <w:rsid w:val="00076C75"/>
    <w:rsid w:val="00080BA3"/>
    <w:rsid w:val="00081C9B"/>
    <w:rsid w:val="000824DD"/>
    <w:rsid w:val="00082798"/>
    <w:rsid w:val="0008422B"/>
    <w:rsid w:val="000863CD"/>
    <w:rsid w:val="00087E0D"/>
    <w:rsid w:val="000908B5"/>
    <w:rsid w:val="00093B0C"/>
    <w:rsid w:val="000A0601"/>
    <w:rsid w:val="000A068C"/>
    <w:rsid w:val="000A1BA5"/>
    <w:rsid w:val="000A2999"/>
    <w:rsid w:val="000A3252"/>
    <w:rsid w:val="000A4BE3"/>
    <w:rsid w:val="000A5257"/>
    <w:rsid w:val="000A59F6"/>
    <w:rsid w:val="000A5BAA"/>
    <w:rsid w:val="000A6842"/>
    <w:rsid w:val="000B0929"/>
    <w:rsid w:val="000B09E2"/>
    <w:rsid w:val="000B1C0D"/>
    <w:rsid w:val="000B1E35"/>
    <w:rsid w:val="000B3425"/>
    <w:rsid w:val="000B4B9E"/>
    <w:rsid w:val="000B5797"/>
    <w:rsid w:val="000B6DB3"/>
    <w:rsid w:val="000C0BFC"/>
    <w:rsid w:val="000C2647"/>
    <w:rsid w:val="000C3502"/>
    <w:rsid w:val="000C55CE"/>
    <w:rsid w:val="000C7412"/>
    <w:rsid w:val="000D1F7B"/>
    <w:rsid w:val="000D36DF"/>
    <w:rsid w:val="000D4C57"/>
    <w:rsid w:val="000E07CC"/>
    <w:rsid w:val="000E08F3"/>
    <w:rsid w:val="000E0D4B"/>
    <w:rsid w:val="000E16D2"/>
    <w:rsid w:val="000E22F4"/>
    <w:rsid w:val="000E3FC7"/>
    <w:rsid w:val="000E4600"/>
    <w:rsid w:val="000E496D"/>
    <w:rsid w:val="000E4E3F"/>
    <w:rsid w:val="000E61EB"/>
    <w:rsid w:val="000E78C8"/>
    <w:rsid w:val="000E7CEC"/>
    <w:rsid w:val="000F0A88"/>
    <w:rsid w:val="000F0C21"/>
    <w:rsid w:val="000F126B"/>
    <w:rsid w:val="000F2F41"/>
    <w:rsid w:val="000F3511"/>
    <w:rsid w:val="000F4FE0"/>
    <w:rsid w:val="000F53CC"/>
    <w:rsid w:val="000F5F27"/>
    <w:rsid w:val="001057F8"/>
    <w:rsid w:val="00107B51"/>
    <w:rsid w:val="00110B0B"/>
    <w:rsid w:val="001120A4"/>
    <w:rsid w:val="00112DBE"/>
    <w:rsid w:val="00112F48"/>
    <w:rsid w:val="001134F4"/>
    <w:rsid w:val="00113DF4"/>
    <w:rsid w:val="00120768"/>
    <w:rsid w:val="00122CA1"/>
    <w:rsid w:val="00123DAF"/>
    <w:rsid w:val="00124BAB"/>
    <w:rsid w:val="00124F41"/>
    <w:rsid w:val="0012782E"/>
    <w:rsid w:val="001303D5"/>
    <w:rsid w:val="001304B2"/>
    <w:rsid w:val="00131B79"/>
    <w:rsid w:val="00131E0B"/>
    <w:rsid w:val="0013216C"/>
    <w:rsid w:val="0013346C"/>
    <w:rsid w:val="00140662"/>
    <w:rsid w:val="00142DB3"/>
    <w:rsid w:val="00145A77"/>
    <w:rsid w:val="00146C80"/>
    <w:rsid w:val="00146CCD"/>
    <w:rsid w:val="001504CD"/>
    <w:rsid w:val="00150FB4"/>
    <w:rsid w:val="00151F9E"/>
    <w:rsid w:val="00154409"/>
    <w:rsid w:val="00154C93"/>
    <w:rsid w:val="0015762E"/>
    <w:rsid w:val="001605EE"/>
    <w:rsid w:val="00164E4F"/>
    <w:rsid w:val="001702F6"/>
    <w:rsid w:val="001711C0"/>
    <w:rsid w:val="00171D17"/>
    <w:rsid w:val="00174B9A"/>
    <w:rsid w:val="00181DA5"/>
    <w:rsid w:val="00183324"/>
    <w:rsid w:val="0018354C"/>
    <w:rsid w:val="00183A10"/>
    <w:rsid w:val="00184E22"/>
    <w:rsid w:val="0018545C"/>
    <w:rsid w:val="001861D9"/>
    <w:rsid w:val="0018631A"/>
    <w:rsid w:val="001877E6"/>
    <w:rsid w:val="00191223"/>
    <w:rsid w:val="001921AC"/>
    <w:rsid w:val="00195791"/>
    <w:rsid w:val="001958A7"/>
    <w:rsid w:val="00195AED"/>
    <w:rsid w:val="001968F5"/>
    <w:rsid w:val="00196DF9"/>
    <w:rsid w:val="001A02B1"/>
    <w:rsid w:val="001A19A0"/>
    <w:rsid w:val="001A1EE6"/>
    <w:rsid w:val="001A2060"/>
    <w:rsid w:val="001A2555"/>
    <w:rsid w:val="001A4504"/>
    <w:rsid w:val="001A5638"/>
    <w:rsid w:val="001B05C2"/>
    <w:rsid w:val="001B198A"/>
    <w:rsid w:val="001B52C8"/>
    <w:rsid w:val="001B54A1"/>
    <w:rsid w:val="001B5601"/>
    <w:rsid w:val="001C0FF2"/>
    <w:rsid w:val="001C1246"/>
    <w:rsid w:val="001C3651"/>
    <w:rsid w:val="001C3F69"/>
    <w:rsid w:val="001C7AA5"/>
    <w:rsid w:val="001D03D3"/>
    <w:rsid w:val="001D18C4"/>
    <w:rsid w:val="001D2229"/>
    <w:rsid w:val="001D6B70"/>
    <w:rsid w:val="001D76A5"/>
    <w:rsid w:val="001E0EC2"/>
    <w:rsid w:val="001E1E62"/>
    <w:rsid w:val="001E1F71"/>
    <w:rsid w:val="001E3435"/>
    <w:rsid w:val="001E4DE7"/>
    <w:rsid w:val="001E73F4"/>
    <w:rsid w:val="001E7662"/>
    <w:rsid w:val="001F016C"/>
    <w:rsid w:val="001F6ECD"/>
    <w:rsid w:val="002038C1"/>
    <w:rsid w:val="002044F9"/>
    <w:rsid w:val="00205ED1"/>
    <w:rsid w:val="002070ED"/>
    <w:rsid w:val="002111D6"/>
    <w:rsid w:val="0021304B"/>
    <w:rsid w:val="00214C4D"/>
    <w:rsid w:val="00215202"/>
    <w:rsid w:val="0021586A"/>
    <w:rsid w:val="00221A13"/>
    <w:rsid w:val="00221C8A"/>
    <w:rsid w:val="002222F5"/>
    <w:rsid w:val="00222E4F"/>
    <w:rsid w:val="002240E8"/>
    <w:rsid w:val="00224CD4"/>
    <w:rsid w:val="00225194"/>
    <w:rsid w:val="00227932"/>
    <w:rsid w:val="00230436"/>
    <w:rsid w:val="00231328"/>
    <w:rsid w:val="002315B4"/>
    <w:rsid w:val="00232EEC"/>
    <w:rsid w:val="0023522B"/>
    <w:rsid w:val="00235659"/>
    <w:rsid w:val="00236216"/>
    <w:rsid w:val="002366A0"/>
    <w:rsid w:val="00236E45"/>
    <w:rsid w:val="00241611"/>
    <w:rsid w:val="00241DBB"/>
    <w:rsid w:val="00243F65"/>
    <w:rsid w:val="0024410E"/>
    <w:rsid w:val="00244ACC"/>
    <w:rsid w:val="00244B0D"/>
    <w:rsid w:val="002509A8"/>
    <w:rsid w:val="00250F63"/>
    <w:rsid w:val="002515E1"/>
    <w:rsid w:val="00251ECB"/>
    <w:rsid w:val="00252257"/>
    <w:rsid w:val="00254A68"/>
    <w:rsid w:val="0026125B"/>
    <w:rsid w:val="00261D22"/>
    <w:rsid w:val="002629B3"/>
    <w:rsid w:val="00263472"/>
    <w:rsid w:val="00264C79"/>
    <w:rsid w:val="0026641B"/>
    <w:rsid w:val="00272F09"/>
    <w:rsid w:val="00280551"/>
    <w:rsid w:val="00280663"/>
    <w:rsid w:val="00281E47"/>
    <w:rsid w:val="00285CE6"/>
    <w:rsid w:val="00293834"/>
    <w:rsid w:val="002938B0"/>
    <w:rsid w:val="00296921"/>
    <w:rsid w:val="0029727B"/>
    <w:rsid w:val="002972B5"/>
    <w:rsid w:val="002A0258"/>
    <w:rsid w:val="002A0E62"/>
    <w:rsid w:val="002A2831"/>
    <w:rsid w:val="002A2A18"/>
    <w:rsid w:val="002A48DA"/>
    <w:rsid w:val="002A4B0B"/>
    <w:rsid w:val="002A6127"/>
    <w:rsid w:val="002A63FB"/>
    <w:rsid w:val="002A6CCD"/>
    <w:rsid w:val="002B0BEE"/>
    <w:rsid w:val="002B2303"/>
    <w:rsid w:val="002B2C6A"/>
    <w:rsid w:val="002B39DF"/>
    <w:rsid w:val="002B3F01"/>
    <w:rsid w:val="002B4F70"/>
    <w:rsid w:val="002B55C6"/>
    <w:rsid w:val="002B5848"/>
    <w:rsid w:val="002B7D05"/>
    <w:rsid w:val="002C114E"/>
    <w:rsid w:val="002C1FE7"/>
    <w:rsid w:val="002C2366"/>
    <w:rsid w:val="002C3062"/>
    <w:rsid w:val="002C518A"/>
    <w:rsid w:val="002C7E13"/>
    <w:rsid w:val="002D4533"/>
    <w:rsid w:val="002D48D8"/>
    <w:rsid w:val="002D6196"/>
    <w:rsid w:val="002D6CAC"/>
    <w:rsid w:val="002E0A96"/>
    <w:rsid w:val="002F1193"/>
    <w:rsid w:val="002F1AEA"/>
    <w:rsid w:val="002F3247"/>
    <w:rsid w:val="002F41B0"/>
    <w:rsid w:val="003005B6"/>
    <w:rsid w:val="00301AF2"/>
    <w:rsid w:val="00302759"/>
    <w:rsid w:val="00303068"/>
    <w:rsid w:val="003058DA"/>
    <w:rsid w:val="00305E8C"/>
    <w:rsid w:val="003066CE"/>
    <w:rsid w:val="00306AE2"/>
    <w:rsid w:val="00311294"/>
    <w:rsid w:val="00313D0F"/>
    <w:rsid w:val="003142FE"/>
    <w:rsid w:val="003166A1"/>
    <w:rsid w:val="00323FAB"/>
    <w:rsid w:val="003250F0"/>
    <w:rsid w:val="003255C2"/>
    <w:rsid w:val="00326E01"/>
    <w:rsid w:val="00330004"/>
    <w:rsid w:val="00330BAE"/>
    <w:rsid w:val="003315C3"/>
    <w:rsid w:val="003334CD"/>
    <w:rsid w:val="00333692"/>
    <w:rsid w:val="00334A69"/>
    <w:rsid w:val="00336570"/>
    <w:rsid w:val="003420F0"/>
    <w:rsid w:val="003437FC"/>
    <w:rsid w:val="00344039"/>
    <w:rsid w:val="003444BD"/>
    <w:rsid w:val="00344B99"/>
    <w:rsid w:val="00344E52"/>
    <w:rsid w:val="00346561"/>
    <w:rsid w:val="0034775F"/>
    <w:rsid w:val="0034778E"/>
    <w:rsid w:val="003512DB"/>
    <w:rsid w:val="00353C1A"/>
    <w:rsid w:val="00354F75"/>
    <w:rsid w:val="00360D3F"/>
    <w:rsid w:val="00363663"/>
    <w:rsid w:val="00363F78"/>
    <w:rsid w:val="00365E18"/>
    <w:rsid w:val="0036731D"/>
    <w:rsid w:val="00370039"/>
    <w:rsid w:val="003709AB"/>
    <w:rsid w:val="00371828"/>
    <w:rsid w:val="00371DAC"/>
    <w:rsid w:val="00372EF5"/>
    <w:rsid w:val="00374175"/>
    <w:rsid w:val="003758A6"/>
    <w:rsid w:val="00376AEE"/>
    <w:rsid w:val="00377509"/>
    <w:rsid w:val="003800CC"/>
    <w:rsid w:val="0038066A"/>
    <w:rsid w:val="00384643"/>
    <w:rsid w:val="00386C4B"/>
    <w:rsid w:val="00386C8A"/>
    <w:rsid w:val="00390CEA"/>
    <w:rsid w:val="003919B1"/>
    <w:rsid w:val="00393F01"/>
    <w:rsid w:val="0039624C"/>
    <w:rsid w:val="003965AC"/>
    <w:rsid w:val="00396C62"/>
    <w:rsid w:val="0039715B"/>
    <w:rsid w:val="00397E9E"/>
    <w:rsid w:val="003A05AA"/>
    <w:rsid w:val="003A11BF"/>
    <w:rsid w:val="003A1673"/>
    <w:rsid w:val="003A558F"/>
    <w:rsid w:val="003A5AF1"/>
    <w:rsid w:val="003A63E7"/>
    <w:rsid w:val="003B14F2"/>
    <w:rsid w:val="003B1941"/>
    <w:rsid w:val="003B1B3B"/>
    <w:rsid w:val="003B1F08"/>
    <w:rsid w:val="003B3CEF"/>
    <w:rsid w:val="003B3E65"/>
    <w:rsid w:val="003B53C5"/>
    <w:rsid w:val="003B7F87"/>
    <w:rsid w:val="003C0CCE"/>
    <w:rsid w:val="003C16EE"/>
    <w:rsid w:val="003C1F51"/>
    <w:rsid w:val="003C3F88"/>
    <w:rsid w:val="003C6022"/>
    <w:rsid w:val="003D12E6"/>
    <w:rsid w:val="003D22E7"/>
    <w:rsid w:val="003D47DC"/>
    <w:rsid w:val="003E0D19"/>
    <w:rsid w:val="003E35D8"/>
    <w:rsid w:val="003E402F"/>
    <w:rsid w:val="003E5CDB"/>
    <w:rsid w:val="003F0B79"/>
    <w:rsid w:val="003F1428"/>
    <w:rsid w:val="003F273C"/>
    <w:rsid w:val="003F30AB"/>
    <w:rsid w:val="003F4842"/>
    <w:rsid w:val="004019C7"/>
    <w:rsid w:val="00402C7E"/>
    <w:rsid w:val="004065B6"/>
    <w:rsid w:val="0040665F"/>
    <w:rsid w:val="00406EAD"/>
    <w:rsid w:val="00407351"/>
    <w:rsid w:val="00412592"/>
    <w:rsid w:val="00413717"/>
    <w:rsid w:val="00417E51"/>
    <w:rsid w:val="004234EC"/>
    <w:rsid w:val="00425301"/>
    <w:rsid w:val="00425566"/>
    <w:rsid w:val="004259AE"/>
    <w:rsid w:val="004268E8"/>
    <w:rsid w:val="00427938"/>
    <w:rsid w:val="00430217"/>
    <w:rsid w:val="0043495C"/>
    <w:rsid w:val="00436790"/>
    <w:rsid w:val="00440F54"/>
    <w:rsid w:val="004413E2"/>
    <w:rsid w:val="00441AEA"/>
    <w:rsid w:val="00443F7D"/>
    <w:rsid w:val="00444B59"/>
    <w:rsid w:val="00445F88"/>
    <w:rsid w:val="00446DE2"/>
    <w:rsid w:val="00446F6E"/>
    <w:rsid w:val="00447BBD"/>
    <w:rsid w:val="004503B2"/>
    <w:rsid w:val="00452E40"/>
    <w:rsid w:val="00454BD6"/>
    <w:rsid w:val="0045537F"/>
    <w:rsid w:val="00461384"/>
    <w:rsid w:val="00462437"/>
    <w:rsid w:val="00463262"/>
    <w:rsid w:val="00470922"/>
    <w:rsid w:val="004714E2"/>
    <w:rsid w:val="00472728"/>
    <w:rsid w:val="0047312E"/>
    <w:rsid w:val="004744CB"/>
    <w:rsid w:val="004752A1"/>
    <w:rsid w:val="0048092A"/>
    <w:rsid w:val="0048140A"/>
    <w:rsid w:val="00481B38"/>
    <w:rsid w:val="00482B89"/>
    <w:rsid w:val="004835F7"/>
    <w:rsid w:val="00483E57"/>
    <w:rsid w:val="00483E61"/>
    <w:rsid w:val="00484161"/>
    <w:rsid w:val="00484774"/>
    <w:rsid w:val="00484CB3"/>
    <w:rsid w:val="004854E3"/>
    <w:rsid w:val="0049016B"/>
    <w:rsid w:val="00491F24"/>
    <w:rsid w:val="00492767"/>
    <w:rsid w:val="00492BA8"/>
    <w:rsid w:val="00492F29"/>
    <w:rsid w:val="00494BE3"/>
    <w:rsid w:val="00495C99"/>
    <w:rsid w:val="004A0A15"/>
    <w:rsid w:val="004A289C"/>
    <w:rsid w:val="004A3DD2"/>
    <w:rsid w:val="004A7B32"/>
    <w:rsid w:val="004B0DC4"/>
    <w:rsid w:val="004B2A2D"/>
    <w:rsid w:val="004B2E89"/>
    <w:rsid w:val="004B5E2E"/>
    <w:rsid w:val="004B6937"/>
    <w:rsid w:val="004B7E3D"/>
    <w:rsid w:val="004C0623"/>
    <w:rsid w:val="004C4615"/>
    <w:rsid w:val="004C5165"/>
    <w:rsid w:val="004C623D"/>
    <w:rsid w:val="004C62F9"/>
    <w:rsid w:val="004C7EF4"/>
    <w:rsid w:val="004D1FB2"/>
    <w:rsid w:val="004D2E74"/>
    <w:rsid w:val="004D3CBE"/>
    <w:rsid w:val="004D6B57"/>
    <w:rsid w:val="004E216C"/>
    <w:rsid w:val="004E549A"/>
    <w:rsid w:val="004E60D9"/>
    <w:rsid w:val="004E699E"/>
    <w:rsid w:val="004E761D"/>
    <w:rsid w:val="004E77A0"/>
    <w:rsid w:val="004F0D5A"/>
    <w:rsid w:val="004F38F0"/>
    <w:rsid w:val="004F51A4"/>
    <w:rsid w:val="004F56D1"/>
    <w:rsid w:val="004F5751"/>
    <w:rsid w:val="004F6404"/>
    <w:rsid w:val="004F6B89"/>
    <w:rsid w:val="00500709"/>
    <w:rsid w:val="00501425"/>
    <w:rsid w:val="00501B7F"/>
    <w:rsid w:val="00502C6B"/>
    <w:rsid w:val="00502FA5"/>
    <w:rsid w:val="00504BBD"/>
    <w:rsid w:val="0050567B"/>
    <w:rsid w:val="005111EE"/>
    <w:rsid w:val="00512D2A"/>
    <w:rsid w:val="005132B4"/>
    <w:rsid w:val="00515665"/>
    <w:rsid w:val="00516462"/>
    <w:rsid w:val="00523602"/>
    <w:rsid w:val="00524083"/>
    <w:rsid w:val="00524A78"/>
    <w:rsid w:val="0053058C"/>
    <w:rsid w:val="005334FC"/>
    <w:rsid w:val="00536114"/>
    <w:rsid w:val="005361E2"/>
    <w:rsid w:val="0053709E"/>
    <w:rsid w:val="00540480"/>
    <w:rsid w:val="00542472"/>
    <w:rsid w:val="005427A7"/>
    <w:rsid w:val="0054340A"/>
    <w:rsid w:val="00544107"/>
    <w:rsid w:val="005460A8"/>
    <w:rsid w:val="00547202"/>
    <w:rsid w:val="00550773"/>
    <w:rsid w:val="00550876"/>
    <w:rsid w:val="0055280D"/>
    <w:rsid w:val="0055302E"/>
    <w:rsid w:val="0055618E"/>
    <w:rsid w:val="00556FD5"/>
    <w:rsid w:val="0055753B"/>
    <w:rsid w:val="00557D95"/>
    <w:rsid w:val="00562918"/>
    <w:rsid w:val="00562E6F"/>
    <w:rsid w:val="005647BD"/>
    <w:rsid w:val="005653FF"/>
    <w:rsid w:val="005669FA"/>
    <w:rsid w:val="005702E2"/>
    <w:rsid w:val="005709E0"/>
    <w:rsid w:val="005759BE"/>
    <w:rsid w:val="00576434"/>
    <w:rsid w:val="00576D8D"/>
    <w:rsid w:val="00580DA2"/>
    <w:rsid w:val="005820CB"/>
    <w:rsid w:val="00583105"/>
    <w:rsid w:val="00583F63"/>
    <w:rsid w:val="00584617"/>
    <w:rsid w:val="00584A6B"/>
    <w:rsid w:val="00584AE1"/>
    <w:rsid w:val="00585F10"/>
    <w:rsid w:val="005862DD"/>
    <w:rsid w:val="005902DF"/>
    <w:rsid w:val="0059079B"/>
    <w:rsid w:val="00591A81"/>
    <w:rsid w:val="00591F97"/>
    <w:rsid w:val="00594EEB"/>
    <w:rsid w:val="005A043D"/>
    <w:rsid w:val="005A2458"/>
    <w:rsid w:val="005A5280"/>
    <w:rsid w:val="005A5FAB"/>
    <w:rsid w:val="005B6A78"/>
    <w:rsid w:val="005B6B18"/>
    <w:rsid w:val="005C0D98"/>
    <w:rsid w:val="005C1284"/>
    <w:rsid w:val="005C2694"/>
    <w:rsid w:val="005C2C3E"/>
    <w:rsid w:val="005C3D0F"/>
    <w:rsid w:val="005C4DF6"/>
    <w:rsid w:val="005C5CDD"/>
    <w:rsid w:val="005D1335"/>
    <w:rsid w:val="005D181D"/>
    <w:rsid w:val="005D6B5D"/>
    <w:rsid w:val="005E015C"/>
    <w:rsid w:val="005E11A0"/>
    <w:rsid w:val="005E4FE7"/>
    <w:rsid w:val="005E643E"/>
    <w:rsid w:val="005E78DE"/>
    <w:rsid w:val="005F1C57"/>
    <w:rsid w:val="005F3DC1"/>
    <w:rsid w:val="005F7967"/>
    <w:rsid w:val="005F7C8F"/>
    <w:rsid w:val="00600C3F"/>
    <w:rsid w:val="00601223"/>
    <w:rsid w:val="00601306"/>
    <w:rsid w:val="006014F0"/>
    <w:rsid w:val="006036C4"/>
    <w:rsid w:val="006055EC"/>
    <w:rsid w:val="00606D2A"/>
    <w:rsid w:val="00606E5A"/>
    <w:rsid w:val="00606EC5"/>
    <w:rsid w:val="00607B54"/>
    <w:rsid w:val="00610E47"/>
    <w:rsid w:val="00611DE9"/>
    <w:rsid w:val="00611DFE"/>
    <w:rsid w:val="0061275C"/>
    <w:rsid w:val="00612D21"/>
    <w:rsid w:val="00613340"/>
    <w:rsid w:val="00614531"/>
    <w:rsid w:val="006178B1"/>
    <w:rsid w:val="00622693"/>
    <w:rsid w:val="00624190"/>
    <w:rsid w:val="00626B46"/>
    <w:rsid w:val="00630102"/>
    <w:rsid w:val="00630651"/>
    <w:rsid w:val="006309BC"/>
    <w:rsid w:val="00630A54"/>
    <w:rsid w:val="00633498"/>
    <w:rsid w:val="00633777"/>
    <w:rsid w:val="006342EF"/>
    <w:rsid w:val="006419B9"/>
    <w:rsid w:val="00642832"/>
    <w:rsid w:val="00642A55"/>
    <w:rsid w:val="00644ADA"/>
    <w:rsid w:val="00645071"/>
    <w:rsid w:val="00652D82"/>
    <w:rsid w:val="00653703"/>
    <w:rsid w:val="006545F7"/>
    <w:rsid w:val="00655611"/>
    <w:rsid w:val="00655DCF"/>
    <w:rsid w:val="00660825"/>
    <w:rsid w:val="00660C88"/>
    <w:rsid w:val="0066114E"/>
    <w:rsid w:val="006618A0"/>
    <w:rsid w:val="00661F5C"/>
    <w:rsid w:val="0066530A"/>
    <w:rsid w:val="00670ED1"/>
    <w:rsid w:val="00670F9E"/>
    <w:rsid w:val="00671AA2"/>
    <w:rsid w:val="00672E64"/>
    <w:rsid w:val="00675009"/>
    <w:rsid w:val="00675EE5"/>
    <w:rsid w:val="006813B0"/>
    <w:rsid w:val="00681AA5"/>
    <w:rsid w:val="00682A2D"/>
    <w:rsid w:val="00682A3D"/>
    <w:rsid w:val="00683AC6"/>
    <w:rsid w:val="00686E12"/>
    <w:rsid w:val="00687343"/>
    <w:rsid w:val="00690491"/>
    <w:rsid w:val="006908D4"/>
    <w:rsid w:val="00690994"/>
    <w:rsid w:val="00691BC8"/>
    <w:rsid w:val="00691D6B"/>
    <w:rsid w:val="006966D9"/>
    <w:rsid w:val="00696E13"/>
    <w:rsid w:val="006A10AF"/>
    <w:rsid w:val="006A2C1A"/>
    <w:rsid w:val="006A35BD"/>
    <w:rsid w:val="006A41B0"/>
    <w:rsid w:val="006A45AB"/>
    <w:rsid w:val="006A53BA"/>
    <w:rsid w:val="006A697A"/>
    <w:rsid w:val="006A6C8B"/>
    <w:rsid w:val="006A726A"/>
    <w:rsid w:val="006A794D"/>
    <w:rsid w:val="006B15A2"/>
    <w:rsid w:val="006B1C9E"/>
    <w:rsid w:val="006B24E8"/>
    <w:rsid w:val="006B2D8C"/>
    <w:rsid w:val="006B3545"/>
    <w:rsid w:val="006B5CEE"/>
    <w:rsid w:val="006B6500"/>
    <w:rsid w:val="006B6AD8"/>
    <w:rsid w:val="006B6ED6"/>
    <w:rsid w:val="006B7DA8"/>
    <w:rsid w:val="006C051A"/>
    <w:rsid w:val="006C1A5C"/>
    <w:rsid w:val="006C20E2"/>
    <w:rsid w:val="006C3143"/>
    <w:rsid w:val="006C3D94"/>
    <w:rsid w:val="006C52C5"/>
    <w:rsid w:val="006C5DE2"/>
    <w:rsid w:val="006C6059"/>
    <w:rsid w:val="006C6770"/>
    <w:rsid w:val="006D181A"/>
    <w:rsid w:val="006D2221"/>
    <w:rsid w:val="006D2FE4"/>
    <w:rsid w:val="006D3B62"/>
    <w:rsid w:val="006D439A"/>
    <w:rsid w:val="006D43B4"/>
    <w:rsid w:val="006D7F55"/>
    <w:rsid w:val="006E2459"/>
    <w:rsid w:val="006E2878"/>
    <w:rsid w:val="006E62DB"/>
    <w:rsid w:val="006F2DCB"/>
    <w:rsid w:val="006F550E"/>
    <w:rsid w:val="006F554F"/>
    <w:rsid w:val="006F601D"/>
    <w:rsid w:val="006F6982"/>
    <w:rsid w:val="00700059"/>
    <w:rsid w:val="00701765"/>
    <w:rsid w:val="00701BF6"/>
    <w:rsid w:val="00702187"/>
    <w:rsid w:val="00704056"/>
    <w:rsid w:val="00704B27"/>
    <w:rsid w:val="007054BC"/>
    <w:rsid w:val="00706104"/>
    <w:rsid w:val="007067F2"/>
    <w:rsid w:val="00706BD3"/>
    <w:rsid w:val="00711E66"/>
    <w:rsid w:val="007130E1"/>
    <w:rsid w:val="00713DD6"/>
    <w:rsid w:val="00714354"/>
    <w:rsid w:val="00721C0C"/>
    <w:rsid w:val="00725014"/>
    <w:rsid w:val="007266D9"/>
    <w:rsid w:val="0072686A"/>
    <w:rsid w:val="00726907"/>
    <w:rsid w:val="007277DA"/>
    <w:rsid w:val="00732BFD"/>
    <w:rsid w:val="007355AB"/>
    <w:rsid w:val="00740EEE"/>
    <w:rsid w:val="00742204"/>
    <w:rsid w:val="00742A93"/>
    <w:rsid w:val="00743FD1"/>
    <w:rsid w:val="0074583D"/>
    <w:rsid w:val="00746600"/>
    <w:rsid w:val="0074707B"/>
    <w:rsid w:val="00747D44"/>
    <w:rsid w:val="00747F8E"/>
    <w:rsid w:val="00752038"/>
    <w:rsid w:val="007526FC"/>
    <w:rsid w:val="0075371C"/>
    <w:rsid w:val="00754150"/>
    <w:rsid w:val="00754216"/>
    <w:rsid w:val="00754BDA"/>
    <w:rsid w:val="00756472"/>
    <w:rsid w:val="0076108A"/>
    <w:rsid w:val="00762361"/>
    <w:rsid w:val="0076321E"/>
    <w:rsid w:val="00763B32"/>
    <w:rsid w:val="007641CE"/>
    <w:rsid w:val="00765055"/>
    <w:rsid w:val="00765389"/>
    <w:rsid w:val="00765F2F"/>
    <w:rsid w:val="0076632C"/>
    <w:rsid w:val="00766352"/>
    <w:rsid w:val="00766681"/>
    <w:rsid w:val="00766AFC"/>
    <w:rsid w:val="00766D7F"/>
    <w:rsid w:val="00767780"/>
    <w:rsid w:val="00770940"/>
    <w:rsid w:val="00771526"/>
    <w:rsid w:val="00771D2B"/>
    <w:rsid w:val="00772FB3"/>
    <w:rsid w:val="00772FE0"/>
    <w:rsid w:val="007747A3"/>
    <w:rsid w:val="007762E6"/>
    <w:rsid w:val="00780690"/>
    <w:rsid w:val="007810BA"/>
    <w:rsid w:val="00782909"/>
    <w:rsid w:val="00784406"/>
    <w:rsid w:val="00784BA7"/>
    <w:rsid w:val="007910C5"/>
    <w:rsid w:val="00792BCE"/>
    <w:rsid w:val="00793EC4"/>
    <w:rsid w:val="00794436"/>
    <w:rsid w:val="00794F51"/>
    <w:rsid w:val="007A0354"/>
    <w:rsid w:val="007A1A24"/>
    <w:rsid w:val="007A2B77"/>
    <w:rsid w:val="007A4008"/>
    <w:rsid w:val="007A4B58"/>
    <w:rsid w:val="007A6F25"/>
    <w:rsid w:val="007B0EB7"/>
    <w:rsid w:val="007B1EC5"/>
    <w:rsid w:val="007B28DA"/>
    <w:rsid w:val="007B3F97"/>
    <w:rsid w:val="007B4514"/>
    <w:rsid w:val="007B4925"/>
    <w:rsid w:val="007B54EF"/>
    <w:rsid w:val="007B5EED"/>
    <w:rsid w:val="007C054B"/>
    <w:rsid w:val="007C2ACD"/>
    <w:rsid w:val="007C6B12"/>
    <w:rsid w:val="007C725E"/>
    <w:rsid w:val="007D04B0"/>
    <w:rsid w:val="007D2A17"/>
    <w:rsid w:val="007D3B2F"/>
    <w:rsid w:val="007D7A0B"/>
    <w:rsid w:val="007E0FC0"/>
    <w:rsid w:val="007E14BA"/>
    <w:rsid w:val="007E22DE"/>
    <w:rsid w:val="007E32F5"/>
    <w:rsid w:val="007E516D"/>
    <w:rsid w:val="007E65DB"/>
    <w:rsid w:val="007F17CF"/>
    <w:rsid w:val="007F2D1F"/>
    <w:rsid w:val="007F2E1E"/>
    <w:rsid w:val="007F7A5F"/>
    <w:rsid w:val="00801307"/>
    <w:rsid w:val="008017EE"/>
    <w:rsid w:val="0080301A"/>
    <w:rsid w:val="008033D3"/>
    <w:rsid w:val="0080433B"/>
    <w:rsid w:val="0080441C"/>
    <w:rsid w:val="00810BB6"/>
    <w:rsid w:val="008112BE"/>
    <w:rsid w:val="00814C23"/>
    <w:rsid w:val="00816AAD"/>
    <w:rsid w:val="0082181F"/>
    <w:rsid w:val="008244FC"/>
    <w:rsid w:val="00824EDD"/>
    <w:rsid w:val="008252C9"/>
    <w:rsid w:val="008268BE"/>
    <w:rsid w:val="00830E6A"/>
    <w:rsid w:val="008322F1"/>
    <w:rsid w:val="00832A4F"/>
    <w:rsid w:val="00834C14"/>
    <w:rsid w:val="00837370"/>
    <w:rsid w:val="00837508"/>
    <w:rsid w:val="00840B1B"/>
    <w:rsid w:val="00840F66"/>
    <w:rsid w:val="00841467"/>
    <w:rsid w:val="00842F2B"/>
    <w:rsid w:val="00844053"/>
    <w:rsid w:val="008446E8"/>
    <w:rsid w:val="00852FBD"/>
    <w:rsid w:val="00854B8F"/>
    <w:rsid w:val="0085747A"/>
    <w:rsid w:val="008608AC"/>
    <w:rsid w:val="00860B21"/>
    <w:rsid w:val="00860CCB"/>
    <w:rsid w:val="00860FD2"/>
    <w:rsid w:val="00861E9F"/>
    <w:rsid w:val="00872004"/>
    <w:rsid w:val="00873C19"/>
    <w:rsid w:val="00876899"/>
    <w:rsid w:val="00876E3C"/>
    <w:rsid w:val="00877BB9"/>
    <w:rsid w:val="00880D5A"/>
    <w:rsid w:val="008811C2"/>
    <w:rsid w:val="008821FA"/>
    <w:rsid w:val="00882637"/>
    <w:rsid w:val="00883377"/>
    <w:rsid w:val="00883825"/>
    <w:rsid w:val="008845B2"/>
    <w:rsid w:val="00890712"/>
    <w:rsid w:val="00896831"/>
    <w:rsid w:val="008A5722"/>
    <w:rsid w:val="008A5A79"/>
    <w:rsid w:val="008A5FA4"/>
    <w:rsid w:val="008A7F14"/>
    <w:rsid w:val="008B27A7"/>
    <w:rsid w:val="008B336B"/>
    <w:rsid w:val="008B40CA"/>
    <w:rsid w:val="008B4CB3"/>
    <w:rsid w:val="008B7DF4"/>
    <w:rsid w:val="008C0B85"/>
    <w:rsid w:val="008C0E3A"/>
    <w:rsid w:val="008C1864"/>
    <w:rsid w:val="008C1E2A"/>
    <w:rsid w:val="008C2B31"/>
    <w:rsid w:val="008C3063"/>
    <w:rsid w:val="008C464F"/>
    <w:rsid w:val="008C5BC6"/>
    <w:rsid w:val="008C6D1A"/>
    <w:rsid w:val="008D1E85"/>
    <w:rsid w:val="008D2686"/>
    <w:rsid w:val="008D334A"/>
    <w:rsid w:val="008D3A54"/>
    <w:rsid w:val="008D45FA"/>
    <w:rsid w:val="008D64FF"/>
    <w:rsid w:val="008D6572"/>
    <w:rsid w:val="008D65A6"/>
    <w:rsid w:val="008E0CFD"/>
    <w:rsid w:val="008E0F43"/>
    <w:rsid w:val="008E3319"/>
    <w:rsid w:val="008E547D"/>
    <w:rsid w:val="008E7876"/>
    <w:rsid w:val="008F009D"/>
    <w:rsid w:val="008F079D"/>
    <w:rsid w:val="008F5AD3"/>
    <w:rsid w:val="008F5C4C"/>
    <w:rsid w:val="008F70AA"/>
    <w:rsid w:val="008F7A7A"/>
    <w:rsid w:val="0090027F"/>
    <w:rsid w:val="00901CDF"/>
    <w:rsid w:val="0090225D"/>
    <w:rsid w:val="0090614D"/>
    <w:rsid w:val="00906C87"/>
    <w:rsid w:val="00907472"/>
    <w:rsid w:val="0090781E"/>
    <w:rsid w:val="00907E8A"/>
    <w:rsid w:val="00913325"/>
    <w:rsid w:val="00913365"/>
    <w:rsid w:val="00913D4F"/>
    <w:rsid w:val="009178C2"/>
    <w:rsid w:val="009204CA"/>
    <w:rsid w:val="009238CB"/>
    <w:rsid w:val="00924CB7"/>
    <w:rsid w:val="0093025D"/>
    <w:rsid w:val="0093154C"/>
    <w:rsid w:val="009335FA"/>
    <w:rsid w:val="0093789F"/>
    <w:rsid w:val="00940EA1"/>
    <w:rsid w:val="00941B21"/>
    <w:rsid w:val="00943A81"/>
    <w:rsid w:val="00943F86"/>
    <w:rsid w:val="00944102"/>
    <w:rsid w:val="0094457C"/>
    <w:rsid w:val="00944ADD"/>
    <w:rsid w:val="009453A1"/>
    <w:rsid w:val="00946D46"/>
    <w:rsid w:val="0094741E"/>
    <w:rsid w:val="009503C0"/>
    <w:rsid w:val="00951969"/>
    <w:rsid w:val="00954A55"/>
    <w:rsid w:val="00956D93"/>
    <w:rsid w:val="009618AB"/>
    <w:rsid w:val="00963E0E"/>
    <w:rsid w:val="0096410B"/>
    <w:rsid w:val="00964CCA"/>
    <w:rsid w:val="00964D20"/>
    <w:rsid w:val="00966185"/>
    <w:rsid w:val="00967566"/>
    <w:rsid w:val="0096771E"/>
    <w:rsid w:val="00970D81"/>
    <w:rsid w:val="00971BCD"/>
    <w:rsid w:val="009745AA"/>
    <w:rsid w:val="00974836"/>
    <w:rsid w:val="0097525F"/>
    <w:rsid w:val="00976E26"/>
    <w:rsid w:val="009801EF"/>
    <w:rsid w:val="00980793"/>
    <w:rsid w:val="009819D3"/>
    <w:rsid w:val="009833EB"/>
    <w:rsid w:val="009864DE"/>
    <w:rsid w:val="009867A9"/>
    <w:rsid w:val="00990D71"/>
    <w:rsid w:val="00991446"/>
    <w:rsid w:val="009931EA"/>
    <w:rsid w:val="009A23E3"/>
    <w:rsid w:val="009A2F6C"/>
    <w:rsid w:val="009A402B"/>
    <w:rsid w:val="009A5950"/>
    <w:rsid w:val="009A7309"/>
    <w:rsid w:val="009A7AE5"/>
    <w:rsid w:val="009A7B35"/>
    <w:rsid w:val="009B745F"/>
    <w:rsid w:val="009C1086"/>
    <w:rsid w:val="009C357D"/>
    <w:rsid w:val="009C3736"/>
    <w:rsid w:val="009C75C1"/>
    <w:rsid w:val="009C79A1"/>
    <w:rsid w:val="009C7A18"/>
    <w:rsid w:val="009D5C0E"/>
    <w:rsid w:val="009D5CE9"/>
    <w:rsid w:val="009D73BA"/>
    <w:rsid w:val="009D7854"/>
    <w:rsid w:val="009E1B76"/>
    <w:rsid w:val="009E7820"/>
    <w:rsid w:val="009F17C2"/>
    <w:rsid w:val="009F1C31"/>
    <w:rsid w:val="009F50F7"/>
    <w:rsid w:val="009F5778"/>
    <w:rsid w:val="009F7102"/>
    <w:rsid w:val="009F7B6C"/>
    <w:rsid w:val="00A012B8"/>
    <w:rsid w:val="00A045D8"/>
    <w:rsid w:val="00A0461F"/>
    <w:rsid w:val="00A05DA9"/>
    <w:rsid w:val="00A07C39"/>
    <w:rsid w:val="00A1012E"/>
    <w:rsid w:val="00A10C9C"/>
    <w:rsid w:val="00A10E02"/>
    <w:rsid w:val="00A13D36"/>
    <w:rsid w:val="00A13D7B"/>
    <w:rsid w:val="00A148C3"/>
    <w:rsid w:val="00A149C6"/>
    <w:rsid w:val="00A14C39"/>
    <w:rsid w:val="00A14E45"/>
    <w:rsid w:val="00A171F6"/>
    <w:rsid w:val="00A202CC"/>
    <w:rsid w:val="00A206D8"/>
    <w:rsid w:val="00A20935"/>
    <w:rsid w:val="00A22A46"/>
    <w:rsid w:val="00A23DEA"/>
    <w:rsid w:val="00A24897"/>
    <w:rsid w:val="00A2553A"/>
    <w:rsid w:val="00A26775"/>
    <w:rsid w:val="00A310E2"/>
    <w:rsid w:val="00A3134C"/>
    <w:rsid w:val="00A32415"/>
    <w:rsid w:val="00A32A1E"/>
    <w:rsid w:val="00A3470F"/>
    <w:rsid w:val="00A3516F"/>
    <w:rsid w:val="00A40242"/>
    <w:rsid w:val="00A428B8"/>
    <w:rsid w:val="00A44907"/>
    <w:rsid w:val="00A47C48"/>
    <w:rsid w:val="00A50C11"/>
    <w:rsid w:val="00A50CD3"/>
    <w:rsid w:val="00A52409"/>
    <w:rsid w:val="00A52635"/>
    <w:rsid w:val="00A52916"/>
    <w:rsid w:val="00A52BCC"/>
    <w:rsid w:val="00A530B4"/>
    <w:rsid w:val="00A53244"/>
    <w:rsid w:val="00A547A0"/>
    <w:rsid w:val="00A54B16"/>
    <w:rsid w:val="00A54B31"/>
    <w:rsid w:val="00A54C64"/>
    <w:rsid w:val="00A55F5F"/>
    <w:rsid w:val="00A577DE"/>
    <w:rsid w:val="00A61BC4"/>
    <w:rsid w:val="00A6260E"/>
    <w:rsid w:val="00A63592"/>
    <w:rsid w:val="00A63CED"/>
    <w:rsid w:val="00A64C00"/>
    <w:rsid w:val="00A67162"/>
    <w:rsid w:val="00A673F8"/>
    <w:rsid w:val="00A70B0A"/>
    <w:rsid w:val="00A71B7A"/>
    <w:rsid w:val="00A73CB4"/>
    <w:rsid w:val="00A74F36"/>
    <w:rsid w:val="00A773C7"/>
    <w:rsid w:val="00A81C27"/>
    <w:rsid w:val="00A83B43"/>
    <w:rsid w:val="00A84B7A"/>
    <w:rsid w:val="00A909D2"/>
    <w:rsid w:val="00A909EB"/>
    <w:rsid w:val="00A93593"/>
    <w:rsid w:val="00A93F0F"/>
    <w:rsid w:val="00A9562E"/>
    <w:rsid w:val="00A979F5"/>
    <w:rsid w:val="00AA141C"/>
    <w:rsid w:val="00AA3B60"/>
    <w:rsid w:val="00AA4111"/>
    <w:rsid w:val="00AA539A"/>
    <w:rsid w:val="00AA5D77"/>
    <w:rsid w:val="00AA6236"/>
    <w:rsid w:val="00AA710F"/>
    <w:rsid w:val="00AB07DB"/>
    <w:rsid w:val="00AB22DF"/>
    <w:rsid w:val="00AB2A22"/>
    <w:rsid w:val="00AB4CDC"/>
    <w:rsid w:val="00AB5913"/>
    <w:rsid w:val="00AB652C"/>
    <w:rsid w:val="00AB6830"/>
    <w:rsid w:val="00AB7A12"/>
    <w:rsid w:val="00AC1271"/>
    <w:rsid w:val="00AC1B5F"/>
    <w:rsid w:val="00AC731A"/>
    <w:rsid w:val="00AC790A"/>
    <w:rsid w:val="00AC7B9F"/>
    <w:rsid w:val="00AD28CD"/>
    <w:rsid w:val="00AD476E"/>
    <w:rsid w:val="00AD4C4E"/>
    <w:rsid w:val="00AD6165"/>
    <w:rsid w:val="00AE1AAB"/>
    <w:rsid w:val="00AE2A07"/>
    <w:rsid w:val="00AE2B46"/>
    <w:rsid w:val="00AE2F55"/>
    <w:rsid w:val="00AE39FD"/>
    <w:rsid w:val="00AE48C7"/>
    <w:rsid w:val="00AE4E16"/>
    <w:rsid w:val="00AE59D2"/>
    <w:rsid w:val="00AE6367"/>
    <w:rsid w:val="00AE669E"/>
    <w:rsid w:val="00AE678E"/>
    <w:rsid w:val="00AF027D"/>
    <w:rsid w:val="00AF0AA0"/>
    <w:rsid w:val="00AF1FEE"/>
    <w:rsid w:val="00AF31FE"/>
    <w:rsid w:val="00AF5DF6"/>
    <w:rsid w:val="00AF6C3D"/>
    <w:rsid w:val="00AF6C71"/>
    <w:rsid w:val="00AF7AD5"/>
    <w:rsid w:val="00B01F61"/>
    <w:rsid w:val="00B028F6"/>
    <w:rsid w:val="00B02975"/>
    <w:rsid w:val="00B043E8"/>
    <w:rsid w:val="00B050A9"/>
    <w:rsid w:val="00B07606"/>
    <w:rsid w:val="00B07E49"/>
    <w:rsid w:val="00B07F06"/>
    <w:rsid w:val="00B10A45"/>
    <w:rsid w:val="00B11121"/>
    <w:rsid w:val="00B1181A"/>
    <w:rsid w:val="00B1200B"/>
    <w:rsid w:val="00B1220F"/>
    <w:rsid w:val="00B14698"/>
    <w:rsid w:val="00B16B36"/>
    <w:rsid w:val="00B17548"/>
    <w:rsid w:val="00B17A1E"/>
    <w:rsid w:val="00B2410A"/>
    <w:rsid w:val="00B25328"/>
    <w:rsid w:val="00B25535"/>
    <w:rsid w:val="00B25556"/>
    <w:rsid w:val="00B2638C"/>
    <w:rsid w:val="00B265A9"/>
    <w:rsid w:val="00B267C5"/>
    <w:rsid w:val="00B27B98"/>
    <w:rsid w:val="00B31C21"/>
    <w:rsid w:val="00B32F56"/>
    <w:rsid w:val="00B3389A"/>
    <w:rsid w:val="00B367AE"/>
    <w:rsid w:val="00B368D0"/>
    <w:rsid w:val="00B404EF"/>
    <w:rsid w:val="00B421BC"/>
    <w:rsid w:val="00B440FB"/>
    <w:rsid w:val="00B46426"/>
    <w:rsid w:val="00B47350"/>
    <w:rsid w:val="00B477B6"/>
    <w:rsid w:val="00B541C2"/>
    <w:rsid w:val="00B55A08"/>
    <w:rsid w:val="00B55D60"/>
    <w:rsid w:val="00B56209"/>
    <w:rsid w:val="00B61CC8"/>
    <w:rsid w:val="00B626A2"/>
    <w:rsid w:val="00B663B3"/>
    <w:rsid w:val="00B66D9C"/>
    <w:rsid w:val="00B67A09"/>
    <w:rsid w:val="00B70436"/>
    <w:rsid w:val="00B71E39"/>
    <w:rsid w:val="00B72283"/>
    <w:rsid w:val="00B74B20"/>
    <w:rsid w:val="00B80AAB"/>
    <w:rsid w:val="00B812F3"/>
    <w:rsid w:val="00B822A5"/>
    <w:rsid w:val="00B82B3D"/>
    <w:rsid w:val="00B83613"/>
    <w:rsid w:val="00B83F21"/>
    <w:rsid w:val="00B84E25"/>
    <w:rsid w:val="00B85DCC"/>
    <w:rsid w:val="00B87951"/>
    <w:rsid w:val="00B87BF9"/>
    <w:rsid w:val="00B90C63"/>
    <w:rsid w:val="00B91C80"/>
    <w:rsid w:val="00B94AEB"/>
    <w:rsid w:val="00B94EFB"/>
    <w:rsid w:val="00B95650"/>
    <w:rsid w:val="00B95DA3"/>
    <w:rsid w:val="00B97300"/>
    <w:rsid w:val="00B97DA3"/>
    <w:rsid w:val="00BA0608"/>
    <w:rsid w:val="00BA6119"/>
    <w:rsid w:val="00BB06F5"/>
    <w:rsid w:val="00BB33E5"/>
    <w:rsid w:val="00BB6724"/>
    <w:rsid w:val="00BC0EFF"/>
    <w:rsid w:val="00BC5E7B"/>
    <w:rsid w:val="00BC695B"/>
    <w:rsid w:val="00BC7A33"/>
    <w:rsid w:val="00BC7C66"/>
    <w:rsid w:val="00BD016D"/>
    <w:rsid w:val="00BD2E13"/>
    <w:rsid w:val="00BD4ECA"/>
    <w:rsid w:val="00BD51F8"/>
    <w:rsid w:val="00BD792F"/>
    <w:rsid w:val="00BD7CA7"/>
    <w:rsid w:val="00BE0CCD"/>
    <w:rsid w:val="00BE1982"/>
    <w:rsid w:val="00BE1D18"/>
    <w:rsid w:val="00BE1D3E"/>
    <w:rsid w:val="00BE34A5"/>
    <w:rsid w:val="00BE56F7"/>
    <w:rsid w:val="00BE6544"/>
    <w:rsid w:val="00BE7071"/>
    <w:rsid w:val="00BE7A8B"/>
    <w:rsid w:val="00BF289E"/>
    <w:rsid w:val="00BF2A93"/>
    <w:rsid w:val="00BF451F"/>
    <w:rsid w:val="00BF5522"/>
    <w:rsid w:val="00C027E0"/>
    <w:rsid w:val="00C0645E"/>
    <w:rsid w:val="00C069DA"/>
    <w:rsid w:val="00C07068"/>
    <w:rsid w:val="00C10072"/>
    <w:rsid w:val="00C11224"/>
    <w:rsid w:val="00C11C83"/>
    <w:rsid w:val="00C1265D"/>
    <w:rsid w:val="00C13332"/>
    <w:rsid w:val="00C13960"/>
    <w:rsid w:val="00C13E26"/>
    <w:rsid w:val="00C14364"/>
    <w:rsid w:val="00C14CA9"/>
    <w:rsid w:val="00C15FC0"/>
    <w:rsid w:val="00C16188"/>
    <w:rsid w:val="00C1652D"/>
    <w:rsid w:val="00C22A0B"/>
    <w:rsid w:val="00C22E86"/>
    <w:rsid w:val="00C26055"/>
    <w:rsid w:val="00C26941"/>
    <w:rsid w:val="00C27567"/>
    <w:rsid w:val="00C32519"/>
    <w:rsid w:val="00C334F1"/>
    <w:rsid w:val="00C36B12"/>
    <w:rsid w:val="00C37BB5"/>
    <w:rsid w:val="00C40D18"/>
    <w:rsid w:val="00C413C6"/>
    <w:rsid w:val="00C422D3"/>
    <w:rsid w:val="00C42891"/>
    <w:rsid w:val="00C42969"/>
    <w:rsid w:val="00C43B00"/>
    <w:rsid w:val="00C452C2"/>
    <w:rsid w:val="00C45701"/>
    <w:rsid w:val="00C464BC"/>
    <w:rsid w:val="00C466DB"/>
    <w:rsid w:val="00C4768E"/>
    <w:rsid w:val="00C50F19"/>
    <w:rsid w:val="00C5108A"/>
    <w:rsid w:val="00C51B3C"/>
    <w:rsid w:val="00C53EFA"/>
    <w:rsid w:val="00C5461D"/>
    <w:rsid w:val="00C5655F"/>
    <w:rsid w:val="00C56F05"/>
    <w:rsid w:val="00C570F9"/>
    <w:rsid w:val="00C575FD"/>
    <w:rsid w:val="00C61950"/>
    <w:rsid w:val="00C62D43"/>
    <w:rsid w:val="00C62E6B"/>
    <w:rsid w:val="00C639A0"/>
    <w:rsid w:val="00C67E56"/>
    <w:rsid w:val="00C70190"/>
    <w:rsid w:val="00C70420"/>
    <w:rsid w:val="00C70918"/>
    <w:rsid w:val="00C7431C"/>
    <w:rsid w:val="00C74951"/>
    <w:rsid w:val="00C75561"/>
    <w:rsid w:val="00C75860"/>
    <w:rsid w:val="00C763EC"/>
    <w:rsid w:val="00C778C1"/>
    <w:rsid w:val="00C841AF"/>
    <w:rsid w:val="00C92849"/>
    <w:rsid w:val="00C9318B"/>
    <w:rsid w:val="00C9445F"/>
    <w:rsid w:val="00C97B78"/>
    <w:rsid w:val="00C97DE4"/>
    <w:rsid w:val="00CA21DF"/>
    <w:rsid w:val="00CA2407"/>
    <w:rsid w:val="00CA45A8"/>
    <w:rsid w:val="00CA665F"/>
    <w:rsid w:val="00CA6E4C"/>
    <w:rsid w:val="00CA77E9"/>
    <w:rsid w:val="00CB07D7"/>
    <w:rsid w:val="00CB30FA"/>
    <w:rsid w:val="00CB4CAB"/>
    <w:rsid w:val="00CC09F1"/>
    <w:rsid w:val="00CC132E"/>
    <w:rsid w:val="00CC16A4"/>
    <w:rsid w:val="00CC25E5"/>
    <w:rsid w:val="00CC2D1A"/>
    <w:rsid w:val="00CC312E"/>
    <w:rsid w:val="00CC40C6"/>
    <w:rsid w:val="00CC4312"/>
    <w:rsid w:val="00CC5BBF"/>
    <w:rsid w:val="00CC7B96"/>
    <w:rsid w:val="00CD0A8E"/>
    <w:rsid w:val="00CD17C1"/>
    <w:rsid w:val="00CD227B"/>
    <w:rsid w:val="00CD26F1"/>
    <w:rsid w:val="00CD52E9"/>
    <w:rsid w:val="00CD55F5"/>
    <w:rsid w:val="00CD5B81"/>
    <w:rsid w:val="00CE0324"/>
    <w:rsid w:val="00CE05C8"/>
    <w:rsid w:val="00CE12A3"/>
    <w:rsid w:val="00CE144C"/>
    <w:rsid w:val="00CE2BFB"/>
    <w:rsid w:val="00CE2F64"/>
    <w:rsid w:val="00CE2F74"/>
    <w:rsid w:val="00CE33E6"/>
    <w:rsid w:val="00CE3891"/>
    <w:rsid w:val="00CE5229"/>
    <w:rsid w:val="00CF0E6B"/>
    <w:rsid w:val="00CF2FA5"/>
    <w:rsid w:val="00CF6518"/>
    <w:rsid w:val="00CF7F14"/>
    <w:rsid w:val="00D00D3E"/>
    <w:rsid w:val="00D00EC7"/>
    <w:rsid w:val="00D03DB5"/>
    <w:rsid w:val="00D041D6"/>
    <w:rsid w:val="00D05E2C"/>
    <w:rsid w:val="00D067D0"/>
    <w:rsid w:val="00D06BC2"/>
    <w:rsid w:val="00D0764C"/>
    <w:rsid w:val="00D07D0D"/>
    <w:rsid w:val="00D10A3A"/>
    <w:rsid w:val="00D111CB"/>
    <w:rsid w:val="00D120FA"/>
    <w:rsid w:val="00D138A9"/>
    <w:rsid w:val="00D14264"/>
    <w:rsid w:val="00D14711"/>
    <w:rsid w:val="00D14928"/>
    <w:rsid w:val="00D1588A"/>
    <w:rsid w:val="00D15D60"/>
    <w:rsid w:val="00D168D1"/>
    <w:rsid w:val="00D20BE0"/>
    <w:rsid w:val="00D258D8"/>
    <w:rsid w:val="00D26279"/>
    <w:rsid w:val="00D31945"/>
    <w:rsid w:val="00D31F5A"/>
    <w:rsid w:val="00D32E22"/>
    <w:rsid w:val="00D34054"/>
    <w:rsid w:val="00D35AFB"/>
    <w:rsid w:val="00D36ABC"/>
    <w:rsid w:val="00D400B2"/>
    <w:rsid w:val="00D400C7"/>
    <w:rsid w:val="00D42459"/>
    <w:rsid w:val="00D4263A"/>
    <w:rsid w:val="00D44383"/>
    <w:rsid w:val="00D4451A"/>
    <w:rsid w:val="00D44CBC"/>
    <w:rsid w:val="00D45F47"/>
    <w:rsid w:val="00D4678E"/>
    <w:rsid w:val="00D474F7"/>
    <w:rsid w:val="00D50E38"/>
    <w:rsid w:val="00D5159F"/>
    <w:rsid w:val="00D51B30"/>
    <w:rsid w:val="00D51C3A"/>
    <w:rsid w:val="00D539F5"/>
    <w:rsid w:val="00D54024"/>
    <w:rsid w:val="00D55513"/>
    <w:rsid w:val="00D55BE8"/>
    <w:rsid w:val="00D55D9D"/>
    <w:rsid w:val="00D55FB8"/>
    <w:rsid w:val="00D5693D"/>
    <w:rsid w:val="00D56C55"/>
    <w:rsid w:val="00D57902"/>
    <w:rsid w:val="00D57C43"/>
    <w:rsid w:val="00D62C1A"/>
    <w:rsid w:val="00D637F1"/>
    <w:rsid w:val="00D644ED"/>
    <w:rsid w:val="00D66442"/>
    <w:rsid w:val="00D66DCC"/>
    <w:rsid w:val="00D67B88"/>
    <w:rsid w:val="00D703BE"/>
    <w:rsid w:val="00D70EBA"/>
    <w:rsid w:val="00D718BE"/>
    <w:rsid w:val="00D71920"/>
    <w:rsid w:val="00D74A85"/>
    <w:rsid w:val="00D75068"/>
    <w:rsid w:val="00D76F70"/>
    <w:rsid w:val="00D804E1"/>
    <w:rsid w:val="00D808E6"/>
    <w:rsid w:val="00D826A6"/>
    <w:rsid w:val="00D82D19"/>
    <w:rsid w:val="00D854B8"/>
    <w:rsid w:val="00D8556E"/>
    <w:rsid w:val="00D8621B"/>
    <w:rsid w:val="00D87184"/>
    <w:rsid w:val="00D93207"/>
    <w:rsid w:val="00D943EF"/>
    <w:rsid w:val="00D94E07"/>
    <w:rsid w:val="00D95E01"/>
    <w:rsid w:val="00D9656C"/>
    <w:rsid w:val="00D96E4C"/>
    <w:rsid w:val="00DA13E4"/>
    <w:rsid w:val="00DA1BA5"/>
    <w:rsid w:val="00DA1BEA"/>
    <w:rsid w:val="00DA20B3"/>
    <w:rsid w:val="00DA24FB"/>
    <w:rsid w:val="00DA2C34"/>
    <w:rsid w:val="00DA3114"/>
    <w:rsid w:val="00DA3440"/>
    <w:rsid w:val="00DA489A"/>
    <w:rsid w:val="00DA5292"/>
    <w:rsid w:val="00DA6617"/>
    <w:rsid w:val="00DA782C"/>
    <w:rsid w:val="00DA7A7D"/>
    <w:rsid w:val="00DB0A66"/>
    <w:rsid w:val="00DB434F"/>
    <w:rsid w:val="00DB4E37"/>
    <w:rsid w:val="00DB55D3"/>
    <w:rsid w:val="00DB68D9"/>
    <w:rsid w:val="00DB72F9"/>
    <w:rsid w:val="00DB7FEC"/>
    <w:rsid w:val="00DC0A7A"/>
    <w:rsid w:val="00DC1FE4"/>
    <w:rsid w:val="00DC4C19"/>
    <w:rsid w:val="00DC5743"/>
    <w:rsid w:val="00DC5798"/>
    <w:rsid w:val="00DC5AC1"/>
    <w:rsid w:val="00DC6428"/>
    <w:rsid w:val="00DC6D3C"/>
    <w:rsid w:val="00DD0AD2"/>
    <w:rsid w:val="00DD16D8"/>
    <w:rsid w:val="00DD1A8B"/>
    <w:rsid w:val="00DD3A3F"/>
    <w:rsid w:val="00DD6DD0"/>
    <w:rsid w:val="00DE372A"/>
    <w:rsid w:val="00DE3B2A"/>
    <w:rsid w:val="00DE497D"/>
    <w:rsid w:val="00DE499F"/>
    <w:rsid w:val="00DE57E6"/>
    <w:rsid w:val="00DE709B"/>
    <w:rsid w:val="00DF0DD4"/>
    <w:rsid w:val="00DF200D"/>
    <w:rsid w:val="00DF25C8"/>
    <w:rsid w:val="00DF5028"/>
    <w:rsid w:val="00DF5DFF"/>
    <w:rsid w:val="00DF628C"/>
    <w:rsid w:val="00DF6790"/>
    <w:rsid w:val="00E0049C"/>
    <w:rsid w:val="00E0083C"/>
    <w:rsid w:val="00E010FB"/>
    <w:rsid w:val="00E031D5"/>
    <w:rsid w:val="00E04003"/>
    <w:rsid w:val="00E04403"/>
    <w:rsid w:val="00E04456"/>
    <w:rsid w:val="00E0699A"/>
    <w:rsid w:val="00E06D6E"/>
    <w:rsid w:val="00E07693"/>
    <w:rsid w:val="00E1201E"/>
    <w:rsid w:val="00E13A11"/>
    <w:rsid w:val="00E14B67"/>
    <w:rsid w:val="00E15D77"/>
    <w:rsid w:val="00E17340"/>
    <w:rsid w:val="00E20A5E"/>
    <w:rsid w:val="00E236CA"/>
    <w:rsid w:val="00E24FE5"/>
    <w:rsid w:val="00E26C22"/>
    <w:rsid w:val="00E31C43"/>
    <w:rsid w:val="00E32FB3"/>
    <w:rsid w:val="00E33743"/>
    <w:rsid w:val="00E33E3C"/>
    <w:rsid w:val="00E34282"/>
    <w:rsid w:val="00E37686"/>
    <w:rsid w:val="00E37B20"/>
    <w:rsid w:val="00E4104A"/>
    <w:rsid w:val="00E41E34"/>
    <w:rsid w:val="00E42533"/>
    <w:rsid w:val="00E43268"/>
    <w:rsid w:val="00E441EB"/>
    <w:rsid w:val="00E462A6"/>
    <w:rsid w:val="00E46C09"/>
    <w:rsid w:val="00E5138D"/>
    <w:rsid w:val="00E52C33"/>
    <w:rsid w:val="00E614DD"/>
    <w:rsid w:val="00E63177"/>
    <w:rsid w:val="00E6326C"/>
    <w:rsid w:val="00E6729F"/>
    <w:rsid w:val="00E674F2"/>
    <w:rsid w:val="00E7510D"/>
    <w:rsid w:val="00E818F1"/>
    <w:rsid w:val="00E84B93"/>
    <w:rsid w:val="00E84BC8"/>
    <w:rsid w:val="00E87303"/>
    <w:rsid w:val="00E87706"/>
    <w:rsid w:val="00E94014"/>
    <w:rsid w:val="00E94FC9"/>
    <w:rsid w:val="00E95BB8"/>
    <w:rsid w:val="00E96A96"/>
    <w:rsid w:val="00EA2B3D"/>
    <w:rsid w:val="00EA355C"/>
    <w:rsid w:val="00EA4CDB"/>
    <w:rsid w:val="00EA4E84"/>
    <w:rsid w:val="00EA5657"/>
    <w:rsid w:val="00EA5670"/>
    <w:rsid w:val="00EA6300"/>
    <w:rsid w:val="00EA6777"/>
    <w:rsid w:val="00EA709B"/>
    <w:rsid w:val="00EA7298"/>
    <w:rsid w:val="00EA7A37"/>
    <w:rsid w:val="00EB01A2"/>
    <w:rsid w:val="00EB1239"/>
    <w:rsid w:val="00EB4E26"/>
    <w:rsid w:val="00EB6F65"/>
    <w:rsid w:val="00EC0809"/>
    <w:rsid w:val="00EC174E"/>
    <w:rsid w:val="00EC6CF3"/>
    <w:rsid w:val="00ED17D1"/>
    <w:rsid w:val="00ED269D"/>
    <w:rsid w:val="00ED33DC"/>
    <w:rsid w:val="00ED3D67"/>
    <w:rsid w:val="00ED662B"/>
    <w:rsid w:val="00ED67CD"/>
    <w:rsid w:val="00EE31AB"/>
    <w:rsid w:val="00EE382A"/>
    <w:rsid w:val="00EE407B"/>
    <w:rsid w:val="00EE4D6B"/>
    <w:rsid w:val="00EE6688"/>
    <w:rsid w:val="00EE6C03"/>
    <w:rsid w:val="00EF2947"/>
    <w:rsid w:val="00EF30A7"/>
    <w:rsid w:val="00EF6036"/>
    <w:rsid w:val="00EF6E78"/>
    <w:rsid w:val="00F008A9"/>
    <w:rsid w:val="00F018DB"/>
    <w:rsid w:val="00F02958"/>
    <w:rsid w:val="00F03B4E"/>
    <w:rsid w:val="00F042AB"/>
    <w:rsid w:val="00F04678"/>
    <w:rsid w:val="00F075C5"/>
    <w:rsid w:val="00F11050"/>
    <w:rsid w:val="00F112BB"/>
    <w:rsid w:val="00F13CC6"/>
    <w:rsid w:val="00F153E4"/>
    <w:rsid w:val="00F15519"/>
    <w:rsid w:val="00F15BF6"/>
    <w:rsid w:val="00F17F09"/>
    <w:rsid w:val="00F201CC"/>
    <w:rsid w:val="00F21317"/>
    <w:rsid w:val="00F222B8"/>
    <w:rsid w:val="00F22ED4"/>
    <w:rsid w:val="00F2387D"/>
    <w:rsid w:val="00F270AC"/>
    <w:rsid w:val="00F323AC"/>
    <w:rsid w:val="00F34182"/>
    <w:rsid w:val="00F35949"/>
    <w:rsid w:val="00F35BDE"/>
    <w:rsid w:val="00F406A4"/>
    <w:rsid w:val="00F406A9"/>
    <w:rsid w:val="00F431B0"/>
    <w:rsid w:val="00F439C4"/>
    <w:rsid w:val="00F458FF"/>
    <w:rsid w:val="00F45AE9"/>
    <w:rsid w:val="00F47448"/>
    <w:rsid w:val="00F5097F"/>
    <w:rsid w:val="00F54102"/>
    <w:rsid w:val="00F549D3"/>
    <w:rsid w:val="00F55871"/>
    <w:rsid w:val="00F5732A"/>
    <w:rsid w:val="00F61663"/>
    <w:rsid w:val="00F62E0C"/>
    <w:rsid w:val="00F652A8"/>
    <w:rsid w:val="00F71144"/>
    <w:rsid w:val="00F7192F"/>
    <w:rsid w:val="00F71BAA"/>
    <w:rsid w:val="00F72E48"/>
    <w:rsid w:val="00F73AA5"/>
    <w:rsid w:val="00F76914"/>
    <w:rsid w:val="00F76B20"/>
    <w:rsid w:val="00F774C8"/>
    <w:rsid w:val="00F778C6"/>
    <w:rsid w:val="00F82AF0"/>
    <w:rsid w:val="00F8367E"/>
    <w:rsid w:val="00F86E59"/>
    <w:rsid w:val="00F86ED9"/>
    <w:rsid w:val="00F87F0B"/>
    <w:rsid w:val="00F90631"/>
    <w:rsid w:val="00F91081"/>
    <w:rsid w:val="00F91B1D"/>
    <w:rsid w:val="00F93213"/>
    <w:rsid w:val="00F93462"/>
    <w:rsid w:val="00F934B6"/>
    <w:rsid w:val="00F9360B"/>
    <w:rsid w:val="00F961B2"/>
    <w:rsid w:val="00F96800"/>
    <w:rsid w:val="00F96DCD"/>
    <w:rsid w:val="00F975DD"/>
    <w:rsid w:val="00F977E2"/>
    <w:rsid w:val="00F97932"/>
    <w:rsid w:val="00FA0580"/>
    <w:rsid w:val="00FA0725"/>
    <w:rsid w:val="00FA1FCB"/>
    <w:rsid w:val="00FA2C06"/>
    <w:rsid w:val="00FA321C"/>
    <w:rsid w:val="00FA40AA"/>
    <w:rsid w:val="00FA4F78"/>
    <w:rsid w:val="00FA676A"/>
    <w:rsid w:val="00FB1A22"/>
    <w:rsid w:val="00FB1AD1"/>
    <w:rsid w:val="00FB1D6B"/>
    <w:rsid w:val="00FB47C1"/>
    <w:rsid w:val="00FB579F"/>
    <w:rsid w:val="00FB5B72"/>
    <w:rsid w:val="00FB7AFD"/>
    <w:rsid w:val="00FB7F31"/>
    <w:rsid w:val="00FC062D"/>
    <w:rsid w:val="00FC2CB2"/>
    <w:rsid w:val="00FC51F4"/>
    <w:rsid w:val="00FC79C6"/>
    <w:rsid w:val="00FC7ED8"/>
    <w:rsid w:val="00FC7FA0"/>
    <w:rsid w:val="00FD0A43"/>
    <w:rsid w:val="00FD147B"/>
    <w:rsid w:val="00FD16D1"/>
    <w:rsid w:val="00FD27C1"/>
    <w:rsid w:val="00FE129E"/>
    <w:rsid w:val="00FE32CC"/>
    <w:rsid w:val="00FE39F7"/>
    <w:rsid w:val="00FE4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03187FE-75BE-41C8-90C9-5516CF7EB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4F"/>
    <w:rPr>
      <w:rFonts w:ascii="Times New Roman" w:hAnsi="Times New Roman"/>
      <w:sz w:val="24"/>
      <w:szCs w:val="24"/>
    </w:rPr>
  </w:style>
  <w:style w:type="paragraph" w:styleId="10">
    <w:name w:val="heading 1"/>
    <w:aliases w:val="новая страница"/>
    <w:basedOn w:val="a"/>
    <w:link w:val="11"/>
    <w:uiPriority w:val="9"/>
    <w:qFormat/>
    <w:locked/>
    <w:rsid w:val="00CF65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next w:val="a"/>
    <w:link w:val="21"/>
    <w:semiHidden/>
    <w:unhideWhenUsed/>
    <w:qFormat/>
    <w:locked/>
    <w:rsid w:val="008826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DE3B2A"/>
    <w:rPr>
      <w:rFonts w:cs="Calibri"/>
      <w:sz w:val="22"/>
      <w:szCs w:val="22"/>
      <w:lang w:val="ru-RU" w:eastAsia="ru-RU" w:bidi="ar-SA"/>
    </w:rPr>
  </w:style>
  <w:style w:type="paragraph" w:styleId="a4">
    <w:name w:val="No Spacing"/>
    <w:link w:val="a3"/>
    <w:qFormat/>
    <w:rsid w:val="00DE3B2A"/>
    <w:rPr>
      <w:rFonts w:cs="Calibri"/>
      <w:sz w:val="22"/>
      <w:szCs w:val="22"/>
    </w:rPr>
  </w:style>
  <w:style w:type="table" w:styleId="a5">
    <w:name w:val="Table Grid"/>
    <w:basedOn w:val="a1"/>
    <w:rsid w:val="00C26055"/>
    <w:rPr>
      <w:rFonts w:cs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8811C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BodyTextChar">
    <w:name w:val="Body Text Char"/>
    <w:uiPriority w:val="99"/>
    <w:locked/>
    <w:rsid w:val="00732BF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8">
    <w:name w:val="Body Text"/>
    <w:basedOn w:val="a"/>
    <w:link w:val="a9"/>
    <w:uiPriority w:val="99"/>
    <w:rsid w:val="00732BFD"/>
    <w:pPr>
      <w:widowControl w:val="0"/>
      <w:shd w:val="clear" w:color="auto" w:fill="FFFFFF"/>
      <w:spacing w:line="322" w:lineRule="exact"/>
    </w:pPr>
    <w:rPr>
      <w:rFonts w:ascii="Calibri" w:hAnsi="Calibri"/>
      <w:sz w:val="27"/>
      <w:szCs w:val="27"/>
    </w:rPr>
  </w:style>
  <w:style w:type="character" w:customStyle="1" w:styleId="BodyTextChar1">
    <w:name w:val="Body Text Char1"/>
    <w:basedOn w:val="a0"/>
    <w:uiPriority w:val="99"/>
    <w:semiHidden/>
    <w:locked/>
    <w:rsid w:val="007A6F25"/>
  </w:style>
  <w:style w:type="character" w:customStyle="1" w:styleId="a9">
    <w:name w:val="Основной текст Знак"/>
    <w:basedOn w:val="a0"/>
    <w:link w:val="a8"/>
    <w:uiPriority w:val="99"/>
    <w:locked/>
    <w:rsid w:val="00732BFD"/>
  </w:style>
  <w:style w:type="character" w:customStyle="1" w:styleId="22">
    <w:name w:val="Основной текст + Полужирный2"/>
    <w:basedOn w:val="BodyTextChar"/>
    <w:uiPriority w:val="99"/>
    <w:rsid w:val="00732BF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styleId="aa">
    <w:name w:val="Hyperlink"/>
    <w:basedOn w:val="a0"/>
    <w:uiPriority w:val="99"/>
    <w:rsid w:val="008017EE"/>
    <w:rPr>
      <w:color w:val="0000FF"/>
      <w:u w:val="single"/>
    </w:rPr>
  </w:style>
  <w:style w:type="character" w:styleId="ab">
    <w:name w:val="Strong"/>
    <w:basedOn w:val="a0"/>
    <w:uiPriority w:val="22"/>
    <w:qFormat/>
    <w:rsid w:val="003C0CCE"/>
    <w:rPr>
      <w:b/>
      <w:bCs/>
    </w:rPr>
  </w:style>
  <w:style w:type="paragraph" w:styleId="ac">
    <w:name w:val="header"/>
    <w:basedOn w:val="a"/>
    <w:link w:val="ad"/>
    <w:uiPriority w:val="99"/>
    <w:rsid w:val="00E15D77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E15D77"/>
  </w:style>
  <w:style w:type="paragraph" w:styleId="ae">
    <w:name w:val="footer"/>
    <w:basedOn w:val="a"/>
    <w:link w:val="af"/>
    <w:uiPriority w:val="99"/>
    <w:rsid w:val="00E15D77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E15D77"/>
  </w:style>
  <w:style w:type="numbering" w:customStyle="1" w:styleId="1">
    <w:name w:val="Стиль1"/>
    <w:uiPriority w:val="99"/>
    <w:rsid w:val="007E0FC0"/>
    <w:pPr>
      <w:numPr>
        <w:numId w:val="16"/>
      </w:numPr>
    </w:pPr>
  </w:style>
  <w:style w:type="numbering" w:customStyle="1" w:styleId="2">
    <w:name w:val="Стиль2"/>
    <w:uiPriority w:val="99"/>
    <w:rsid w:val="007E0FC0"/>
    <w:pPr>
      <w:numPr>
        <w:numId w:val="17"/>
      </w:numPr>
    </w:pPr>
  </w:style>
  <w:style w:type="character" w:styleId="af0">
    <w:name w:val="FollowedHyperlink"/>
    <w:basedOn w:val="a0"/>
    <w:uiPriority w:val="99"/>
    <w:semiHidden/>
    <w:unhideWhenUsed/>
    <w:rsid w:val="00504BBD"/>
    <w:rPr>
      <w:color w:val="800080"/>
      <w:u w:val="single"/>
    </w:rPr>
  </w:style>
  <w:style w:type="character" w:customStyle="1" w:styleId="12">
    <w:name w:val="Основной текст Знак1"/>
    <w:basedOn w:val="a0"/>
    <w:uiPriority w:val="99"/>
    <w:rsid w:val="00D87184"/>
    <w:rPr>
      <w:rFonts w:ascii="Times New Roman" w:hAnsi="Times New Roman" w:cs="Times New Roman"/>
      <w:sz w:val="27"/>
      <w:szCs w:val="27"/>
      <w:shd w:val="clear" w:color="auto" w:fill="FFFFFF"/>
    </w:rPr>
  </w:style>
  <w:style w:type="numbering" w:customStyle="1" w:styleId="3">
    <w:name w:val="Стиль3"/>
    <w:uiPriority w:val="99"/>
    <w:rsid w:val="00D87184"/>
    <w:pPr>
      <w:numPr>
        <w:numId w:val="23"/>
      </w:numPr>
    </w:pPr>
  </w:style>
  <w:style w:type="numbering" w:customStyle="1" w:styleId="4">
    <w:name w:val="Стиль4"/>
    <w:uiPriority w:val="99"/>
    <w:rsid w:val="00D87184"/>
    <w:pPr>
      <w:numPr>
        <w:numId w:val="27"/>
      </w:numPr>
    </w:pPr>
  </w:style>
  <w:style w:type="paragraph" w:customStyle="1" w:styleId="xl65">
    <w:name w:val="xl65"/>
    <w:basedOn w:val="a"/>
    <w:rsid w:val="008E0F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docaccesstitle1">
    <w:name w:val="docaccess_title1"/>
    <w:basedOn w:val="a0"/>
    <w:rsid w:val="000B4B9E"/>
    <w:rPr>
      <w:rFonts w:ascii="Times New Roman" w:hAnsi="Times New Roman" w:cs="Times New Roman" w:hint="default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784BA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84BA7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rsid w:val="000E3FC7"/>
  </w:style>
  <w:style w:type="character" w:customStyle="1" w:styleId="11">
    <w:name w:val="Заголовок 1 Знак"/>
    <w:aliases w:val="новая страница Знак"/>
    <w:basedOn w:val="a0"/>
    <w:link w:val="10"/>
    <w:uiPriority w:val="9"/>
    <w:rsid w:val="00CF6518"/>
    <w:rPr>
      <w:rFonts w:ascii="Times New Roman" w:hAnsi="Times New Roman"/>
      <w:b/>
      <w:bCs/>
      <w:kern w:val="36"/>
      <w:sz w:val="48"/>
      <w:szCs w:val="48"/>
    </w:rPr>
  </w:style>
  <w:style w:type="paragraph" w:customStyle="1" w:styleId="af3">
    <w:name w:val="Знак"/>
    <w:basedOn w:val="a"/>
    <w:rsid w:val="00AD476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D644ED"/>
  </w:style>
  <w:style w:type="paragraph" w:customStyle="1" w:styleId="af4">
    <w:name w:val="Записка Знак"/>
    <w:basedOn w:val="a"/>
    <w:rsid w:val="00524A78"/>
    <w:pPr>
      <w:ind w:firstLine="720"/>
    </w:pPr>
    <w:rPr>
      <w:szCs w:val="20"/>
    </w:rPr>
  </w:style>
  <w:style w:type="paragraph" w:customStyle="1" w:styleId="af5">
    <w:name w:val="Записка"/>
    <w:basedOn w:val="a"/>
    <w:link w:val="13"/>
    <w:qFormat/>
    <w:rsid w:val="00601223"/>
    <w:pPr>
      <w:ind w:firstLine="720"/>
      <w:jc w:val="both"/>
    </w:pPr>
    <w:rPr>
      <w:sz w:val="28"/>
      <w:szCs w:val="20"/>
    </w:rPr>
  </w:style>
  <w:style w:type="character" w:customStyle="1" w:styleId="13">
    <w:name w:val="Записка Знак1"/>
    <w:link w:val="af5"/>
    <w:rsid w:val="00601223"/>
    <w:rPr>
      <w:rFonts w:ascii="Times New Roman" w:hAnsi="Times New Roman"/>
      <w:sz w:val="28"/>
    </w:rPr>
  </w:style>
  <w:style w:type="character" w:customStyle="1" w:styleId="7">
    <w:name w:val="Основной текст (7)_"/>
    <w:basedOn w:val="a0"/>
    <w:link w:val="71"/>
    <w:uiPriority w:val="99"/>
    <w:rsid w:val="00AC731A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AC731A"/>
    <w:pPr>
      <w:shd w:val="clear" w:color="auto" w:fill="FFFFFF"/>
      <w:spacing w:after="300" w:line="240" w:lineRule="atLeast"/>
    </w:pPr>
    <w:rPr>
      <w:sz w:val="26"/>
      <w:szCs w:val="26"/>
    </w:rPr>
  </w:style>
  <w:style w:type="character" w:customStyle="1" w:styleId="711">
    <w:name w:val="Основной текст (7) + 11"/>
    <w:aliases w:val="5 pt19,Интервал 0 pt"/>
    <w:basedOn w:val="7"/>
    <w:uiPriority w:val="99"/>
    <w:rsid w:val="00AC731A"/>
    <w:rPr>
      <w:rFonts w:ascii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70pt">
    <w:name w:val="Основной текст (7) + Интервал 0 pt"/>
    <w:basedOn w:val="7"/>
    <w:uiPriority w:val="99"/>
    <w:rsid w:val="00AC731A"/>
    <w:rPr>
      <w:rFonts w:ascii="Times New Roman" w:hAnsi="Times New Roman" w:cs="Times New Roman"/>
      <w:spacing w:val="-10"/>
      <w:sz w:val="26"/>
      <w:szCs w:val="26"/>
      <w:shd w:val="clear" w:color="auto" w:fill="FFFFFF"/>
      <w:lang w:val="en-US" w:eastAsia="en-US"/>
    </w:rPr>
  </w:style>
  <w:style w:type="character" w:customStyle="1" w:styleId="Bodytext2">
    <w:name w:val="Body text (2)"/>
    <w:basedOn w:val="a0"/>
    <w:rsid w:val="000A06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Абзац списка Знак"/>
    <w:link w:val="a6"/>
    <w:uiPriority w:val="34"/>
    <w:rsid w:val="00FA321C"/>
    <w:rPr>
      <w:rFonts w:cs="Calibri"/>
      <w:sz w:val="22"/>
      <w:szCs w:val="22"/>
    </w:rPr>
  </w:style>
  <w:style w:type="paragraph" w:customStyle="1" w:styleId="Default">
    <w:name w:val="Default"/>
    <w:rsid w:val="00452E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444BD"/>
    <w:pPr>
      <w:spacing w:before="100" w:beforeAutospacing="1"/>
      <w:jc w:val="both"/>
    </w:pPr>
    <w:rPr>
      <w:color w:val="000000"/>
      <w:sz w:val="28"/>
      <w:szCs w:val="28"/>
    </w:rPr>
  </w:style>
  <w:style w:type="paragraph" w:styleId="af6">
    <w:name w:val="Normal (Web)"/>
    <w:basedOn w:val="a"/>
    <w:uiPriority w:val="99"/>
    <w:unhideWhenUsed/>
    <w:rsid w:val="00D57902"/>
    <w:pPr>
      <w:spacing w:before="100" w:beforeAutospacing="1"/>
      <w:jc w:val="both"/>
    </w:pPr>
  </w:style>
  <w:style w:type="character" w:customStyle="1" w:styleId="21">
    <w:name w:val="Заголовок 2 Знак"/>
    <w:basedOn w:val="a0"/>
    <w:link w:val="20"/>
    <w:semiHidden/>
    <w:rsid w:val="008826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882637"/>
    <w:pPr>
      <w:spacing w:before="100" w:beforeAutospacing="1" w:after="100" w:afterAutospacing="1"/>
    </w:pPr>
  </w:style>
  <w:style w:type="paragraph" w:customStyle="1" w:styleId="ConsNormal">
    <w:name w:val="ConsNormal"/>
    <w:qFormat/>
    <w:rsid w:val="003D47D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1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3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16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46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185121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19295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5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15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86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0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7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8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34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23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E4DA2-FC31-46AE-ABE8-026598D1C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6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 ДОКУМЕНТАЦИИ ПО ПЛАНИРОВКЕ ТЕРРИТОРИИ</vt:lpstr>
    </vt:vector>
  </TitlesOfParts>
  <Company>МУ ДАиГ</Company>
  <LinksUpToDate>false</LinksUpToDate>
  <CharactersWithSpaces>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ДОКУМЕНТАЦИИ ПО ПЛАНИРОВКЕ ТЕРРИТОРИИ</dc:title>
  <dc:creator>юг</dc:creator>
  <cp:lastModifiedBy>Лилия</cp:lastModifiedBy>
  <cp:revision>23</cp:revision>
  <cp:lastPrinted>2022-03-21T08:08:00Z</cp:lastPrinted>
  <dcterms:created xsi:type="dcterms:W3CDTF">2019-07-23T07:37:00Z</dcterms:created>
  <dcterms:modified xsi:type="dcterms:W3CDTF">2022-03-21T09:21:00Z</dcterms:modified>
</cp:coreProperties>
</file>