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35" w:type="dxa"/>
        <w:tblInd w:w="-176" w:type="dxa"/>
        <w:tblLook w:val="0000" w:firstRow="0" w:lastRow="0" w:firstColumn="0" w:lastColumn="0" w:noHBand="0" w:noVBand="0"/>
      </w:tblPr>
      <w:tblGrid>
        <w:gridCol w:w="2664"/>
        <w:gridCol w:w="487"/>
        <w:gridCol w:w="520"/>
        <w:gridCol w:w="957"/>
        <w:gridCol w:w="788"/>
        <w:gridCol w:w="1003"/>
        <w:gridCol w:w="231"/>
        <w:gridCol w:w="4124"/>
        <w:gridCol w:w="397"/>
        <w:gridCol w:w="1446"/>
        <w:gridCol w:w="1559"/>
        <w:gridCol w:w="1559"/>
      </w:tblGrid>
      <w:tr w:rsidR="007A28BB" w:rsidRPr="007A28BB" w:rsidTr="009C6179">
        <w:trPr>
          <w:trHeight w:val="270"/>
        </w:trPr>
        <w:tc>
          <w:tcPr>
            <w:tcW w:w="6419" w:type="dxa"/>
            <w:gridSpan w:val="6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DC4222" w:rsidRPr="00FE4882" w:rsidRDefault="00DC4222" w:rsidP="00DC4222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752" w:type="dxa"/>
            <w:gridSpan w:val="3"/>
          </w:tcPr>
          <w:p w:rsidR="00DC4222" w:rsidRPr="00FE4882" w:rsidRDefault="00DC4222" w:rsidP="00DC42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564" w:type="dxa"/>
            <w:gridSpan w:val="3"/>
            <w:vMerge w:val="restart"/>
            <w:shd w:val="clear" w:color="auto" w:fill="auto"/>
            <w:noWrap/>
            <w:vAlign w:val="bottom"/>
          </w:tcPr>
          <w:p w:rsidR="00DC4222" w:rsidRPr="007A28BB" w:rsidRDefault="00DC4222" w:rsidP="00DC42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28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2</w:t>
            </w:r>
          </w:p>
          <w:p w:rsidR="00DC4222" w:rsidRPr="007A28BB" w:rsidRDefault="00DC4222" w:rsidP="00DC42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28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 решению Собрания </w:t>
            </w:r>
          </w:p>
          <w:p w:rsidR="00DC4222" w:rsidRPr="007A28BB" w:rsidRDefault="00DC4222" w:rsidP="00DC42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28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депутатов Белокалитвинского</w:t>
            </w:r>
          </w:p>
          <w:p w:rsidR="00DC4222" w:rsidRPr="007A28BB" w:rsidRDefault="00DC4222" w:rsidP="00DC42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28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городского поселения «О бюджете </w:t>
            </w:r>
          </w:p>
          <w:p w:rsidR="00DC4222" w:rsidRPr="007A28BB" w:rsidRDefault="00DC4222" w:rsidP="00DC42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28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Белокалитвинского городского </w:t>
            </w:r>
          </w:p>
          <w:p w:rsidR="00DC4222" w:rsidRPr="007A28BB" w:rsidRDefault="00DC4222" w:rsidP="00DC42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28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поселения Белокалитвинского </w:t>
            </w:r>
          </w:p>
          <w:p w:rsidR="00DC4222" w:rsidRPr="007A28BB" w:rsidRDefault="00DC4222" w:rsidP="00DC4222">
            <w:pPr>
              <w:spacing w:after="0" w:line="240" w:lineRule="auto"/>
              <w:ind w:hanging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28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 на 20</w:t>
            </w:r>
            <w:r w:rsidR="0033617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3F4F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AC26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7A28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год и </w:t>
            </w:r>
            <w:proofErr w:type="gramStart"/>
            <w:r w:rsidRPr="007A28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</w:t>
            </w:r>
            <w:proofErr w:type="gramEnd"/>
            <w:r w:rsidRPr="007A28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плановый </w:t>
            </w:r>
          </w:p>
          <w:p w:rsidR="00DC4222" w:rsidRPr="007A28BB" w:rsidRDefault="00DC4222" w:rsidP="00DC4222">
            <w:pPr>
              <w:spacing w:after="0" w:line="240" w:lineRule="auto"/>
              <w:ind w:hanging="12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28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 20</w:t>
            </w:r>
            <w:r w:rsidR="007A28BB" w:rsidRPr="007A28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3F4F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="002A54D3" w:rsidRPr="007A28B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7A28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20</w:t>
            </w:r>
            <w:r w:rsidR="007A28BB" w:rsidRPr="007A28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3F4F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7A28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годов»</w:t>
            </w:r>
          </w:p>
          <w:p w:rsidR="00DC4222" w:rsidRPr="007A28BB" w:rsidRDefault="00DC4222" w:rsidP="00DC42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8BB" w:rsidRPr="007A28BB" w:rsidTr="009C6179">
        <w:trPr>
          <w:trHeight w:val="87"/>
        </w:trPr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222" w:rsidRPr="00FE4882" w:rsidRDefault="00DC4222" w:rsidP="00DC42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222" w:rsidRPr="00FE4882" w:rsidRDefault="00DC4222" w:rsidP="00DC42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222" w:rsidRPr="00FE4882" w:rsidRDefault="00DC4222" w:rsidP="00DC42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222" w:rsidRPr="00FE4882" w:rsidRDefault="00DC4222" w:rsidP="00DC42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DC4222" w:rsidRPr="00FE4882" w:rsidRDefault="00DC4222" w:rsidP="00DC42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752" w:type="dxa"/>
            <w:gridSpan w:val="3"/>
          </w:tcPr>
          <w:p w:rsidR="00DC4222" w:rsidRPr="00FE4882" w:rsidRDefault="00DC4222" w:rsidP="00DC42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564" w:type="dxa"/>
            <w:gridSpan w:val="3"/>
            <w:vMerge/>
            <w:shd w:val="clear" w:color="auto" w:fill="auto"/>
            <w:noWrap/>
            <w:vAlign w:val="bottom"/>
          </w:tcPr>
          <w:p w:rsidR="00DC4222" w:rsidRPr="007A28BB" w:rsidRDefault="00DC4222" w:rsidP="00DC42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7A28BB" w:rsidRPr="007A28BB" w:rsidTr="009C6179">
        <w:trPr>
          <w:trHeight w:val="240"/>
        </w:trPr>
        <w:tc>
          <w:tcPr>
            <w:tcW w:w="266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C4222" w:rsidRPr="00FE4882" w:rsidRDefault="00DC4222" w:rsidP="00DC42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C4222" w:rsidRPr="00FE4882" w:rsidRDefault="00DC4222" w:rsidP="00DC42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C4222" w:rsidRPr="00FE4882" w:rsidRDefault="00DC4222" w:rsidP="00DC42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788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C4222" w:rsidRPr="00FE4882" w:rsidRDefault="00DC4222" w:rsidP="00DC42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</w:tcBorders>
            <w:shd w:val="clear" w:color="auto" w:fill="auto"/>
            <w:noWrap/>
            <w:vAlign w:val="bottom"/>
          </w:tcPr>
          <w:p w:rsidR="00DC4222" w:rsidRPr="00FE4882" w:rsidRDefault="00DC4222" w:rsidP="00DC42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752" w:type="dxa"/>
            <w:gridSpan w:val="3"/>
          </w:tcPr>
          <w:p w:rsidR="00DC4222" w:rsidRPr="00FE4882" w:rsidRDefault="00DC4222" w:rsidP="00DC42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564" w:type="dxa"/>
            <w:gridSpan w:val="3"/>
            <w:vMerge/>
            <w:shd w:val="clear" w:color="auto" w:fill="auto"/>
            <w:noWrap/>
            <w:vAlign w:val="bottom"/>
          </w:tcPr>
          <w:p w:rsidR="00DC4222" w:rsidRPr="007A28BB" w:rsidRDefault="00DC4222" w:rsidP="00DC42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8BB" w:rsidRPr="007A28BB" w:rsidTr="009C6179">
        <w:trPr>
          <w:trHeight w:val="240"/>
        </w:trPr>
        <w:tc>
          <w:tcPr>
            <w:tcW w:w="2664" w:type="dxa"/>
            <w:shd w:val="clear" w:color="auto" w:fill="auto"/>
            <w:noWrap/>
            <w:vAlign w:val="bottom"/>
          </w:tcPr>
          <w:p w:rsidR="00DC4222" w:rsidRPr="00FE4882" w:rsidRDefault="00DC4222" w:rsidP="00DC42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007" w:type="dxa"/>
            <w:gridSpan w:val="2"/>
            <w:shd w:val="clear" w:color="auto" w:fill="auto"/>
            <w:noWrap/>
            <w:vAlign w:val="bottom"/>
          </w:tcPr>
          <w:p w:rsidR="00DC4222" w:rsidRPr="00FE4882" w:rsidRDefault="00DC4222" w:rsidP="00DC42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957" w:type="dxa"/>
            <w:shd w:val="clear" w:color="auto" w:fill="auto"/>
            <w:noWrap/>
            <w:vAlign w:val="bottom"/>
          </w:tcPr>
          <w:p w:rsidR="00DC4222" w:rsidRPr="00FE4882" w:rsidRDefault="00DC4222" w:rsidP="00DC42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788" w:type="dxa"/>
            <w:shd w:val="clear" w:color="auto" w:fill="auto"/>
            <w:noWrap/>
            <w:vAlign w:val="bottom"/>
          </w:tcPr>
          <w:p w:rsidR="00DC4222" w:rsidRPr="00FE4882" w:rsidRDefault="00DC4222" w:rsidP="00DC42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003" w:type="dxa"/>
            <w:shd w:val="clear" w:color="auto" w:fill="auto"/>
            <w:noWrap/>
            <w:vAlign w:val="bottom"/>
          </w:tcPr>
          <w:p w:rsidR="00DC4222" w:rsidRPr="00FE4882" w:rsidRDefault="00DC4222" w:rsidP="00DC42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752" w:type="dxa"/>
            <w:gridSpan w:val="3"/>
          </w:tcPr>
          <w:p w:rsidR="00DC4222" w:rsidRPr="00FE4882" w:rsidRDefault="00DC4222" w:rsidP="00DC42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564" w:type="dxa"/>
            <w:gridSpan w:val="3"/>
            <w:vMerge/>
            <w:shd w:val="clear" w:color="auto" w:fill="auto"/>
            <w:noWrap/>
            <w:vAlign w:val="bottom"/>
          </w:tcPr>
          <w:p w:rsidR="00DC4222" w:rsidRPr="007A28BB" w:rsidRDefault="00DC4222" w:rsidP="00DC42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8BB" w:rsidRPr="007A28BB" w:rsidTr="009C6179">
        <w:trPr>
          <w:trHeight w:val="240"/>
        </w:trPr>
        <w:tc>
          <w:tcPr>
            <w:tcW w:w="266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222" w:rsidRPr="00FE4882" w:rsidRDefault="00DC4222" w:rsidP="00DC42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00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222" w:rsidRPr="00FE4882" w:rsidRDefault="00DC4222" w:rsidP="00DC42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95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222" w:rsidRPr="00FE4882" w:rsidRDefault="00DC4222" w:rsidP="00DC42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788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222" w:rsidRPr="00FE4882" w:rsidRDefault="00DC4222" w:rsidP="00DC42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003" w:type="dxa"/>
            <w:tcBorders>
              <w:left w:val="nil"/>
              <w:bottom w:val="nil"/>
            </w:tcBorders>
            <w:shd w:val="clear" w:color="auto" w:fill="auto"/>
            <w:noWrap/>
            <w:vAlign w:val="bottom"/>
          </w:tcPr>
          <w:p w:rsidR="00DC4222" w:rsidRPr="00FE4882" w:rsidRDefault="00DC4222" w:rsidP="00DC42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4752" w:type="dxa"/>
            <w:gridSpan w:val="3"/>
          </w:tcPr>
          <w:p w:rsidR="00DC4222" w:rsidRPr="00FE4882" w:rsidRDefault="00DC4222" w:rsidP="00DC42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4564" w:type="dxa"/>
            <w:gridSpan w:val="3"/>
            <w:vMerge/>
            <w:shd w:val="clear" w:color="auto" w:fill="auto"/>
            <w:noWrap/>
            <w:vAlign w:val="bottom"/>
          </w:tcPr>
          <w:p w:rsidR="00DC4222" w:rsidRPr="007A28BB" w:rsidRDefault="00DC4222" w:rsidP="00DC42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28BB" w:rsidRPr="007A28BB" w:rsidTr="009C6179">
        <w:trPr>
          <w:trHeight w:val="699"/>
        </w:trPr>
        <w:tc>
          <w:tcPr>
            <w:tcW w:w="3151" w:type="dxa"/>
            <w:gridSpan w:val="2"/>
            <w:tcBorders>
              <w:top w:val="nil"/>
              <w:left w:val="nil"/>
              <w:right w:val="nil"/>
            </w:tcBorders>
          </w:tcPr>
          <w:p w:rsidR="00DC4222" w:rsidRPr="00FE4882" w:rsidRDefault="00DC4222" w:rsidP="00DC4222">
            <w:pPr>
              <w:spacing w:after="0" w:line="240" w:lineRule="auto"/>
              <w:jc w:val="center"/>
              <w:rPr>
                <w:rFonts w:ascii="Times New Roman" w:eastAsia="Times New Roman" w:hAnsi="Times New Roman" w:cs="Arial CYR"/>
                <w:color w:val="FF0000"/>
                <w:sz w:val="28"/>
                <w:szCs w:val="28"/>
                <w:lang w:eastAsia="ru-RU"/>
              </w:rPr>
            </w:pPr>
          </w:p>
        </w:tc>
        <w:tc>
          <w:tcPr>
            <w:tcW w:w="12584" w:type="dxa"/>
            <w:gridSpan w:val="10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C4222" w:rsidRPr="007A28BB" w:rsidRDefault="00DC4222" w:rsidP="00DC4222">
            <w:pPr>
              <w:spacing w:after="0" w:line="240" w:lineRule="auto"/>
              <w:jc w:val="center"/>
              <w:rPr>
                <w:rFonts w:ascii="Times New Roman" w:eastAsia="Times New Roman" w:hAnsi="Times New Roman" w:cs="Arial CYR"/>
                <w:sz w:val="28"/>
                <w:szCs w:val="28"/>
                <w:lang w:eastAsia="ru-RU"/>
              </w:rPr>
            </w:pPr>
            <w:r w:rsidRPr="007A28BB">
              <w:rPr>
                <w:rFonts w:ascii="Times New Roman" w:eastAsia="Times New Roman" w:hAnsi="Times New Roman" w:cs="Arial CYR"/>
                <w:sz w:val="28"/>
                <w:szCs w:val="28"/>
                <w:lang w:eastAsia="ru-RU"/>
              </w:rPr>
              <w:t xml:space="preserve">Источники финансирования дефицита бюджета </w:t>
            </w:r>
          </w:p>
          <w:p w:rsidR="0033617E" w:rsidRDefault="00DC4222" w:rsidP="0033617E">
            <w:pPr>
              <w:spacing w:after="0" w:line="240" w:lineRule="auto"/>
              <w:jc w:val="center"/>
              <w:rPr>
                <w:rFonts w:ascii="Times New Roman" w:eastAsia="Times New Roman" w:hAnsi="Times New Roman" w:cs="Arial CYR"/>
                <w:sz w:val="28"/>
                <w:szCs w:val="28"/>
                <w:lang w:eastAsia="ru-RU"/>
              </w:rPr>
            </w:pPr>
            <w:r w:rsidRPr="007A28BB">
              <w:rPr>
                <w:rFonts w:ascii="Times New Roman" w:eastAsia="Times New Roman" w:hAnsi="Times New Roman" w:cs="Arial CYR"/>
                <w:sz w:val="28"/>
                <w:szCs w:val="28"/>
                <w:lang w:eastAsia="ru-RU"/>
              </w:rPr>
              <w:t xml:space="preserve">Белокалитвинского городского поселения Белокалитвинского района </w:t>
            </w:r>
          </w:p>
          <w:p w:rsidR="00DC4222" w:rsidRPr="007A28BB" w:rsidRDefault="00DC4222" w:rsidP="00523277">
            <w:pPr>
              <w:spacing w:after="0" w:line="240" w:lineRule="auto"/>
              <w:jc w:val="center"/>
              <w:rPr>
                <w:rFonts w:ascii="Times New Roman" w:eastAsia="Times New Roman" w:hAnsi="Times New Roman" w:cs="Arial CYR"/>
                <w:sz w:val="28"/>
                <w:szCs w:val="28"/>
                <w:lang w:eastAsia="ru-RU"/>
              </w:rPr>
            </w:pPr>
            <w:r w:rsidRPr="007A28BB">
              <w:rPr>
                <w:rFonts w:ascii="Times New Roman" w:eastAsia="Times New Roman" w:hAnsi="Times New Roman" w:cs="Arial CYR"/>
                <w:sz w:val="28"/>
                <w:szCs w:val="28"/>
                <w:lang w:eastAsia="ru-RU"/>
              </w:rPr>
              <w:t>на 20</w:t>
            </w:r>
            <w:r w:rsidR="007A28BB">
              <w:rPr>
                <w:rFonts w:ascii="Times New Roman" w:eastAsia="Times New Roman" w:hAnsi="Times New Roman" w:cs="Arial CYR"/>
                <w:sz w:val="28"/>
                <w:szCs w:val="28"/>
                <w:lang w:eastAsia="ru-RU"/>
              </w:rPr>
              <w:t>2</w:t>
            </w:r>
            <w:r w:rsidR="00523277">
              <w:rPr>
                <w:rFonts w:ascii="Times New Roman" w:eastAsia="Times New Roman" w:hAnsi="Times New Roman" w:cs="Arial CYR"/>
                <w:sz w:val="28"/>
                <w:szCs w:val="28"/>
                <w:lang w:eastAsia="ru-RU"/>
              </w:rPr>
              <w:t>5</w:t>
            </w:r>
            <w:r w:rsidRPr="007A28BB">
              <w:rPr>
                <w:rFonts w:ascii="Times New Roman" w:eastAsia="Times New Roman" w:hAnsi="Times New Roman" w:cs="Arial CYR"/>
                <w:sz w:val="28"/>
                <w:szCs w:val="28"/>
                <w:lang w:eastAsia="ru-RU"/>
              </w:rPr>
              <w:t xml:space="preserve"> год и на плановый период 20</w:t>
            </w:r>
            <w:r w:rsidR="00B67DD9" w:rsidRPr="007A28BB">
              <w:rPr>
                <w:rFonts w:ascii="Times New Roman" w:eastAsia="Times New Roman" w:hAnsi="Times New Roman" w:cs="Arial CYR"/>
                <w:sz w:val="28"/>
                <w:szCs w:val="28"/>
                <w:lang w:eastAsia="ru-RU"/>
              </w:rPr>
              <w:t>2</w:t>
            </w:r>
            <w:r w:rsidR="00523277">
              <w:rPr>
                <w:rFonts w:ascii="Times New Roman" w:eastAsia="Times New Roman" w:hAnsi="Times New Roman" w:cs="Arial CYR"/>
                <w:sz w:val="28"/>
                <w:szCs w:val="28"/>
                <w:lang w:eastAsia="ru-RU"/>
              </w:rPr>
              <w:t>6</w:t>
            </w:r>
            <w:r w:rsidRPr="007A28BB">
              <w:rPr>
                <w:rFonts w:ascii="Times New Roman" w:eastAsia="Times New Roman" w:hAnsi="Times New Roman" w:cs="Arial CYR"/>
                <w:sz w:val="28"/>
                <w:szCs w:val="28"/>
                <w:lang w:eastAsia="ru-RU"/>
              </w:rPr>
              <w:t xml:space="preserve"> и 20</w:t>
            </w:r>
            <w:r w:rsidR="007A28BB">
              <w:rPr>
                <w:rFonts w:ascii="Times New Roman" w:eastAsia="Times New Roman" w:hAnsi="Times New Roman" w:cs="Arial CYR"/>
                <w:sz w:val="28"/>
                <w:szCs w:val="28"/>
                <w:lang w:eastAsia="ru-RU"/>
              </w:rPr>
              <w:t>2</w:t>
            </w:r>
            <w:r w:rsidR="00523277">
              <w:rPr>
                <w:rFonts w:ascii="Times New Roman" w:eastAsia="Times New Roman" w:hAnsi="Times New Roman" w:cs="Arial CYR"/>
                <w:sz w:val="28"/>
                <w:szCs w:val="28"/>
                <w:lang w:eastAsia="ru-RU"/>
              </w:rPr>
              <w:t>7</w:t>
            </w:r>
            <w:r w:rsidRPr="007A28BB">
              <w:rPr>
                <w:rFonts w:ascii="Times New Roman" w:eastAsia="Times New Roman" w:hAnsi="Times New Roman" w:cs="Arial CYR"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FE4882" w:rsidRPr="00FE4882" w:rsidTr="009C6179">
        <w:trPr>
          <w:trHeight w:val="300"/>
        </w:trPr>
        <w:tc>
          <w:tcPr>
            <w:tcW w:w="26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222" w:rsidRPr="00FE4882" w:rsidRDefault="00DC4222" w:rsidP="00DC42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10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222" w:rsidRPr="00FE4882" w:rsidRDefault="00DC4222" w:rsidP="00DC42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222" w:rsidRPr="00FE4882" w:rsidRDefault="00DC4222" w:rsidP="00DC42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222" w:rsidRPr="00FE4882" w:rsidRDefault="00DC4222" w:rsidP="00DC42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222" w:rsidRPr="00FE4882" w:rsidRDefault="00DC4222" w:rsidP="00DC42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222" w:rsidRPr="00FE4882" w:rsidRDefault="00DC4222" w:rsidP="00DC42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4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C4222" w:rsidRPr="00FE4882" w:rsidRDefault="00DC4222" w:rsidP="00DC422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4222" w:rsidRPr="00FE4882" w:rsidRDefault="00DC4222" w:rsidP="00DC4222">
            <w:pPr>
              <w:spacing w:after="0" w:line="240" w:lineRule="auto"/>
              <w:jc w:val="right"/>
              <w:rPr>
                <w:rFonts w:ascii="Times New Roman" w:eastAsia="Times New Roman" w:hAnsi="Times New Roman" w:cs="Arial CYR"/>
                <w:color w:val="FF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C4222" w:rsidRPr="00FE4882" w:rsidRDefault="00DC4222" w:rsidP="00DC4222">
            <w:pPr>
              <w:spacing w:after="0" w:line="240" w:lineRule="auto"/>
              <w:jc w:val="right"/>
              <w:rPr>
                <w:rFonts w:ascii="Times New Roman" w:eastAsia="Times New Roman" w:hAnsi="Times New Roman" w:cs="Arial CYR"/>
                <w:color w:val="FF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C4222" w:rsidRPr="00FE4882" w:rsidRDefault="00DC4222" w:rsidP="00DC4222">
            <w:pPr>
              <w:spacing w:after="0" w:line="240" w:lineRule="auto"/>
              <w:jc w:val="right"/>
              <w:rPr>
                <w:rFonts w:ascii="Times New Roman" w:eastAsia="Times New Roman" w:hAnsi="Times New Roman" w:cs="Arial CYR"/>
                <w:color w:val="FF0000"/>
                <w:lang w:eastAsia="ru-RU"/>
              </w:rPr>
            </w:pPr>
          </w:p>
        </w:tc>
      </w:tr>
      <w:tr w:rsidR="00FE4882" w:rsidRPr="00FE4882" w:rsidTr="009C6179">
        <w:trPr>
          <w:trHeight w:val="330"/>
        </w:trPr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222" w:rsidRPr="007A28BB" w:rsidRDefault="00DC4222" w:rsidP="00DC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A28B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</w:t>
            </w:r>
          </w:p>
        </w:tc>
        <w:tc>
          <w:tcPr>
            <w:tcW w:w="8110" w:type="dxa"/>
            <w:gridSpan w:val="7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222" w:rsidRPr="007A28BB" w:rsidRDefault="00DC4222" w:rsidP="00DC4222">
            <w:pPr>
              <w:spacing w:after="0" w:line="240" w:lineRule="auto"/>
              <w:jc w:val="center"/>
              <w:rPr>
                <w:rFonts w:ascii="Times New Roman" w:eastAsia="Times New Roman" w:hAnsi="Times New Roman" w:cs="Arial CYR"/>
                <w:sz w:val="28"/>
                <w:szCs w:val="28"/>
                <w:lang w:eastAsia="ru-RU"/>
              </w:rPr>
            </w:pPr>
            <w:r w:rsidRPr="007A28BB">
              <w:rPr>
                <w:rFonts w:ascii="Times New Roman" w:eastAsia="Times New Roman" w:hAnsi="Times New Roman" w:cs="Arial CYR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49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222" w:rsidRPr="007A28BB" w:rsidRDefault="00DC4222" w:rsidP="00DC4222">
            <w:pPr>
              <w:spacing w:after="0" w:line="240" w:lineRule="auto"/>
              <w:jc w:val="center"/>
              <w:rPr>
                <w:rFonts w:ascii="Times New Roman" w:eastAsia="Times New Roman" w:hAnsi="Times New Roman" w:cs="Arial CYR"/>
                <w:sz w:val="28"/>
                <w:szCs w:val="28"/>
                <w:lang w:eastAsia="ru-RU"/>
              </w:rPr>
            </w:pPr>
            <w:r w:rsidRPr="007A28BB">
              <w:rPr>
                <w:rFonts w:ascii="Times New Roman" w:eastAsia="Times New Roman" w:hAnsi="Times New Roman" w:cs="Arial CYR"/>
                <w:sz w:val="28"/>
                <w:szCs w:val="28"/>
                <w:lang w:eastAsia="ru-RU"/>
              </w:rPr>
              <w:t>Сумма, тыс. рублей</w:t>
            </w:r>
          </w:p>
        </w:tc>
      </w:tr>
      <w:tr w:rsidR="00FE4882" w:rsidRPr="00FE4882" w:rsidTr="009C6179">
        <w:trPr>
          <w:trHeight w:val="330"/>
        </w:trPr>
        <w:tc>
          <w:tcPr>
            <w:tcW w:w="26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222" w:rsidRPr="007A28BB" w:rsidRDefault="00DC4222" w:rsidP="00DC42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10" w:type="dxa"/>
            <w:gridSpan w:val="7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222" w:rsidRPr="007A28BB" w:rsidRDefault="00DC4222" w:rsidP="00DC4222">
            <w:pPr>
              <w:spacing w:after="0" w:line="240" w:lineRule="auto"/>
              <w:jc w:val="center"/>
              <w:rPr>
                <w:rFonts w:ascii="Times New Roman" w:eastAsia="Times New Roman" w:hAnsi="Times New Roman" w:cs="Arial CYR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222" w:rsidRPr="007A28BB" w:rsidRDefault="00DC4222" w:rsidP="00523277">
            <w:pPr>
              <w:spacing w:after="0" w:line="240" w:lineRule="auto"/>
              <w:jc w:val="center"/>
              <w:rPr>
                <w:rFonts w:ascii="Times New Roman" w:eastAsia="Times New Roman" w:hAnsi="Times New Roman" w:cs="Arial CYR"/>
                <w:sz w:val="28"/>
                <w:szCs w:val="28"/>
                <w:lang w:eastAsia="ru-RU"/>
              </w:rPr>
            </w:pPr>
            <w:r w:rsidRPr="007A28BB">
              <w:rPr>
                <w:rFonts w:ascii="Times New Roman" w:eastAsia="Times New Roman" w:hAnsi="Times New Roman" w:cs="Arial CYR"/>
                <w:sz w:val="28"/>
                <w:szCs w:val="28"/>
                <w:lang w:eastAsia="ru-RU"/>
              </w:rPr>
              <w:t>20</w:t>
            </w:r>
            <w:r w:rsidR="007A28BB" w:rsidRPr="007A28BB">
              <w:rPr>
                <w:rFonts w:ascii="Times New Roman" w:eastAsia="Times New Roman" w:hAnsi="Times New Roman" w:cs="Arial CYR"/>
                <w:sz w:val="28"/>
                <w:szCs w:val="28"/>
                <w:lang w:eastAsia="ru-RU"/>
              </w:rPr>
              <w:t>2</w:t>
            </w:r>
            <w:r w:rsidR="00523277">
              <w:rPr>
                <w:rFonts w:ascii="Times New Roman" w:eastAsia="Times New Roman" w:hAnsi="Times New Roman" w:cs="Arial CYR"/>
                <w:sz w:val="28"/>
                <w:szCs w:val="28"/>
                <w:lang w:eastAsia="ru-RU"/>
              </w:rPr>
              <w:t>5</w:t>
            </w:r>
            <w:r w:rsidRPr="007A28BB">
              <w:rPr>
                <w:rFonts w:ascii="Times New Roman" w:eastAsia="Times New Roman" w:hAnsi="Times New Roman" w:cs="Arial CYR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222" w:rsidRPr="007A28BB" w:rsidRDefault="00DC4222" w:rsidP="00523277">
            <w:pPr>
              <w:spacing w:after="0" w:line="240" w:lineRule="auto"/>
              <w:jc w:val="center"/>
              <w:rPr>
                <w:rFonts w:ascii="Times New Roman" w:eastAsia="Times New Roman" w:hAnsi="Times New Roman" w:cs="Arial CYR"/>
                <w:sz w:val="28"/>
                <w:szCs w:val="28"/>
                <w:lang w:eastAsia="ru-RU"/>
              </w:rPr>
            </w:pPr>
            <w:r w:rsidRPr="007A28BB">
              <w:rPr>
                <w:rFonts w:ascii="Times New Roman" w:eastAsia="Times New Roman" w:hAnsi="Times New Roman" w:cs="Arial CYR"/>
                <w:sz w:val="28"/>
                <w:szCs w:val="28"/>
                <w:lang w:eastAsia="ru-RU"/>
              </w:rPr>
              <w:t>20</w:t>
            </w:r>
            <w:r w:rsidR="007A28BB" w:rsidRPr="007A28BB">
              <w:rPr>
                <w:rFonts w:ascii="Times New Roman" w:eastAsia="Times New Roman" w:hAnsi="Times New Roman" w:cs="Arial CYR"/>
                <w:sz w:val="28"/>
                <w:szCs w:val="28"/>
                <w:lang w:eastAsia="ru-RU"/>
              </w:rPr>
              <w:t>2</w:t>
            </w:r>
            <w:r w:rsidR="00523277">
              <w:rPr>
                <w:rFonts w:ascii="Times New Roman" w:eastAsia="Times New Roman" w:hAnsi="Times New Roman" w:cs="Arial CYR"/>
                <w:sz w:val="28"/>
                <w:szCs w:val="28"/>
                <w:lang w:eastAsia="ru-RU"/>
              </w:rPr>
              <w:t>6</w:t>
            </w:r>
            <w:r w:rsidRPr="007A28BB">
              <w:rPr>
                <w:rFonts w:ascii="Times New Roman" w:eastAsia="Times New Roman" w:hAnsi="Times New Roman" w:cs="Arial CYR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C4222" w:rsidRPr="007A28BB" w:rsidRDefault="00DC4222" w:rsidP="00523277">
            <w:pPr>
              <w:spacing w:after="0" w:line="240" w:lineRule="auto"/>
              <w:jc w:val="center"/>
              <w:rPr>
                <w:rFonts w:ascii="Times New Roman" w:eastAsia="Times New Roman" w:hAnsi="Times New Roman" w:cs="Arial CYR"/>
                <w:sz w:val="28"/>
                <w:szCs w:val="28"/>
                <w:lang w:eastAsia="ru-RU"/>
              </w:rPr>
            </w:pPr>
            <w:r w:rsidRPr="007A28BB">
              <w:rPr>
                <w:rFonts w:ascii="Times New Roman" w:eastAsia="Times New Roman" w:hAnsi="Times New Roman" w:cs="Arial CYR"/>
                <w:sz w:val="28"/>
                <w:szCs w:val="28"/>
                <w:lang w:eastAsia="ru-RU"/>
              </w:rPr>
              <w:t>202</w:t>
            </w:r>
            <w:r w:rsidR="00523277">
              <w:rPr>
                <w:rFonts w:ascii="Times New Roman" w:eastAsia="Times New Roman" w:hAnsi="Times New Roman" w:cs="Arial CYR"/>
                <w:sz w:val="28"/>
                <w:szCs w:val="28"/>
                <w:lang w:eastAsia="ru-RU"/>
              </w:rPr>
              <w:t>7</w:t>
            </w:r>
            <w:r w:rsidRPr="007A28BB">
              <w:rPr>
                <w:rFonts w:ascii="Times New Roman" w:eastAsia="Times New Roman" w:hAnsi="Times New Roman" w:cs="Arial CYR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E4882" w:rsidRPr="00FE4882" w:rsidTr="00EC2F9B">
        <w:trPr>
          <w:trHeight w:val="315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222" w:rsidRPr="00A775AE" w:rsidRDefault="00DC4222" w:rsidP="006F0E35">
            <w:pPr>
              <w:spacing w:after="0" w:line="240" w:lineRule="auto"/>
              <w:rPr>
                <w:rFonts w:ascii="Times New Roman" w:eastAsia="Times New Roman" w:hAnsi="Times New Roman" w:cs="Arial CYR"/>
                <w:sz w:val="24"/>
                <w:szCs w:val="24"/>
                <w:lang w:eastAsia="ru-RU"/>
              </w:rPr>
            </w:pPr>
            <w:r w:rsidRPr="00A775AE">
              <w:rPr>
                <w:rFonts w:ascii="Times New Roman" w:eastAsia="Times New Roman" w:hAnsi="Times New Roman" w:cs="Arial CYR"/>
                <w:sz w:val="24"/>
                <w:szCs w:val="24"/>
                <w:lang w:eastAsia="ru-RU"/>
              </w:rPr>
              <w:t>01 00 00 00 00 0000 000</w:t>
            </w:r>
          </w:p>
        </w:tc>
        <w:tc>
          <w:tcPr>
            <w:tcW w:w="811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222" w:rsidRPr="00A775AE" w:rsidRDefault="00DC4222" w:rsidP="006F0E35">
            <w:pPr>
              <w:spacing w:after="0" w:line="240" w:lineRule="auto"/>
              <w:rPr>
                <w:rFonts w:ascii="Times New Roman" w:eastAsia="Times New Roman" w:hAnsi="Times New Roman" w:cs="Arial CYR"/>
                <w:sz w:val="24"/>
                <w:szCs w:val="24"/>
                <w:lang w:eastAsia="ru-RU"/>
              </w:rPr>
            </w:pPr>
            <w:r w:rsidRPr="00A775AE">
              <w:rPr>
                <w:rFonts w:ascii="Times New Roman" w:eastAsia="Times New Roman" w:hAnsi="Times New Roman" w:cs="Arial CYR"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4222" w:rsidRPr="006F0E35" w:rsidRDefault="00D10E32" w:rsidP="00EC2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222" w:rsidRPr="009C5E40" w:rsidRDefault="00DC4222" w:rsidP="009C5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4222" w:rsidRPr="00F312BE" w:rsidRDefault="00DC4222" w:rsidP="00F31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4882" w:rsidRPr="00FE4882" w:rsidTr="00EC2F9B">
        <w:trPr>
          <w:trHeight w:val="315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222" w:rsidRPr="00A775AE" w:rsidRDefault="00DC4222" w:rsidP="006F0E35">
            <w:pPr>
              <w:spacing w:after="0" w:line="240" w:lineRule="auto"/>
              <w:rPr>
                <w:rFonts w:ascii="Times New Roman" w:eastAsia="Times New Roman" w:hAnsi="Times New Roman" w:cs="Arial CYR"/>
                <w:sz w:val="24"/>
                <w:szCs w:val="24"/>
                <w:lang w:eastAsia="ru-RU"/>
              </w:rPr>
            </w:pPr>
            <w:r w:rsidRPr="00A775AE">
              <w:rPr>
                <w:rFonts w:ascii="Times New Roman" w:eastAsia="Times New Roman" w:hAnsi="Times New Roman" w:cs="Arial CYR"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811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222" w:rsidRPr="00A775AE" w:rsidRDefault="00DC4222" w:rsidP="006F0E35">
            <w:pPr>
              <w:spacing w:after="0" w:line="240" w:lineRule="auto"/>
              <w:rPr>
                <w:rFonts w:ascii="Times New Roman" w:eastAsia="Times New Roman" w:hAnsi="Times New Roman" w:cs="Arial CYR"/>
                <w:sz w:val="24"/>
                <w:szCs w:val="24"/>
                <w:lang w:eastAsia="ru-RU"/>
              </w:rPr>
            </w:pPr>
            <w:r w:rsidRPr="00A775AE">
              <w:rPr>
                <w:rFonts w:ascii="Times New Roman" w:eastAsia="Times New Roman" w:hAnsi="Times New Roman" w:cs="Arial CYR"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4222" w:rsidRPr="006F0E35" w:rsidRDefault="00D10E32" w:rsidP="00EC2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0E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222" w:rsidRPr="009C5E40" w:rsidRDefault="00DC4222" w:rsidP="009C5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E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4222" w:rsidRPr="00F312BE" w:rsidRDefault="00DC4222" w:rsidP="00F31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12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E4882" w:rsidRPr="00FE4882" w:rsidTr="00EC2F9B">
        <w:trPr>
          <w:trHeight w:val="315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222" w:rsidRPr="00056C9A" w:rsidRDefault="00DC4222" w:rsidP="006F0E35">
            <w:pPr>
              <w:spacing w:after="0" w:line="240" w:lineRule="auto"/>
              <w:rPr>
                <w:rFonts w:ascii="Times New Roman" w:eastAsia="Times New Roman" w:hAnsi="Times New Roman" w:cs="Arial CYR"/>
                <w:sz w:val="24"/>
                <w:szCs w:val="24"/>
                <w:lang w:eastAsia="ru-RU"/>
              </w:rPr>
            </w:pPr>
            <w:r w:rsidRPr="00056C9A">
              <w:rPr>
                <w:rFonts w:ascii="Times New Roman" w:eastAsia="Times New Roman" w:hAnsi="Times New Roman" w:cs="Arial CYR"/>
                <w:sz w:val="24"/>
                <w:szCs w:val="24"/>
                <w:lang w:eastAsia="ru-RU"/>
              </w:rPr>
              <w:t>01 05 00 00 00 0000 500</w:t>
            </w:r>
          </w:p>
        </w:tc>
        <w:tc>
          <w:tcPr>
            <w:tcW w:w="811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222" w:rsidRPr="00056C9A" w:rsidRDefault="00DC4222" w:rsidP="006F0E35">
            <w:pPr>
              <w:spacing w:after="0" w:line="240" w:lineRule="auto"/>
              <w:rPr>
                <w:rFonts w:ascii="Times New Roman" w:eastAsia="Times New Roman" w:hAnsi="Times New Roman" w:cs="Arial CYR"/>
                <w:sz w:val="24"/>
                <w:szCs w:val="24"/>
                <w:lang w:eastAsia="ru-RU"/>
              </w:rPr>
            </w:pPr>
            <w:r w:rsidRPr="00056C9A">
              <w:rPr>
                <w:rFonts w:ascii="Times New Roman" w:eastAsia="Times New Roman" w:hAnsi="Times New Roman" w:cs="Arial CYR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C4222" w:rsidRPr="006F0E35" w:rsidRDefault="00B56AF6" w:rsidP="00EC2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569 077,3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C4222" w:rsidRPr="009C5E40" w:rsidRDefault="00B56AF6" w:rsidP="009C5E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712 158,4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4222" w:rsidRPr="00F312BE" w:rsidRDefault="00B56AF6" w:rsidP="00F312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1 562 135,2</w:t>
            </w:r>
          </w:p>
        </w:tc>
      </w:tr>
      <w:tr w:rsidR="00B56AF6" w:rsidRPr="00FE4882" w:rsidTr="00EC2F9B">
        <w:trPr>
          <w:trHeight w:val="315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6AF6" w:rsidRPr="00056C9A" w:rsidRDefault="00B56AF6" w:rsidP="006F0E35">
            <w:pPr>
              <w:spacing w:after="0" w:line="240" w:lineRule="auto"/>
              <w:rPr>
                <w:rFonts w:ascii="Times New Roman" w:eastAsia="Times New Roman" w:hAnsi="Times New Roman" w:cs="Arial CYR"/>
                <w:sz w:val="24"/>
                <w:szCs w:val="24"/>
                <w:lang w:eastAsia="ru-RU"/>
              </w:rPr>
            </w:pPr>
            <w:r w:rsidRPr="00056C9A">
              <w:rPr>
                <w:rFonts w:ascii="Times New Roman" w:eastAsia="Times New Roman" w:hAnsi="Times New Roman" w:cs="Arial CYR"/>
                <w:sz w:val="24"/>
                <w:szCs w:val="24"/>
                <w:lang w:eastAsia="ru-RU"/>
              </w:rPr>
              <w:t>01 05 02 00 00 0000 500</w:t>
            </w:r>
          </w:p>
        </w:tc>
        <w:tc>
          <w:tcPr>
            <w:tcW w:w="811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AF6" w:rsidRPr="00056C9A" w:rsidRDefault="00B56AF6" w:rsidP="006F0E35">
            <w:pPr>
              <w:spacing w:after="0" w:line="240" w:lineRule="auto"/>
              <w:rPr>
                <w:rFonts w:ascii="Times New Roman" w:eastAsia="Times New Roman" w:hAnsi="Times New Roman" w:cs="Arial CYR"/>
                <w:sz w:val="24"/>
                <w:szCs w:val="24"/>
                <w:lang w:eastAsia="ru-RU"/>
              </w:rPr>
            </w:pPr>
            <w:r w:rsidRPr="00056C9A">
              <w:rPr>
                <w:rFonts w:ascii="Times New Roman" w:eastAsia="Times New Roman" w:hAnsi="Times New Roman" w:cs="Arial CYR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AF6" w:rsidRPr="006F0E35" w:rsidRDefault="00B56AF6" w:rsidP="004B5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569 077,3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6AF6" w:rsidRPr="009C5E40" w:rsidRDefault="00B56AF6" w:rsidP="004B5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712 158,4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AF6" w:rsidRPr="00F312BE" w:rsidRDefault="00B56AF6" w:rsidP="004B5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1 562 135,2</w:t>
            </w:r>
          </w:p>
        </w:tc>
      </w:tr>
      <w:tr w:rsidR="00B56AF6" w:rsidRPr="00FE4882" w:rsidTr="00EC2F9B">
        <w:trPr>
          <w:trHeight w:val="315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6AF6" w:rsidRPr="00056C9A" w:rsidRDefault="00B56AF6" w:rsidP="006F0E35">
            <w:pPr>
              <w:spacing w:after="0" w:line="240" w:lineRule="auto"/>
              <w:rPr>
                <w:rFonts w:ascii="Times New Roman" w:eastAsia="Times New Roman" w:hAnsi="Times New Roman" w:cs="Arial CYR"/>
                <w:sz w:val="24"/>
                <w:szCs w:val="24"/>
                <w:lang w:eastAsia="ru-RU"/>
              </w:rPr>
            </w:pPr>
            <w:r w:rsidRPr="00056C9A">
              <w:rPr>
                <w:rFonts w:ascii="Times New Roman" w:eastAsia="Times New Roman" w:hAnsi="Times New Roman" w:cs="Arial CYR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811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AF6" w:rsidRPr="00056C9A" w:rsidRDefault="00B56AF6" w:rsidP="006F0E35">
            <w:pPr>
              <w:spacing w:after="0" w:line="240" w:lineRule="auto"/>
              <w:rPr>
                <w:rFonts w:ascii="Times New Roman" w:eastAsia="Times New Roman" w:hAnsi="Times New Roman" w:cs="Arial CYR"/>
                <w:sz w:val="24"/>
                <w:szCs w:val="24"/>
                <w:lang w:eastAsia="ru-RU"/>
              </w:rPr>
            </w:pPr>
            <w:r w:rsidRPr="00056C9A">
              <w:rPr>
                <w:rFonts w:ascii="Times New Roman" w:eastAsia="Times New Roman" w:hAnsi="Times New Roman" w:cs="Arial CYR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AF6" w:rsidRPr="006F0E35" w:rsidRDefault="00B56AF6" w:rsidP="004B5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569 077,3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6AF6" w:rsidRPr="009C5E40" w:rsidRDefault="00B56AF6" w:rsidP="004B5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712 158,4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AF6" w:rsidRPr="00F312BE" w:rsidRDefault="00B56AF6" w:rsidP="004B5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1 562 135,2</w:t>
            </w:r>
          </w:p>
        </w:tc>
      </w:tr>
      <w:tr w:rsidR="00B56AF6" w:rsidRPr="00FE4882" w:rsidTr="00EC2F9B">
        <w:trPr>
          <w:trHeight w:val="315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6AF6" w:rsidRPr="00056C9A" w:rsidRDefault="00B56AF6" w:rsidP="006F0E35">
            <w:pPr>
              <w:spacing w:after="0" w:line="240" w:lineRule="auto"/>
              <w:rPr>
                <w:rFonts w:ascii="Times New Roman" w:eastAsia="Times New Roman" w:hAnsi="Times New Roman" w:cs="Arial CYR"/>
                <w:sz w:val="24"/>
                <w:szCs w:val="24"/>
                <w:lang w:eastAsia="ru-RU"/>
              </w:rPr>
            </w:pPr>
            <w:r w:rsidRPr="00056C9A">
              <w:rPr>
                <w:rFonts w:ascii="Times New Roman" w:eastAsia="Times New Roman" w:hAnsi="Times New Roman" w:cs="Arial CYR"/>
                <w:sz w:val="24"/>
                <w:szCs w:val="24"/>
                <w:lang w:eastAsia="ru-RU"/>
              </w:rPr>
              <w:t>01 05 02 01 13 0000 510</w:t>
            </w:r>
          </w:p>
        </w:tc>
        <w:tc>
          <w:tcPr>
            <w:tcW w:w="811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AF6" w:rsidRPr="00056C9A" w:rsidRDefault="00B56AF6" w:rsidP="006F0E35">
            <w:pPr>
              <w:spacing w:after="0" w:line="240" w:lineRule="auto"/>
              <w:rPr>
                <w:rFonts w:ascii="Times New Roman" w:eastAsia="Times New Roman" w:hAnsi="Times New Roman" w:cs="Arial CYR"/>
                <w:sz w:val="24"/>
                <w:szCs w:val="24"/>
                <w:lang w:eastAsia="ru-RU"/>
              </w:rPr>
            </w:pPr>
            <w:r w:rsidRPr="00056C9A">
              <w:rPr>
                <w:rFonts w:ascii="Times New Roman" w:eastAsia="Times New Roman" w:hAnsi="Times New Roman" w:cs="Arial CYR"/>
                <w:sz w:val="24"/>
                <w:szCs w:val="24"/>
                <w:lang w:eastAsia="ru-RU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AF6" w:rsidRPr="006F0E35" w:rsidRDefault="00B56AF6" w:rsidP="004B5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569 077,3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6AF6" w:rsidRPr="009C5E40" w:rsidRDefault="00B56AF6" w:rsidP="004B5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712 158,4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AF6" w:rsidRPr="00F312BE" w:rsidRDefault="00B56AF6" w:rsidP="004B5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1 562 135,2</w:t>
            </w:r>
          </w:p>
        </w:tc>
      </w:tr>
      <w:tr w:rsidR="00B56AF6" w:rsidRPr="00FE4882" w:rsidTr="00EC2F9B">
        <w:trPr>
          <w:trHeight w:val="315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6AF6" w:rsidRPr="00A775AE" w:rsidRDefault="00B56AF6" w:rsidP="006F0E35">
            <w:pPr>
              <w:spacing w:after="0" w:line="240" w:lineRule="auto"/>
              <w:rPr>
                <w:rFonts w:ascii="Times New Roman" w:eastAsia="Times New Roman" w:hAnsi="Times New Roman" w:cs="Arial CYR"/>
                <w:sz w:val="24"/>
                <w:szCs w:val="24"/>
                <w:lang w:eastAsia="ru-RU"/>
              </w:rPr>
            </w:pPr>
            <w:r w:rsidRPr="00A775AE">
              <w:rPr>
                <w:rFonts w:ascii="Times New Roman" w:eastAsia="Times New Roman" w:hAnsi="Times New Roman" w:cs="Arial CYR"/>
                <w:sz w:val="24"/>
                <w:szCs w:val="24"/>
                <w:lang w:eastAsia="ru-RU"/>
              </w:rPr>
              <w:t>01 05 00 00 00 0000 600</w:t>
            </w:r>
          </w:p>
        </w:tc>
        <w:tc>
          <w:tcPr>
            <w:tcW w:w="811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AF6" w:rsidRPr="00A775AE" w:rsidRDefault="00B56AF6" w:rsidP="006F0E35">
            <w:pPr>
              <w:spacing w:after="0" w:line="240" w:lineRule="auto"/>
              <w:rPr>
                <w:rFonts w:ascii="Times New Roman" w:eastAsia="Times New Roman" w:hAnsi="Times New Roman" w:cs="Arial CYR"/>
                <w:sz w:val="24"/>
                <w:szCs w:val="24"/>
                <w:lang w:eastAsia="ru-RU"/>
              </w:rPr>
            </w:pPr>
            <w:r w:rsidRPr="00A775AE">
              <w:rPr>
                <w:rFonts w:ascii="Times New Roman" w:eastAsia="Times New Roman" w:hAnsi="Times New Roman" w:cs="Arial CYR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AF6" w:rsidRPr="006F0E35" w:rsidRDefault="00B56AF6" w:rsidP="004B5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569 077,3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6AF6" w:rsidRPr="009C5E40" w:rsidRDefault="00B56AF6" w:rsidP="004B5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712 158,4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AF6" w:rsidRPr="00F312BE" w:rsidRDefault="00B56AF6" w:rsidP="004B5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1 562 135,2</w:t>
            </w:r>
          </w:p>
        </w:tc>
      </w:tr>
      <w:tr w:rsidR="00B56AF6" w:rsidRPr="00FE4882" w:rsidTr="00EC2F9B">
        <w:trPr>
          <w:trHeight w:val="315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6AF6" w:rsidRPr="00A775AE" w:rsidRDefault="00B56AF6" w:rsidP="006F0E35">
            <w:pPr>
              <w:spacing w:after="0" w:line="240" w:lineRule="auto"/>
              <w:rPr>
                <w:rFonts w:ascii="Times New Roman" w:eastAsia="Times New Roman" w:hAnsi="Times New Roman" w:cs="Arial CYR"/>
                <w:sz w:val="24"/>
                <w:szCs w:val="24"/>
                <w:lang w:eastAsia="ru-RU"/>
              </w:rPr>
            </w:pPr>
            <w:r w:rsidRPr="00A775AE">
              <w:rPr>
                <w:rFonts w:ascii="Times New Roman" w:eastAsia="Times New Roman" w:hAnsi="Times New Roman" w:cs="Arial CYR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811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AF6" w:rsidRPr="00A775AE" w:rsidRDefault="00B56AF6" w:rsidP="006F0E35">
            <w:pPr>
              <w:spacing w:after="0" w:line="240" w:lineRule="auto"/>
              <w:rPr>
                <w:rFonts w:ascii="Times New Roman" w:eastAsia="Times New Roman" w:hAnsi="Times New Roman" w:cs="Arial CYR"/>
                <w:sz w:val="24"/>
                <w:szCs w:val="24"/>
                <w:lang w:eastAsia="ru-RU"/>
              </w:rPr>
            </w:pPr>
            <w:r w:rsidRPr="00A775AE">
              <w:rPr>
                <w:rFonts w:ascii="Times New Roman" w:eastAsia="Times New Roman" w:hAnsi="Times New Roman" w:cs="Arial CYR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AF6" w:rsidRPr="006F0E35" w:rsidRDefault="00B56AF6" w:rsidP="004B5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569 077,3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6AF6" w:rsidRPr="009C5E40" w:rsidRDefault="00B56AF6" w:rsidP="004B5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712 158,4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AF6" w:rsidRPr="00F312BE" w:rsidRDefault="00B56AF6" w:rsidP="004B5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1 562 135,2</w:t>
            </w:r>
          </w:p>
        </w:tc>
      </w:tr>
      <w:tr w:rsidR="00B56AF6" w:rsidRPr="00FE4882" w:rsidTr="00EC2F9B">
        <w:trPr>
          <w:trHeight w:val="315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6AF6" w:rsidRPr="00A775AE" w:rsidRDefault="00B56AF6" w:rsidP="006F0E35">
            <w:pPr>
              <w:spacing w:after="0" w:line="240" w:lineRule="auto"/>
              <w:rPr>
                <w:rFonts w:ascii="Times New Roman" w:eastAsia="Times New Roman" w:hAnsi="Times New Roman" w:cs="Arial CYR"/>
                <w:sz w:val="24"/>
                <w:szCs w:val="24"/>
                <w:lang w:eastAsia="ru-RU"/>
              </w:rPr>
            </w:pPr>
            <w:r w:rsidRPr="00A775AE">
              <w:rPr>
                <w:rFonts w:ascii="Times New Roman" w:eastAsia="Times New Roman" w:hAnsi="Times New Roman" w:cs="Arial CYR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811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AF6" w:rsidRPr="00A775AE" w:rsidRDefault="00B56AF6" w:rsidP="006F0E35">
            <w:pPr>
              <w:spacing w:after="0" w:line="240" w:lineRule="auto"/>
              <w:rPr>
                <w:rFonts w:ascii="Times New Roman" w:eastAsia="Times New Roman" w:hAnsi="Times New Roman" w:cs="Arial CYR"/>
                <w:sz w:val="24"/>
                <w:szCs w:val="24"/>
                <w:lang w:eastAsia="ru-RU"/>
              </w:rPr>
            </w:pPr>
            <w:r w:rsidRPr="00A775AE">
              <w:rPr>
                <w:rFonts w:ascii="Times New Roman" w:eastAsia="Times New Roman" w:hAnsi="Times New Roman" w:cs="Arial CYR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AF6" w:rsidRPr="006F0E35" w:rsidRDefault="00B56AF6" w:rsidP="004B5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569 077,3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6AF6" w:rsidRPr="009C5E40" w:rsidRDefault="00B56AF6" w:rsidP="004B5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712 158,4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AF6" w:rsidRPr="00F312BE" w:rsidRDefault="00B56AF6" w:rsidP="004B5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1 562 135,2</w:t>
            </w:r>
          </w:p>
        </w:tc>
      </w:tr>
      <w:tr w:rsidR="00B56AF6" w:rsidRPr="00FE4882" w:rsidTr="00EC2F9B">
        <w:trPr>
          <w:trHeight w:val="315"/>
        </w:trPr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6AF6" w:rsidRPr="00A775AE" w:rsidRDefault="00B56AF6" w:rsidP="006F0E35">
            <w:pPr>
              <w:spacing w:after="0" w:line="240" w:lineRule="auto"/>
              <w:rPr>
                <w:rFonts w:ascii="Times New Roman" w:eastAsia="Times New Roman" w:hAnsi="Times New Roman" w:cs="Arial CYR"/>
                <w:sz w:val="24"/>
                <w:szCs w:val="24"/>
                <w:lang w:eastAsia="ru-RU"/>
              </w:rPr>
            </w:pPr>
            <w:r w:rsidRPr="00A775AE">
              <w:rPr>
                <w:rFonts w:ascii="Times New Roman" w:eastAsia="Times New Roman" w:hAnsi="Times New Roman" w:cs="Arial CYR"/>
                <w:sz w:val="24"/>
                <w:szCs w:val="24"/>
                <w:lang w:eastAsia="ru-RU"/>
              </w:rPr>
              <w:t>01 05 02 01 13 0000 610</w:t>
            </w:r>
          </w:p>
        </w:tc>
        <w:tc>
          <w:tcPr>
            <w:tcW w:w="811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AF6" w:rsidRPr="00A775AE" w:rsidRDefault="00B56AF6" w:rsidP="006F0E35">
            <w:pPr>
              <w:spacing w:after="0" w:line="240" w:lineRule="auto"/>
              <w:rPr>
                <w:rFonts w:ascii="Times New Roman" w:eastAsia="Times New Roman" w:hAnsi="Times New Roman" w:cs="Arial CYR"/>
                <w:sz w:val="24"/>
                <w:szCs w:val="24"/>
                <w:lang w:eastAsia="ru-RU"/>
              </w:rPr>
            </w:pPr>
            <w:r w:rsidRPr="00A775AE">
              <w:rPr>
                <w:rFonts w:ascii="Times New Roman" w:eastAsia="Times New Roman" w:hAnsi="Times New Roman" w:cs="Arial CYR"/>
                <w:sz w:val="24"/>
                <w:szCs w:val="24"/>
                <w:lang w:eastAsia="ru-RU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AF6" w:rsidRPr="006F0E35" w:rsidRDefault="00B56AF6" w:rsidP="004B5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569 077,3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6AF6" w:rsidRPr="009C5E40" w:rsidRDefault="00B56AF6" w:rsidP="004B5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712 158,4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6AF6" w:rsidRPr="00F312BE" w:rsidRDefault="00B56AF6" w:rsidP="004B5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1 562 135,2</w:t>
            </w:r>
          </w:p>
        </w:tc>
      </w:tr>
    </w:tbl>
    <w:p w:rsidR="00DC4222" w:rsidRPr="00FE4882" w:rsidRDefault="00DC4222" w:rsidP="00DC422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</w:p>
    <w:p w:rsidR="00DC4222" w:rsidRPr="009461C9" w:rsidRDefault="00DC4222" w:rsidP="00DC42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61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  <w:r w:rsidR="00353A2F" w:rsidRPr="00946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46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Собрания депутатов – </w:t>
      </w:r>
    </w:p>
    <w:p w:rsidR="00775252" w:rsidRDefault="00DC4222" w:rsidP="00DC42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46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Белокалитвинского городского поселения                                                                                                      </w:t>
      </w:r>
      <w:r w:rsidR="009D6E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9461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В.А. Рыжкин </w:t>
      </w:r>
    </w:p>
    <w:p w:rsidR="00775252" w:rsidRDefault="00775252" w:rsidP="00775252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78E" w:rsidRPr="00775252" w:rsidRDefault="00775252" w:rsidP="00775252">
      <w:pPr>
        <w:tabs>
          <w:tab w:val="left" w:pos="1356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5C378E" w:rsidRPr="00775252" w:rsidSect="005C378E">
          <w:pgSz w:w="16838" w:h="11906" w:orient="landscape"/>
          <w:pgMar w:top="426" w:right="567" w:bottom="426" w:left="851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bookmarkStart w:id="0" w:name="_GoBack"/>
      <w:bookmarkEnd w:id="0"/>
    </w:p>
    <w:p w:rsidR="00AD0304" w:rsidRPr="00FE4882" w:rsidRDefault="00AD0304" w:rsidP="00D3188E">
      <w:pPr>
        <w:rPr>
          <w:color w:val="FF0000"/>
        </w:rPr>
      </w:pPr>
    </w:p>
    <w:sectPr w:rsidR="00AD0304" w:rsidRPr="00FE4882" w:rsidSect="00DC422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222"/>
    <w:rsid w:val="00056C9A"/>
    <w:rsid w:val="001734D8"/>
    <w:rsid w:val="00245FE1"/>
    <w:rsid w:val="00280ECF"/>
    <w:rsid w:val="002A54D3"/>
    <w:rsid w:val="0033617E"/>
    <w:rsid w:val="00353A2F"/>
    <w:rsid w:val="003B19D4"/>
    <w:rsid w:val="003F4FC3"/>
    <w:rsid w:val="00442165"/>
    <w:rsid w:val="0045459C"/>
    <w:rsid w:val="00523277"/>
    <w:rsid w:val="005C378E"/>
    <w:rsid w:val="005D0EB0"/>
    <w:rsid w:val="00631DAB"/>
    <w:rsid w:val="006F0E35"/>
    <w:rsid w:val="00775252"/>
    <w:rsid w:val="007A28BB"/>
    <w:rsid w:val="00910DE8"/>
    <w:rsid w:val="009461C9"/>
    <w:rsid w:val="009B5EBF"/>
    <w:rsid w:val="009C5E40"/>
    <w:rsid w:val="009C6179"/>
    <w:rsid w:val="009D6E70"/>
    <w:rsid w:val="009E5ED4"/>
    <w:rsid w:val="00A05E46"/>
    <w:rsid w:val="00A775AE"/>
    <w:rsid w:val="00AC262C"/>
    <w:rsid w:val="00AD0304"/>
    <w:rsid w:val="00B56AF6"/>
    <w:rsid w:val="00B67DD9"/>
    <w:rsid w:val="00BB4C25"/>
    <w:rsid w:val="00C14B29"/>
    <w:rsid w:val="00C65F6F"/>
    <w:rsid w:val="00CC4294"/>
    <w:rsid w:val="00CE4A60"/>
    <w:rsid w:val="00D10E32"/>
    <w:rsid w:val="00D3188E"/>
    <w:rsid w:val="00DC4222"/>
    <w:rsid w:val="00E01369"/>
    <w:rsid w:val="00E4374F"/>
    <w:rsid w:val="00EC2F9B"/>
    <w:rsid w:val="00F312BE"/>
    <w:rsid w:val="00F41FFD"/>
    <w:rsid w:val="00F51FB5"/>
    <w:rsid w:val="00FC3342"/>
    <w:rsid w:val="00FE4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FEO-006</cp:lastModifiedBy>
  <cp:revision>60</cp:revision>
  <dcterms:created xsi:type="dcterms:W3CDTF">2018-12-01T12:40:00Z</dcterms:created>
  <dcterms:modified xsi:type="dcterms:W3CDTF">2024-12-27T12:33:00Z</dcterms:modified>
</cp:coreProperties>
</file>