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08AD5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B82867F" wp14:editId="196E8B08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AF3CE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6FC80B4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6865ED7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295421D6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1BA2D148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50437605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718790AB" w14:textId="77777777" w:rsidR="00685DD5" w:rsidRPr="00FE0BFA" w:rsidRDefault="00685DD5" w:rsidP="00373335">
      <w:pPr>
        <w:jc w:val="center"/>
        <w:rPr>
          <w:sz w:val="28"/>
          <w:szCs w:val="28"/>
        </w:rPr>
      </w:pPr>
    </w:p>
    <w:p w14:paraId="471386DE" w14:textId="77777777" w:rsidR="00373335" w:rsidRPr="00E24C96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03A27F97" w14:textId="5815465A" w:rsidR="00373335" w:rsidRDefault="00373335" w:rsidP="00685DD5">
      <w:pPr>
        <w:tabs>
          <w:tab w:val="left" w:pos="0"/>
        </w:tabs>
        <w:suppressAutoHyphens/>
        <w:autoSpaceDE w:val="0"/>
        <w:jc w:val="center"/>
        <w:rPr>
          <w:b/>
          <w:kern w:val="1"/>
          <w:sz w:val="28"/>
          <w:szCs w:val="28"/>
        </w:rPr>
      </w:pPr>
      <w:r w:rsidRPr="00685DD5">
        <w:rPr>
          <w:b/>
          <w:kern w:val="1"/>
          <w:sz w:val="28"/>
          <w:szCs w:val="28"/>
        </w:rPr>
        <w:t>ПОСТАНОВЛЕНИЕ</w:t>
      </w:r>
    </w:p>
    <w:p w14:paraId="4338BF24" w14:textId="77777777" w:rsidR="00685DD5" w:rsidRPr="00685DD5" w:rsidRDefault="00685DD5" w:rsidP="00685DD5">
      <w:pPr>
        <w:tabs>
          <w:tab w:val="left" w:pos="0"/>
        </w:tabs>
        <w:suppressAutoHyphens/>
        <w:autoSpaceDE w:val="0"/>
        <w:jc w:val="center"/>
        <w:rPr>
          <w:b/>
          <w:kern w:val="1"/>
          <w:sz w:val="28"/>
          <w:szCs w:val="28"/>
        </w:rPr>
      </w:pPr>
    </w:p>
    <w:p w14:paraId="0C056B0C" w14:textId="0E781387" w:rsidR="00373335" w:rsidRPr="007C3062" w:rsidRDefault="00685DD5" w:rsidP="00685DD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</w:t>
      </w:r>
      <w:r w:rsidR="0083334E">
        <w:rPr>
          <w:kern w:val="1"/>
          <w:sz w:val="28"/>
          <w:szCs w:val="28"/>
        </w:rPr>
        <w:t xml:space="preserve">13 </w:t>
      </w:r>
      <w:r w:rsidR="008B3F68">
        <w:rPr>
          <w:kern w:val="1"/>
          <w:sz w:val="28"/>
          <w:szCs w:val="28"/>
        </w:rPr>
        <w:t>марта 202</w:t>
      </w:r>
      <w:r w:rsidR="00FB700D">
        <w:rPr>
          <w:kern w:val="1"/>
          <w:sz w:val="28"/>
          <w:szCs w:val="28"/>
        </w:rPr>
        <w:t>4</w:t>
      </w:r>
      <w:r w:rsidR="008B3F68">
        <w:rPr>
          <w:kern w:val="1"/>
          <w:sz w:val="28"/>
          <w:szCs w:val="28"/>
        </w:rPr>
        <w:t xml:space="preserve"> </w:t>
      </w:r>
      <w:r w:rsidR="00373335" w:rsidRPr="007C3062">
        <w:rPr>
          <w:kern w:val="1"/>
          <w:sz w:val="28"/>
          <w:szCs w:val="28"/>
        </w:rPr>
        <w:t>года  №</w:t>
      </w:r>
      <w:r w:rsidR="0083334E">
        <w:rPr>
          <w:kern w:val="1"/>
          <w:sz w:val="28"/>
          <w:szCs w:val="28"/>
        </w:rPr>
        <w:t xml:space="preserve"> 99</w:t>
      </w:r>
    </w:p>
    <w:p w14:paraId="46E85EC3" w14:textId="77777777" w:rsidR="00373335" w:rsidRPr="00E24C96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5B88298B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11AE9702" w14:textId="440E3942" w:rsidR="00F03DF2" w:rsidRPr="00685DD5" w:rsidRDefault="00F03DF2" w:rsidP="00685DD5">
      <w:pPr>
        <w:pStyle w:val="p3"/>
        <w:tabs>
          <w:tab w:val="left" w:pos="5400"/>
          <w:tab w:val="left" w:pos="9498"/>
        </w:tabs>
        <w:ind w:right="-1"/>
        <w:jc w:val="center"/>
        <w:rPr>
          <w:b/>
          <w:sz w:val="28"/>
          <w:szCs w:val="28"/>
        </w:rPr>
      </w:pPr>
      <w:bookmarkStart w:id="0" w:name="_GoBack"/>
      <w:r w:rsidRPr="00685DD5">
        <w:rPr>
          <w:b/>
          <w:sz w:val="28"/>
          <w:szCs w:val="28"/>
        </w:rPr>
        <w:t xml:space="preserve">О </w:t>
      </w:r>
      <w:r w:rsidR="0052154A" w:rsidRPr="00685DD5">
        <w:rPr>
          <w:b/>
          <w:sz w:val="28"/>
          <w:szCs w:val="28"/>
        </w:rPr>
        <w:t xml:space="preserve">внесении изменений в постановление Администрации Белокалитвинского городского поселения от </w:t>
      </w:r>
      <w:r w:rsidR="00EA75BB" w:rsidRPr="00685DD5">
        <w:rPr>
          <w:b/>
          <w:sz w:val="28"/>
          <w:szCs w:val="28"/>
        </w:rPr>
        <w:t>22</w:t>
      </w:r>
      <w:r w:rsidR="0052154A" w:rsidRPr="00685DD5">
        <w:rPr>
          <w:b/>
          <w:sz w:val="28"/>
          <w:szCs w:val="28"/>
        </w:rPr>
        <w:t>.0</w:t>
      </w:r>
      <w:r w:rsidR="00EA75BB" w:rsidRPr="00685DD5">
        <w:rPr>
          <w:b/>
          <w:sz w:val="28"/>
          <w:szCs w:val="28"/>
        </w:rPr>
        <w:t>3</w:t>
      </w:r>
      <w:r w:rsidR="0052154A" w:rsidRPr="00685DD5">
        <w:rPr>
          <w:b/>
          <w:sz w:val="28"/>
          <w:szCs w:val="28"/>
        </w:rPr>
        <w:t>.</w:t>
      </w:r>
      <w:r w:rsidR="00EA75BB" w:rsidRPr="00685DD5">
        <w:rPr>
          <w:b/>
          <w:sz w:val="28"/>
          <w:szCs w:val="28"/>
        </w:rPr>
        <w:t>2018 № 149</w:t>
      </w:r>
    </w:p>
    <w:p w14:paraId="71E3F593" w14:textId="7D618159" w:rsidR="00E24C96" w:rsidRPr="00E24C96" w:rsidRDefault="00E24C96" w:rsidP="00E24C96">
      <w:pPr>
        <w:tabs>
          <w:tab w:val="left" w:pos="0"/>
        </w:tabs>
        <w:ind w:firstLine="851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</w:rPr>
      </w:pPr>
      <w:bookmarkStart w:id="1" w:name="Par0"/>
      <w:bookmarkEnd w:id="1"/>
      <w:bookmarkEnd w:id="0"/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В целях приведения муниципальных правовых актов в соответствие с действующим законодательством,</w:t>
      </w:r>
      <w:r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Администрация Белокал</w:t>
      </w:r>
      <w:r w:rsidR="00685DD5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итвинского городского поселения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proofErr w:type="gramStart"/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п</w:t>
      </w:r>
      <w:proofErr w:type="gramEnd"/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о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с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т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а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н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о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в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л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я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е</w:t>
      </w:r>
      <w:r w:rsidR="00685DD5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т:</w:t>
      </w:r>
    </w:p>
    <w:p w14:paraId="5150FE0A" w14:textId="77777777" w:rsidR="00E24C96" w:rsidRPr="00E24C96" w:rsidRDefault="00E24C96" w:rsidP="00E24C96">
      <w:pPr>
        <w:tabs>
          <w:tab w:val="left" w:pos="0"/>
        </w:tabs>
        <w:jc w:val="center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</w:pPr>
    </w:p>
    <w:p w14:paraId="2B2EA65E" w14:textId="4181BCC6" w:rsidR="00E24C96" w:rsidRPr="00E24C96" w:rsidRDefault="00E24C96" w:rsidP="00E24C96">
      <w:pPr>
        <w:tabs>
          <w:tab w:val="left" w:pos="0"/>
        </w:tabs>
        <w:ind w:firstLine="709"/>
        <w:jc w:val="both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1. Внести в постановление Администрации Белокалитвинского городского поселения от 22.03.2018 № 149 «</w:t>
      </w:r>
      <w:r w:rsidRPr="00E24C96">
        <w:rPr>
          <w:sz w:val="28"/>
          <w:szCs w:val="28"/>
        </w:rPr>
        <w:t>Об утверждении Административного регламента по предоставлению муниципальной услуги «Об утверждении Порядка организации работы по рассмотрению обращений граждан в Администрации Белокалитвинского городского поселения»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следующие изменения, изложив пункт </w:t>
      </w:r>
      <w:r w:rsidR="00F43E4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3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  <w:r w:rsidR="00F43E4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38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в следующей редакции:</w:t>
      </w:r>
    </w:p>
    <w:p w14:paraId="69D98F0F" w14:textId="5526B7BD" w:rsidR="00093EC3" w:rsidRDefault="00E24C96" w:rsidP="00E24C96">
      <w:pPr>
        <w:tabs>
          <w:tab w:val="left" w:pos="0"/>
        </w:tabs>
        <w:ind w:firstLine="709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</w:pP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«</w:t>
      </w:r>
      <w:r w:rsidR="00F43E4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3</w:t>
      </w:r>
      <w:r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  <w:r w:rsidR="00F43E4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38</w:t>
      </w:r>
      <w:r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</w:t>
      </w:r>
      <w:r w:rsidR="0074702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Ответ на обращение направля</w:t>
      </w:r>
      <w:r w:rsidR="00093EC3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е</w:t>
      </w:r>
      <w:r w:rsidR="0074702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тся в форме электронного документа по адресу электронной почты, указанному в обращении, поступившем в государственный орган</w:t>
      </w:r>
      <w:proofErr w:type="gramStart"/>
      <w:r w:rsidR="0074702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,</w:t>
      </w:r>
      <w:proofErr w:type="gramEnd"/>
      <w:r w:rsidR="0074702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орган местного самоуправления или должностному лицу в форме электронного документа, и по адресу(уникальному </w:t>
      </w:r>
      <w:r w:rsidR="00093EC3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идентификатору</w:t>
      </w:r>
      <w:r w:rsidR="0074702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) личного кабинета гражданина на Едином портале при его использовании и в письменном форме по почтов</w:t>
      </w:r>
      <w:r w:rsidR="00093EC3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ом</w:t>
      </w:r>
      <w:r w:rsidR="0074702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у адресу, указанному в обращении, поступившем в государственный орган, орган местного самоуправлени</w:t>
      </w:r>
      <w:r w:rsidR="00093EC3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я или должностному лицу в письменной форме</w:t>
      </w:r>
      <w:proofErr w:type="gramStart"/>
      <w:r w:rsidR="00093EC3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.»</w:t>
      </w:r>
      <w:proofErr w:type="gramEnd"/>
    </w:p>
    <w:p w14:paraId="22C125D2" w14:textId="77777777" w:rsidR="0052154A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66D4B39E" w14:textId="77777777" w:rsidR="00114BD3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начальника общего отдела Администрации Белокалитвинского городского поселения М.В. Баранникову.</w:t>
      </w:r>
    </w:p>
    <w:p w14:paraId="08FB956F" w14:textId="77777777" w:rsidR="00F81C8F" w:rsidRDefault="00F81C8F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14:paraId="09ABE3C8" w14:textId="77777777" w:rsidR="00685DD5" w:rsidRPr="00093EC3" w:rsidRDefault="00685DD5" w:rsidP="00685DD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14:paraId="36A07F6B" w14:textId="344CB759" w:rsidR="00F03DF2" w:rsidRDefault="00093EC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DF2">
        <w:rPr>
          <w:sz w:val="28"/>
          <w:szCs w:val="28"/>
        </w:rPr>
        <w:t xml:space="preserve"> Администрации </w:t>
      </w:r>
    </w:p>
    <w:p w14:paraId="465EBCEC" w14:textId="6DDB1B1C" w:rsidR="00114BD3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</w:t>
      </w:r>
      <w:r w:rsidR="00093E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093EC3">
        <w:rPr>
          <w:sz w:val="28"/>
          <w:szCs w:val="28"/>
        </w:rPr>
        <w:t>Н.А. Тимошенко</w:t>
      </w:r>
    </w:p>
    <w:p w14:paraId="2AE01E70" w14:textId="2C98AD9D" w:rsidR="00685DD5" w:rsidRDefault="00685DD5" w:rsidP="00685DD5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224E24A2" w14:textId="784919A7" w:rsidR="00685DD5" w:rsidRDefault="00685DD5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М.В. Баранникова  </w:t>
      </w:r>
    </w:p>
    <w:sectPr w:rsidR="00685DD5" w:rsidSect="00685DD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849FC"/>
    <w:rsid w:val="00093EC3"/>
    <w:rsid w:val="00114BD3"/>
    <w:rsid w:val="00373335"/>
    <w:rsid w:val="004E4AA9"/>
    <w:rsid w:val="004F4596"/>
    <w:rsid w:val="0052154A"/>
    <w:rsid w:val="0053707D"/>
    <w:rsid w:val="00677DA8"/>
    <w:rsid w:val="00685DD5"/>
    <w:rsid w:val="00747026"/>
    <w:rsid w:val="007E2DBD"/>
    <w:rsid w:val="0083334E"/>
    <w:rsid w:val="00862E97"/>
    <w:rsid w:val="008B3F68"/>
    <w:rsid w:val="00B619A0"/>
    <w:rsid w:val="00E24C96"/>
    <w:rsid w:val="00EA75BB"/>
    <w:rsid w:val="00F03DF2"/>
    <w:rsid w:val="00F43E4E"/>
    <w:rsid w:val="00F81C8F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D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7</cp:revision>
  <cp:lastPrinted>2024-03-13T08:01:00Z</cp:lastPrinted>
  <dcterms:created xsi:type="dcterms:W3CDTF">2024-03-06T05:39:00Z</dcterms:created>
  <dcterms:modified xsi:type="dcterms:W3CDTF">2024-03-13T14:15:00Z</dcterms:modified>
</cp:coreProperties>
</file>