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B970ED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38AFDB11" w14:textId="5B1D3675" w:rsidR="007F60AA" w:rsidRPr="009D208E" w:rsidRDefault="007F60AA" w:rsidP="00014B5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4D73E2F5" w14:textId="77777777" w:rsidR="007F60AA" w:rsidRPr="00ED1A1A" w:rsidRDefault="007F60AA" w:rsidP="00014B5D">
      <w:pPr>
        <w:rPr>
          <w:sz w:val="16"/>
          <w:szCs w:val="16"/>
          <w:lang w:eastAsia="ar-SA"/>
        </w:rPr>
      </w:pPr>
    </w:p>
    <w:p w14:paraId="71D6AB4A" w14:textId="42CA997C" w:rsidR="007F60AA" w:rsidRPr="009D208E" w:rsidRDefault="00BB13C3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021561">
        <w:rPr>
          <w:rFonts w:ascii="Times New Roman" w:hAnsi="Times New Roman"/>
          <w:sz w:val="28"/>
          <w:szCs w:val="28"/>
        </w:rPr>
        <w:t xml:space="preserve">29 декабря 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D96761">
        <w:rPr>
          <w:rFonts w:ascii="Times New Roman" w:hAnsi="Times New Roman"/>
          <w:sz w:val="28"/>
          <w:szCs w:val="28"/>
        </w:rPr>
        <w:t>3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021561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021561">
        <w:rPr>
          <w:rFonts w:ascii="Times New Roman" w:hAnsi="Times New Roman"/>
          <w:sz w:val="28"/>
          <w:szCs w:val="28"/>
        </w:rPr>
        <w:t>684</w:t>
      </w:r>
    </w:p>
    <w:p w14:paraId="5376315D" w14:textId="77777777" w:rsidR="007F60AA" w:rsidRPr="009D208E" w:rsidRDefault="007F60AA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9D208E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08D29149" w14:textId="62EF936B" w:rsidR="00D96761" w:rsidRPr="001876DD" w:rsidRDefault="00D96761" w:rsidP="00D96761">
      <w:pPr>
        <w:pStyle w:val="Style4"/>
        <w:tabs>
          <w:tab w:val="left" w:pos="2546"/>
        </w:tabs>
        <w:spacing w:before="240" w:line="274" w:lineRule="exact"/>
        <w:ind w:right="-1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6DD">
        <w:rPr>
          <w:rStyle w:val="FontStyle13"/>
          <w:rFonts w:ascii="Times New Roman" w:eastAsia="Liberation Serif" w:hAnsi="Times New Roman" w:cs="Times New Roman"/>
          <w:bCs/>
          <w:i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Белокалитвинского городского поселения на 202</w:t>
      </w:r>
      <w:r>
        <w:rPr>
          <w:rStyle w:val="FontStyle13"/>
          <w:rFonts w:ascii="Times New Roman" w:eastAsia="Liberation Serif" w:hAnsi="Times New Roman" w:cs="Times New Roman"/>
          <w:bCs/>
          <w:i w:val="0"/>
          <w:sz w:val="28"/>
          <w:szCs w:val="28"/>
        </w:rPr>
        <w:t>4</w:t>
      </w:r>
      <w:r w:rsidRPr="001876DD">
        <w:rPr>
          <w:rStyle w:val="FontStyle13"/>
          <w:rFonts w:ascii="Times New Roman" w:eastAsia="Liberation Serif" w:hAnsi="Times New Roman" w:cs="Times New Roman"/>
          <w:bCs/>
          <w:i w:val="0"/>
          <w:sz w:val="28"/>
          <w:szCs w:val="28"/>
        </w:rPr>
        <w:t xml:space="preserve"> год</w:t>
      </w:r>
    </w:p>
    <w:p w14:paraId="111C4430" w14:textId="77777777" w:rsidR="00D96761" w:rsidRPr="00ED1A1A" w:rsidRDefault="00D96761" w:rsidP="00D96761">
      <w:pPr>
        <w:ind w:firstLine="708"/>
        <w:rPr>
          <w:rFonts w:ascii="Times New Roman" w:hAnsi="Times New Roman"/>
          <w:sz w:val="16"/>
          <w:szCs w:val="16"/>
        </w:rPr>
      </w:pPr>
    </w:p>
    <w:p w14:paraId="14EC659F" w14:textId="264AF5A6" w:rsidR="00D96761" w:rsidRDefault="00D96761" w:rsidP="00021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876DD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 xml:space="preserve">В соответствии с Федеральным законом от 31.07.2020г.  № 248-ФЗ </w:t>
      </w:r>
      <w:r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 xml:space="preserve">             </w:t>
      </w:r>
      <w:r w:rsidRPr="001876DD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</w:t>
      </w:r>
      <w:r w:rsidR="007D0A6E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>Федерации от 30.09.2021 №</w:t>
      </w:r>
      <w:r w:rsidRPr="001876DD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> 29 "Об утверждении Правил разработки и утверждения контрольными (надзорными) органами программы профилактики рисков причинения вреда (ущерба), охр</w:t>
      </w:r>
      <w:r w:rsidR="007D0A6E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 xml:space="preserve">аняемым законом ценностям», </w:t>
      </w:r>
      <w:r w:rsidRPr="001876DD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 xml:space="preserve">руководствуясь Уставом Белокалитвинского городского поселения, </w:t>
      </w:r>
      <w:r w:rsidRPr="001876DD">
        <w:rPr>
          <w:rFonts w:ascii="Times New Roman" w:hAnsi="Times New Roman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</w:t>
      </w:r>
      <w:proofErr w:type="gramStart"/>
      <w:r w:rsidRPr="001876DD">
        <w:rPr>
          <w:rFonts w:ascii="Times New Roman" w:hAnsi="Times New Roman"/>
          <w:b/>
          <w:bCs/>
          <w:sz w:val="28"/>
          <w:szCs w:val="28"/>
          <w:lang w:eastAsia="en-US"/>
        </w:rPr>
        <w:t>п</w:t>
      </w:r>
      <w:proofErr w:type="gramEnd"/>
      <w:r w:rsidRPr="001876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о с т а н о в </w:t>
      </w:r>
      <w:proofErr w:type="gramStart"/>
      <w:r w:rsidRPr="001876DD">
        <w:rPr>
          <w:rFonts w:ascii="Times New Roman" w:hAnsi="Times New Roman"/>
          <w:b/>
          <w:bCs/>
          <w:sz w:val="28"/>
          <w:szCs w:val="28"/>
          <w:lang w:eastAsia="en-US"/>
        </w:rPr>
        <w:t>л</w:t>
      </w:r>
      <w:proofErr w:type="gramEnd"/>
      <w:r w:rsidRPr="001876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я е т</w:t>
      </w:r>
      <w:r w:rsidRPr="001876DD">
        <w:rPr>
          <w:rFonts w:ascii="Times New Roman" w:hAnsi="Times New Roman"/>
          <w:sz w:val="28"/>
          <w:szCs w:val="28"/>
          <w:lang w:eastAsia="en-US"/>
        </w:rPr>
        <w:t>:</w:t>
      </w:r>
    </w:p>
    <w:p w14:paraId="6BEC3799" w14:textId="77777777" w:rsidR="00021561" w:rsidRPr="00ED1A1A" w:rsidRDefault="00021561" w:rsidP="0002156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34B37543" w14:textId="33264A03" w:rsidR="00D96761" w:rsidRPr="001876DD" w:rsidRDefault="00D96761" w:rsidP="00021561">
      <w:pPr>
        <w:spacing w:after="0" w:line="240" w:lineRule="auto"/>
        <w:ind w:firstLine="709"/>
        <w:jc w:val="both"/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</w:pPr>
      <w:r w:rsidRPr="001876D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876DD">
        <w:rPr>
          <w:rFonts w:ascii="Times New Roman" w:hAnsi="Times New Roman"/>
          <w:sz w:val="28"/>
          <w:szCs w:val="28"/>
        </w:rPr>
        <w:t xml:space="preserve">1. Утвердить </w:t>
      </w:r>
      <w:r w:rsidRPr="001876DD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Белокалитвинского городского поселения на 202</w:t>
      </w:r>
      <w:r w:rsidR="001B23CB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>4</w:t>
      </w:r>
      <w:r w:rsidRPr="001876DD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 xml:space="preserve"> год</w:t>
      </w:r>
      <w:r w:rsidRPr="001876DD">
        <w:rPr>
          <w:rFonts w:ascii="Times New Roman" w:hAnsi="Times New Roman"/>
          <w:sz w:val="28"/>
          <w:szCs w:val="28"/>
        </w:rPr>
        <w:t xml:space="preserve"> </w:t>
      </w:r>
      <w:r w:rsidRPr="001876DD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>(Приложение 1).</w:t>
      </w:r>
    </w:p>
    <w:p w14:paraId="63A654FE" w14:textId="59C33F0D" w:rsidR="00D96761" w:rsidRPr="001876DD" w:rsidRDefault="00021561" w:rsidP="00021561">
      <w:pPr>
        <w:tabs>
          <w:tab w:val="left" w:pos="2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ab/>
      </w:r>
      <w:r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ab/>
      </w:r>
      <w:r w:rsidR="00D96761" w:rsidRPr="001876DD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>2. Настоящее постановление вступает в силу с 01.01.202</w:t>
      </w:r>
      <w:r w:rsidR="00D96761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>4</w:t>
      </w:r>
      <w:r w:rsidR="00D96761" w:rsidRPr="001876DD">
        <w:rPr>
          <w:rStyle w:val="FontStyle13"/>
          <w:rFonts w:ascii="Times New Roman" w:eastAsia="Liberation Serif" w:hAnsi="Times New Roman"/>
          <w:b w:val="0"/>
          <w:i w:val="0"/>
          <w:sz w:val="28"/>
          <w:szCs w:val="28"/>
        </w:rPr>
        <w:t xml:space="preserve"> года и подлежит официальному опубликованию.</w:t>
      </w:r>
    </w:p>
    <w:p w14:paraId="7F178350" w14:textId="3F501FA5" w:rsidR="00D96761" w:rsidRPr="001876DD" w:rsidRDefault="00D96761" w:rsidP="00021561">
      <w:pPr>
        <w:ind w:firstLine="708"/>
        <w:rPr>
          <w:sz w:val="28"/>
          <w:szCs w:val="28"/>
        </w:rPr>
      </w:pPr>
      <w:r w:rsidRPr="001876DD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</w:t>
      </w:r>
      <w:r w:rsidR="00D654CD">
        <w:rPr>
          <w:rFonts w:ascii="Times New Roman" w:hAnsi="Times New Roman"/>
          <w:sz w:val="28"/>
          <w:szCs w:val="28"/>
        </w:rPr>
        <w:t>.</w:t>
      </w:r>
    </w:p>
    <w:p w14:paraId="48A93309" w14:textId="77777777" w:rsidR="007F60AA" w:rsidRPr="00ED1A1A" w:rsidRDefault="007F60AA" w:rsidP="00BB13C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021561">
        <w:trPr>
          <w:trHeight w:val="624"/>
        </w:trPr>
        <w:tc>
          <w:tcPr>
            <w:tcW w:w="5245" w:type="dxa"/>
          </w:tcPr>
          <w:p w14:paraId="0118DA7D" w14:textId="217D1729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ED1A1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20E10AE" w14:textId="6D308325" w:rsidR="005D1BF8" w:rsidRPr="009D208E" w:rsidRDefault="00021561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="00D654C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727CD96A" w14:textId="45EF3084" w:rsidR="007F60AA" w:rsidRPr="00ED1A1A" w:rsidRDefault="00ED1A1A" w:rsidP="00ED1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A1A">
        <w:rPr>
          <w:rFonts w:ascii="Times New Roman" w:hAnsi="Times New Roman"/>
          <w:sz w:val="28"/>
          <w:szCs w:val="28"/>
        </w:rPr>
        <w:t>Верно:</w:t>
      </w:r>
    </w:p>
    <w:p w14:paraId="042517B7" w14:textId="1F42F895" w:rsidR="00ED1A1A" w:rsidRDefault="00ED1A1A" w:rsidP="00ED1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A1A">
        <w:rPr>
          <w:rFonts w:ascii="Times New Roman" w:hAnsi="Times New Roman"/>
          <w:sz w:val="28"/>
          <w:szCs w:val="28"/>
        </w:rPr>
        <w:t>Начальник общего отдела                                                 М.В. Баранникова</w:t>
      </w:r>
    </w:p>
    <w:p w14:paraId="64E5D0FC" w14:textId="77777777" w:rsidR="00B970ED" w:rsidRDefault="00B970ED" w:rsidP="00ED1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06124C" w14:textId="77777777" w:rsidR="00B970ED" w:rsidRDefault="00B970ED" w:rsidP="00B970ED">
      <w:pPr>
        <w:pStyle w:val="NormalWeb"/>
        <w:spacing w:before="0" w:after="0"/>
        <w:ind w:right="536" w:firstLine="709"/>
        <w:jc w:val="right"/>
        <w:rPr>
          <w:rFonts w:ascii="Times New Roman" w:eastAsia="Arial" w:hAnsi="Times New Roman" w:cs="Times New Roman"/>
          <w:sz w:val="28"/>
          <w:szCs w:val="28"/>
        </w:rPr>
        <w:sectPr w:rsidR="00B970ED" w:rsidSect="00021561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14:paraId="6E38E6DE" w14:textId="785BC79F" w:rsidR="00B970ED" w:rsidRDefault="00B970ED" w:rsidP="00B970ED">
      <w:pPr>
        <w:pStyle w:val="NormalWeb"/>
        <w:spacing w:before="0" w:after="0"/>
        <w:ind w:right="536"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 1</w:t>
      </w:r>
    </w:p>
    <w:p w14:paraId="17FDB3E8" w14:textId="77777777" w:rsidR="00B970ED" w:rsidRDefault="00B970ED" w:rsidP="00B970ED">
      <w:pPr>
        <w:pStyle w:val="NormalWeb"/>
        <w:spacing w:before="0" w:after="0"/>
        <w:ind w:right="536"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 постановлению</w:t>
      </w:r>
    </w:p>
    <w:p w14:paraId="7AEB9C6D" w14:textId="77777777" w:rsidR="00B970ED" w:rsidRDefault="00B970ED" w:rsidP="00B970ED">
      <w:pPr>
        <w:pStyle w:val="NormalWeb"/>
        <w:spacing w:before="0" w:after="0"/>
        <w:ind w:right="536"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Администрации Белокалитвинского </w:t>
      </w:r>
    </w:p>
    <w:p w14:paraId="3BDCF6F0" w14:textId="77777777" w:rsidR="00B970ED" w:rsidRDefault="00B970ED" w:rsidP="00B970ED">
      <w:pPr>
        <w:pStyle w:val="NormalWeb"/>
        <w:spacing w:before="0" w:after="0"/>
        <w:ind w:right="536"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городского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поселения</w:t>
      </w:r>
    </w:p>
    <w:p w14:paraId="26FA1A0C" w14:textId="77777777" w:rsidR="00B970ED" w:rsidRDefault="00B970ED" w:rsidP="00B970ED">
      <w:pPr>
        <w:pStyle w:val="NormalWeb"/>
        <w:spacing w:before="0" w:after="0"/>
        <w:ind w:right="536" w:firstLine="709"/>
        <w:jc w:val="right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</w:rPr>
        <w:t>от 29 декабря 2023 г. № 684</w:t>
      </w:r>
    </w:p>
    <w:p w14:paraId="63C6156D" w14:textId="77777777" w:rsidR="00B970ED" w:rsidRDefault="00B970ED" w:rsidP="00B970ED">
      <w:pPr>
        <w:pStyle w:val="NormalWeb"/>
        <w:spacing w:before="0" w:after="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14:paraId="4130D2FC" w14:textId="77777777" w:rsidR="00B970ED" w:rsidRDefault="00B970ED" w:rsidP="00B970ED">
      <w:pPr>
        <w:pStyle w:val="NormalWeb"/>
        <w:spacing w:before="0" w:after="0"/>
        <w:ind w:right="536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ПРОГРАММА</w:t>
      </w:r>
    </w:p>
    <w:p w14:paraId="091AE5F7" w14:textId="77777777" w:rsidR="00B970ED" w:rsidRDefault="00B970ED" w:rsidP="00B970ED">
      <w:pPr>
        <w:pStyle w:val="NormalWeb"/>
        <w:spacing w:before="0" w:after="0"/>
        <w:ind w:right="536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муниципальному</w:t>
      </w:r>
      <w:proofErr w:type="gramEnd"/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67F4F517" w14:textId="77777777" w:rsidR="00B970ED" w:rsidRDefault="00B970ED" w:rsidP="00B970ED">
      <w:pPr>
        <w:pStyle w:val="NormalWeb"/>
        <w:spacing w:before="0" w:after="0"/>
        <w:ind w:right="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контролю в сфере благоустройства на территории Белокалитвинского городского поселения на 2024 год</w:t>
      </w:r>
    </w:p>
    <w:p w14:paraId="3B6B74AF" w14:textId="77777777" w:rsidR="00B970ED" w:rsidRDefault="00B970ED" w:rsidP="00B970ED">
      <w:pPr>
        <w:pStyle w:val="NormalWeb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818"/>
        <w:gridCol w:w="973"/>
        <w:gridCol w:w="1485"/>
        <w:gridCol w:w="863"/>
        <w:gridCol w:w="2560"/>
        <w:gridCol w:w="5103"/>
      </w:tblGrid>
      <w:tr w:rsidR="00B970ED" w:rsidRPr="00B970ED" w14:paraId="4A540F83" w14:textId="77777777" w:rsidTr="00B970ED">
        <w:tc>
          <w:tcPr>
            <w:tcW w:w="1522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46824AF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bookmarkStart w:id="1" w:name="_GoBack"/>
            <w:r w:rsidRPr="00B970ED">
              <w:rPr>
                <w:rFonts w:ascii="Times New Roman" w:eastAsia="Arial" w:hAnsi="Times New Roman"/>
                <w:b/>
                <w:sz w:val="28"/>
                <w:szCs w:val="28"/>
                <w:shd w:val="clear" w:color="auto" w:fill="FFFFFF"/>
              </w:rPr>
              <w:t>I. А</w:t>
            </w:r>
            <w:r w:rsidRPr="00B970ED">
              <w:rPr>
                <w:rFonts w:ascii="Times New Roman" w:eastAsia="Arial" w:hAnsi="Times New Roman"/>
                <w:b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B970ED" w:rsidRPr="00B970ED" w14:paraId="7AB7C386" w14:textId="77777777" w:rsidTr="00B970ED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5E3E870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358CDFA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i/>
                <w:sz w:val="28"/>
                <w:szCs w:val="28"/>
              </w:rPr>
              <w:t>Значение</w:t>
            </w:r>
          </w:p>
        </w:tc>
        <w:tc>
          <w:tcPr>
            <w:tcW w:w="1001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0E2DFFC" w14:textId="77777777" w:rsidR="00B970ED" w:rsidRPr="00B970ED" w:rsidRDefault="00B970ED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Характеристика значения</w:t>
            </w:r>
          </w:p>
        </w:tc>
      </w:tr>
      <w:tr w:rsidR="00B970ED" w:rsidRPr="00B970ED" w14:paraId="322192C6" w14:textId="77777777" w:rsidTr="00B970ED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76D4EAFB" w14:textId="77777777" w:rsidR="00B970ED" w:rsidRPr="00B970ED" w:rsidRDefault="00B970ED">
            <w:pPr>
              <w:widowControl w:val="0"/>
              <w:suppressAutoHyphens/>
              <w:ind w:left="-693" w:firstLine="720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>1.1.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1479066" w14:textId="77777777" w:rsidR="00B970ED" w:rsidRPr="00B970ED" w:rsidRDefault="00B970ED">
            <w:pPr>
              <w:widowControl w:val="0"/>
              <w:suppressAutoHyphens/>
              <w:ind w:left="209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А</w:t>
            </w:r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нализ текущего состояния осуществления </w:t>
            </w: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01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17B8494" w14:textId="77777777" w:rsidR="00B970ED" w:rsidRPr="00B970ED" w:rsidRDefault="00B970ED">
            <w:pPr>
              <w:ind w:left="104" w:firstLine="616"/>
              <w:jc w:val="both"/>
              <w:rPr>
                <w:rFonts w:ascii="Times New Roman" w:eastAsia="Arial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1.1. </w:t>
            </w:r>
            <w:proofErr w:type="gramStart"/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Программа профилактики </w:t>
            </w: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2024 год</w:t>
            </w:r>
            <w:r w:rsidRPr="00B970ED">
              <w:rPr>
                <w:rFonts w:ascii="Times New Roman" w:eastAsia="Arial" w:hAnsi="Times New Roman"/>
                <w:sz w:val="28"/>
                <w:szCs w:val="28"/>
              </w:rPr>
              <w:t>, требований, установленных муниципальными правовыми актами, при осуществлении муниципального контроля в сфере  благоустройства на территории Белокалитвинского городского поселения и муниципальных нормативных правовых актов, обязательных к применению при благоустройстве территории Белокалитвинского городского поселения, разработана в целях организации осуществления Администрацией Белокалитвинского городского поселения мероприятий по</w:t>
            </w:r>
            <w:proofErr w:type="gramEnd"/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gramStart"/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</w:t>
            </w:r>
            <w:r w:rsidRPr="00B970ED">
              <w:rPr>
                <w:rFonts w:ascii="Times New Roman" w:eastAsia="Arial" w:hAnsi="Times New Roman"/>
                <w:sz w:val="28"/>
                <w:szCs w:val="28"/>
              </w:rPr>
              <w:lastRenderedPageBreak/>
              <w:t>Российской Федерации, законами и нормативными правовыми актами Ростовской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 поселения и муниципальных нормативных правовых актов, обязательных к применению при благоустройстве территории Белокалитвинского городского поселения.</w:t>
            </w:r>
            <w:proofErr w:type="gramEnd"/>
          </w:p>
          <w:p w14:paraId="4A99EE58" w14:textId="77777777" w:rsidR="00B970ED" w:rsidRPr="00B970ED" w:rsidRDefault="00B970ED">
            <w:pPr>
              <w:ind w:left="104" w:firstLine="616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1.2. Программа распространяет свое действие на муниципальный </w:t>
            </w:r>
            <w:proofErr w:type="gramStart"/>
            <w:r w:rsidRPr="00B970ED">
              <w:rPr>
                <w:rFonts w:ascii="Times New Roman" w:eastAsia="Arial" w:hAnsi="Times New Roman"/>
                <w:sz w:val="28"/>
                <w:szCs w:val="28"/>
              </w:rPr>
              <w:t>контроль за</w:t>
            </w:r>
            <w:proofErr w:type="gramEnd"/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 соблюдением Правил благоустройства территории Белокалитвинского городского поселения и муниципальных нормативных правовых актов, обязательных к применению при благоустройстве территории Белокалитвинского городского поселения. </w:t>
            </w:r>
          </w:p>
          <w:p w14:paraId="0E5971E0" w14:textId="77777777" w:rsidR="00B970ED" w:rsidRPr="00B970ED" w:rsidRDefault="00B970ED">
            <w:pPr>
              <w:ind w:left="104" w:firstLine="616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Белокалитвинского городского поселения. </w:t>
            </w:r>
          </w:p>
          <w:p w14:paraId="187251EE" w14:textId="77777777" w:rsidR="00B970ED" w:rsidRPr="00B970ED" w:rsidRDefault="00B970ED">
            <w:pPr>
              <w:ind w:left="104" w:firstLine="616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B970ED">
              <w:rPr>
                <w:rFonts w:ascii="Times New Roman" w:eastAsia="Arial" w:hAnsi="Times New Roman"/>
                <w:sz w:val="28"/>
                <w:szCs w:val="28"/>
              </w:rPr>
              <w:t>результаты</w:t>
            </w:r>
            <w:proofErr w:type="gramEnd"/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74BDC9BC" w14:textId="77777777" w:rsidR="00B970ED" w:rsidRPr="00B970ED" w:rsidRDefault="00B970ED">
            <w:pPr>
              <w:ind w:left="104" w:firstLine="616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</w:t>
            </w:r>
            <w:r w:rsidRPr="00B970ED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контроль в сфере благоустройства осуществляется в соответствии </w:t>
            </w:r>
            <w:proofErr w:type="gramStart"/>
            <w:r w:rsidRPr="00B970ED">
              <w:rPr>
                <w:rFonts w:ascii="Times New Roman" w:eastAsia="Arial" w:hAnsi="Times New Roman"/>
                <w:sz w:val="28"/>
                <w:szCs w:val="28"/>
              </w:rPr>
              <w:t>с</w:t>
            </w:r>
            <w:proofErr w:type="gramEnd"/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: </w:t>
            </w:r>
          </w:p>
          <w:p w14:paraId="2FF12CEE" w14:textId="77777777" w:rsidR="00B970ED" w:rsidRPr="00B970ED" w:rsidRDefault="00B970ED">
            <w:pPr>
              <w:ind w:left="104" w:firstLine="616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14:paraId="52557536" w14:textId="77777777" w:rsidR="00B970ED" w:rsidRPr="00B970ED" w:rsidRDefault="00B970ED">
            <w:pPr>
              <w:ind w:left="104" w:firstLine="616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14:paraId="337E6EC9" w14:textId="77777777" w:rsidR="00B970ED" w:rsidRPr="00B970ED" w:rsidRDefault="00B970ED">
            <w:pPr>
              <w:ind w:left="104" w:firstLine="616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14:paraId="146CEA84" w14:textId="77777777" w:rsidR="00B970ED" w:rsidRPr="00B970ED" w:rsidRDefault="00B970ED">
            <w:pPr>
              <w:ind w:left="104" w:firstLine="616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>- Областным законом РО от 25.10.2002г. № 273-ЗС «Об административных правонарушениях»;</w:t>
            </w:r>
          </w:p>
          <w:p w14:paraId="316D8719" w14:textId="77777777" w:rsidR="00B970ED" w:rsidRPr="00B970ED" w:rsidRDefault="00B970ED">
            <w:pPr>
              <w:ind w:left="104" w:firstLine="616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>- Правилами благоустройства территории Белокалитвинского городского поселения, утвержденными решением Собрания депутатов Белокалитвинского городского поселения от 26.10.2017г. № 41.</w:t>
            </w:r>
          </w:p>
          <w:p w14:paraId="51E485F3" w14:textId="77777777" w:rsidR="00B970ED" w:rsidRPr="00B970ED" w:rsidRDefault="00B970ED">
            <w:pPr>
              <w:ind w:left="104" w:firstLine="616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>- Положением о муниципальном контроле в сфере благоустройства на территории муниципального образования «Белокалитвинское городское поселение»</w:t>
            </w:r>
          </w:p>
          <w:p w14:paraId="46F39A23" w14:textId="77777777" w:rsidR="00B970ED" w:rsidRPr="00B970ED" w:rsidRDefault="00B970ED">
            <w:pPr>
              <w:ind w:left="104" w:firstLine="616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1.6. 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Администрации Белокалитвинского городского поселения размещены Правила благоустройства территории </w:t>
            </w:r>
            <w:r w:rsidRPr="00B970ED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Белокалитвинского городского поселения. </w:t>
            </w:r>
          </w:p>
          <w:p w14:paraId="0A6D08E9" w14:textId="77777777" w:rsidR="00B970ED" w:rsidRPr="00B970ED" w:rsidRDefault="00B970ED">
            <w:pPr>
              <w:ind w:left="104" w:firstLine="616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13FB7E1B" w14:textId="77777777" w:rsidR="00B970ED" w:rsidRPr="00B970ED" w:rsidRDefault="00B970ED">
            <w:pPr>
              <w:widowControl w:val="0"/>
              <w:suppressAutoHyphens/>
              <w:ind w:left="104" w:firstLine="616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Белокалитвинского городского поселения  и создание неблагоприятной среды проживания и жизнедеятельности в нем населения. </w:t>
            </w:r>
          </w:p>
        </w:tc>
      </w:tr>
      <w:tr w:rsidR="00B970ED" w:rsidRPr="00B970ED" w14:paraId="6CCB00BE" w14:textId="77777777" w:rsidTr="00B970ED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4D087BEA" w14:textId="77777777" w:rsidR="00B970ED" w:rsidRPr="00B970ED" w:rsidRDefault="00B970ED">
            <w:pPr>
              <w:widowControl w:val="0"/>
              <w:suppressAutoHyphens/>
              <w:ind w:left="-764" w:firstLine="763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  1.2.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9868C82" w14:textId="77777777" w:rsidR="00B970ED" w:rsidRPr="00B970ED" w:rsidRDefault="00B970ED">
            <w:pPr>
              <w:widowControl w:val="0"/>
              <w:suppressAutoHyphens/>
              <w:ind w:left="209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01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9C94287" w14:textId="77777777" w:rsidR="00B970ED" w:rsidRPr="00B970ED" w:rsidRDefault="00B970ED">
            <w:pPr>
              <w:pStyle w:val="sdfootnote1"/>
              <w:spacing w:before="0" w:after="119"/>
              <w:ind w:left="104" w:firstLine="616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B970ED">
              <w:rPr>
                <w:rFonts w:ascii="Times New Roman" w:eastAsia="Arial" w:hAnsi="Times New Roman" w:cs="Times New Roman"/>
                <w:sz w:val="28"/>
                <w:szCs w:val="28"/>
              </w:rPr>
              <w:t>требований, установленных Правилами благоустройства территории  Белокалитвинского городского поселения осуществляется</w:t>
            </w:r>
            <w:proofErr w:type="gramEnd"/>
            <w:r w:rsidRPr="00B970ED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14:paraId="5909ECB7" w14:textId="77777777" w:rsidR="00B970ED" w:rsidRPr="00B970ED" w:rsidRDefault="00B970ED">
            <w:pPr>
              <w:pStyle w:val="sdfootnote1"/>
              <w:spacing w:before="0" w:after="119"/>
              <w:ind w:left="104" w:firstLine="616"/>
              <w:rPr>
                <w:rFonts w:ascii="Times New Roman" w:hAnsi="Times New Roman" w:cs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 w:cs="Times New Roman"/>
                <w:sz w:val="28"/>
                <w:szCs w:val="28"/>
              </w:rPr>
              <w:t>-  информирование о необходимости соблюдения Правил благоустройства территории Белокалитвинского городского поселения, посредством официального сайта Администрации Белокалитвинского городского поселения, публикации в периодических изданиях.</w:t>
            </w:r>
          </w:p>
        </w:tc>
      </w:tr>
      <w:tr w:rsidR="00B970ED" w:rsidRPr="00B970ED" w14:paraId="576BBFA7" w14:textId="77777777" w:rsidTr="00B970ED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42E8782D" w14:textId="77777777" w:rsidR="00B970ED" w:rsidRPr="00B970ED" w:rsidRDefault="00B970ED">
            <w:pPr>
              <w:widowControl w:val="0"/>
              <w:suppressAutoHyphens/>
              <w:ind w:left="-764" w:firstLine="720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  1.3.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B5739A0" w14:textId="77777777" w:rsidR="00B970ED" w:rsidRPr="00B970ED" w:rsidRDefault="00B970ED">
            <w:pPr>
              <w:widowControl w:val="0"/>
              <w:suppressAutoHyphens/>
              <w:ind w:left="209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Характеристика проблем, на решение которых направлена программа </w:t>
            </w:r>
            <w:r w:rsidRPr="00B970ED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профилактики</w:t>
            </w:r>
          </w:p>
        </w:tc>
        <w:tc>
          <w:tcPr>
            <w:tcW w:w="1001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0C4AA2D1" w14:textId="77777777" w:rsidR="00B970ED" w:rsidRPr="00B970ED" w:rsidRDefault="00B970ED">
            <w:pPr>
              <w:shd w:val="clear" w:color="auto" w:fill="FFFFFF"/>
              <w:ind w:left="104" w:firstLine="616"/>
              <w:jc w:val="both"/>
              <w:rPr>
                <w:rFonts w:ascii="Times New Roman" w:eastAsia="Arial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Причинами нарушений обязательных требований в сфере благоустройства являются:</w:t>
            </w:r>
          </w:p>
          <w:p w14:paraId="2654F0C9" w14:textId="77777777" w:rsidR="00B970ED" w:rsidRPr="00B970ED" w:rsidRDefault="00B970ED">
            <w:pPr>
              <w:shd w:val="clear" w:color="auto" w:fill="FFFFFF"/>
              <w:ind w:left="104" w:firstLine="616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lastRenderedPageBreak/>
              <w:t>а) не сформировано понимание исполнения требований в сфере благоустройства у субъектов контроля;</w:t>
            </w:r>
          </w:p>
          <w:p w14:paraId="23A62617" w14:textId="77777777" w:rsidR="00B970ED" w:rsidRPr="00B970ED" w:rsidRDefault="00B970ED">
            <w:pPr>
              <w:shd w:val="clear" w:color="auto" w:fill="FFFFFF"/>
              <w:ind w:left="104" w:firstLine="616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380FF661" w14:textId="77777777" w:rsidR="00B970ED" w:rsidRPr="00B970ED" w:rsidRDefault="00B970ED">
            <w:pPr>
              <w:widowControl w:val="0"/>
              <w:shd w:val="clear" w:color="auto" w:fill="FFFFFF"/>
              <w:suppressAutoHyphens/>
              <w:ind w:left="104" w:firstLine="616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B970ED" w:rsidRPr="00B970ED" w14:paraId="49AD0DA7" w14:textId="77777777" w:rsidTr="00B970ED">
        <w:tc>
          <w:tcPr>
            <w:tcW w:w="1522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BA45065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b/>
                <w:sz w:val="28"/>
                <w:szCs w:val="28"/>
                <w:shd w:val="clear" w:color="auto" w:fill="FFFFFF"/>
              </w:rPr>
              <w:lastRenderedPageBreak/>
              <w:t>II. Ц</w:t>
            </w:r>
            <w:r w:rsidRPr="00B970ED">
              <w:rPr>
                <w:rFonts w:ascii="Times New Roman" w:eastAsia="Arial" w:hAnsi="Times New Roman"/>
                <w:b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B970ED" w:rsidRPr="00B970ED" w14:paraId="5F12E043" w14:textId="77777777" w:rsidTr="00B970ED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0EF1AD24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88C0003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1001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DE96D4C" w14:textId="77777777" w:rsidR="00B970ED" w:rsidRPr="00B970ED" w:rsidRDefault="00B970ED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 w:cs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B970ED" w:rsidRPr="00B970ED" w14:paraId="4C44BDB6" w14:textId="77777777" w:rsidTr="00B970ED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72325A81" w14:textId="77777777" w:rsidR="00B970ED" w:rsidRPr="00B970ED" w:rsidRDefault="00B970ED">
            <w:pPr>
              <w:widowControl w:val="0"/>
              <w:suppressAutoHyphens/>
              <w:ind w:left="-764" w:firstLine="720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  2.1.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0C703D9" w14:textId="77777777" w:rsidR="00B970ED" w:rsidRPr="00B970ED" w:rsidRDefault="00B970ED">
            <w:pPr>
              <w:widowControl w:val="0"/>
              <w:suppressAutoHyphens/>
              <w:ind w:left="283" w:firstLine="142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001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DEB4E69" w14:textId="77777777" w:rsidR="00B970ED" w:rsidRPr="00B970ED" w:rsidRDefault="00B970ED">
            <w:pPr>
              <w:ind w:left="178" w:firstLine="542"/>
              <w:jc w:val="both"/>
              <w:rPr>
                <w:rFonts w:ascii="Times New Roman" w:eastAsia="Arial" w:hAnsi="Times New Roman"/>
                <w:kern w:val="2"/>
                <w:sz w:val="28"/>
                <w:szCs w:val="28"/>
                <w:shd w:val="clear" w:color="auto" w:fill="FFFFFF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072BDCED" w14:textId="77777777" w:rsidR="00B970ED" w:rsidRPr="00B970ED" w:rsidRDefault="00B970ED">
            <w:pPr>
              <w:ind w:left="178" w:firstLine="542"/>
              <w:jc w:val="both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38C72E37" w14:textId="77777777" w:rsidR="00B970ED" w:rsidRPr="00B970ED" w:rsidRDefault="00B970ED">
            <w:pPr>
              <w:widowControl w:val="0"/>
              <w:suppressAutoHyphens/>
              <w:ind w:left="178" w:firstLine="542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970ED" w:rsidRPr="00B970ED" w14:paraId="2FDE61FC" w14:textId="77777777" w:rsidTr="00B970ED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042EBEC5" w14:textId="77777777" w:rsidR="00B970ED" w:rsidRPr="00B970ED" w:rsidRDefault="00B970ED">
            <w:pPr>
              <w:widowControl w:val="0"/>
              <w:suppressAutoHyphens/>
              <w:ind w:left="-709" w:firstLine="720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 2.2.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10594244" w14:textId="77777777" w:rsidR="00B970ED" w:rsidRPr="00B970ED" w:rsidRDefault="00B970ED">
            <w:pPr>
              <w:ind w:left="283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>Задачи реализации программы профилактики</w:t>
            </w:r>
          </w:p>
          <w:p w14:paraId="4B4FF51B" w14:textId="77777777" w:rsidR="00B970ED" w:rsidRPr="00B970ED" w:rsidRDefault="00B970ED">
            <w:pPr>
              <w:widowControl w:val="0"/>
              <w:suppressAutoHyphens/>
              <w:ind w:firstLine="720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01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557AF4CF" w14:textId="77777777" w:rsidR="00B970ED" w:rsidRPr="00B970ED" w:rsidRDefault="00B970ED">
            <w:pPr>
              <w:ind w:left="178" w:firstLine="542"/>
              <w:jc w:val="both"/>
              <w:rPr>
                <w:rFonts w:ascii="Times New Roman" w:eastAsia="Arial" w:hAnsi="Times New Roman"/>
                <w:kern w:val="2"/>
                <w:sz w:val="28"/>
                <w:szCs w:val="28"/>
                <w:shd w:val="clear" w:color="auto" w:fill="FFFFFF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690E8788" w14:textId="77777777" w:rsidR="00B970ED" w:rsidRPr="00B970ED" w:rsidRDefault="00B970ED">
            <w:pPr>
              <w:ind w:left="178" w:firstLine="542"/>
              <w:jc w:val="both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 xml:space="preserve">2. Соблюдение порядка и сроков консультирования контролируемых лиц и их представителей по вопросам, связанным с организацией и осуществлением </w:t>
            </w: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lastRenderedPageBreak/>
              <w:t>муниципального контроля.</w:t>
            </w:r>
          </w:p>
          <w:p w14:paraId="6D72608B" w14:textId="77777777" w:rsidR="00B970ED" w:rsidRPr="00B970ED" w:rsidRDefault="00B970ED">
            <w:pPr>
              <w:ind w:left="178" w:firstLine="542"/>
              <w:jc w:val="both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57EEA32A" w14:textId="77777777" w:rsidR="00B970ED" w:rsidRPr="00B970ED" w:rsidRDefault="00B970ED">
            <w:pPr>
              <w:ind w:left="178" w:firstLine="542"/>
              <w:jc w:val="both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78F66709" w14:textId="77777777" w:rsidR="00B970ED" w:rsidRPr="00B970ED" w:rsidRDefault="00B970ED">
            <w:pPr>
              <w:ind w:left="178" w:firstLine="542"/>
              <w:jc w:val="both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1FDBA9E0" w14:textId="77777777" w:rsidR="00B970ED" w:rsidRPr="00B970ED" w:rsidRDefault="00B970ED">
            <w:pPr>
              <w:ind w:left="178" w:firstLine="542"/>
              <w:jc w:val="both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14:paraId="4910B58A" w14:textId="77777777" w:rsidR="00B970ED" w:rsidRPr="00B970ED" w:rsidRDefault="00B970ED">
            <w:pPr>
              <w:ind w:left="178" w:firstLine="542"/>
              <w:jc w:val="both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</w:p>
          <w:p w14:paraId="21114DB2" w14:textId="77777777" w:rsidR="00B970ED" w:rsidRPr="00B970ED" w:rsidRDefault="00B970ED">
            <w:pPr>
              <w:widowControl w:val="0"/>
              <w:suppressAutoHyphens/>
              <w:ind w:left="178" w:firstLine="542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970ED" w:rsidRPr="00B970ED" w14:paraId="1D88ED3D" w14:textId="77777777" w:rsidTr="00B970ED">
        <w:tc>
          <w:tcPr>
            <w:tcW w:w="1522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161BC7E" w14:textId="77777777" w:rsidR="00B970ED" w:rsidRPr="00B970ED" w:rsidRDefault="00B970ED">
            <w:pPr>
              <w:widowControl w:val="0"/>
              <w:suppressAutoHyphens/>
              <w:ind w:firstLine="709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b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B970ED">
              <w:rPr>
                <w:rFonts w:ascii="Times New Roman" w:eastAsia="Arial" w:hAnsi="Times New Roman"/>
                <w:b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B970ED" w:rsidRPr="00B970ED" w14:paraId="75247163" w14:textId="77777777" w:rsidTr="00B970ED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902113C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13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4F5BE221" w14:textId="77777777" w:rsidR="00B970ED" w:rsidRPr="00B970ED" w:rsidRDefault="00B970ED">
            <w:pPr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i/>
                <w:sz w:val="28"/>
                <w:szCs w:val="28"/>
              </w:rPr>
              <w:t>Наименование мероприятия</w:t>
            </w:r>
          </w:p>
          <w:p w14:paraId="12FEFE72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B740D2A" w14:textId="77777777" w:rsidR="00B970ED" w:rsidRPr="00B970ED" w:rsidRDefault="00B970ED">
            <w:pPr>
              <w:ind w:firstLine="720"/>
              <w:jc w:val="center"/>
              <w:rPr>
                <w:rFonts w:ascii="Times New Roman" w:eastAsia="Arial" w:hAnsi="Times New Roman"/>
                <w:i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i/>
                <w:sz w:val="28"/>
                <w:szCs w:val="28"/>
              </w:rPr>
              <w:t>Срок (периодичность)</w:t>
            </w:r>
          </w:p>
          <w:p w14:paraId="0E29F57A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i/>
                <w:sz w:val="28"/>
                <w:szCs w:val="28"/>
              </w:rPr>
              <w:t>исполнения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7ABB0E67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i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B970ED" w:rsidRPr="00B970ED" w14:paraId="0171040A" w14:textId="77777777" w:rsidTr="00B970ED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21ED96E" w14:textId="77777777" w:rsidR="00B970ED" w:rsidRPr="00B970ED" w:rsidRDefault="00B970ED">
            <w:pPr>
              <w:widowControl w:val="0"/>
              <w:suppressAutoHyphens/>
              <w:ind w:firstLine="720"/>
              <w:jc w:val="right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lastRenderedPageBreak/>
              <w:t>33.1.</w:t>
            </w:r>
          </w:p>
        </w:tc>
        <w:tc>
          <w:tcPr>
            <w:tcW w:w="613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44880B2E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b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221C2B9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437F2F8" w14:textId="77777777" w:rsidR="00B970ED" w:rsidRPr="00B970ED" w:rsidRDefault="00B970ED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 w:cs="Times New Roman"/>
                <w:i/>
                <w:sz w:val="28"/>
                <w:szCs w:val="28"/>
                <w:shd w:val="clear" w:color="auto" w:fill="FFFFFF"/>
              </w:rPr>
              <w:t>Администрация  Белокалитвинского городского поселения</w:t>
            </w:r>
          </w:p>
        </w:tc>
      </w:tr>
      <w:tr w:rsidR="00B970ED" w:rsidRPr="00B970ED" w14:paraId="6FDCD152" w14:textId="77777777" w:rsidTr="00B970ED">
        <w:trPr>
          <w:cantSplit/>
        </w:trPr>
        <w:tc>
          <w:tcPr>
            <w:tcW w:w="14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7B4B558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>33.2.</w:t>
            </w:r>
          </w:p>
        </w:tc>
        <w:tc>
          <w:tcPr>
            <w:tcW w:w="613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A9DD647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b/>
                <w:sz w:val="28"/>
                <w:szCs w:val="28"/>
                <w:shd w:val="clear" w:color="auto" w:fill="FFFFFF"/>
              </w:rPr>
              <w:t xml:space="preserve">Консультирование </w:t>
            </w:r>
          </w:p>
        </w:tc>
        <w:tc>
          <w:tcPr>
            <w:tcW w:w="2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3432108D" w14:textId="77777777" w:rsidR="00B970ED" w:rsidRPr="00B970ED" w:rsidRDefault="00B970ED">
            <w:pPr>
              <w:snapToGrid w:val="0"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</w:p>
          <w:p w14:paraId="7FB1B1E2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10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F0221F0" w14:textId="77777777" w:rsidR="00B970ED" w:rsidRPr="00B970ED" w:rsidRDefault="00B970ED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Отдел развития малого и </w:t>
            </w:r>
            <w:proofErr w:type="spellStart"/>
            <w:r w:rsidRPr="00B970ED">
              <w:rPr>
                <w:rFonts w:ascii="Times New Roman" w:eastAsia="Arial" w:hAnsi="Times New Roman" w:cs="Times New Roman"/>
                <w:i/>
                <w:sz w:val="28"/>
                <w:szCs w:val="28"/>
                <w:shd w:val="clear" w:color="auto" w:fill="FFFFFF"/>
              </w:rPr>
              <w:t>средного</w:t>
            </w:r>
            <w:proofErr w:type="spellEnd"/>
            <w:r w:rsidRPr="00B970ED">
              <w:rPr>
                <w:rFonts w:ascii="Times New Roman" w:eastAsia="Arial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предпринимательства, торговли и административного контроля Администрации  Белокалитвинского городского поселения</w:t>
            </w:r>
          </w:p>
        </w:tc>
      </w:tr>
      <w:tr w:rsidR="00B970ED" w:rsidRPr="00B970ED" w14:paraId="5C07B584" w14:textId="77777777" w:rsidTr="00B970ED">
        <w:trPr>
          <w:cantSplit/>
        </w:trPr>
        <w:tc>
          <w:tcPr>
            <w:tcW w:w="1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05572E87" w14:textId="77777777" w:rsidR="00B970ED" w:rsidRPr="00B970ED" w:rsidRDefault="00B970ED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613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7CA0AEB5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3B5B4267" w14:textId="77777777" w:rsidR="00B970ED" w:rsidRPr="00B970ED" w:rsidRDefault="00B970ED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70F2B95" w14:textId="77777777" w:rsidR="00B970ED" w:rsidRPr="00B970ED" w:rsidRDefault="00B970ED">
            <w:pPr>
              <w:rPr>
                <w:rFonts w:ascii="Times New Roman" w:eastAsia="Liberation Serif" w:hAnsi="Times New Roman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 w:rsidR="00B970ED" w:rsidRPr="00B970ED" w14:paraId="1F989C1F" w14:textId="77777777" w:rsidTr="00B970ED">
        <w:trPr>
          <w:cantSplit/>
        </w:trPr>
        <w:tc>
          <w:tcPr>
            <w:tcW w:w="1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2ECB603F" w14:textId="77777777" w:rsidR="00B970ED" w:rsidRPr="00B970ED" w:rsidRDefault="00B970ED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4B381BD1" w14:textId="77777777" w:rsidR="00B970ED" w:rsidRPr="00B970ED" w:rsidRDefault="00B970ED">
            <w:pPr>
              <w:widowControl w:val="0"/>
              <w:suppressAutoHyphens/>
              <w:ind w:firstLine="720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3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428FECFA" w14:textId="77777777" w:rsidR="00B970ED" w:rsidRPr="00B970ED" w:rsidRDefault="00B970ED">
            <w:pPr>
              <w:widowControl w:val="0"/>
              <w:suppressAutoHyphens/>
              <w:ind w:left="158" w:firstLine="562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26831AAC" w14:textId="77777777" w:rsidR="00B970ED" w:rsidRPr="00B970ED" w:rsidRDefault="00B970ED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EA308E3" w14:textId="77777777" w:rsidR="00B970ED" w:rsidRPr="00B970ED" w:rsidRDefault="00B970ED">
            <w:pPr>
              <w:rPr>
                <w:rFonts w:ascii="Times New Roman" w:eastAsia="Liberation Serif" w:hAnsi="Times New Roman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 w:rsidR="00B970ED" w:rsidRPr="00B970ED" w14:paraId="2D8BAEE4" w14:textId="77777777" w:rsidTr="00B970ED">
        <w:trPr>
          <w:cantSplit/>
        </w:trPr>
        <w:tc>
          <w:tcPr>
            <w:tcW w:w="1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3CAA18D2" w14:textId="77777777" w:rsidR="00B970ED" w:rsidRPr="00B970ED" w:rsidRDefault="00B970ED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613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6486F5AC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288BA8F8" w14:textId="77777777" w:rsidR="00B970ED" w:rsidRPr="00B970ED" w:rsidRDefault="00B970ED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0DDF1A3" w14:textId="77777777" w:rsidR="00B970ED" w:rsidRPr="00B970ED" w:rsidRDefault="00B970ED">
            <w:pPr>
              <w:rPr>
                <w:rFonts w:ascii="Times New Roman" w:eastAsia="Liberation Serif" w:hAnsi="Times New Roman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 w:rsidR="00B970ED" w:rsidRPr="00B970ED" w14:paraId="310F31F5" w14:textId="77777777" w:rsidTr="00B970ED">
        <w:trPr>
          <w:cantSplit/>
        </w:trPr>
        <w:tc>
          <w:tcPr>
            <w:tcW w:w="1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62C12EE7" w14:textId="77777777" w:rsidR="00B970ED" w:rsidRPr="00B970ED" w:rsidRDefault="00B970ED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613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28313819" w14:textId="77777777" w:rsidR="00B970ED" w:rsidRPr="00B970ED" w:rsidRDefault="00B970ED">
            <w:pPr>
              <w:ind w:firstLine="720"/>
              <w:jc w:val="both"/>
              <w:rPr>
                <w:rFonts w:ascii="Times New Roman" w:eastAsia="Arial" w:hAnsi="Times New Roman"/>
                <w:kern w:val="2"/>
                <w:sz w:val="28"/>
                <w:szCs w:val="28"/>
                <w:shd w:val="clear" w:color="auto" w:fill="FFFFFF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0341EB4E" w14:textId="77777777" w:rsidR="00B970ED" w:rsidRPr="00B970ED" w:rsidRDefault="00B970ED">
            <w:pPr>
              <w:ind w:firstLine="720"/>
              <w:jc w:val="both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12ECC91C" w14:textId="77777777" w:rsidR="00B970ED" w:rsidRPr="00B970ED" w:rsidRDefault="00B970ED">
            <w:pPr>
              <w:ind w:firstLine="720"/>
              <w:jc w:val="both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3.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20EBEC60" w14:textId="77777777" w:rsidR="00B970ED" w:rsidRPr="00B970ED" w:rsidRDefault="00B970ED">
            <w:pPr>
              <w:ind w:firstLine="720"/>
              <w:jc w:val="both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4.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15D7E802" w14:textId="77777777" w:rsidR="00B970ED" w:rsidRPr="00B970ED" w:rsidRDefault="00B970ED">
            <w:pPr>
              <w:widowControl w:val="0"/>
              <w:suppressAutoHyphens/>
              <w:ind w:firstLine="720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5. Иные вопросы, касающиеся муниципального контроля.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16EC52FF" w14:textId="77777777" w:rsidR="00B970ED" w:rsidRPr="00B970ED" w:rsidRDefault="00B970ED">
            <w:pPr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338B1F2" w14:textId="77777777" w:rsidR="00B970ED" w:rsidRPr="00B970ED" w:rsidRDefault="00B970ED">
            <w:pPr>
              <w:rPr>
                <w:rFonts w:ascii="Times New Roman" w:eastAsia="Liberation Serif" w:hAnsi="Times New Roman"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 w:rsidR="00B970ED" w:rsidRPr="00B970ED" w14:paraId="2341694B" w14:textId="77777777" w:rsidTr="00B970ED">
        <w:tc>
          <w:tcPr>
            <w:tcW w:w="1522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EFC61D1" w14:textId="77777777" w:rsidR="00B970ED" w:rsidRPr="00B970ED" w:rsidRDefault="00B970ED">
            <w:pPr>
              <w:widowControl w:val="0"/>
              <w:suppressAutoHyphens/>
              <w:ind w:firstLine="709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b/>
                <w:sz w:val="28"/>
                <w:szCs w:val="28"/>
                <w:shd w:val="clear" w:color="auto" w:fill="FFFFFF"/>
              </w:rPr>
              <w:t>IV. П</w:t>
            </w:r>
            <w:r w:rsidRPr="00B970ED">
              <w:rPr>
                <w:rFonts w:ascii="Times New Roman" w:eastAsia="Arial" w:hAnsi="Times New Roman"/>
                <w:b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B970ED" w:rsidRPr="00B970ED" w14:paraId="42C7964C" w14:textId="77777777" w:rsidTr="00B970ED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14:paraId="1F7117F9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7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14:paraId="50B16800" w14:textId="77777777" w:rsidR="00B970ED" w:rsidRPr="00B970ED" w:rsidRDefault="00B970ED">
            <w:pPr>
              <w:widowControl w:val="0"/>
              <w:suppressAutoHyphens/>
              <w:ind w:firstLine="720"/>
              <w:jc w:val="center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85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14:paraId="40EF98D9" w14:textId="77777777" w:rsidR="00B970ED" w:rsidRPr="00B970ED" w:rsidRDefault="00B970ED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ED">
              <w:rPr>
                <w:rFonts w:ascii="Times New Roman" w:eastAsia="Arial" w:hAnsi="Times New Roman" w:cs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B970ED" w:rsidRPr="00B970ED" w14:paraId="4BB0BE45" w14:textId="77777777" w:rsidTr="00B970ED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14:paraId="7DDDB6CD" w14:textId="77777777" w:rsidR="00B970ED" w:rsidRPr="00B970ED" w:rsidRDefault="00B970ED">
            <w:pPr>
              <w:widowControl w:val="0"/>
              <w:suppressAutoHyphens/>
              <w:ind w:firstLine="720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</w:rPr>
              <w:t xml:space="preserve">  4.1.</w:t>
            </w:r>
          </w:p>
        </w:tc>
        <w:tc>
          <w:tcPr>
            <w:tcW w:w="527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14:paraId="3DBAC478" w14:textId="77777777" w:rsidR="00B970ED" w:rsidRPr="00B970ED" w:rsidRDefault="00B970ED">
            <w:pPr>
              <w:widowControl w:val="0"/>
              <w:suppressAutoHyphens/>
              <w:ind w:firstLine="720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 xml:space="preserve">Показатели результативности и </w:t>
            </w: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lastRenderedPageBreak/>
              <w:t>эффективности программы профилактики</w:t>
            </w:r>
          </w:p>
        </w:tc>
        <w:tc>
          <w:tcPr>
            <w:tcW w:w="852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14:paraId="410FFBF2" w14:textId="77777777" w:rsidR="00B970ED" w:rsidRPr="00B970ED" w:rsidRDefault="00B970ED">
            <w:pPr>
              <w:ind w:left="110" w:firstLine="610"/>
              <w:jc w:val="both"/>
              <w:rPr>
                <w:rFonts w:ascii="Times New Roman" w:eastAsia="Arial" w:hAnsi="Times New Roman"/>
                <w:kern w:val="2"/>
                <w:sz w:val="28"/>
                <w:szCs w:val="28"/>
                <w:shd w:val="clear" w:color="auto" w:fill="FFFFFF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lastRenderedPageBreak/>
              <w:t xml:space="preserve">1. Полнота и своевременность осуществления информирования контролируемых лиц и иных заинтересованных лиц по вопросам </w:t>
            </w: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lastRenderedPageBreak/>
              <w:t>соблюдения обязательных требований.</w:t>
            </w:r>
          </w:p>
          <w:p w14:paraId="1D415047" w14:textId="77777777" w:rsidR="00B970ED" w:rsidRPr="00B970ED" w:rsidRDefault="00B970ED">
            <w:pPr>
              <w:ind w:left="110" w:firstLine="610"/>
              <w:jc w:val="both"/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6DB173B4" w14:textId="77777777" w:rsidR="00B970ED" w:rsidRPr="00B970ED" w:rsidRDefault="00B970ED">
            <w:pPr>
              <w:widowControl w:val="0"/>
              <w:suppressAutoHyphens/>
              <w:ind w:left="110" w:firstLine="610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lang w:eastAsia="zh-CN"/>
              </w:rPr>
            </w:pPr>
            <w:r w:rsidRPr="00B970ED">
              <w:rPr>
                <w:rFonts w:ascii="Times New Roman" w:eastAsia="Arial" w:hAnsi="Times New Roman"/>
                <w:sz w:val="28"/>
                <w:szCs w:val="28"/>
                <w:shd w:val="clear" w:color="auto" w:fill="FFFFFF"/>
              </w:rPr>
              <w:t>3.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  <w:bookmarkEnd w:id="1"/>
    </w:tbl>
    <w:p w14:paraId="1452101B" w14:textId="77777777" w:rsidR="00B970ED" w:rsidRDefault="00B970ED" w:rsidP="00ED1A1A">
      <w:pPr>
        <w:spacing w:after="0" w:line="240" w:lineRule="auto"/>
        <w:rPr>
          <w:rFonts w:ascii="Times New Roman" w:hAnsi="Times New Roman"/>
          <w:sz w:val="28"/>
          <w:szCs w:val="28"/>
        </w:rPr>
        <w:sectPr w:rsidR="00B970ED" w:rsidSect="00B970E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14:paraId="5F8F49C8" w14:textId="27F8F169" w:rsidR="00B970ED" w:rsidRPr="00ED1A1A" w:rsidRDefault="00B970ED" w:rsidP="00ED1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970ED" w:rsidRPr="00ED1A1A" w:rsidSect="0002156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14B5D"/>
    <w:rsid w:val="00017EC9"/>
    <w:rsid w:val="00021561"/>
    <w:rsid w:val="0003209A"/>
    <w:rsid w:val="00065877"/>
    <w:rsid w:val="000A281D"/>
    <w:rsid w:val="00117219"/>
    <w:rsid w:val="00126FAA"/>
    <w:rsid w:val="00161C7F"/>
    <w:rsid w:val="001849BD"/>
    <w:rsid w:val="001A4C5E"/>
    <w:rsid w:val="001B08FB"/>
    <w:rsid w:val="001B23CB"/>
    <w:rsid w:val="001D0733"/>
    <w:rsid w:val="001E56C9"/>
    <w:rsid w:val="00210CC8"/>
    <w:rsid w:val="00234492"/>
    <w:rsid w:val="002B05FF"/>
    <w:rsid w:val="002D7750"/>
    <w:rsid w:val="002F7432"/>
    <w:rsid w:val="00355E74"/>
    <w:rsid w:val="003C1E5B"/>
    <w:rsid w:val="003E300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86D01"/>
    <w:rsid w:val="005971A3"/>
    <w:rsid w:val="005C6AC8"/>
    <w:rsid w:val="005C72A0"/>
    <w:rsid w:val="005D1BF8"/>
    <w:rsid w:val="00625186"/>
    <w:rsid w:val="006B2DAE"/>
    <w:rsid w:val="006E2DEF"/>
    <w:rsid w:val="006F67A1"/>
    <w:rsid w:val="00752BDB"/>
    <w:rsid w:val="00755003"/>
    <w:rsid w:val="007570E1"/>
    <w:rsid w:val="00797D5D"/>
    <w:rsid w:val="007C1E0F"/>
    <w:rsid w:val="007D09CD"/>
    <w:rsid w:val="007D0A6E"/>
    <w:rsid w:val="007F60AA"/>
    <w:rsid w:val="00816A99"/>
    <w:rsid w:val="00816B26"/>
    <w:rsid w:val="008775DB"/>
    <w:rsid w:val="00892460"/>
    <w:rsid w:val="00910CC3"/>
    <w:rsid w:val="0091473D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74AB4"/>
    <w:rsid w:val="00A87FB5"/>
    <w:rsid w:val="00AE29E5"/>
    <w:rsid w:val="00B33092"/>
    <w:rsid w:val="00B338FB"/>
    <w:rsid w:val="00B970ED"/>
    <w:rsid w:val="00BB13C3"/>
    <w:rsid w:val="00C035D4"/>
    <w:rsid w:val="00C30C99"/>
    <w:rsid w:val="00C519AB"/>
    <w:rsid w:val="00CB66D0"/>
    <w:rsid w:val="00CF50F6"/>
    <w:rsid w:val="00D32BEA"/>
    <w:rsid w:val="00D654CD"/>
    <w:rsid w:val="00D737E1"/>
    <w:rsid w:val="00D7729B"/>
    <w:rsid w:val="00D93609"/>
    <w:rsid w:val="00D96761"/>
    <w:rsid w:val="00DA228E"/>
    <w:rsid w:val="00E57416"/>
    <w:rsid w:val="00EB1F6E"/>
    <w:rsid w:val="00ED113A"/>
    <w:rsid w:val="00ED1A1A"/>
    <w:rsid w:val="00EF4814"/>
    <w:rsid w:val="00F14E57"/>
    <w:rsid w:val="00F34BE3"/>
    <w:rsid w:val="00F85465"/>
    <w:rsid w:val="00F90E44"/>
    <w:rsid w:val="00F9254C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rsid w:val="00D96761"/>
    <w:rPr>
      <w:rFonts w:ascii="Consolas" w:eastAsia="Times New Roman" w:hAnsi="Consolas" w:cs="Consolas"/>
      <w:b/>
      <w:i/>
      <w:sz w:val="30"/>
    </w:rPr>
  </w:style>
  <w:style w:type="paragraph" w:customStyle="1" w:styleId="Style4">
    <w:name w:val="Style4"/>
    <w:basedOn w:val="a"/>
    <w:rsid w:val="00D96761"/>
    <w:pPr>
      <w:widowControl w:val="0"/>
      <w:suppressAutoHyphens/>
      <w:spacing w:after="0" w:line="276" w:lineRule="exact"/>
      <w:ind w:firstLine="720"/>
      <w:jc w:val="both"/>
    </w:pPr>
    <w:rPr>
      <w:rFonts w:ascii="Times New Roman CYR" w:eastAsia="Liberation Serif" w:hAnsi="Times New Roman CYR" w:cs="Times New Roman CYR"/>
      <w:color w:val="000000"/>
      <w:kern w:val="1"/>
      <w:sz w:val="24"/>
      <w:szCs w:val="24"/>
      <w:lang w:eastAsia="zh-CN" w:bidi="hi-IN"/>
    </w:rPr>
  </w:style>
  <w:style w:type="paragraph" w:customStyle="1" w:styleId="NormalWeb">
    <w:name w:val="Normal (Web)"/>
    <w:basedOn w:val="a"/>
    <w:rsid w:val="00B970ED"/>
    <w:pPr>
      <w:widowControl w:val="0"/>
      <w:suppressAutoHyphens/>
      <w:spacing w:before="280" w:after="119" w:line="240" w:lineRule="auto"/>
      <w:ind w:firstLine="720"/>
      <w:jc w:val="both"/>
    </w:pPr>
    <w:rPr>
      <w:rFonts w:ascii="Times New Roman CYR" w:eastAsia="Liberation Serif" w:hAnsi="Times New Roman CYR" w:cs="Times New Roman CYR"/>
      <w:color w:val="000000"/>
      <w:kern w:val="2"/>
      <w:sz w:val="24"/>
      <w:szCs w:val="24"/>
      <w:lang w:eastAsia="zh-CN"/>
    </w:rPr>
  </w:style>
  <w:style w:type="paragraph" w:customStyle="1" w:styleId="sdfootnote1">
    <w:name w:val="sdfootnote1"/>
    <w:basedOn w:val="a"/>
    <w:rsid w:val="00B970ED"/>
    <w:pPr>
      <w:widowControl w:val="0"/>
      <w:suppressAutoHyphens/>
      <w:spacing w:before="280" w:after="0" w:line="240" w:lineRule="auto"/>
      <w:ind w:left="340" w:hanging="340"/>
      <w:jc w:val="both"/>
    </w:pPr>
    <w:rPr>
      <w:rFonts w:ascii="Times New Roman CYR" w:eastAsia="Liberation Serif" w:hAnsi="Times New Roman CYR" w:cs="Times New Roman CYR"/>
      <w:color w:val="000000"/>
      <w:kern w:val="2"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CC872-214E-45E8-ADEB-422F9BA5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99</cp:revision>
  <cp:lastPrinted>2024-01-30T11:51:00Z</cp:lastPrinted>
  <dcterms:created xsi:type="dcterms:W3CDTF">2017-02-09T11:35:00Z</dcterms:created>
  <dcterms:modified xsi:type="dcterms:W3CDTF">2024-02-05T06:46:00Z</dcterms:modified>
</cp:coreProperties>
</file>