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55A179" w14:textId="77777777" w:rsidR="00BB474B" w:rsidRPr="00297BD0" w:rsidRDefault="00DF7E8D" w:rsidP="00FA7383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4BFCED" wp14:editId="6C32EB0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70ED" w14:textId="77777777" w:rsidR="00BB474B" w:rsidRPr="00297BD0" w:rsidRDefault="00BB474B" w:rsidP="00FA7383">
      <w:pPr>
        <w:pStyle w:val="af7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РОССИЙСКАЯ ФЕДЕРАЦИЯ</w:t>
      </w:r>
    </w:p>
    <w:p w14:paraId="3399295D" w14:textId="77777777" w:rsidR="00BB474B" w:rsidRPr="00297BD0" w:rsidRDefault="00BB474B" w:rsidP="00FA7383">
      <w:pPr>
        <w:pStyle w:val="af7"/>
        <w:jc w:val="center"/>
        <w:rPr>
          <w:spacing w:val="40"/>
          <w:sz w:val="28"/>
          <w:szCs w:val="28"/>
        </w:rPr>
      </w:pPr>
      <w:r w:rsidRPr="00297BD0">
        <w:rPr>
          <w:spacing w:val="40"/>
          <w:sz w:val="28"/>
          <w:szCs w:val="28"/>
        </w:rPr>
        <w:t>РОСТОВСКАЯ ОБЛАСТЬ</w:t>
      </w:r>
    </w:p>
    <w:p w14:paraId="15D4929B" w14:textId="77777777" w:rsidR="00BB474B" w:rsidRPr="00297BD0" w:rsidRDefault="00BB474B" w:rsidP="00FA7383">
      <w:pPr>
        <w:pStyle w:val="af7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>МУНИЦИПАЛЬНОЕ ОБРАЗОВАНИЕ</w:t>
      </w:r>
    </w:p>
    <w:p w14:paraId="1708F22B" w14:textId="77777777" w:rsidR="00BB474B" w:rsidRPr="00297BD0" w:rsidRDefault="00BB474B" w:rsidP="00FA7383">
      <w:pPr>
        <w:pStyle w:val="af7"/>
        <w:ind w:left="-284"/>
        <w:jc w:val="center"/>
        <w:rPr>
          <w:spacing w:val="10"/>
          <w:sz w:val="28"/>
          <w:szCs w:val="28"/>
        </w:rPr>
      </w:pPr>
      <w:r w:rsidRPr="00297BD0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4D3F1564" w14:textId="77777777" w:rsidR="00BB474B" w:rsidRPr="00297BD0" w:rsidRDefault="00BB474B" w:rsidP="00FA7383">
      <w:pPr>
        <w:jc w:val="center"/>
        <w:rPr>
          <w:sz w:val="32"/>
          <w:szCs w:val="28"/>
        </w:rPr>
      </w:pPr>
      <w:r w:rsidRPr="00297BD0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082478E5" w14:textId="77777777" w:rsidR="00BB474B" w:rsidRPr="00297BD0" w:rsidRDefault="00BB474B" w:rsidP="00FA7383">
      <w:pPr>
        <w:spacing w:before="120"/>
        <w:jc w:val="center"/>
        <w:rPr>
          <w:b/>
          <w:sz w:val="28"/>
        </w:rPr>
      </w:pPr>
      <w:r w:rsidRPr="00297BD0">
        <w:rPr>
          <w:b/>
          <w:sz w:val="28"/>
        </w:rPr>
        <w:t>ПОСТАНОВЛЕНИЕ</w:t>
      </w:r>
    </w:p>
    <w:p w14:paraId="7A3E9B51" w14:textId="76D3A8C3" w:rsidR="00BB474B" w:rsidRPr="00297BD0" w:rsidRDefault="00BB474B" w:rsidP="00FA7383">
      <w:pPr>
        <w:spacing w:before="120"/>
        <w:jc w:val="center"/>
        <w:rPr>
          <w:sz w:val="28"/>
        </w:rPr>
      </w:pPr>
      <w:r w:rsidRPr="00297BD0">
        <w:rPr>
          <w:sz w:val="28"/>
        </w:rPr>
        <w:t xml:space="preserve">от </w:t>
      </w:r>
      <w:r w:rsidR="00C145C5">
        <w:rPr>
          <w:sz w:val="28"/>
        </w:rPr>
        <w:t xml:space="preserve">18.11.2023 </w:t>
      </w:r>
      <w:r w:rsidRPr="00297BD0">
        <w:rPr>
          <w:sz w:val="28"/>
        </w:rPr>
        <w:t>№ </w:t>
      </w:r>
      <w:r w:rsidR="00C145C5">
        <w:rPr>
          <w:sz w:val="28"/>
        </w:rPr>
        <w:t>550</w:t>
      </w:r>
    </w:p>
    <w:p w14:paraId="4ED9601F" w14:textId="77777777" w:rsidR="00BB474B" w:rsidRPr="00297BD0" w:rsidRDefault="00BB474B" w:rsidP="00FA7383">
      <w:pPr>
        <w:spacing w:before="120"/>
        <w:jc w:val="center"/>
        <w:rPr>
          <w:sz w:val="28"/>
        </w:rPr>
      </w:pPr>
      <w:r w:rsidRPr="00297BD0">
        <w:rPr>
          <w:sz w:val="28"/>
        </w:rPr>
        <w:t>г.  Белая Калитва</w:t>
      </w:r>
    </w:p>
    <w:p w14:paraId="04495C1C" w14:textId="77777777" w:rsidR="00BB474B" w:rsidRPr="00297BD0" w:rsidRDefault="00BB474B" w:rsidP="00FA7383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0D5F3F4B" w14:textId="77777777" w:rsidR="00BB474B" w:rsidRPr="00473F8E" w:rsidRDefault="00BB474B" w:rsidP="00BB474B">
      <w:pPr>
        <w:jc w:val="center"/>
        <w:rPr>
          <w:b/>
          <w:sz w:val="24"/>
          <w:szCs w:val="24"/>
        </w:rPr>
      </w:pPr>
      <w:r w:rsidRPr="00473F8E">
        <w:rPr>
          <w:b/>
          <w:sz w:val="24"/>
          <w:szCs w:val="24"/>
        </w:rPr>
        <w:t>О внесении изменений в постановление Администрации Белокалитвинского городского поселения от 28 ноября 2013 № 251</w:t>
      </w:r>
    </w:p>
    <w:p w14:paraId="1A0BDEAA" w14:textId="77777777" w:rsidR="003D5344" w:rsidRPr="00501287" w:rsidRDefault="003D5344">
      <w:pPr>
        <w:spacing w:line="252" w:lineRule="auto"/>
        <w:ind w:firstLine="440"/>
        <w:jc w:val="both"/>
        <w:rPr>
          <w:color w:val="000000"/>
          <w:sz w:val="22"/>
          <w:szCs w:val="28"/>
        </w:rPr>
      </w:pPr>
      <w:r w:rsidRPr="00501287">
        <w:rPr>
          <w:color w:val="000000"/>
          <w:sz w:val="22"/>
          <w:szCs w:val="28"/>
        </w:rPr>
        <w:tab/>
      </w:r>
    </w:p>
    <w:p w14:paraId="5469DEFF" w14:textId="71C19C57" w:rsidR="00457A33" w:rsidRDefault="00A5056F">
      <w:pPr>
        <w:ind w:firstLine="720"/>
        <w:jc w:val="both"/>
        <w:rPr>
          <w:sz w:val="28"/>
          <w:szCs w:val="28"/>
        </w:rPr>
      </w:pPr>
      <w:r w:rsidRPr="00E33E2F">
        <w:rPr>
          <w:sz w:val="28"/>
          <w:szCs w:val="28"/>
        </w:rPr>
        <w:t xml:space="preserve">В соответствии с </w:t>
      </w:r>
      <w:r w:rsidR="00613C65" w:rsidRPr="00E33E2F">
        <w:rPr>
          <w:sz w:val="28"/>
          <w:szCs w:val="28"/>
        </w:rPr>
        <w:t>Федеральным законом</w:t>
      </w:r>
      <w:r w:rsidRPr="00E33E2F">
        <w:rPr>
          <w:sz w:val="28"/>
          <w:szCs w:val="28"/>
        </w:rPr>
        <w:t xml:space="preserve"> от 27.07.2010 № 190 «О теплоснабжении»,</w:t>
      </w:r>
      <w:r w:rsidR="00613C65" w:rsidRPr="00E33E2F">
        <w:rPr>
          <w:sz w:val="28"/>
          <w:szCs w:val="28"/>
        </w:rPr>
        <w:t xml:space="preserve"> постановлением</w:t>
      </w:r>
      <w:r w:rsidR="006B0CA5" w:rsidRPr="00E33E2F">
        <w:rPr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</w:t>
      </w:r>
      <w:r w:rsidR="00CA1269" w:rsidRPr="00E33E2F">
        <w:rPr>
          <w:sz w:val="28"/>
          <w:szCs w:val="28"/>
        </w:rPr>
        <w:t>»</w:t>
      </w:r>
      <w:r w:rsidR="00270D4F" w:rsidRPr="00E33E2F">
        <w:rPr>
          <w:sz w:val="28"/>
          <w:szCs w:val="28"/>
        </w:rPr>
        <w:t xml:space="preserve">, </w:t>
      </w:r>
      <w:r w:rsidR="00AD5686" w:rsidRPr="00AD5686">
        <w:rPr>
          <w:sz w:val="28"/>
        </w:rPr>
        <w:t xml:space="preserve">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 и в связи с реорганизацией с 01.07.2022 акционерного общества «Донэнерго» филиала Тепловые сети </w:t>
      </w:r>
      <w:r w:rsidR="00AD5686">
        <w:rPr>
          <w:sz w:val="28"/>
        </w:rPr>
        <w:t>Белокалитвинского</w:t>
      </w:r>
      <w:r w:rsidR="00AD5686" w:rsidRPr="00AD5686">
        <w:rPr>
          <w:sz w:val="28"/>
        </w:rPr>
        <w:t xml:space="preserve"> района тепловых сетей, </w:t>
      </w:r>
      <w:r w:rsidR="00E447DE">
        <w:rPr>
          <w:sz w:val="28"/>
          <w:szCs w:val="28"/>
        </w:rPr>
        <w:t xml:space="preserve">в целях эффективного и безопасного функционирования системы </w:t>
      </w:r>
      <w:r w:rsidR="00270D4F" w:rsidRPr="00E33E2F">
        <w:rPr>
          <w:sz w:val="28"/>
          <w:szCs w:val="28"/>
        </w:rPr>
        <w:t>теплоснабжения Белокалитвинского городского поселения</w:t>
      </w:r>
      <w:r w:rsidR="00921780" w:rsidRPr="00E33E2F">
        <w:rPr>
          <w:sz w:val="28"/>
          <w:szCs w:val="28"/>
        </w:rPr>
        <w:t xml:space="preserve">, Администрация Белокалитвинского городского поселения </w:t>
      </w:r>
      <w:r w:rsidR="00921780" w:rsidRPr="00E447DE">
        <w:rPr>
          <w:b/>
          <w:sz w:val="28"/>
          <w:szCs w:val="28"/>
        </w:rPr>
        <w:t>п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о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с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т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а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н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о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в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л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я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е</w:t>
      </w:r>
      <w:r w:rsidR="00EB422B">
        <w:rPr>
          <w:b/>
          <w:sz w:val="28"/>
          <w:szCs w:val="28"/>
        </w:rPr>
        <w:t xml:space="preserve"> </w:t>
      </w:r>
      <w:r w:rsidR="00921780" w:rsidRPr="00E447DE">
        <w:rPr>
          <w:b/>
          <w:sz w:val="28"/>
          <w:szCs w:val="28"/>
        </w:rPr>
        <w:t>т</w:t>
      </w:r>
      <w:r w:rsidR="00EB422B">
        <w:rPr>
          <w:b/>
          <w:sz w:val="28"/>
          <w:szCs w:val="28"/>
        </w:rPr>
        <w:t xml:space="preserve"> </w:t>
      </w:r>
      <w:r w:rsidR="00921780" w:rsidRPr="00E33E2F">
        <w:rPr>
          <w:sz w:val="28"/>
          <w:szCs w:val="28"/>
        </w:rPr>
        <w:t>:</w:t>
      </w:r>
    </w:p>
    <w:p w14:paraId="54B7BEBD" w14:textId="77777777" w:rsidR="00EB422B" w:rsidRDefault="00EB422B">
      <w:pPr>
        <w:ind w:firstLine="720"/>
        <w:jc w:val="both"/>
        <w:rPr>
          <w:sz w:val="28"/>
          <w:szCs w:val="28"/>
        </w:rPr>
      </w:pPr>
    </w:p>
    <w:p w14:paraId="7C9CC229" w14:textId="77777777" w:rsidR="00926C7C" w:rsidRDefault="00C04B96" w:rsidP="00926C7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33E2F">
        <w:rPr>
          <w:sz w:val="28"/>
          <w:szCs w:val="28"/>
        </w:rPr>
        <w:t>Внести изменения в постановление Администрации Белокалитвинского городского поселения от 28 ноября 2013</w:t>
      </w:r>
      <w:r w:rsidR="008E3BEB" w:rsidRPr="00E33E2F">
        <w:rPr>
          <w:sz w:val="28"/>
          <w:szCs w:val="28"/>
        </w:rPr>
        <w:t xml:space="preserve"> года</w:t>
      </w:r>
      <w:r w:rsidRPr="00E33E2F">
        <w:rPr>
          <w:sz w:val="28"/>
          <w:szCs w:val="28"/>
        </w:rPr>
        <w:t xml:space="preserve"> №</w:t>
      </w:r>
      <w:r w:rsidR="00F12796" w:rsidRPr="00E33E2F">
        <w:rPr>
          <w:sz w:val="28"/>
          <w:szCs w:val="28"/>
        </w:rPr>
        <w:t xml:space="preserve"> </w:t>
      </w:r>
      <w:r w:rsidRPr="00E33E2F">
        <w:rPr>
          <w:sz w:val="28"/>
          <w:szCs w:val="28"/>
        </w:rPr>
        <w:t>251</w:t>
      </w:r>
      <w:r w:rsidR="00411A9A" w:rsidRPr="00E33E2F">
        <w:rPr>
          <w:sz w:val="28"/>
          <w:szCs w:val="28"/>
        </w:rPr>
        <w:t xml:space="preserve"> «Об утверждении схемы теплоснабжения Белокалитвинского городского поселения»</w:t>
      </w:r>
      <w:r w:rsidR="00095F44" w:rsidRPr="00E33E2F">
        <w:rPr>
          <w:sz w:val="28"/>
          <w:szCs w:val="28"/>
        </w:rPr>
        <w:t xml:space="preserve">, </w:t>
      </w:r>
      <w:r w:rsidR="000858BA" w:rsidRPr="00E33E2F">
        <w:rPr>
          <w:sz w:val="28"/>
          <w:szCs w:val="28"/>
        </w:rPr>
        <w:t xml:space="preserve">изложив </w:t>
      </w:r>
      <w:r w:rsidR="0096566F" w:rsidRPr="00E33E2F">
        <w:rPr>
          <w:sz w:val="28"/>
          <w:szCs w:val="28"/>
        </w:rPr>
        <w:t>схему теплоснабжения Белокалитвинского городского поселения</w:t>
      </w:r>
      <w:r w:rsidR="000858BA" w:rsidRPr="00E33E2F">
        <w:rPr>
          <w:sz w:val="28"/>
          <w:szCs w:val="28"/>
        </w:rPr>
        <w:t xml:space="preserve"> </w:t>
      </w:r>
      <w:r w:rsidR="0096566F" w:rsidRPr="00E33E2F">
        <w:rPr>
          <w:sz w:val="28"/>
          <w:szCs w:val="28"/>
        </w:rPr>
        <w:t>в новой редакции, согласно п</w:t>
      </w:r>
      <w:r w:rsidR="004A3BDA" w:rsidRPr="00E33E2F">
        <w:rPr>
          <w:sz w:val="28"/>
          <w:szCs w:val="28"/>
        </w:rPr>
        <w:t>риложения</w:t>
      </w:r>
      <w:r w:rsidR="0096566F" w:rsidRPr="00E33E2F">
        <w:rPr>
          <w:sz w:val="28"/>
          <w:szCs w:val="28"/>
        </w:rPr>
        <w:t>м</w:t>
      </w:r>
      <w:r w:rsidR="004A3BDA" w:rsidRPr="00E33E2F">
        <w:rPr>
          <w:sz w:val="28"/>
          <w:szCs w:val="28"/>
        </w:rPr>
        <w:t xml:space="preserve"> к настоящему постановлению.</w:t>
      </w:r>
    </w:p>
    <w:p w14:paraId="24D1A3D2" w14:textId="77777777" w:rsidR="00926C7C" w:rsidRPr="00926C7C" w:rsidRDefault="00926C7C" w:rsidP="00926C7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26C7C">
        <w:rPr>
          <w:sz w:val="28"/>
        </w:rPr>
        <w:t xml:space="preserve">«Присвоить статус единой теплоснабжающей организации обществу с ограниченной ответственностью «Донэнерго Тепловые сети» </w:t>
      </w:r>
      <w:r w:rsidR="00AD5686">
        <w:rPr>
          <w:sz w:val="28"/>
        </w:rPr>
        <w:t>Белокалитвинский</w:t>
      </w:r>
      <w:r w:rsidRPr="00926C7C">
        <w:rPr>
          <w:sz w:val="28"/>
        </w:rPr>
        <w:t xml:space="preserve"> район тепловых </w:t>
      </w:r>
      <w:r w:rsidR="00AD5686">
        <w:rPr>
          <w:sz w:val="28"/>
        </w:rPr>
        <w:t xml:space="preserve">сетей </w:t>
      </w:r>
      <w:r w:rsidRPr="00926C7C">
        <w:rPr>
          <w:sz w:val="28"/>
        </w:rPr>
        <w:t xml:space="preserve">и обществу с ограниченной ответственностью «Распределённая генерация» </w:t>
      </w:r>
      <w:r w:rsidR="00AD5686">
        <w:rPr>
          <w:sz w:val="28"/>
        </w:rPr>
        <w:t xml:space="preserve">и </w:t>
      </w:r>
      <w:r w:rsidRPr="00926C7C">
        <w:rPr>
          <w:sz w:val="28"/>
        </w:rPr>
        <w:t>определить, что зоной деятельности единой теплоснабжающей организации является территория муниципального образования «</w:t>
      </w:r>
      <w:r w:rsidR="006C5FDE">
        <w:rPr>
          <w:sz w:val="28"/>
        </w:rPr>
        <w:t>Белокалитвинское городское поселение</w:t>
      </w:r>
      <w:r>
        <w:rPr>
          <w:sz w:val="28"/>
        </w:rPr>
        <w:t xml:space="preserve">»». </w:t>
      </w:r>
    </w:p>
    <w:p w14:paraId="19866BC2" w14:textId="77777777" w:rsidR="00AD5686" w:rsidRPr="00AD5686" w:rsidRDefault="00550398" w:rsidP="00BB474B">
      <w:pPr>
        <w:numPr>
          <w:ilvl w:val="0"/>
          <w:numId w:val="4"/>
        </w:numPr>
        <w:ind w:left="0" w:firstLine="709"/>
        <w:jc w:val="both"/>
        <w:rPr>
          <w:kern w:val="2"/>
          <w:sz w:val="28"/>
          <w:szCs w:val="28"/>
        </w:rPr>
      </w:pPr>
      <w:r w:rsidRPr="00AD5686">
        <w:rPr>
          <w:sz w:val="28"/>
          <w:szCs w:val="28"/>
        </w:rPr>
        <w:t>Настоящее постановление вступает в силу с момента подписания и подлежит официальному опубликованию</w:t>
      </w:r>
      <w:r w:rsidR="00E447DE" w:rsidRPr="00AD5686">
        <w:rPr>
          <w:sz w:val="28"/>
          <w:szCs w:val="28"/>
        </w:rPr>
        <w:t xml:space="preserve"> и размещению на официальном сайте Администрации Белокалитвинского городского поселения</w:t>
      </w:r>
      <w:r w:rsidRPr="00AD5686">
        <w:rPr>
          <w:sz w:val="28"/>
          <w:szCs w:val="28"/>
        </w:rPr>
        <w:t>.</w:t>
      </w:r>
    </w:p>
    <w:p w14:paraId="54E0BB5B" w14:textId="77777777" w:rsidR="00BB474B" w:rsidRPr="00AD5686" w:rsidRDefault="00BB474B" w:rsidP="00BB474B">
      <w:pPr>
        <w:numPr>
          <w:ilvl w:val="0"/>
          <w:numId w:val="4"/>
        </w:numPr>
        <w:ind w:left="0" w:firstLine="709"/>
        <w:jc w:val="both"/>
        <w:rPr>
          <w:kern w:val="2"/>
          <w:sz w:val="28"/>
          <w:szCs w:val="28"/>
        </w:rPr>
      </w:pPr>
      <w:r w:rsidRPr="00AD5686">
        <w:rPr>
          <w:kern w:val="2"/>
          <w:sz w:val="28"/>
          <w:szCs w:val="28"/>
        </w:rPr>
        <w:lastRenderedPageBreak/>
        <w:t xml:space="preserve">Контроль за выполнением настоящего постановления возложить на заместителя главы Администрации Белокалитвинского городского поселения </w:t>
      </w:r>
      <w:r w:rsidR="00E447DE" w:rsidRPr="00AD5686">
        <w:rPr>
          <w:kern w:val="2"/>
          <w:sz w:val="28"/>
          <w:szCs w:val="28"/>
        </w:rPr>
        <w:t xml:space="preserve">А.А. </w:t>
      </w:r>
      <w:proofErr w:type="spellStart"/>
      <w:r w:rsidR="00E447DE" w:rsidRPr="00AD5686">
        <w:rPr>
          <w:kern w:val="2"/>
          <w:sz w:val="28"/>
          <w:szCs w:val="28"/>
        </w:rPr>
        <w:t>Стацуру</w:t>
      </w:r>
      <w:proofErr w:type="spellEnd"/>
      <w:r w:rsidRPr="00AD5686">
        <w:rPr>
          <w:kern w:val="2"/>
          <w:sz w:val="28"/>
          <w:szCs w:val="28"/>
        </w:rPr>
        <w:t>.</w:t>
      </w:r>
    </w:p>
    <w:p w14:paraId="4C806FA5" w14:textId="77777777" w:rsidR="00BB474B" w:rsidRDefault="00BB474B" w:rsidP="00504080">
      <w:pPr>
        <w:widowControl w:val="0"/>
        <w:suppressAutoHyphens w:val="0"/>
        <w:rPr>
          <w:sz w:val="28"/>
          <w:szCs w:val="28"/>
        </w:rPr>
      </w:pPr>
    </w:p>
    <w:p w14:paraId="7647E1C2" w14:textId="77777777" w:rsidR="00AD5686" w:rsidRDefault="00AD5686" w:rsidP="00504080">
      <w:pPr>
        <w:widowControl w:val="0"/>
        <w:suppressAutoHyphens w:val="0"/>
        <w:rPr>
          <w:sz w:val="28"/>
          <w:szCs w:val="28"/>
        </w:rPr>
      </w:pPr>
    </w:p>
    <w:p w14:paraId="3EACC0FE" w14:textId="77777777" w:rsidR="00AD5686" w:rsidRDefault="00AD5686" w:rsidP="00504080">
      <w:pPr>
        <w:widowControl w:val="0"/>
        <w:suppressAutoHyphens w:val="0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E447DE" w:rsidRPr="00CA5612" w14:paraId="0A4843E9" w14:textId="77777777" w:rsidTr="007E361A">
        <w:trPr>
          <w:trHeight w:val="960"/>
        </w:trPr>
        <w:tc>
          <w:tcPr>
            <w:tcW w:w="5780" w:type="dxa"/>
            <w:shd w:val="clear" w:color="auto" w:fill="auto"/>
          </w:tcPr>
          <w:p w14:paraId="0474B14F" w14:textId="77777777" w:rsidR="00E447DE" w:rsidRPr="00CA5612" w:rsidRDefault="00E447DE" w:rsidP="007E361A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0BC2DFCC" w14:textId="77777777" w:rsidR="00E447DE" w:rsidRPr="00CA5612" w:rsidRDefault="00E447DE" w:rsidP="007E361A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E103C26" w14:textId="77777777" w:rsidR="00E447DE" w:rsidRPr="00CA5612" w:rsidRDefault="00E447DE" w:rsidP="007E361A">
            <w:pPr>
              <w:jc w:val="right"/>
              <w:rPr>
                <w:sz w:val="28"/>
                <w:szCs w:val="28"/>
              </w:rPr>
            </w:pPr>
          </w:p>
          <w:p w14:paraId="5FE049A1" w14:textId="77777777" w:rsidR="00E447DE" w:rsidRPr="00CA5612" w:rsidRDefault="00E447DE" w:rsidP="007E36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A759ECC" w14:textId="77777777" w:rsidR="00E447DE" w:rsidRPr="00CA5612" w:rsidRDefault="00E447DE" w:rsidP="007E361A">
            <w:pPr>
              <w:jc w:val="right"/>
              <w:rPr>
                <w:sz w:val="28"/>
                <w:szCs w:val="28"/>
              </w:rPr>
            </w:pPr>
          </w:p>
          <w:p w14:paraId="4D59D4DF" w14:textId="77777777" w:rsidR="00E447DE" w:rsidRPr="00CA5612" w:rsidRDefault="00E447DE" w:rsidP="007E361A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655D45CF" w14:textId="0A4B5D42" w:rsidR="00BB474B" w:rsidRDefault="00876F10" w:rsidP="00BB474B">
      <w:pPr>
        <w:widowControl w:val="0"/>
        <w:suppressAutoHyphens w:val="0"/>
        <w:rPr>
          <w:rFonts w:eastAsia="Lucida Sans Unicode"/>
          <w:sz w:val="28"/>
        </w:rPr>
      </w:pPr>
      <w:r>
        <w:rPr>
          <w:rFonts w:eastAsia="Lucida Sans Unicode"/>
          <w:sz w:val="28"/>
        </w:rPr>
        <w:t>Верно:</w:t>
      </w:r>
    </w:p>
    <w:p w14:paraId="08456746" w14:textId="21F9C3D2" w:rsidR="00876F10" w:rsidRPr="00444ECB" w:rsidRDefault="00876F10" w:rsidP="00BB474B">
      <w:pPr>
        <w:widowControl w:val="0"/>
        <w:suppressAutoHyphens w:val="0"/>
        <w:rPr>
          <w:rFonts w:eastAsia="Lucida Sans Unicode"/>
          <w:sz w:val="28"/>
        </w:rPr>
      </w:pPr>
      <w:r>
        <w:rPr>
          <w:rFonts w:eastAsia="Lucida Sans Unicode"/>
          <w:sz w:val="28"/>
        </w:rPr>
        <w:t xml:space="preserve">Начальник общего отдела                                                          </w:t>
      </w:r>
      <w:proofErr w:type="spellStart"/>
      <w:r>
        <w:rPr>
          <w:rFonts w:eastAsia="Lucida Sans Unicode"/>
          <w:sz w:val="28"/>
        </w:rPr>
        <w:t>М.В.Баранникова</w:t>
      </w:r>
      <w:proofErr w:type="spellEnd"/>
    </w:p>
    <w:sectPr w:rsidR="00876F10" w:rsidRPr="00444ECB" w:rsidSect="00EB422B">
      <w:footnotePr>
        <w:pos w:val="beneathText"/>
      </w:footnotePr>
      <w:pgSz w:w="11905" w:h="16837"/>
      <w:pgMar w:top="1134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7C05" w14:textId="77777777" w:rsidR="00AE4B96" w:rsidRDefault="00AE4B96">
      <w:r>
        <w:separator/>
      </w:r>
    </w:p>
  </w:endnote>
  <w:endnote w:type="continuationSeparator" w:id="0">
    <w:p w14:paraId="06DF9069" w14:textId="77777777" w:rsidR="00AE4B96" w:rsidRDefault="00A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E2E9" w14:textId="77777777" w:rsidR="00AE4B96" w:rsidRDefault="00AE4B96">
      <w:r>
        <w:separator/>
      </w:r>
    </w:p>
  </w:footnote>
  <w:footnote w:type="continuationSeparator" w:id="0">
    <w:p w14:paraId="616C84D8" w14:textId="77777777" w:rsidR="00AE4B96" w:rsidRDefault="00AE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8C87E67"/>
    <w:multiLevelType w:val="hybridMultilevel"/>
    <w:tmpl w:val="17103D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15F2148"/>
    <w:multiLevelType w:val="hybridMultilevel"/>
    <w:tmpl w:val="65968FF6"/>
    <w:lvl w:ilvl="0" w:tplc="8A06AB2C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0372012">
    <w:abstractNumId w:val="0"/>
  </w:num>
  <w:num w:numId="2" w16cid:durableId="2123112676">
    <w:abstractNumId w:val="1"/>
  </w:num>
  <w:num w:numId="3" w16cid:durableId="529998494">
    <w:abstractNumId w:val="2"/>
  </w:num>
  <w:num w:numId="4" w16cid:durableId="159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40D"/>
    <w:rsid w:val="00037691"/>
    <w:rsid w:val="00053C14"/>
    <w:rsid w:val="000613A0"/>
    <w:rsid w:val="000858BA"/>
    <w:rsid w:val="00095617"/>
    <w:rsid w:val="00095F44"/>
    <w:rsid w:val="000B3531"/>
    <w:rsid w:val="000B4C9C"/>
    <w:rsid w:val="000B6F46"/>
    <w:rsid w:val="000D2A3B"/>
    <w:rsid w:val="000F01F0"/>
    <w:rsid w:val="000F03CA"/>
    <w:rsid w:val="00126D83"/>
    <w:rsid w:val="001276BA"/>
    <w:rsid w:val="00180A7D"/>
    <w:rsid w:val="00197C99"/>
    <w:rsid w:val="001B4338"/>
    <w:rsid w:val="001C54EA"/>
    <w:rsid w:val="002152C7"/>
    <w:rsid w:val="002347C2"/>
    <w:rsid w:val="002469BD"/>
    <w:rsid w:val="00250F50"/>
    <w:rsid w:val="0025137C"/>
    <w:rsid w:val="00270D4F"/>
    <w:rsid w:val="0027429A"/>
    <w:rsid w:val="00282B02"/>
    <w:rsid w:val="00295615"/>
    <w:rsid w:val="002A580D"/>
    <w:rsid w:val="002B09CD"/>
    <w:rsid w:val="002C3BEA"/>
    <w:rsid w:val="002D2B63"/>
    <w:rsid w:val="002D4097"/>
    <w:rsid w:val="002D5B96"/>
    <w:rsid w:val="003132F5"/>
    <w:rsid w:val="003568D3"/>
    <w:rsid w:val="00364C73"/>
    <w:rsid w:val="00392F87"/>
    <w:rsid w:val="00396322"/>
    <w:rsid w:val="0039653E"/>
    <w:rsid w:val="003A23DD"/>
    <w:rsid w:val="003D5344"/>
    <w:rsid w:val="00411A9A"/>
    <w:rsid w:val="00457A33"/>
    <w:rsid w:val="00457EBB"/>
    <w:rsid w:val="00460994"/>
    <w:rsid w:val="00473F8E"/>
    <w:rsid w:val="00475E90"/>
    <w:rsid w:val="004A3BDA"/>
    <w:rsid w:val="004C740D"/>
    <w:rsid w:val="004D45BF"/>
    <w:rsid w:val="004E125B"/>
    <w:rsid w:val="004E1324"/>
    <w:rsid w:val="004E67D4"/>
    <w:rsid w:val="004E6E00"/>
    <w:rsid w:val="004F0393"/>
    <w:rsid w:val="004F1246"/>
    <w:rsid w:val="00501287"/>
    <w:rsid w:val="00504080"/>
    <w:rsid w:val="005321CC"/>
    <w:rsid w:val="00550398"/>
    <w:rsid w:val="00593A91"/>
    <w:rsid w:val="005A2D9F"/>
    <w:rsid w:val="005B0A29"/>
    <w:rsid w:val="005C12B0"/>
    <w:rsid w:val="005E63B7"/>
    <w:rsid w:val="006121B8"/>
    <w:rsid w:val="00613C65"/>
    <w:rsid w:val="00630A91"/>
    <w:rsid w:val="006475D5"/>
    <w:rsid w:val="006557C0"/>
    <w:rsid w:val="006575CC"/>
    <w:rsid w:val="00667809"/>
    <w:rsid w:val="00677B1F"/>
    <w:rsid w:val="006A75B1"/>
    <w:rsid w:val="006B0CA5"/>
    <w:rsid w:val="006B64A2"/>
    <w:rsid w:val="006C19CB"/>
    <w:rsid w:val="006C5FDE"/>
    <w:rsid w:val="006D2DFF"/>
    <w:rsid w:val="006D3C6C"/>
    <w:rsid w:val="006E14B4"/>
    <w:rsid w:val="006E25C0"/>
    <w:rsid w:val="007246FD"/>
    <w:rsid w:val="007411A6"/>
    <w:rsid w:val="007571DD"/>
    <w:rsid w:val="007914F0"/>
    <w:rsid w:val="007A795B"/>
    <w:rsid w:val="007C2CEB"/>
    <w:rsid w:val="007C6C73"/>
    <w:rsid w:val="007E2873"/>
    <w:rsid w:val="007E361A"/>
    <w:rsid w:val="00811B27"/>
    <w:rsid w:val="008306D5"/>
    <w:rsid w:val="008430FC"/>
    <w:rsid w:val="00846FFF"/>
    <w:rsid w:val="00870D55"/>
    <w:rsid w:val="008718D5"/>
    <w:rsid w:val="00876F10"/>
    <w:rsid w:val="00882ED1"/>
    <w:rsid w:val="0088360A"/>
    <w:rsid w:val="0089265E"/>
    <w:rsid w:val="008A3A04"/>
    <w:rsid w:val="008B1FDA"/>
    <w:rsid w:val="008B3526"/>
    <w:rsid w:val="008B78A5"/>
    <w:rsid w:val="008E3BEB"/>
    <w:rsid w:val="00904D0C"/>
    <w:rsid w:val="009115AC"/>
    <w:rsid w:val="0091621D"/>
    <w:rsid w:val="00921780"/>
    <w:rsid w:val="00926823"/>
    <w:rsid w:val="00926C7C"/>
    <w:rsid w:val="009337FE"/>
    <w:rsid w:val="00941DEB"/>
    <w:rsid w:val="00942A21"/>
    <w:rsid w:val="00950444"/>
    <w:rsid w:val="0096566F"/>
    <w:rsid w:val="00976DE9"/>
    <w:rsid w:val="00985C2D"/>
    <w:rsid w:val="0099751A"/>
    <w:rsid w:val="009A09C4"/>
    <w:rsid w:val="009A338D"/>
    <w:rsid w:val="009D3EAD"/>
    <w:rsid w:val="009F254B"/>
    <w:rsid w:val="00A50395"/>
    <w:rsid w:val="00A5056F"/>
    <w:rsid w:val="00A679E0"/>
    <w:rsid w:val="00A903B9"/>
    <w:rsid w:val="00A939C6"/>
    <w:rsid w:val="00AB5D1E"/>
    <w:rsid w:val="00AB6671"/>
    <w:rsid w:val="00AD5686"/>
    <w:rsid w:val="00AE3D0A"/>
    <w:rsid w:val="00AE44D9"/>
    <w:rsid w:val="00AE4B96"/>
    <w:rsid w:val="00B0537A"/>
    <w:rsid w:val="00B23573"/>
    <w:rsid w:val="00B33CB4"/>
    <w:rsid w:val="00B8746A"/>
    <w:rsid w:val="00BB474B"/>
    <w:rsid w:val="00BB6DAF"/>
    <w:rsid w:val="00BC0AB1"/>
    <w:rsid w:val="00BC6FF9"/>
    <w:rsid w:val="00BE16C9"/>
    <w:rsid w:val="00BE7C5B"/>
    <w:rsid w:val="00BF22F0"/>
    <w:rsid w:val="00C04B96"/>
    <w:rsid w:val="00C145C5"/>
    <w:rsid w:val="00C1645B"/>
    <w:rsid w:val="00C36BA7"/>
    <w:rsid w:val="00C6795D"/>
    <w:rsid w:val="00C75394"/>
    <w:rsid w:val="00C810E0"/>
    <w:rsid w:val="00C85DDC"/>
    <w:rsid w:val="00C86298"/>
    <w:rsid w:val="00CA1269"/>
    <w:rsid w:val="00CA5EF4"/>
    <w:rsid w:val="00CA5F73"/>
    <w:rsid w:val="00CB377A"/>
    <w:rsid w:val="00D00492"/>
    <w:rsid w:val="00D534C3"/>
    <w:rsid w:val="00D56FEF"/>
    <w:rsid w:val="00D76BD6"/>
    <w:rsid w:val="00D912A6"/>
    <w:rsid w:val="00D922EE"/>
    <w:rsid w:val="00DA0677"/>
    <w:rsid w:val="00DB3B1F"/>
    <w:rsid w:val="00DC2DC8"/>
    <w:rsid w:val="00DF7E8D"/>
    <w:rsid w:val="00E103F1"/>
    <w:rsid w:val="00E33E2F"/>
    <w:rsid w:val="00E447DE"/>
    <w:rsid w:val="00E57555"/>
    <w:rsid w:val="00E6542C"/>
    <w:rsid w:val="00E71FF3"/>
    <w:rsid w:val="00EB422B"/>
    <w:rsid w:val="00EB788D"/>
    <w:rsid w:val="00EC1D5A"/>
    <w:rsid w:val="00EE069B"/>
    <w:rsid w:val="00EE571D"/>
    <w:rsid w:val="00F06FD0"/>
    <w:rsid w:val="00F12796"/>
    <w:rsid w:val="00F15246"/>
    <w:rsid w:val="00F50521"/>
    <w:rsid w:val="00F84680"/>
    <w:rsid w:val="00F92D5C"/>
    <w:rsid w:val="00F968C9"/>
    <w:rsid w:val="00FA7383"/>
    <w:rsid w:val="00FD4D0E"/>
    <w:rsid w:val="00FD7CB8"/>
    <w:rsid w:val="00FE3FF0"/>
    <w:rsid w:val="00FF045D"/>
    <w:rsid w:val="00FF1A1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EEBF9"/>
  <w15:docId w15:val="{31501E76-CEEA-4E70-9A61-80F839B6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uiPriority w:val="99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/>
      <w:b/>
      <w:sz w:val="16"/>
      <w:lang w:eastAsia="ar-SA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/>
      <w:b/>
      <w:sz w:val="12"/>
      <w:lang w:eastAsia="ar-SA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rsid w:val="00250F5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link w:val="af0"/>
    <w:rsid w:val="00BB6DA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B6DAF"/>
    <w:rPr>
      <w:rFonts w:ascii="Segoe UI" w:hAnsi="Segoe UI" w:cs="Segoe UI"/>
      <w:sz w:val="18"/>
      <w:szCs w:val="18"/>
      <w:lang w:eastAsia="ar-SA"/>
    </w:rPr>
  </w:style>
  <w:style w:type="paragraph" w:customStyle="1" w:styleId="af1">
    <w:basedOn w:val="a"/>
    <w:rsid w:val="00457A33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D00492"/>
  </w:style>
  <w:style w:type="character" w:customStyle="1" w:styleId="10">
    <w:name w:val="Заголовок 1 Знак"/>
    <w:link w:val="1"/>
    <w:rsid w:val="00D00492"/>
    <w:rPr>
      <w:sz w:val="24"/>
      <w:lang w:eastAsia="ar-SA"/>
    </w:rPr>
  </w:style>
  <w:style w:type="character" w:customStyle="1" w:styleId="WW8Num1z0">
    <w:name w:val="WW8Num1z0"/>
    <w:rsid w:val="00D00492"/>
  </w:style>
  <w:style w:type="character" w:customStyle="1" w:styleId="WW8Num1z1">
    <w:name w:val="WW8Num1z1"/>
    <w:rsid w:val="00D00492"/>
  </w:style>
  <w:style w:type="character" w:customStyle="1" w:styleId="WW8Num1z2">
    <w:name w:val="WW8Num1z2"/>
    <w:rsid w:val="00D00492"/>
  </w:style>
  <w:style w:type="character" w:customStyle="1" w:styleId="WW8Num1z3">
    <w:name w:val="WW8Num1z3"/>
    <w:rsid w:val="00D00492"/>
  </w:style>
  <w:style w:type="character" w:customStyle="1" w:styleId="WW8Num1z4">
    <w:name w:val="WW8Num1z4"/>
    <w:rsid w:val="00D00492"/>
  </w:style>
  <w:style w:type="character" w:customStyle="1" w:styleId="WW8Num1z5">
    <w:name w:val="WW8Num1z5"/>
    <w:rsid w:val="00D00492"/>
  </w:style>
  <w:style w:type="character" w:customStyle="1" w:styleId="WW8Num1z6">
    <w:name w:val="WW8Num1z6"/>
    <w:rsid w:val="00D00492"/>
  </w:style>
  <w:style w:type="character" w:customStyle="1" w:styleId="WW8Num1z7">
    <w:name w:val="WW8Num1z7"/>
    <w:rsid w:val="00D00492"/>
  </w:style>
  <w:style w:type="character" w:customStyle="1" w:styleId="WW8Num1z8">
    <w:name w:val="WW8Num1z8"/>
    <w:rsid w:val="00D00492"/>
  </w:style>
  <w:style w:type="character" w:customStyle="1" w:styleId="WW8Num2z0">
    <w:name w:val="WW8Num2z0"/>
    <w:rsid w:val="00D00492"/>
    <w:rPr>
      <w:rFonts w:hint="default"/>
    </w:rPr>
  </w:style>
  <w:style w:type="character" w:customStyle="1" w:styleId="20">
    <w:name w:val="Основной шрифт абзаца2"/>
    <w:rsid w:val="00D00492"/>
  </w:style>
  <w:style w:type="character" w:customStyle="1" w:styleId="S">
    <w:name w:val="S_Обычный Знак"/>
    <w:rsid w:val="00D0049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qFormat/>
    <w:rsid w:val="00D00492"/>
    <w:rPr>
      <w:sz w:val="26"/>
      <w:szCs w:val="26"/>
    </w:rPr>
  </w:style>
  <w:style w:type="character" w:customStyle="1" w:styleId="af3">
    <w:name w:val="Верхний колонтитул Знак"/>
    <w:rsid w:val="00D0049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D00492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4">
    <w:name w:val="Нижний колонтитул Знак"/>
    <w:uiPriority w:val="99"/>
    <w:rsid w:val="00D0049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rsid w:val="00D00492"/>
    <w:rPr>
      <w:lang w:eastAsia="ar-SA"/>
    </w:rPr>
  </w:style>
  <w:style w:type="paragraph" w:styleId="af5">
    <w:name w:val="caption"/>
    <w:basedOn w:val="a"/>
    <w:qFormat/>
    <w:rsid w:val="00D00492"/>
    <w:pPr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S0">
    <w:name w:val="S_Обычный"/>
    <w:basedOn w:val="a"/>
    <w:rsid w:val="00D00492"/>
    <w:pPr>
      <w:ind w:firstLine="709"/>
      <w:jc w:val="both"/>
    </w:pPr>
    <w:rPr>
      <w:sz w:val="24"/>
      <w:szCs w:val="24"/>
      <w:lang w:eastAsia="zh-CN"/>
    </w:rPr>
  </w:style>
  <w:style w:type="paragraph" w:styleId="af6">
    <w:name w:val="No Spacing"/>
    <w:qFormat/>
    <w:rsid w:val="00D00492"/>
    <w:pPr>
      <w:suppressAutoHyphens/>
    </w:pPr>
    <w:rPr>
      <w:rFonts w:ascii="Calibri" w:eastAsia="Arial" w:hAnsi="Calibri"/>
      <w:kern w:val="1"/>
      <w:sz w:val="22"/>
      <w:szCs w:val="22"/>
      <w:lang w:eastAsia="zh-CN"/>
    </w:rPr>
  </w:style>
  <w:style w:type="paragraph" w:styleId="af7">
    <w:name w:val="header"/>
    <w:basedOn w:val="a"/>
    <w:link w:val="15"/>
    <w:rsid w:val="00D00492"/>
    <w:rPr>
      <w:sz w:val="24"/>
      <w:szCs w:val="24"/>
      <w:lang w:eastAsia="zh-CN"/>
    </w:rPr>
  </w:style>
  <w:style w:type="character" w:customStyle="1" w:styleId="15">
    <w:name w:val="Верхний колонтитул Знак1"/>
    <w:link w:val="af7"/>
    <w:rsid w:val="00D00492"/>
    <w:rPr>
      <w:sz w:val="24"/>
      <w:szCs w:val="24"/>
      <w:lang w:eastAsia="zh-CN"/>
    </w:rPr>
  </w:style>
  <w:style w:type="paragraph" w:styleId="af8">
    <w:name w:val="toa heading"/>
    <w:basedOn w:val="1"/>
    <w:next w:val="a"/>
    <w:rsid w:val="00D00492"/>
    <w:pPr>
      <w:keepLines/>
      <w:tabs>
        <w:tab w:val="clear" w:pos="0"/>
      </w:tabs>
      <w:spacing w:before="480" w:line="276" w:lineRule="auto"/>
    </w:pPr>
    <w:rPr>
      <w:rFonts w:ascii="Cambria" w:hAnsi="Cambria"/>
      <w:b/>
      <w:bCs/>
      <w:color w:val="365F91"/>
      <w:kern w:val="1"/>
      <w:sz w:val="28"/>
      <w:szCs w:val="28"/>
      <w:lang w:eastAsia="zh-CN"/>
    </w:rPr>
  </w:style>
  <w:style w:type="paragraph" w:styleId="16">
    <w:name w:val="toc 1"/>
    <w:basedOn w:val="a"/>
    <w:next w:val="a"/>
    <w:uiPriority w:val="39"/>
    <w:rsid w:val="00D00492"/>
    <w:pPr>
      <w:tabs>
        <w:tab w:val="right" w:leader="dot" w:pos="10080"/>
      </w:tabs>
    </w:pPr>
    <w:rPr>
      <w:sz w:val="24"/>
      <w:szCs w:val="24"/>
      <w:lang w:eastAsia="zh-CN"/>
    </w:rPr>
  </w:style>
  <w:style w:type="character" w:customStyle="1" w:styleId="17">
    <w:name w:val="Текст выноски Знак1"/>
    <w:rsid w:val="00D00492"/>
    <w:rPr>
      <w:rFonts w:ascii="Tahoma" w:hAnsi="Tahoma" w:cs="Tahoma"/>
      <w:sz w:val="16"/>
      <w:szCs w:val="16"/>
      <w:lang w:eastAsia="zh-CN"/>
    </w:rPr>
  </w:style>
  <w:style w:type="paragraph" w:styleId="af9">
    <w:name w:val="List Paragraph"/>
    <w:basedOn w:val="a"/>
    <w:qFormat/>
    <w:rsid w:val="00D00492"/>
    <w:pPr>
      <w:ind w:left="720"/>
      <w:contextualSpacing/>
    </w:pPr>
    <w:rPr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00492"/>
    <w:pPr>
      <w:widowControl w:val="0"/>
      <w:autoSpaceDE w:val="0"/>
      <w:spacing w:after="120" w:line="480" w:lineRule="auto"/>
    </w:pPr>
    <w:rPr>
      <w:color w:val="000000"/>
      <w:sz w:val="26"/>
      <w:szCs w:val="26"/>
      <w:lang w:eastAsia="zh-CN"/>
    </w:rPr>
  </w:style>
  <w:style w:type="paragraph" w:styleId="afa">
    <w:name w:val="footer"/>
    <w:basedOn w:val="a"/>
    <w:link w:val="18"/>
    <w:uiPriority w:val="99"/>
    <w:rsid w:val="00D00492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character" w:customStyle="1" w:styleId="18">
    <w:name w:val="Нижний колонтитул Знак1"/>
    <w:link w:val="afa"/>
    <w:rsid w:val="00D00492"/>
    <w:rPr>
      <w:sz w:val="24"/>
      <w:szCs w:val="24"/>
      <w:lang w:eastAsia="zh-CN"/>
    </w:rPr>
  </w:style>
  <w:style w:type="paragraph" w:customStyle="1" w:styleId="ConsNonformat">
    <w:name w:val="ConsNonformat"/>
    <w:rsid w:val="00926C7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6C7C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D266-70D5-41C0-9DAB-5B76D9EC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АААА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Полищук О.В.</dc:creator>
  <cp:lastModifiedBy>Сергей Трухин</cp:lastModifiedBy>
  <cp:revision>10</cp:revision>
  <cp:lastPrinted>2023-11-20T06:40:00Z</cp:lastPrinted>
  <dcterms:created xsi:type="dcterms:W3CDTF">2023-11-16T06:52:00Z</dcterms:created>
  <dcterms:modified xsi:type="dcterms:W3CDTF">2023-12-27T10:25:00Z</dcterms:modified>
</cp:coreProperties>
</file>