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E6EA8" w14:textId="77777777" w:rsidR="00ED225B" w:rsidRPr="00ED225B" w:rsidRDefault="00155170" w:rsidP="00ED225B">
      <w:pPr>
        <w:pStyle w:val="a3"/>
        <w:jc w:val="center"/>
        <w:rPr>
          <w:spacing w:val="40"/>
          <w:szCs w:val="28"/>
          <w:lang w:eastAsia="zh-CN"/>
        </w:rPr>
      </w:pPr>
      <w:r w:rsidRPr="00155170">
        <w:rPr>
          <w:noProof/>
        </w:rPr>
        <w:drawing>
          <wp:inline distT="0" distB="0" distL="0" distR="0" wp14:anchorId="5C08187B" wp14:editId="3DA00DC9">
            <wp:extent cx="551651" cy="69283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A6A" w:rsidRPr="006543EB">
        <w:rPr>
          <w:szCs w:val="28"/>
        </w:rPr>
        <w:t xml:space="preserve">                                              </w:t>
      </w:r>
      <w:r w:rsidR="00816A6A" w:rsidRPr="006543EB">
        <w:rPr>
          <w:szCs w:val="28"/>
        </w:rPr>
        <w:br w:type="textWrapping" w:clear="all"/>
      </w:r>
      <w:r w:rsidR="00ED225B" w:rsidRPr="00ED225B">
        <w:rPr>
          <w:spacing w:val="40"/>
          <w:szCs w:val="28"/>
          <w:lang w:eastAsia="zh-CN"/>
        </w:rPr>
        <w:t>РОССИЙСКАЯ ФЕДЕРАЦИЯ</w:t>
      </w:r>
    </w:p>
    <w:p w14:paraId="44C81F0A" w14:textId="77777777" w:rsidR="00ED225B" w:rsidRPr="00ED225B" w:rsidRDefault="00ED225B" w:rsidP="00ED225B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ED225B">
        <w:rPr>
          <w:spacing w:val="40"/>
          <w:sz w:val="28"/>
          <w:szCs w:val="28"/>
          <w:lang w:eastAsia="zh-CN"/>
        </w:rPr>
        <w:t>РОСТОВСКАЯ ОБЛАСТЬ</w:t>
      </w:r>
    </w:p>
    <w:p w14:paraId="4C5B8DB6" w14:textId="77777777" w:rsidR="00ED225B" w:rsidRPr="00ED225B" w:rsidRDefault="00ED225B" w:rsidP="00ED225B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D225B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6F58591A" w14:textId="77777777" w:rsidR="00ED225B" w:rsidRPr="00ED225B" w:rsidRDefault="00ED225B" w:rsidP="00ED225B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D225B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2B5F406B" w14:textId="3D498669" w:rsidR="00ED225B" w:rsidRDefault="00ED225B" w:rsidP="00ED225B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ED225B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8B64721" w14:textId="77777777" w:rsidR="00EC13EC" w:rsidRPr="00ED225B" w:rsidRDefault="00EC13EC" w:rsidP="00ED225B">
      <w:pPr>
        <w:suppressAutoHyphens/>
        <w:jc w:val="center"/>
        <w:rPr>
          <w:sz w:val="32"/>
          <w:szCs w:val="28"/>
          <w:lang w:eastAsia="zh-CN"/>
        </w:rPr>
      </w:pPr>
    </w:p>
    <w:p w14:paraId="00371A06" w14:textId="77777777" w:rsidR="00ED225B" w:rsidRPr="00ED225B" w:rsidRDefault="00ED225B" w:rsidP="00ED225B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ED225B">
        <w:rPr>
          <w:b/>
          <w:sz w:val="28"/>
          <w:szCs w:val="20"/>
          <w:lang w:eastAsia="zh-CN"/>
        </w:rPr>
        <w:t>ПОСТАНОВЛЕНИЕ</w:t>
      </w:r>
    </w:p>
    <w:p w14:paraId="5CEE00CA" w14:textId="018364A4" w:rsidR="00ED225B" w:rsidRPr="00ED225B" w:rsidRDefault="00ED225B" w:rsidP="00ED225B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ED225B">
        <w:rPr>
          <w:sz w:val="28"/>
          <w:szCs w:val="20"/>
          <w:lang w:eastAsia="zh-CN"/>
        </w:rPr>
        <w:t xml:space="preserve">от </w:t>
      </w:r>
      <w:r w:rsidR="00E418B1">
        <w:rPr>
          <w:sz w:val="28"/>
          <w:szCs w:val="20"/>
          <w:lang w:eastAsia="zh-CN"/>
        </w:rPr>
        <w:t>27.09</w:t>
      </w:r>
      <w:r w:rsidRPr="00ED225B">
        <w:rPr>
          <w:sz w:val="28"/>
          <w:szCs w:val="20"/>
          <w:lang w:eastAsia="zh-CN"/>
        </w:rPr>
        <w:t>.20</w:t>
      </w:r>
      <w:r w:rsidR="00EC13EC">
        <w:rPr>
          <w:sz w:val="28"/>
          <w:szCs w:val="20"/>
          <w:lang w:eastAsia="zh-CN"/>
        </w:rPr>
        <w:t>23</w:t>
      </w:r>
      <w:r w:rsidRPr="00ED225B">
        <w:rPr>
          <w:sz w:val="28"/>
          <w:szCs w:val="20"/>
          <w:lang w:eastAsia="zh-CN"/>
        </w:rPr>
        <w:tab/>
        <w:t>№ </w:t>
      </w:r>
      <w:r w:rsidR="00E418B1">
        <w:rPr>
          <w:sz w:val="28"/>
          <w:szCs w:val="20"/>
          <w:lang w:eastAsia="zh-CN"/>
        </w:rPr>
        <w:t>414</w:t>
      </w:r>
    </w:p>
    <w:p w14:paraId="31A13075" w14:textId="77777777" w:rsidR="00ED225B" w:rsidRPr="00ED225B" w:rsidRDefault="00ED225B" w:rsidP="00ED225B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ED225B">
        <w:rPr>
          <w:sz w:val="28"/>
          <w:szCs w:val="20"/>
          <w:lang w:eastAsia="zh-CN"/>
        </w:rPr>
        <w:t>г.  Белая Калитва</w:t>
      </w:r>
    </w:p>
    <w:p w14:paraId="0FCCD006" w14:textId="77777777" w:rsidR="00816A6A" w:rsidRDefault="00816A6A" w:rsidP="00ED225B">
      <w:pPr>
        <w:jc w:val="center"/>
        <w:rPr>
          <w:sz w:val="28"/>
          <w:szCs w:val="28"/>
        </w:rPr>
      </w:pPr>
    </w:p>
    <w:p w14:paraId="3F552FA6" w14:textId="77777777" w:rsidR="00ED225B" w:rsidRDefault="00ED225B" w:rsidP="009D6C86">
      <w:pPr>
        <w:tabs>
          <w:tab w:val="left" w:pos="4320"/>
          <w:tab w:val="left" w:pos="7380"/>
        </w:tabs>
        <w:spacing w:before="120"/>
        <w:jc w:val="center"/>
        <w:rPr>
          <w:b/>
          <w:sz w:val="28"/>
          <w:szCs w:val="28"/>
        </w:rPr>
      </w:pPr>
      <w:bookmarkStart w:id="0" w:name="_GoBack"/>
      <w:r w:rsidRPr="00ED225B">
        <w:rPr>
          <w:b/>
          <w:sz w:val="28"/>
          <w:szCs w:val="28"/>
        </w:rPr>
        <w:t>О приеме имущества в муниципальную собственность муниципального образования «Белокалитвинское городское поселение»</w:t>
      </w:r>
    </w:p>
    <w:bookmarkEnd w:id="0"/>
    <w:p w14:paraId="4211D95B" w14:textId="77777777" w:rsidR="00ED225B" w:rsidRPr="00ED225B" w:rsidRDefault="00ED225B" w:rsidP="009D6C86">
      <w:pPr>
        <w:tabs>
          <w:tab w:val="left" w:pos="4320"/>
          <w:tab w:val="left" w:pos="7380"/>
        </w:tabs>
        <w:spacing w:before="120"/>
        <w:jc w:val="center"/>
        <w:rPr>
          <w:b/>
          <w:sz w:val="28"/>
          <w:szCs w:val="28"/>
        </w:rPr>
      </w:pPr>
    </w:p>
    <w:p w14:paraId="41CC6109" w14:textId="5E4294F8" w:rsidR="00816A6A" w:rsidRPr="00A51A43" w:rsidRDefault="00816A6A" w:rsidP="006D499E">
      <w:pPr>
        <w:tabs>
          <w:tab w:val="left" w:pos="709"/>
        </w:tabs>
        <w:jc w:val="both"/>
        <w:rPr>
          <w:sz w:val="28"/>
          <w:szCs w:val="28"/>
        </w:rPr>
      </w:pPr>
      <w:bookmarkStart w:id="1" w:name="Наименование"/>
      <w:bookmarkEnd w:id="1"/>
      <w:r w:rsidRPr="00A51A43">
        <w:rPr>
          <w:b/>
          <w:sz w:val="28"/>
          <w:szCs w:val="28"/>
        </w:rPr>
        <w:t xml:space="preserve">        </w:t>
      </w:r>
      <w:r w:rsidR="00E02091" w:rsidRPr="00A51A43">
        <w:rPr>
          <w:b/>
          <w:sz w:val="28"/>
          <w:szCs w:val="28"/>
        </w:rPr>
        <w:t xml:space="preserve">   </w:t>
      </w:r>
      <w:r w:rsidRPr="00A51A43">
        <w:rPr>
          <w:sz w:val="28"/>
          <w:szCs w:val="28"/>
        </w:rPr>
        <w:t xml:space="preserve">В соответствии с решением Собрания депутатов Белокалитвинского городского поселения от 24.12.2015 № 124 «Об утверждении Положения о порядке управления и распоряжения имуществом, находящимся в муниципальной собственности муниципального образования «Белокалитвинское городское поселение», </w:t>
      </w:r>
      <w:r w:rsidR="00E67904" w:rsidRPr="00A51A43">
        <w:rPr>
          <w:sz w:val="28"/>
          <w:szCs w:val="28"/>
        </w:rPr>
        <w:t xml:space="preserve">на основании </w:t>
      </w:r>
      <w:r w:rsidR="009C6B94" w:rsidRPr="00A51A43">
        <w:rPr>
          <w:sz w:val="28"/>
          <w:szCs w:val="28"/>
        </w:rPr>
        <w:t>муниципальн</w:t>
      </w:r>
      <w:r w:rsidR="006D499E">
        <w:rPr>
          <w:sz w:val="28"/>
          <w:szCs w:val="28"/>
        </w:rPr>
        <w:t xml:space="preserve">ого контракта от 12.09.2023 № 38, счета на оплату от 12.09.2023 № 661, </w:t>
      </w:r>
      <w:r w:rsidR="009C6B94" w:rsidRPr="001B7B3C">
        <w:rPr>
          <w:sz w:val="28"/>
          <w:szCs w:val="28"/>
        </w:rPr>
        <w:t xml:space="preserve"> служебн</w:t>
      </w:r>
      <w:r w:rsidR="006D499E">
        <w:rPr>
          <w:sz w:val="28"/>
          <w:szCs w:val="28"/>
        </w:rPr>
        <w:t>ой</w:t>
      </w:r>
      <w:r w:rsidR="009C6B94" w:rsidRPr="001B7B3C">
        <w:rPr>
          <w:sz w:val="28"/>
          <w:szCs w:val="28"/>
        </w:rPr>
        <w:t xml:space="preserve"> запис</w:t>
      </w:r>
      <w:r w:rsidR="006D499E">
        <w:rPr>
          <w:sz w:val="28"/>
          <w:szCs w:val="28"/>
        </w:rPr>
        <w:t xml:space="preserve">ки директора МБУК «Белокалитвинская клубная система»  О.Н. </w:t>
      </w:r>
      <w:proofErr w:type="spellStart"/>
      <w:r w:rsidR="006D499E">
        <w:rPr>
          <w:sz w:val="28"/>
          <w:szCs w:val="28"/>
        </w:rPr>
        <w:t>Чикишевой</w:t>
      </w:r>
      <w:proofErr w:type="spellEnd"/>
      <w:r w:rsidR="006D499E">
        <w:rPr>
          <w:sz w:val="28"/>
          <w:szCs w:val="28"/>
        </w:rPr>
        <w:t xml:space="preserve"> от 18.09.2023 № 66</w:t>
      </w:r>
      <w:r w:rsidR="00A51A43" w:rsidRPr="001B7B3C">
        <w:rPr>
          <w:sz w:val="28"/>
          <w:szCs w:val="28"/>
        </w:rPr>
        <w:t>,</w:t>
      </w:r>
      <w:r w:rsidR="000761F4" w:rsidRPr="001B7B3C">
        <w:rPr>
          <w:sz w:val="28"/>
          <w:szCs w:val="28"/>
        </w:rPr>
        <w:t xml:space="preserve"> Администрация Белокалитвинского</w:t>
      </w:r>
      <w:r w:rsidR="000761F4" w:rsidRPr="00A51A43">
        <w:rPr>
          <w:sz w:val="28"/>
          <w:szCs w:val="28"/>
        </w:rPr>
        <w:t xml:space="preserve"> городского поселения</w:t>
      </w:r>
      <w:r w:rsidR="00AF3A9E" w:rsidRPr="00A51A43">
        <w:rPr>
          <w:sz w:val="28"/>
          <w:szCs w:val="28"/>
        </w:rPr>
        <w:t xml:space="preserve"> </w:t>
      </w:r>
      <w:r w:rsidR="00DA29A1">
        <w:rPr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п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о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с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т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а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н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о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в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л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я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е</w:t>
      </w:r>
      <w:r w:rsidR="00ED225B" w:rsidRPr="00A51A43">
        <w:rPr>
          <w:b/>
          <w:sz w:val="28"/>
          <w:szCs w:val="28"/>
        </w:rPr>
        <w:t xml:space="preserve"> </w:t>
      </w:r>
      <w:r w:rsidR="000761F4" w:rsidRPr="00A51A43">
        <w:rPr>
          <w:b/>
          <w:sz w:val="28"/>
          <w:szCs w:val="28"/>
        </w:rPr>
        <w:t>т:</w:t>
      </w:r>
      <w:r w:rsidR="00D04E10" w:rsidRPr="00A51A43">
        <w:rPr>
          <w:sz w:val="28"/>
          <w:szCs w:val="28"/>
        </w:rPr>
        <w:t xml:space="preserve"> </w:t>
      </w:r>
    </w:p>
    <w:p w14:paraId="58B35C1A" w14:textId="77777777" w:rsidR="00816A6A" w:rsidRPr="00A51A43" w:rsidRDefault="00816A6A" w:rsidP="006D499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3E1365F" w14:textId="5ADD437C" w:rsidR="00816A6A" w:rsidRPr="00A51A43" w:rsidRDefault="00E02091" w:rsidP="006D499E">
      <w:pPr>
        <w:pStyle w:val="a5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51A43">
        <w:rPr>
          <w:sz w:val="28"/>
          <w:szCs w:val="28"/>
        </w:rPr>
        <w:t xml:space="preserve">            </w:t>
      </w:r>
      <w:r w:rsidR="00816A6A" w:rsidRPr="00A51A43">
        <w:rPr>
          <w:sz w:val="28"/>
          <w:szCs w:val="28"/>
        </w:rPr>
        <w:t>1. Принять в муниципальную собственность муниципального образования «Белокалитвинское городское поселение» имущество, согласно приложению</w:t>
      </w:r>
      <w:r w:rsidR="00080D37" w:rsidRPr="00080D37">
        <w:rPr>
          <w:sz w:val="28"/>
          <w:szCs w:val="28"/>
        </w:rPr>
        <w:t xml:space="preserve"> к настоящему постановлению, далее </w:t>
      </w:r>
      <w:r w:rsidR="00080D37">
        <w:rPr>
          <w:sz w:val="28"/>
          <w:szCs w:val="28"/>
        </w:rPr>
        <w:t>–</w:t>
      </w:r>
      <w:r w:rsidR="00080D37" w:rsidRPr="00080D37">
        <w:rPr>
          <w:sz w:val="28"/>
          <w:szCs w:val="28"/>
        </w:rPr>
        <w:t xml:space="preserve"> Имущество.</w:t>
      </w:r>
    </w:p>
    <w:p w14:paraId="21EFCE0E" w14:textId="307B8A51" w:rsidR="00816A6A" w:rsidRPr="00A51A43" w:rsidRDefault="00E02091" w:rsidP="006D499E">
      <w:pPr>
        <w:pStyle w:val="a5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51A43">
        <w:rPr>
          <w:sz w:val="28"/>
          <w:szCs w:val="28"/>
        </w:rPr>
        <w:t xml:space="preserve">           </w:t>
      </w:r>
      <w:r w:rsidR="00816A6A" w:rsidRPr="00A51A43">
        <w:rPr>
          <w:sz w:val="28"/>
          <w:szCs w:val="28"/>
        </w:rPr>
        <w:t>2. Отделу земельных и имущественных отношений Администрации</w:t>
      </w:r>
    </w:p>
    <w:p w14:paraId="07C0A629" w14:textId="77777777" w:rsidR="00816A6A" w:rsidRPr="00A51A43" w:rsidRDefault="00816A6A" w:rsidP="006D499E">
      <w:pPr>
        <w:pStyle w:val="a5"/>
        <w:ind w:left="0" w:firstLine="0"/>
        <w:jc w:val="both"/>
        <w:rPr>
          <w:sz w:val="28"/>
          <w:szCs w:val="28"/>
        </w:rPr>
      </w:pPr>
      <w:r w:rsidRPr="00A51A43">
        <w:rPr>
          <w:sz w:val="28"/>
          <w:szCs w:val="28"/>
        </w:rPr>
        <w:t>Белокалитвинского городского поселения включить Имущество в реестр муниципальной собственности муниципального образования «Белокалитвинское городское поселение» в состав муниципальной казны.</w:t>
      </w:r>
    </w:p>
    <w:p w14:paraId="04B339C8" w14:textId="77777777" w:rsidR="00816A6A" w:rsidRPr="00A51A43" w:rsidRDefault="00E02091" w:rsidP="006D499E">
      <w:pPr>
        <w:pStyle w:val="a5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51A43">
        <w:rPr>
          <w:sz w:val="28"/>
          <w:szCs w:val="28"/>
        </w:rPr>
        <w:t xml:space="preserve">            </w:t>
      </w:r>
      <w:r w:rsidR="00816A6A" w:rsidRPr="00A51A43">
        <w:rPr>
          <w:sz w:val="28"/>
          <w:szCs w:val="28"/>
        </w:rPr>
        <w:t xml:space="preserve">3. </w:t>
      </w:r>
      <w:r w:rsidR="00F24259" w:rsidRPr="00A51A43">
        <w:rPr>
          <w:sz w:val="28"/>
          <w:szCs w:val="28"/>
        </w:rPr>
        <w:t>Отделу бухгалтерского учета и отчетности</w:t>
      </w:r>
      <w:r w:rsidR="00816A6A" w:rsidRPr="00A51A43">
        <w:rPr>
          <w:sz w:val="28"/>
          <w:szCs w:val="28"/>
        </w:rPr>
        <w:t xml:space="preserve"> Администрации Белокалитвинского городского поселения учесть данное постановление.</w:t>
      </w:r>
    </w:p>
    <w:p w14:paraId="065F88EF" w14:textId="2D667C3D" w:rsidR="00EC13EC" w:rsidRDefault="00E02091" w:rsidP="006D499E">
      <w:pPr>
        <w:pStyle w:val="a5"/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51A43">
        <w:rPr>
          <w:sz w:val="28"/>
          <w:szCs w:val="28"/>
        </w:rPr>
        <w:t xml:space="preserve">           </w:t>
      </w:r>
      <w:r w:rsidR="00816A6A" w:rsidRPr="00A51A43">
        <w:rPr>
          <w:sz w:val="28"/>
          <w:szCs w:val="28"/>
        </w:rPr>
        <w:t>4.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0BAA51D4" w14:textId="77777777" w:rsidR="00EC13EC" w:rsidRDefault="00EC13EC" w:rsidP="006D499E">
      <w:pPr>
        <w:pStyle w:val="a5"/>
        <w:tabs>
          <w:tab w:val="left" w:pos="709"/>
        </w:tabs>
        <w:ind w:left="0" w:firstLine="0"/>
        <w:jc w:val="both"/>
        <w:rPr>
          <w:sz w:val="28"/>
          <w:szCs w:val="28"/>
        </w:rPr>
      </w:pPr>
    </w:p>
    <w:tbl>
      <w:tblPr>
        <w:tblW w:w="1332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81"/>
        <w:gridCol w:w="3544"/>
      </w:tblGrid>
      <w:tr w:rsidR="00750A6E" w:rsidRPr="00E418B1" w14:paraId="2320BFD4" w14:textId="77777777" w:rsidTr="00EC13EC">
        <w:trPr>
          <w:gridAfter w:val="1"/>
          <w:wAfter w:w="3544" w:type="dxa"/>
          <w:trHeight w:val="728"/>
        </w:trPr>
        <w:tc>
          <w:tcPr>
            <w:tcW w:w="9781" w:type="dxa"/>
          </w:tcPr>
          <w:p w14:paraId="56EFF225" w14:textId="77777777" w:rsidR="00750A6E" w:rsidRPr="00E418B1" w:rsidRDefault="00FA1991" w:rsidP="00822E2D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="00750A6E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</w:t>
            </w:r>
            <w:r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750A6E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</w:t>
            </w:r>
          </w:p>
          <w:p w14:paraId="15A25DDC" w14:textId="77777777" w:rsidR="00A51A43" w:rsidRPr="00E418B1" w:rsidRDefault="00750A6E" w:rsidP="00EC13E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Белокалитвинского городского поселения           </w:t>
            </w:r>
            <w:r w:rsidR="009106BB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6D499E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406C88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FA1991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Н.А. Тимошенк</w:t>
            </w:r>
            <w:r w:rsidR="00EC13EC" w:rsidRPr="00E418B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</w:p>
          <w:p w14:paraId="298DB97A" w14:textId="77777777" w:rsidR="00E418B1" w:rsidRDefault="00E418B1" w:rsidP="00E418B1">
            <w:pPr>
              <w:rPr>
                <w:sz w:val="28"/>
                <w:szCs w:val="28"/>
              </w:rPr>
            </w:pPr>
          </w:p>
          <w:p w14:paraId="4E2957F9" w14:textId="4BBCEAEF" w:rsidR="00E418B1" w:rsidRPr="00E418B1" w:rsidRDefault="00E418B1" w:rsidP="00E418B1">
            <w:pPr>
              <w:rPr>
                <w:sz w:val="28"/>
                <w:szCs w:val="28"/>
              </w:rPr>
            </w:pPr>
            <w:r w:rsidRPr="00E418B1">
              <w:rPr>
                <w:sz w:val="28"/>
                <w:szCs w:val="28"/>
              </w:rPr>
              <w:t>Верно:</w:t>
            </w:r>
          </w:p>
        </w:tc>
      </w:tr>
      <w:tr w:rsidR="00750A6E" w:rsidRPr="00713D21" w14:paraId="4009B492" w14:textId="77777777" w:rsidTr="00EC13EC">
        <w:tblPrEx>
          <w:tblCellMar>
            <w:left w:w="70" w:type="dxa"/>
            <w:right w:w="70" w:type="dxa"/>
          </w:tblCellMar>
        </w:tblPrEx>
        <w:trPr>
          <w:trHeight w:val="983"/>
        </w:trPr>
        <w:tc>
          <w:tcPr>
            <w:tcW w:w="13325" w:type="dxa"/>
            <w:gridSpan w:val="2"/>
          </w:tcPr>
          <w:tbl>
            <w:tblPr>
              <w:tblW w:w="123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9"/>
              <w:gridCol w:w="3036"/>
            </w:tblGrid>
            <w:tr w:rsidR="009106BB" w:rsidRPr="00E418B1" w14:paraId="6884F01C" w14:textId="77777777" w:rsidTr="00EC13EC">
              <w:trPr>
                <w:trHeight w:val="983"/>
              </w:trPr>
              <w:tc>
                <w:tcPr>
                  <w:tcW w:w="9289" w:type="dxa"/>
                </w:tcPr>
                <w:p w14:paraId="6FDA7C14" w14:textId="5B39995A" w:rsidR="00A51A43" w:rsidRPr="00E418B1" w:rsidRDefault="00E418B1" w:rsidP="00EC13EC">
                  <w:pPr>
                    <w:rPr>
                      <w:sz w:val="28"/>
                      <w:szCs w:val="28"/>
                    </w:rPr>
                  </w:pPr>
                  <w:r w:rsidRPr="00E418B1">
                    <w:rPr>
                      <w:sz w:val="28"/>
                      <w:szCs w:val="28"/>
                    </w:rPr>
                    <w:t xml:space="preserve">Начальник общего отдела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</w:t>
                  </w:r>
                  <w:proofErr w:type="spellStart"/>
                  <w:r w:rsidRPr="00E418B1">
                    <w:rPr>
                      <w:sz w:val="28"/>
                      <w:szCs w:val="28"/>
                    </w:rPr>
                    <w:t>М.В.Баранникова</w:t>
                  </w:r>
                  <w:proofErr w:type="spellEnd"/>
                </w:p>
              </w:tc>
              <w:tc>
                <w:tcPr>
                  <w:tcW w:w="3036" w:type="dxa"/>
                </w:tcPr>
                <w:p w14:paraId="2B5EA24B" w14:textId="2011EE2F" w:rsidR="009106BB" w:rsidRPr="00E418B1" w:rsidRDefault="009106BB" w:rsidP="00FD246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EFC4C58" w14:textId="77777777" w:rsidR="00750A6E" w:rsidRPr="00E418B1" w:rsidRDefault="00750A6E" w:rsidP="009106BB">
            <w:pPr>
              <w:rPr>
                <w:sz w:val="28"/>
                <w:szCs w:val="28"/>
              </w:rPr>
            </w:pPr>
          </w:p>
        </w:tc>
      </w:tr>
    </w:tbl>
    <w:p w14:paraId="10262460" w14:textId="5868A78A" w:rsidR="006957BD" w:rsidRPr="00904876" w:rsidRDefault="00A51A43" w:rsidP="006957BD">
      <w:pPr>
        <w:jc w:val="right"/>
        <w:rPr>
          <w:sz w:val="28"/>
          <w:szCs w:val="28"/>
        </w:rPr>
      </w:pPr>
      <w:r>
        <w:rPr>
          <w:szCs w:val="28"/>
        </w:rPr>
        <w:lastRenderedPageBreak/>
        <w:tab/>
      </w:r>
      <w:r w:rsidR="006957BD">
        <w:rPr>
          <w:sz w:val="28"/>
          <w:szCs w:val="28"/>
        </w:rPr>
        <w:tab/>
      </w:r>
      <w:r w:rsidR="006957BD" w:rsidRPr="00904876">
        <w:rPr>
          <w:sz w:val="28"/>
          <w:szCs w:val="28"/>
        </w:rPr>
        <w:t>Приложение</w:t>
      </w:r>
      <w:r w:rsidR="00EC13EC">
        <w:rPr>
          <w:sz w:val="28"/>
          <w:szCs w:val="28"/>
        </w:rPr>
        <w:t xml:space="preserve"> 1</w:t>
      </w:r>
    </w:p>
    <w:p w14:paraId="224E3D4F" w14:textId="77777777" w:rsidR="006957BD" w:rsidRPr="00904876" w:rsidRDefault="006957BD" w:rsidP="006957BD">
      <w:pPr>
        <w:jc w:val="right"/>
        <w:rPr>
          <w:sz w:val="28"/>
          <w:szCs w:val="28"/>
        </w:rPr>
      </w:pPr>
      <w:r w:rsidRPr="00904876">
        <w:rPr>
          <w:sz w:val="28"/>
          <w:szCs w:val="28"/>
        </w:rPr>
        <w:t xml:space="preserve">     к постановлению Администрации</w:t>
      </w:r>
    </w:p>
    <w:p w14:paraId="2E92CFA6" w14:textId="66A02095" w:rsidR="006957BD" w:rsidRPr="00904876" w:rsidRDefault="006957BD" w:rsidP="006957BD">
      <w:pPr>
        <w:jc w:val="right"/>
        <w:rPr>
          <w:sz w:val="28"/>
          <w:szCs w:val="28"/>
        </w:rPr>
      </w:pPr>
      <w:r w:rsidRPr="00904876">
        <w:rPr>
          <w:sz w:val="28"/>
          <w:szCs w:val="28"/>
        </w:rPr>
        <w:t xml:space="preserve">                                                                     Белокалитвинского городского</w:t>
      </w:r>
      <w:r w:rsidR="006D499E">
        <w:rPr>
          <w:sz w:val="28"/>
          <w:szCs w:val="28"/>
        </w:rPr>
        <w:t xml:space="preserve"> </w:t>
      </w:r>
      <w:r w:rsidRPr="00904876">
        <w:rPr>
          <w:sz w:val="28"/>
          <w:szCs w:val="28"/>
        </w:rPr>
        <w:t>поселения</w:t>
      </w:r>
    </w:p>
    <w:p w14:paraId="5134E5E0" w14:textId="6F885B8A" w:rsidR="006957BD" w:rsidRPr="00904876" w:rsidRDefault="006957BD" w:rsidP="006957BD">
      <w:pPr>
        <w:jc w:val="right"/>
        <w:rPr>
          <w:sz w:val="28"/>
          <w:szCs w:val="28"/>
        </w:rPr>
      </w:pPr>
      <w:r w:rsidRPr="00904876">
        <w:rPr>
          <w:sz w:val="28"/>
          <w:szCs w:val="28"/>
        </w:rPr>
        <w:t xml:space="preserve">от </w:t>
      </w:r>
      <w:r w:rsidR="00E418B1">
        <w:rPr>
          <w:sz w:val="28"/>
          <w:szCs w:val="28"/>
        </w:rPr>
        <w:t>27.09.</w:t>
      </w:r>
      <w:r w:rsidRPr="0090487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C6B94">
        <w:rPr>
          <w:sz w:val="28"/>
          <w:szCs w:val="28"/>
        </w:rPr>
        <w:t>3</w:t>
      </w:r>
      <w:r w:rsidRPr="00904876">
        <w:rPr>
          <w:sz w:val="28"/>
          <w:szCs w:val="28"/>
        </w:rPr>
        <w:t xml:space="preserve"> № </w:t>
      </w:r>
      <w:r w:rsidR="00E418B1">
        <w:rPr>
          <w:sz w:val="28"/>
          <w:szCs w:val="28"/>
        </w:rPr>
        <w:t>414</w:t>
      </w:r>
    </w:p>
    <w:p w14:paraId="0A63F089" w14:textId="4C16EAD2" w:rsidR="006957BD" w:rsidRDefault="006957BD" w:rsidP="006957BD">
      <w:pPr>
        <w:rPr>
          <w:szCs w:val="28"/>
        </w:rPr>
      </w:pPr>
    </w:p>
    <w:p w14:paraId="263B4538" w14:textId="77777777" w:rsidR="00EC13EC" w:rsidRPr="00904876" w:rsidRDefault="00EC13EC" w:rsidP="006957BD">
      <w:pPr>
        <w:rPr>
          <w:szCs w:val="28"/>
        </w:rPr>
      </w:pPr>
    </w:p>
    <w:p w14:paraId="370F61A8" w14:textId="77777777" w:rsidR="006957BD" w:rsidRPr="00904876" w:rsidRDefault="006957BD" w:rsidP="006957BD">
      <w:pPr>
        <w:jc w:val="center"/>
        <w:rPr>
          <w:szCs w:val="28"/>
        </w:rPr>
      </w:pPr>
      <w:r w:rsidRPr="00904876">
        <w:rPr>
          <w:szCs w:val="28"/>
        </w:rPr>
        <w:t>ПЕРЕЧЕНЬ</w:t>
      </w:r>
    </w:p>
    <w:p w14:paraId="6422321C" w14:textId="77777777" w:rsidR="006957BD" w:rsidRDefault="006957BD" w:rsidP="006957BD">
      <w:pPr>
        <w:jc w:val="center"/>
        <w:rPr>
          <w:bCs/>
          <w:sz w:val="28"/>
          <w:szCs w:val="28"/>
        </w:rPr>
      </w:pPr>
      <w:r w:rsidRPr="00904876">
        <w:rPr>
          <w:bCs/>
          <w:sz w:val="28"/>
          <w:szCs w:val="28"/>
        </w:rPr>
        <w:t>имущества, принимаемого в муниципальную собственность муниципального образования «Белокалитвинское городское поселение»</w:t>
      </w:r>
    </w:p>
    <w:tbl>
      <w:tblPr>
        <w:tblpPr w:leftFromText="180" w:rightFromText="180" w:vertAnchor="text" w:horzAnchor="margin" w:tblpXSpec="center" w:tblpY="20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2534"/>
        <w:gridCol w:w="1984"/>
        <w:gridCol w:w="851"/>
        <w:gridCol w:w="992"/>
        <w:gridCol w:w="1843"/>
      </w:tblGrid>
      <w:tr w:rsidR="009C6B94" w:rsidRPr="00945028" w14:paraId="7128B763" w14:textId="77777777" w:rsidTr="009C6B94">
        <w:trPr>
          <w:trHeight w:val="555"/>
        </w:trPr>
        <w:tc>
          <w:tcPr>
            <w:tcW w:w="693" w:type="dxa"/>
            <w:vAlign w:val="center"/>
          </w:tcPr>
          <w:p w14:paraId="0EE95256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34" w:type="dxa"/>
            <w:vAlign w:val="center"/>
          </w:tcPr>
          <w:p w14:paraId="280871E1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4" w:type="dxa"/>
          </w:tcPr>
          <w:p w14:paraId="670586E6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851" w:type="dxa"/>
            <w:vAlign w:val="center"/>
          </w:tcPr>
          <w:p w14:paraId="5A150E4E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Ед.</w:t>
            </w:r>
          </w:p>
          <w:p w14:paraId="74D29DA0" w14:textId="5B95B098" w:rsidR="009C6B94" w:rsidRPr="00651AC0" w:rsidRDefault="00651AC0" w:rsidP="005B3F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9C6B94" w:rsidRPr="00651AC0">
              <w:rPr>
                <w:b/>
                <w:sz w:val="28"/>
                <w:szCs w:val="28"/>
              </w:rPr>
              <w:t>зм</w:t>
            </w:r>
            <w:r w:rsidR="00A51A43" w:rsidRPr="00651AC0">
              <w:rPr>
                <w:b/>
                <w:sz w:val="28"/>
                <w:szCs w:val="28"/>
              </w:rPr>
              <w:t xml:space="preserve"> (шт.)</w:t>
            </w:r>
          </w:p>
        </w:tc>
        <w:tc>
          <w:tcPr>
            <w:tcW w:w="992" w:type="dxa"/>
            <w:vAlign w:val="center"/>
          </w:tcPr>
          <w:p w14:paraId="4EF5F46A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4CAE78EC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Цена</w:t>
            </w:r>
          </w:p>
          <w:p w14:paraId="5C61DD95" w14:textId="77777777" w:rsidR="009C6B94" w:rsidRPr="00651AC0" w:rsidRDefault="009C6B94" w:rsidP="005B3FE4">
            <w:pPr>
              <w:jc w:val="center"/>
              <w:rPr>
                <w:b/>
                <w:sz w:val="28"/>
                <w:szCs w:val="28"/>
              </w:rPr>
            </w:pPr>
            <w:r w:rsidRPr="00651AC0">
              <w:rPr>
                <w:b/>
                <w:sz w:val="28"/>
                <w:szCs w:val="28"/>
              </w:rPr>
              <w:t>(руб. коп.)</w:t>
            </w:r>
          </w:p>
        </w:tc>
      </w:tr>
      <w:tr w:rsidR="009C6B94" w:rsidRPr="00945028" w14:paraId="31453363" w14:textId="77777777" w:rsidTr="009C6B94">
        <w:trPr>
          <w:trHeight w:val="293"/>
        </w:trPr>
        <w:tc>
          <w:tcPr>
            <w:tcW w:w="693" w:type="dxa"/>
            <w:vAlign w:val="center"/>
          </w:tcPr>
          <w:p w14:paraId="42103CB6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14:paraId="03F5F3C1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D94DA3B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284B5DE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841D479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70810317" w14:textId="77777777" w:rsidR="009C6B94" w:rsidRPr="00945028" w:rsidRDefault="009C6B94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D499E" w:rsidRPr="006D499E" w14:paraId="0529AA8C" w14:textId="77777777" w:rsidTr="009C6B94">
        <w:trPr>
          <w:trHeight w:val="293"/>
        </w:trPr>
        <w:tc>
          <w:tcPr>
            <w:tcW w:w="693" w:type="dxa"/>
            <w:vAlign w:val="center"/>
          </w:tcPr>
          <w:p w14:paraId="2300B380" w14:textId="23D40311" w:rsid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34" w:type="dxa"/>
            <w:vAlign w:val="center"/>
          </w:tcPr>
          <w:p w14:paraId="6CF2F5B6" w14:textId="1B184F6A" w:rsidR="006D499E" w:rsidRP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Принтер</w:t>
            </w:r>
            <w:r w:rsidRPr="006D49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Kyocera</w:t>
            </w:r>
            <w:r w:rsidRPr="006D49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ECOSYS</w:t>
            </w:r>
            <w:r w:rsidRPr="006D499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P</w:t>
            </w:r>
            <w:r w:rsidRPr="006D499E">
              <w:rPr>
                <w:bCs/>
                <w:sz w:val="28"/>
                <w:szCs w:val="28"/>
              </w:rPr>
              <w:t>3150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dn</w:t>
            </w:r>
            <w:proofErr w:type="spellEnd"/>
            <w:r w:rsidRPr="006D499E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r w:rsidRPr="006D499E">
              <w:rPr>
                <w:bCs/>
                <w:sz w:val="28"/>
                <w:szCs w:val="28"/>
              </w:rPr>
              <w:t xml:space="preserve">4, 50 </w:t>
            </w:r>
            <w:proofErr w:type="spellStart"/>
            <w:r>
              <w:rPr>
                <w:bCs/>
                <w:sz w:val="28"/>
                <w:szCs w:val="28"/>
              </w:rPr>
              <w:t>стр</w:t>
            </w:r>
            <w:proofErr w:type="spellEnd"/>
            <w:r w:rsidRPr="006D499E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мин</w:t>
            </w:r>
            <w:r w:rsidRPr="006D499E">
              <w:rPr>
                <w:bCs/>
                <w:sz w:val="28"/>
                <w:szCs w:val="28"/>
              </w:rPr>
              <w:t xml:space="preserve">, 1200 </w:t>
            </w:r>
            <w:r>
              <w:rPr>
                <w:bCs/>
                <w:sz w:val="28"/>
                <w:szCs w:val="28"/>
                <w:lang w:val="en-US"/>
              </w:rPr>
              <w:t>dpi</w:t>
            </w:r>
            <w:r w:rsidRPr="006D499E">
              <w:rPr>
                <w:bCs/>
                <w:sz w:val="28"/>
                <w:szCs w:val="28"/>
              </w:rPr>
              <w:t>, 512</w:t>
            </w:r>
            <w:r>
              <w:rPr>
                <w:bCs/>
                <w:sz w:val="28"/>
                <w:szCs w:val="28"/>
                <w:lang w:val="en-US"/>
              </w:rPr>
              <w:t>Mb</w:t>
            </w:r>
            <w:r w:rsidRPr="006D499E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дуплекс, </w:t>
            </w:r>
            <w:r>
              <w:rPr>
                <w:bCs/>
                <w:sz w:val="28"/>
                <w:szCs w:val="28"/>
                <w:lang w:val="en-US"/>
              </w:rPr>
              <w:t>USB</w:t>
            </w:r>
            <w:r w:rsidRPr="006D499E">
              <w:rPr>
                <w:bCs/>
                <w:sz w:val="28"/>
                <w:szCs w:val="28"/>
              </w:rPr>
              <w:t xml:space="preserve"> 2.0, </w:t>
            </w:r>
            <w:r>
              <w:rPr>
                <w:bCs/>
                <w:sz w:val="28"/>
                <w:szCs w:val="28"/>
                <w:lang w:val="en-US"/>
              </w:rPr>
              <w:t>Network</w:t>
            </w:r>
          </w:p>
        </w:tc>
        <w:tc>
          <w:tcPr>
            <w:tcW w:w="1984" w:type="dxa"/>
          </w:tcPr>
          <w:p w14:paraId="0C5A8891" w14:textId="77777777" w:rsidR="00027530" w:rsidRDefault="00027530" w:rsidP="005B3FE4">
            <w:pPr>
              <w:jc w:val="center"/>
              <w:rPr>
                <w:bCs/>
                <w:sz w:val="28"/>
                <w:szCs w:val="28"/>
              </w:rPr>
            </w:pPr>
          </w:p>
          <w:p w14:paraId="4CF1B2E1" w14:textId="513228F8" w:rsidR="003C43D9" w:rsidRDefault="003C43D9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6D499E">
              <w:rPr>
                <w:bCs/>
                <w:sz w:val="28"/>
                <w:szCs w:val="28"/>
              </w:rPr>
              <w:t>.</w:t>
            </w:r>
            <w:r w:rsidRPr="003C43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</w:t>
            </w:r>
            <w:r w:rsidR="006D499E">
              <w:rPr>
                <w:bCs/>
                <w:sz w:val="28"/>
                <w:szCs w:val="28"/>
              </w:rPr>
              <w:t>елая Калитва,</w:t>
            </w:r>
          </w:p>
          <w:p w14:paraId="3FC93A82" w14:textId="5FCCC014" w:rsidR="006D499E" w:rsidRP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ул. Энгельса, 100</w:t>
            </w:r>
          </w:p>
        </w:tc>
        <w:tc>
          <w:tcPr>
            <w:tcW w:w="851" w:type="dxa"/>
            <w:vAlign w:val="center"/>
          </w:tcPr>
          <w:p w14:paraId="25D65C94" w14:textId="7916E7C5" w:rsidR="006D499E" w:rsidRP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BAA5AF4" w14:textId="1F26BA15" w:rsidR="006D499E" w:rsidRP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1701D87" w14:textId="5C75874A" w:rsidR="006D499E" w:rsidRPr="006D499E" w:rsidRDefault="006D499E" w:rsidP="005B3F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80290,00</w:t>
            </w:r>
          </w:p>
        </w:tc>
      </w:tr>
    </w:tbl>
    <w:p w14:paraId="58728445" w14:textId="77777777" w:rsidR="006957BD" w:rsidRPr="006D499E" w:rsidRDefault="006957BD" w:rsidP="006957BD">
      <w:pPr>
        <w:rPr>
          <w:szCs w:val="28"/>
        </w:rPr>
      </w:pPr>
    </w:p>
    <w:p w14:paraId="3C493457" w14:textId="77777777" w:rsidR="006957BD" w:rsidRPr="006D499E" w:rsidRDefault="006957BD" w:rsidP="006957BD">
      <w:pPr>
        <w:rPr>
          <w:szCs w:val="28"/>
        </w:rPr>
      </w:pPr>
    </w:p>
    <w:p w14:paraId="5F69CF4F" w14:textId="481C1C6D" w:rsidR="006957BD" w:rsidRPr="00904876" w:rsidRDefault="006957BD" w:rsidP="006957BD">
      <w:pPr>
        <w:rPr>
          <w:sz w:val="28"/>
          <w:szCs w:val="28"/>
        </w:rPr>
      </w:pPr>
      <w:r w:rsidRPr="00904876">
        <w:rPr>
          <w:sz w:val="28"/>
          <w:szCs w:val="28"/>
        </w:rPr>
        <w:t>Начальник общего отдела                                                        М.В. Баранникова</w:t>
      </w:r>
    </w:p>
    <w:p w14:paraId="1885B1F1" w14:textId="77777777" w:rsidR="00816A6A" w:rsidRDefault="00816A6A" w:rsidP="00AC7CA9">
      <w:pPr>
        <w:tabs>
          <w:tab w:val="left" w:pos="7320"/>
        </w:tabs>
        <w:rPr>
          <w:sz w:val="28"/>
          <w:szCs w:val="28"/>
        </w:rPr>
      </w:pPr>
    </w:p>
    <w:sectPr w:rsidR="00816A6A" w:rsidSect="00E418B1">
      <w:pgSz w:w="11906" w:h="16838"/>
      <w:pgMar w:top="709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10B1E" w14:textId="77777777" w:rsidR="00C3096B" w:rsidRDefault="00C3096B" w:rsidP="0012628C">
      <w:r>
        <w:separator/>
      </w:r>
    </w:p>
  </w:endnote>
  <w:endnote w:type="continuationSeparator" w:id="0">
    <w:p w14:paraId="08D7E7DB" w14:textId="77777777" w:rsidR="00C3096B" w:rsidRDefault="00C3096B" w:rsidP="0012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E5D8" w14:textId="77777777" w:rsidR="00C3096B" w:rsidRDefault="00C3096B" w:rsidP="0012628C">
      <w:r>
        <w:separator/>
      </w:r>
    </w:p>
  </w:footnote>
  <w:footnote w:type="continuationSeparator" w:id="0">
    <w:p w14:paraId="3B5F8908" w14:textId="77777777" w:rsidR="00C3096B" w:rsidRDefault="00C3096B" w:rsidP="0012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777BC0"/>
    <w:multiLevelType w:val="hybridMultilevel"/>
    <w:tmpl w:val="8692F974"/>
    <w:lvl w:ilvl="0" w:tplc="BFF80692">
      <w:start w:val="1"/>
      <w:numFmt w:val="decimal"/>
      <w:lvlText w:val="%1"/>
      <w:lvlJc w:val="right"/>
      <w:pPr>
        <w:ind w:left="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 w15:restartNumberingAfterBreak="0">
    <w:nsid w:val="405A0DA9"/>
    <w:multiLevelType w:val="hybridMultilevel"/>
    <w:tmpl w:val="5D06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D14C98"/>
    <w:multiLevelType w:val="hybridMultilevel"/>
    <w:tmpl w:val="3A286AD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709C7148"/>
    <w:multiLevelType w:val="hybridMultilevel"/>
    <w:tmpl w:val="50E830A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 w15:restartNumberingAfterBreak="0">
    <w:nsid w:val="767B2C22"/>
    <w:multiLevelType w:val="hybridMultilevel"/>
    <w:tmpl w:val="B8FE9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6F6BC3"/>
    <w:multiLevelType w:val="hybridMultilevel"/>
    <w:tmpl w:val="EF0A1C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E"/>
    <w:rsid w:val="00000D58"/>
    <w:rsid w:val="00002342"/>
    <w:rsid w:val="00002534"/>
    <w:rsid w:val="00010070"/>
    <w:rsid w:val="0001172B"/>
    <w:rsid w:val="000117C1"/>
    <w:rsid w:val="0001280B"/>
    <w:rsid w:val="000214D5"/>
    <w:rsid w:val="000257D6"/>
    <w:rsid w:val="00027530"/>
    <w:rsid w:val="00030CCD"/>
    <w:rsid w:val="00032918"/>
    <w:rsid w:val="00035BF7"/>
    <w:rsid w:val="0004314B"/>
    <w:rsid w:val="00043676"/>
    <w:rsid w:val="000507E7"/>
    <w:rsid w:val="00051F3E"/>
    <w:rsid w:val="0005618F"/>
    <w:rsid w:val="000566DB"/>
    <w:rsid w:val="00061DA7"/>
    <w:rsid w:val="00061E91"/>
    <w:rsid w:val="0006686A"/>
    <w:rsid w:val="00066B4F"/>
    <w:rsid w:val="000761F4"/>
    <w:rsid w:val="00080D37"/>
    <w:rsid w:val="00081FAA"/>
    <w:rsid w:val="000828B6"/>
    <w:rsid w:val="000B11A0"/>
    <w:rsid w:val="000B76C5"/>
    <w:rsid w:val="000B79F4"/>
    <w:rsid w:val="000C08FA"/>
    <w:rsid w:val="000C22A4"/>
    <w:rsid w:val="000D2FEC"/>
    <w:rsid w:val="000E3AF5"/>
    <w:rsid w:val="000F20FC"/>
    <w:rsid w:val="000F2AD5"/>
    <w:rsid w:val="000F4AB1"/>
    <w:rsid w:val="001028E1"/>
    <w:rsid w:val="00105464"/>
    <w:rsid w:val="00112332"/>
    <w:rsid w:val="00115082"/>
    <w:rsid w:val="001155BE"/>
    <w:rsid w:val="00116087"/>
    <w:rsid w:val="0012053B"/>
    <w:rsid w:val="00123EFF"/>
    <w:rsid w:val="00124271"/>
    <w:rsid w:val="00124B6E"/>
    <w:rsid w:val="0012628C"/>
    <w:rsid w:val="00126896"/>
    <w:rsid w:val="00136122"/>
    <w:rsid w:val="00140995"/>
    <w:rsid w:val="00141993"/>
    <w:rsid w:val="001423F3"/>
    <w:rsid w:val="00146259"/>
    <w:rsid w:val="001465BA"/>
    <w:rsid w:val="00151077"/>
    <w:rsid w:val="00155170"/>
    <w:rsid w:val="00160196"/>
    <w:rsid w:val="0016074E"/>
    <w:rsid w:val="00160775"/>
    <w:rsid w:val="0016130E"/>
    <w:rsid w:val="00171C91"/>
    <w:rsid w:val="00174A18"/>
    <w:rsid w:val="00175DD4"/>
    <w:rsid w:val="001760D2"/>
    <w:rsid w:val="001851E9"/>
    <w:rsid w:val="00185E80"/>
    <w:rsid w:val="00187875"/>
    <w:rsid w:val="00190B21"/>
    <w:rsid w:val="00191657"/>
    <w:rsid w:val="00191861"/>
    <w:rsid w:val="00195108"/>
    <w:rsid w:val="001971DA"/>
    <w:rsid w:val="001A605A"/>
    <w:rsid w:val="001B0515"/>
    <w:rsid w:val="001B2975"/>
    <w:rsid w:val="001B3900"/>
    <w:rsid w:val="001B3D38"/>
    <w:rsid w:val="001B7B3C"/>
    <w:rsid w:val="001C0A77"/>
    <w:rsid w:val="001C5164"/>
    <w:rsid w:val="001D6418"/>
    <w:rsid w:val="001D731E"/>
    <w:rsid w:val="001E090B"/>
    <w:rsid w:val="001E2638"/>
    <w:rsid w:val="001F13A9"/>
    <w:rsid w:val="001F6DA4"/>
    <w:rsid w:val="0020013B"/>
    <w:rsid w:val="00210D67"/>
    <w:rsid w:val="002146D5"/>
    <w:rsid w:val="0022173F"/>
    <w:rsid w:val="00224F12"/>
    <w:rsid w:val="0022506F"/>
    <w:rsid w:val="00232962"/>
    <w:rsid w:val="00232CDF"/>
    <w:rsid w:val="002360D5"/>
    <w:rsid w:val="002438B3"/>
    <w:rsid w:val="00244096"/>
    <w:rsid w:val="0024500B"/>
    <w:rsid w:val="00250C9D"/>
    <w:rsid w:val="00253C48"/>
    <w:rsid w:val="00261665"/>
    <w:rsid w:val="0026396F"/>
    <w:rsid w:val="00263E20"/>
    <w:rsid w:val="00265AAE"/>
    <w:rsid w:val="00267619"/>
    <w:rsid w:val="00272EE1"/>
    <w:rsid w:val="00273BA9"/>
    <w:rsid w:val="0027643A"/>
    <w:rsid w:val="00277173"/>
    <w:rsid w:val="002812B0"/>
    <w:rsid w:val="00282C2C"/>
    <w:rsid w:val="00285788"/>
    <w:rsid w:val="002937F5"/>
    <w:rsid w:val="00294CF2"/>
    <w:rsid w:val="002B0257"/>
    <w:rsid w:val="002B06C9"/>
    <w:rsid w:val="002B1720"/>
    <w:rsid w:val="002B4F4A"/>
    <w:rsid w:val="002C41FE"/>
    <w:rsid w:val="002E2947"/>
    <w:rsid w:val="002E4AB6"/>
    <w:rsid w:val="002E5F01"/>
    <w:rsid w:val="002F3BA0"/>
    <w:rsid w:val="002F5408"/>
    <w:rsid w:val="002F671E"/>
    <w:rsid w:val="0030142A"/>
    <w:rsid w:val="00301499"/>
    <w:rsid w:val="00301C33"/>
    <w:rsid w:val="00302D5D"/>
    <w:rsid w:val="00303683"/>
    <w:rsid w:val="00304725"/>
    <w:rsid w:val="00307B66"/>
    <w:rsid w:val="00330011"/>
    <w:rsid w:val="003354BC"/>
    <w:rsid w:val="00336EA9"/>
    <w:rsid w:val="00337750"/>
    <w:rsid w:val="00341687"/>
    <w:rsid w:val="003417E1"/>
    <w:rsid w:val="00346AC1"/>
    <w:rsid w:val="00347EDA"/>
    <w:rsid w:val="0035500F"/>
    <w:rsid w:val="003568AD"/>
    <w:rsid w:val="00356B3E"/>
    <w:rsid w:val="00360846"/>
    <w:rsid w:val="003609CF"/>
    <w:rsid w:val="00361472"/>
    <w:rsid w:val="00374982"/>
    <w:rsid w:val="00383BD9"/>
    <w:rsid w:val="00385270"/>
    <w:rsid w:val="00387D4E"/>
    <w:rsid w:val="0039041C"/>
    <w:rsid w:val="003926F4"/>
    <w:rsid w:val="00396FE5"/>
    <w:rsid w:val="003B06B3"/>
    <w:rsid w:val="003B39F6"/>
    <w:rsid w:val="003B743B"/>
    <w:rsid w:val="003C1A00"/>
    <w:rsid w:val="003C1F6D"/>
    <w:rsid w:val="003C43D9"/>
    <w:rsid w:val="003D0C6B"/>
    <w:rsid w:val="003E45EC"/>
    <w:rsid w:val="003E6043"/>
    <w:rsid w:val="003E7079"/>
    <w:rsid w:val="0040388A"/>
    <w:rsid w:val="00404D61"/>
    <w:rsid w:val="0040576B"/>
    <w:rsid w:val="00405D95"/>
    <w:rsid w:val="00406C88"/>
    <w:rsid w:val="004070B9"/>
    <w:rsid w:val="004205A7"/>
    <w:rsid w:val="0042238A"/>
    <w:rsid w:val="00422F49"/>
    <w:rsid w:val="00423A82"/>
    <w:rsid w:val="00426F88"/>
    <w:rsid w:val="00430ACF"/>
    <w:rsid w:val="00430B50"/>
    <w:rsid w:val="00431530"/>
    <w:rsid w:val="00432065"/>
    <w:rsid w:val="00441BF6"/>
    <w:rsid w:val="00442899"/>
    <w:rsid w:val="0045090F"/>
    <w:rsid w:val="00450E2C"/>
    <w:rsid w:val="00452BAA"/>
    <w:rsid w:val="00457EF2"/>
    <w:rsid w:val="00460433"/>
    <w:rsid w:val="00460F77"/>
    <w:rsid w:val="00475FDA"/>
    <w:rsid w:val="00477CFD"/>
    <w:rsid w:val="00492884"/>
    <w:rsid w:val="00492A78"/>
    <w:rsid w:val="004A41D2"/>
    <w:rsid w:val="004A4BD6"/>
    <w:rsid w:val="004A79DF"/>
    <w:rsid w:val="004B203C"/>
    <w:rsid w:val="004B4E5C"/>
    <w:rsid w:val="004C1061"/>
    <w:rsid w:val="004C63F9"/>
    <w:rsid w:val="004C7551"/>
    <w:rsid w:val="004C7F1D"/>
    <w:rsid w:val="004D2C3F"/>
    <w:rsid w:val="004D3770"/>
    <w:rsid w:val="004D5C23"/>
    <w:rsid w:val="004E1122"/>
    <w:rsid w:val="004E321E"/>
    <w:rsid w:val="004E6674"/>
    <w:rsid w:val="004E756B"/>
    <w:rsid w:val="005009EB"/>
    <w:rsid w:val="005030D7"/>
    <w:rsid w:val="00505DD6"/>
    <w:rsid w:val="00511D56"/>
    <w:rsid w:val="00512383"/>
    <w:rsid w:val="00515A14"/>
    <w:rsid w:val="00522C5F"/>
    <w:rsid w:val="00524CCF"/>
    <w:rsid w:val="00530FDA"/>
    <w:rsid w:val="005325F6"/>
    <w:rsid w:val="00532C44"/>
    <w:rsid w:val="00535ADD"/>
    <w:rsid w:val="0053796B"/>
    <w:rsid w:val="0054241B"/>
    <w:rsid w:val="00543219"/>
    <w:rsid w:val="00543D6B"/>
    <w:rsid w:val="00560277"/>
    <w:rsid w:val="00567397"/>
    <w:rsid w:val="0057412C"/>
    <w:rsid w:val="00575355"/>
    <w:rsid w:val="00580D1B"/>
    <w:rsid w:val="00581C87"/>
    <w:rsid w:val="00593926"/>
    <w:rsid w:val="0059420F"/>
    <w:rsid w:val="0059737B"/>
    <w:rsid w:val="005B63CD"/>
    <w:rsid w:val="005B7CFA"/>
    <w:rsid w:val="005C2979"/>
    <w:rsid w:val="005C4457"/>
    <w:rsid w:val="005D4A07"/>
    <w:rsid w:val="005E2C71"/>
    <w:rsid w:val="005E42EB"/>
    <w:rsid w:val="005F2076"/>
    <w:rsid w:val="005F28B6"/>
    <w:rsid w:val="005F6DCA"/>
    <w:rsid w:val="005F7536"/>
    <w:rsid w:val="00601604"/>
    <w:rsid w:val="00603EE9"/>
    <w:rsid w:val="0060628E"/>
    <w:rsid w:val="006075CF"/>
    <w:rsid w:val="00614F14"/>
    <w:rsid w:val="006225D9"/>
    <w:rsid w:val="00623ACE"/>
    <w:rsid w:val="006305B4"/>
    <w:rsid w:val="006328AA"/>
    <w:rsid w:val="00634AAC"/>
    <w:rsid w:val="00636552"/>
    <w:rsid w:val="00642F83"/>
    <w:rsid w:val="0064452E"/>
    <w:rsid w:val="00646544"/>
    <w:rsid w:val="006512D3"/>
    <w:rsid w:val="00651AC0"/>
    <w:rsid w:val="006522D8"/>
    <w:rsid w:val="006543EB"/>
    <w:rsid w:val="0065538A"/>
    <w:rsid w:val="00655A82"/>
    <w:rsid w:val="006614C8"/>
    <w:rsid w:val="00663003"/>
    <w:rsid w:val="00663EF2"/>
    <w:rsid w:val="00675EEF"/>
    <w:rsid w:val="00676AB8"/>
    <w:rsid w:val="0069286E"/>
    <w:rsid w:val="00695521"/>
    <w:rsid w:val="006957BD"/>
    <w:rsid w:val="00695DE7"/>
    <w:rsid w:val="006A24F7"/>
    <w:rsid w:val="006A36DD"/>
    <w:rsid w:val="006A5DB7"/>
    <w:rsid w:val="006A72C9"/>
    <w:rsid w:val="006C05A5"/>
    <w:rsid w:val="006C186E"/>
    <w:rsid w:val="006C33F3"/>
    <w:rsid w:val="006C4380"/>
    <w:rsid w:val="006C48BF"/>
    <w:rsid w:val="006C63B1"/>
    <w:rsid w:val="006C7809"/>
    <w:rsid w:val="006D0058"/>
    <w:rsid w:val="006D14A5"/>
    <w:rsid w:val="006D499E"/>
    <w:rsid w:val="006D53AC"/>
    <w:rsid w:val="006E13B3"/>
    <w:rsid w:val="006E18C7"/>
    <w:rsid w:val="006E3925"/>
    <w:rsid w:val="006E79CC"/>
    <w:rsid w:val="00700753"/>
    <w:rsid w:val="00700EB7"/>
    <w:rsid w:val="00701011"/>
    <w:rsid w:val="0070684D"/>
    <w:rsid w:val="00710FC5"/>
    <w:rsid w:val="0071354C"/>
    <w:rsid w:val="00713D21"/>
    <w:rsid w:val="00724F59"/>
    <w:rsid w:val="00726710"/>
    <w:rsid w:val="00727F2C"/>
    <w:rsid w:val="0073047F"/>
    <w:rsid w:val="00730AC9"/>
    <w:rsid w:val="0073239C"/>
    <w:rsid w:val="00737684"/>
    <w:rsid w:val="0073783F"/>
    <w:rsid w:val="007477B9"/>
    <w:rsid w:val="00750A6E"/>
    <w:rsid w:val="0075702E"/>
    <w:rsid w:val="00757C2F"/>
    <w:rsid w:val="00760679"/>
    <w:rsid w:val="00763A7D"/>
    <w:rsid w:val="00765654"/>
    <w:rsid w:val="0077384F"/>
    <w:rsid w:val="00774273"/>
    <w:rsid w:val="00777C15"/>
    <w:rsid w:val="00784ACA"/>
    <w:rsid w:val="00793338"/>
    <w:rsid w:val="007A08CE"/>
    <w:rsid w:val="007A6556"/>
    <w:rsid w:val="007A7EB5"/>
    <w:rsid w:val="007B2AD5"/>
    <w:rsid w:val="007B6055"/>
    <w:rsid w:val="007C3EB4"/>
    <w:rsid w:val="007C54E9"/>
    <w:rsid w:val="007E11EF"/>
    <w:rsid w:val="007E1557"/>
    <w:rsid w:val="007E21A4"/>
    <w:rsid w:val="007E5AAD"/>
    <w:rsid w:val="007E6875"/>
    <w:rsid w:val="007F0603"/>
    <w:rsid w:val="007F5384"/>
    <w:rsid w:val="008024C1"/>
    <w:rsid w:val="0081059A"/>
    <w:rsid w:val="00810848"/>
    <w:rsid w:val="00812C2A"/>
    <w:rsid w:val="00815142"/>
    <w:rsid w:val="00816A6A"/>
    <w:rsid w:val="00822E2D"/>
    <w:rsid w:val="00841F10"/>
    <w:rsid w:val="0084343B"/>
    <w:rsid w:val="00852DFF"/>
    <w:rsid w:val="00853A1E"/>
    <w:rsid w:val="00854278"/>
    <w:rsid w:val="0085529F"/>
    <w:rsid w:val="008615CB"/>
    <w:rsid w:val="00863D8A"/>
    <w:rsid w:val="008718BE"/>
    <w:rsid w:val="0087792D"/>
    <w:rsid w:val="00890FBB"/>
    <w:rsid w:val="00896F06"/>
    <w:rsid w:val="00897EFD"/>
    <w:rsid w:val="008A49BD"/>
    <w:rsid w:val="008A5EF4"/>
    <w:rsid w:val="008B0564"/>
    <w:rsid w:val="008B631B"/>
    <w:rsid w:val="008C06E0"/>
    <w:rsid w:val="008C4841"/>
    <w:rsid w:val="008C5867"/>
    <w:rsid w:val="008D1B91"/>
    <w:rsid w:val="008D5935"/>
    <w:rsid w:val="008D68D8"/>
    <w:rsid w:val="008E1E49"/>
    <w:rsid w:val="008E7074"/>
    <w:rsid w:val="008F02AA"/>
    <w:rsid w:val="008F6884"/>
    <w:rsid w:val="008F6A3B"/>
    <w:rsid w:val="0090020A"/>
    <w:rsid w:val="00904876"/>
    <w:rsid w:val="009106BB"/>
    <w:rsid w:val="0091422A"/>
    <w:rsid w:val="00916F41"/>
    <w:rsid w:val="00920603"/>
    <w:rsid w:val="00921ABE"/>
    <w:rsid w:val="00921AC4"/>
    <w:rsid w:val="00927851"/>
    <w:rsid w:val="00930CAF"/>
    <w:rsid w:val="00931A96"/>
    <w:rsid w:val="00933973"/>
    <w:rsid w:val="009357CE"/>
    <w:rsid w:val="00946629"/>
    <w:rsid w:val="009468FC"/>
    <w:rsid w:val="0095570B"/>
    <w:rsid w:val="009612C9"/>
    <w:rsid w:val="009638A0"/>
    <w:rsid w:val="00963E73"/>
    <w:rsid w:val="00975A4D"/>
    <w:rsid w:val="00976AC6"/>
    <w:rsid w:val="00980792"/>
    <w:rsid w:val="00981101"/>
    <w:rsid w:val="009832A5"/>
    <w:rsid w:val="009841A9"/>
    <w:rsid w:val="00986E61"/>
    <w:rsid w:val="00994518"/>
    <w:rsid w:val="009955B7"/>
    <w:rsid w:val="009A0D77"/>
    <w:rsid w:val="009A4612"/>
    <w:rsid w:val="009A7054"/>
    <w:rsid w:val="009B2751"/>
    <w:rsid w:val="009B3EF8"/>
    <w:rsid w:val="009B4F4B"/>
    <w:rsid w:val="009B605E"/>
    <w:rsid w:val="009B74FC"/>
    <w:rsid w:val="009C26D0"/>
    <w:rsid w:val="009C6651"/>
    <w:rsid w:val="009C6B94"/>
    <w:rsid w:val="009C769A"/>
    <w:rsid w:val="009D004A"/>
    <w:rsid w:val="009D03C2"/>
    <w:rsid w:val="009D6C86"/>
    <w:rsid w:val="009E4591"/>
    <w:rsid w:val="009F3DB9"/>
    <w:rsid w:val="00A01D49"/>
    <w:rsid w:val="00A0798D"/>
    <w:rsid w:val="00A20B2E"/>
    <w:rsid w:val="00A21BC6"/>
    <w:rsid w:val="00A21EDF"/>
    <w:rsid w:val="00A2394D"/>
    <w:rsid w:val="00A25216"/>
    <w:rsid w:val="00A25FA8"/>
    <w:rsid w:val="00A30FD1"/>
    <w:rsid w:val="00A41452"/>
    <w:rsid w:val="00A447AF"/>
    <w:rsid w:val="00A44AD9"/>
    <w:rsid w:val="00A45412"/>
    <w:rsid w:val="00A45742"/>
    <w:rsid w:val="00A464CA"/>
    <w:rsid w:val="00A512C9"/>
    <w:rsid w:val="00A51A43"/>
    <w:rsid w:val="00A52756"/>
    <w:rsid w:val="00A55E94"/>
    <w:rsid w:val="00A562C2"/>
    <w:rsid w:val="00A5717C"/>
    <w:rsid w:val="00A57A5D"/>
    <w:rsid w:val="00A75F91"/>
    <w:rsid w:val="00A776D4"/>
    <w:rsid w:val="00A84260"/>
    <w:rsid w:val="00A90098"/>
    <w:rsid w:val="00A9247C"/>
    <w:rsid w:val="00A959C8"/>
    <w:rsid w:val="00AA0046"/>
    <w:rsid w:val="00AA2B89"/>
    <w:rsid w:val="00AA42E8"/>
    <w:rsid w:val="00AA51B4"/>
    <w:rsid w:val="00AA59A7"/>
    <w:rsid w:val="00AA5D34"/>
    <w:rsid w:val="00AA6D2F"/>
    <w:rsid w:val="00AA7358"/>
    <w:rsid w:val="00AB0063"/>
    <w:rsid w:val="00AB156F"/>
    <w:rsid w:val="00AB3641"/>
    <w:rsid w:val="00AB4764"/>
    <w:rsid w:val="00AB4C86"/>
    <w:rsid w:val="00AC2AFC"/>
    <w:rsid w:val="00AC7CA9"/>
    <w:rsid w:val="00AD66FC"/>
    <w:rsid w:val="00AF3A9E"/>
    <w:rsid w:val="00AF4073"/>
    <w:rsid w:val="00B04A54"/>
    <w:rsid w:val="00B05D7D"/>
    <w:rsid w:val="00B07336"/>
    <w:rsid w:val="00B14D35"/>
    <w:rsid w:val="00B1647F"/>
    <w:rsid w:val="00B2024C"/>
    <w:rsid w:val="00B351E9"/>
    <w:rsid w:val="00B35E4C"/>
    <w:rsid w:val="00B419AF"/>
    <w:rsid w:val="00B4357F"/>
    <w:rsid w:val="00B44CBB"/>
    <w:rsid w:val="00B4558B"/>
    <w:rsid w:val="00B516F3"/>
    <w:rsid w:val="00B52939"/>
    <w:rsid w:val="00B539CD"/>
    <w:rsid w:val="00B54331"/>
    <w:rsid w:val="00B60BFF"/>
    <w:rsid w:val="00B621A3"/>
    <w:rsid w:val="00B66152"/>
    <w:rsid w:val="00B702C0"/>
    <w:rsid w:val="00B7117A"/>
    <w:rsid w:val="00B72831"/>
    <w:rsid w:val="00B8137E"/>
    <w:rsid w:val="00B93FB6"/>
    <w:rsid w:val="00B94E3D"/>
    <w:rsid w:val="00B95266"/>
    <w:rsid w:val="00BA7AF2"/>
    <w:rsid w:val="00BA7CE8"/>
    <w:rsid w:val="00BB38BE"/>
    <w:rsid w:val="00BB38C2"/>
    <w:rsid w:val="00BB6151"/>
    <w:rsid w:val="00BC1205"/>
    <w:rsid w:val="00BC16E3"/>
    <w:rsid w:val="00BC2B5D"/>
    <w:rsid w:val="00BC49B5"/>
    <w:rsid w:val="00BD4E17"/>
    <w:rsid w:val="00BE4626"/>
    <w:rsid w:val="00BE58EF"/>
    <w:rsid w:val="00BE68EB"/>
    <w:rsid w:val="00BF0C1E"/>
    <w:rsid w:val="00BF24A7"/>
    <w:rsid w:val="00BF59E4"/>
    <w:rsid w:val="00C01E77"/>
    <w:rsid w:val="00C0291A"/>
    <w:rsid w:val="00C07986"/>
    <w:rsid w:val="00C1308C"/>
    <w:rsid w:val="00C139C3"/>
    <w:rsid w:val="00C16183"/>
    <w:rsid w:val="00C21A44"/>
    <w:rsid w:val="00C257B6"/>
    <w:rsid w:val="00C26C46"/>
    <w:rsid w:val="00C27812"/>
    <w:rsid w:val="00C3096B"/>
    <w:rsid w:val="00C30983"/>
    <w:rsid w:val="00C36D4D"/>
    <w:rsid w:val="00C40922"/>
    <w:rsid w:val="00C41C52"/>
    <w:rsid w:val="00C7154D"/>
    <w:rsid w:val="00C732D0"/>
    <w:rsid w:val="00C76454"/>
    <w:rsid w:val="00C813EF"/>
    <w:rsid w:val="00C81BBC"/>
    <w:rsid w:val="00C940E0"/>
    <w:rsid w:val="00CA41D0"/>
    <w:rsid w:val="00CA783E"/>
    <w:rsid w:val="00CA789D"/>
    <w:rsid w:val="00CA79FC"/>
    <w:rsid w:val="00CB191E"/>
    <w:rsid w:val="00CC2A53"/>
    <w:rsid w:val="00CC354F"/>
    <w:rsid w:val="00CC5EF7"/>
    <w:rsid w:val="00CC6BB5"/>
    <w:rsid w:val="00CD79D4"/>
    <w:rsid w:val="00CE2387"/>
    <w:rsid w:val="00CE3F7A"/>
    <w:rsid w:val="00CF3105"/>
    <w:rsid w:val="00D04E10"/>
    <w:rsid w:val="00D10767"/>
    <w:rsid w:val="00D20B72"/>
    <w:rsid w:val="00D257C3"/>
    <w:rsid w:val="00D31C02"/>
    <w:rsid w:val="00D33324"/>
    <w:rsid w:val="00D338AB"/>
    <w:rsid w:val="00D41BA6"/>
    <w:rsid w:val="00D43540"/>
    <w:rsid w:val="00D5460E"/>
    <w:rsid w:val="00D546B8"/>
    <w:rsid w:val="00D54A60"/>
    <w:rsid w:val="00D54BA5"/>
    <w:rsid w:val="00D56423"/>
    <w:rsid w:val="00D57B1D"/>
    <w:rsid w:val="00D625A3"/>
    <w:rsid w:val="00D63BB3"/>
    <w:rsid w:val="00D64D45"/>
    <w:rsid w:val="00D65506"/>
    <w:rsid w:val="00D66AE5"/>
    <w:rsid w:val="00D71758"/>
    <w:rsid w:val="00D8140E"/>
    <w:rsid w:val="00D82A5C"/>
    <w:rsid w:val="00D8356E"/>
    <w:rsid w:val="00D84A39"/>
    <w:rsid w:val="00D86E2C"/>
    <w:rsid w:val="00D90047"/>
    <w:rsid w:val="00D92D6F"/>
    <w:rsid w:val="00D9576A"/>
    <w:rsid w:val="00DA0A4E"/>
    <w:rsid w:val="00DA29A1"/>
    <w:rsid w:val="00DA3ECA"/>
    <w:rsid w:val="00DA68FD"/>
    <w:rsid w:val="00DB0221"/>
    <w:rsid w:val="00DB0442"/>
    <w:rsid w:val="00DB2AD6"/>
    <w:rsid w:val="00DB2ECC"/>
    <w:rsid w:val="00DC0D8A"/>
    <w:rsid w:val="00DC1680"/>
    <w:rsid w:val="00DD08E5"/>
    <w:rsid w:val="00DD141D"/>
    <w:rsid w:val="00DD5C89"/>
    <w:rsid w:val="00DE092B"/>
    <w:rsid w:val="00DF4981"/>
    <w:rsid w:val="00E02091"/>
    <w:rsid w:val="00E02D2C"/>
    <w:rsid w:val="00E03B2F"/>
    <w:rsid w:val="00E03D62"/>
    <w:rsid w:val="00E100AE"/>
    <w:rsid w:val="00E162D8"/>
    <w:rsid w:val="00E232A1"/>
    <w:rsid w:val="00E31342"/>
    <w:rsid w:val="00E36660"/>
    <w:rsid w:val="00E36BEA"/>
    <w:rsid w:val="00E418B1"/>
    <w:rsid w:val="00E430DD"/>
    <w:rsid w:val="00E54D61"/>
    <w:rsid w:val="00E5549A"/>
    <w:rsid w:val="00E57B1E"/>
    <w:rsid w:val="00E65EC2"/>
    <w:rsid w:val="00E666A7"/>
    <w:rsid w:val="00E67904"/>
    <w:rsid w:val="00E70E3C"/>
    <w:rsid w:val="00E74C1D"/>
    <w:rsid w:val="00E77816"/>
    <w:rsid w:val="00E81D6D"/>
    <w:rsid w:val="00E82CC8"/>
    <w:rsid w:val="00E86A1E"/>
    <w:rsid w:val="00E86CA6"/>
    <w:rsid w:val="00E95568"/>
    <w:rsid w:val="00E96B83"/>
    <w:rsid w:val="00E978D9"/>
    <w:rsid w:val="00EB4112"/>
    <w:rsid w:val="00EC13EC"/>
    <w:rsid w:val="00EC17B8"/>
    <w:rsid w:val="00EC225B"/>
    <w:rsid w:val="00EC51D3"/>
    <w:rsid w:val="00ED225B"/>
    <w:rsid w:val="00ED2872"/>
    <w:rsid w:val="00ED295E"/>
    <w:rsid w:val="00ED32AB"/>
    <w:rsid w:val="00ED4724"/>
    <w:rsid w:val="00ED7174"/>
    <w:rsid w:val="00ED73BD"/>
    <w:rsid w:val="00EE05F1"/>
    <w:rsid w:val="00EF461D"/>
    <w:rsid w:val="00F01493"/>
    <w:rsid w:val="00F026D1"/>
    <w:rsid w:val="00F1047F"/>
    <w:rsid w:val="00F13594"/>
    <w:rsid w:val="00F16805"/>
    <w:rsid w:val="00F24259"/>
    <w:rsid w:val="00F24EB7"/>
    <w:rsid w:val="00F31D85"/>
    <w:rsid w:val="00F36D8A"/>
    <w:rsid w:val="00F43174"/>
    <w:rsid w:val="00F43718"/>
    <w:rsid w:val="00F45538"/>
    <w:rsid w:val="00F63093"/>
    <w:rsid w:val="00F64CC4"/>
    <w:rsid w:val="00F66E50"/>
    <w:rsid w:val="00F7007F"/>
    <w:rsid w:val="00F702DA"/>
    <w:rsid w:val="00F726B2"/>
    <w:rsid w:val="00F75A6E"/>
    <w:rsid w:val="00F770BD"/>
    <w:rsid w:val="00F77608"/>
    <w:rsid w:val="00F8487B"/>
    <w:rsid w:val="00F900F6"/>
    <w:rsid w:val="00F910D0"/>
    <w:rsid w:val="00F939CE"/>
    <w:rsid w:val="00F94891"/>
    <w:rsid w:val="00FA1991"/>
    <w:rsid w:val="00FA1D63"/>
    <w:rsid w:val="00FA3451"/>
    <w:rsid w:val="00FB08B1"/>
    <w:rsid w:val="00FB2720"/>
    <w:rsid w:val="00FB29B1"/>
    <w:rsid w:val="00FB2DDA"/>
    <w:rsid w:val="00FB3D3B"/>
    <w:rsid w:val="00FB44B4"/>
    <w:rsid w:val="00FC0FD1"/>
    <w:rsid w:val="00FC40EA"/>
    <w:rsid w:val="00FC7C36"/>
    <w:rsid w:val="00FD014A"/>
    <w:rsid w:val="00FD155A"/>
    <w:rsid w:val="00FD2796"/>
    <w:rsid w:val="00FD72CE"/>
    <w:rsid w:val="00FD73F1"/>
    <w:rsid w:val="00FD7996"/>
    <w:rsid w:val="00FE1295"/>
    <w:rsid w:val="00FE134C"/>
    <w:rsid w:val="00FE1F58"/>
    <w:rsid w:val="00FE55A7"/>
    <w:rsid w:val="00FE59BD"/>
    <w:rsid w:val="00FE6CED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75BE3"/>
  <w15:docId w15:val="{59051627-B7B1-4CA1-8922-5F876428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A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B6E"/>
    <w:pPr>
      <w:keepNext/>
      <w:jc w:val="center"/>
      <w:outlineLvl w:val="0"/>
    </w:pPr>
    <w:rPr>
      <w:sz w:val="4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24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24B6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93338"/>
    <w:rPr>
      <w:rFonts w:cs="Times New Roman"/>
      <w:sz w:val="28"/>
    </w:rPr>
  </w:style>
  <w:style w:type="paragraph" w:styleId="a5">
    <w:name w:val="List"/>
    <w:basedOn w:val="a"/>
    <w:uiPriority w:val="99"/>
    <w:rsid w:val="00124B6E"/>
    <w:pPr>
      <w:ind w:left="283" w:hanging="283"/>
    </w:pPr>
    <w:rPr>
      <w:sz w:val="20"/>
    </w:rPr>
  </w:style>
  <w:style w:type="paragraph" w:styleId="a6">
    <w:name w:val="Body Text"/>
    <w:basedOn w:val="a"/>
    <w:link w:val="a7"/>
    <w:uiPriority w:val="99"/>
    <w:rsid w:val="00124B6E"/>
    <w:pPr>
      <w:jc w:val="both"/>
    </w:pPr>
    <w:rPr>
      <w:b/>
      <w:sz w:val="22"/>
    </w:rPr>
  </w:style>
  <w:style w:type="character" w:customStyle="1" w:styleId="a7">
    <w:name w:val="Основной текст Знак"/>
    <w:basedOn w:val="a0"/>
    <w:link w:val="a6"/>
    <w:uiPriority w:val="99"/>
    <w:locked/>
    <w:rsid w:val="00793338"/>
    <w:rPr>
      <w:rFonts w:cs="Times New Roman"/>
      <w:b/>
      <w:sz w:val="24"/>
      <w:szCs w:val="24"/>
    </w:rPr>
  </w:style>
  <w:style w:type="paragraph" w:styleId="a8">
    <w:name w:val="Body Text Indent"/>
    <w:basedOn w:val="a"/>
    <w:link w:val="a9"/>
    <w:uiPriority w:val="99"/>
    <w:rsid w:val="00124B6E"/>
    <w:pPr>
      <w:ind w:firstLine="720"/>
      <w:jc w:val="both"/>
    </w:pPr>
    <w:rPr>
      <w:sz w:val="28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100AE"/>
    <w:rPr>
      <w:rFonts w:cs="Times New Roman"/>
      <w:sz w:val="28"/>
      <w:lang w:val="en-US"/>
    </w:rPr>
  </w:style>
  <w:style w:type="table" w:styleId="aa">
    <w:name w:val="Table Grid"/>
    <w:basedOn w:val="a1"/>
    <w:uiPriority w:val="99"/>
    <w:rsid w:val="00124B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1262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2628C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5424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54241B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4241B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B11A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0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XP_HE</dc:creator>
  <cp:lastModifiedBy>PRIEMNAJA</cp:lastModifiedBy>
  <cp:revision>6</cp:revision>
  <cp:lastPrinted>2023-09-21T08:50:00Z</cp:lastPrinted>
  <dcterms:created xsi:type="dcterms:W3CDTF">2023-09-21T14:14:00Z</dcterms:created>
  <dcterms:modified xsi:type="dcterms:W3CDTF">2023-09-27T11:34:00Z</dcterms:modified>
</cp:coreProperties>
</file>