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9CB56" w14:textId="631EC674" w:rsidR="00DF1700" w:rsidRDefault="003529B5" w:rsidP="00DF1700">
      <w:pPr>
        <w:tabs>
          <w:tab w:val="left" w:pos="8080"/>
        </w:tabs>
        <w:jc w:val="center"/>
        <w:rPr>
          <w:rFonts w:cs="Tahoma"/>
          <w:szCs w:val="28"/>
        </w:rPr>
      </w:pPr>
      <w:r w:rsidRPr="00AB698F">
        <w:rPr>
          <w:noProof/>
          <w:szCs w:val="28"/>
        </w:rPr>
        <w:drawing>
          <wp:inline distT="0" distB="0" distL="0" distR="0" wp14:anchorId="7615BCF8" wp14:editId="70F0DB6D">
            <wp:extent cx="552450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7317" w14:textId="77777777" w:rsidR="00DF1700" w:rsidRPr="006028B5" w:rsidRDefault="00DF1700" w:rsidP="00DF1700">
      <w:pPr>
        <w:pStyle w:val="a7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РОССИЙСКАЯ ФЕДЕРАЦИЯ</w:t>
      </w:r>
    </w:p>
    <w:p w14:paraId="5FAE1E48" w14:textId="77777777" w:rsidR="00DF1700" w:rsidRPr="006028B5" w:rsidRDefault="00DF1700" w:rsidP="00DF1700">
      <w:pPr>
        <w:pStyle w:val="a7"/>
        <w:jc w:val="center"/>
        <w:rPr>
          <w:spacing w:val="40"/>
          <w:szCs w:val="28"/>
        </w:rPr>
      </w:pPr>
      <w:r w:rsidRPr="006028B5">
        <w:rPr>
          <w:spacing w:val="40"/>
          <w:szCs w:val="28"/>
        </w:rPr>
        <w:t>РОСТОВСКАЯ ОБЛАСТЬ</w:t>
      </w:r>
    </w:p>
    <w:p w14:paraId="35CCA3B2" w14:textId="77777777" w:rsidR="00DF1700" w:rsidRDefault="00DF1700" w:rsidP="00DF1700">
      <w:pPr>
        <w:pStyle w:val="a7"/>
        <w:ind w:left="-284"/>
        <w:jc w:val="center"/>
        <w:rPr>
          <w:spacing w:val="10"/>
          <w:szCs w:val="28"/>
        </w:rPr>
      </w:pPr>
      <w:r w:rsidRPr="006028B5">
        <w:rPr>
          <w:spacing w:val="10"/>
          <w:szCs w:val="28"/>
        </w:rPr>
        <w:t>МУНИЦИПАЛЬНОЕ ОБР</w:t>
      </w:r>
      <w:r>
        <w:rPr>
          <w:spacing w:val="10"/>
          <w:szCs w:val="28"/>
        </w:rPr>
        <w:t>АЗОВАНИЕ</w:t>
      </w:r>
    </w:p>
    <w:p w14:paraId="06B0C0F4" w14:textId="77777777" w:rsidR="00DF1700" w:rsidRPr="006028B5" w:rsidRDefault="00DF1700" w:rsidP="00DF1700">
      <w:pPr>
        <w:pStyle w:val="a7"/>
        <w:ind w:left="-284"/>
        <w:jc w:val="center"/>
        <w:rPr>
          <w:spacing w:val="10"/>
          <w:szCs w:val="28"/>
        </w:rPr>
      </w:pPr>
      <w:r>
        <w:rPr>
          <w:spacing w:val="10"/>
          <w:szCs w:val="28"/>
        </w:rPr>
        <w:t xml:space="preserve"> «БЕЛОКАЛИТВИНСКОЕ ГОРОДСКОЕ ПОСЕЛЕНИЕ</w:t>
      </w:r>
      <w:r w:rsidRPr="006028B5">
        <w:rPr>
          <w:spacing w:val="10"/>
          <w:szCs w:val="28"/>
        </w:rPr>
        <w:t>»</w:t>
      </w:r>
    </w:p>
    <w:p w14:paraId="45E70996" w14:textId="77777777" w:rsidR="00DF1700" w:rsidRPr="0083184D" w:rsidRDefault="00DF1700" w:rsidP="00DF1700">
      <w:pPr>
        <w:jc w:val="center"/>
        <w:rPr>
          <w:sz w:val="32"/>
          <w:szCs w:val="28"/>
        </w:rPr>
      </w:pPr>
      <w:r w:rsidRPr="0083184D">
        <w:rPr>
          <w:spacing w:val="40"/>
          <w:szCs w:val="28"/>
        </w:rPr>
        <w:t xml:space="preserve">АДМИНИСТРАЦИЯ БЕЛОКАЛИТВИНСКОГО </w:t>
      </w:r>
      <w:r>
        <w:rPr>
          <w:spacing w:val="40"/>
          <w:szCs w:val="28"/>
        </w:rPr>
        <w:t>ГОРОДСКОГО ПОСЕЛЕНИЯ</w:t>
      </w:r>
    </w:p>
    <w:p w14:paraId="4B679B21" w14:textId="77777777" w:rsidR="00DF1700" w:rsidRPr="006028B5" w:rsidRDefault="00DF1700" w:rsidP="00DF1700">
      <w:pPr>
        <w:spacing w:before="120"/>
        <w:jc w:val="center"/>
        <w:rPr>
          <w:b/>
        </w:rPr>
      </w:pPr>
      <w:r w:rsidRPr="006028B5">
        <w:rPr>
          <w:b/>
        </w:rPr>
        <w:t>ПОСТАНОВЛЕНИЕ</w:t>
      </w:r>
    </w:p>
    <w:p w14:paraId="60B72072" w14:textId="495B1B30" w:rsidR="00DF1700" w:rsidRDefault="00DF1700" w:rsidP="00DF1700">
      <w:pPr>
        <w:spacing w:before="120"/>
        <w:jc w:val="center"/>
      </w:pPr>
      <w:r>
        <w:t xml:space="preserve">от </w:t>
      </w:r>
      <w:r w:rsidR="00DD581B">
        <w:t>08.02</w:t>
      </w:r>
      <w:r>
        <w:t>.</w:t>
      </w:r>
      <w:r w:rsidRPr="00C96E82">
        <w:t>20</w:t>
      </w:r>
      <w:r w:rsidR="00B41D24">
        <w:t>24</w:t>
      </w:r>
      <w:r>
        <w:tab/>
        <w:t>№</w:t>
      </w:r>
      <w:r w:rsidR="00DD581B">
        <w:t xml:space="preserve"> 37</w:t>
      </w:r>
    </w:p>
    <w:p w14:paraId="6C649EFC" w14:textId="77777777" w:rsidR="00DF1700" w:rsidRPr="00C96E82" w:rsidRDefault="00DF1700" w:rsidP="00DF1700">
      <w:pPr>
        <w:spacing w:before="120"/>
        <w:jc w:val="center"/>
      </w:pPr>
      <w:r w:rsidRPr="00C96E82">
        <w:t>г.  Белая Калитва</w:t>
      </w:r>
    </w:p>
    <w:p w14:paraId="6B342720" w14:textId="77777777" w:rsidR="00DF1700" w:rsidRDefault="00DF1700" w:rsidP="00DF1700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Cs w:val="28"/>
        </w:rPr>
      </w:pPr>
    </w:p>
    <w:p w14:paraId="4ACDE0F3" w14:textId="77777777" w:rsidR="00DE2A94" w:rsidRPr="00DF1700" w:rsidRDefault="00DF1700" w:rsidP="00DF1700">
      <w:pPr>
        <w:contextualSpacing/>
        <w:jc w:val="center"/>
        <w:rPr>
          <w:b/>
          <w:noProof/>
          <w:szCs w:val="28"/>
        </w:rPr>
      </w:pPr>
      <w:r w:rsidRPr="00DF1700">
        <w:rPr>
          <w:rFonts w:ascii="Times New Roman CYR" w:hAnsi="Times New Roman CYR" w:cs="Times New Roman CYR"/>
          <w:b/>
          <w:szCs w:val="28"/>
        </w:rPr>
        <w:t>Об утверждении размера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по Белокалитвинскому городскому поселению на 202</w:t>
      </w:r>
      <w:r w:rsidR="00B43B3E">
        <w:rPr>
          <w:rFonts w:ascii="Times New Roman CYR" w:hAnsi="Times New Roman CYR" w:cs="Times New Roman CYR"/>
          <w:b/>
          <w:szCs w:val="28"/>
        </w:rPr>
        <w:t>4</w:t>
      </w:r>
      <w:r w:rsidRPr="00DF1700">
        <w:rPr>
          <w:rFonts w:ascii="Times New Roman CYR" w:hAnsi="Times New Roman CYR" w:cs="Times New Roman CYR"/>
          <w:b/>
          <w:szCs w:val="28"/>
        </w:rPr>
        <w:t xml:space="preserve"> год</w:t>
      </w:r>
    </w:p>
    <w:p w14:paraId="573B9A86" w14:textId="77777777" w:rsidR="00F212E2" w:rsidRDefault="00F212E2" w:rsidP="001631FC">
      <w:pPr>
        <w:pStyle w:val="a3"/>
        <w:ind w:firstLine="0"/>
        <w:contextualSpacing/>
        <w:rPr>
          <w:rFonts w:ascii="Times New Roman CYR" w:hAnsi="Times New Roman CYR" w:cs="Times New Roman CYR"/>
          <w:szCs w:val="28"/>
        </w:rPr>
      </w:pPr>
    </w:p>
    <w:p w14:paraId="24A3F520" w14:textId="3EF129CE" w:rsidR="000160AF" w:rsidRPr="00BD719C" w:rsidRDefault="00304ECA" w:rsidP="00FB00F9">
      <w:pPr>
        <w:pStyle w:val="a3"/>
        <w:ind w:firstLine="851"/>
        <w:contextualSpacing/>
        <w:rPr>
          <w:rFonts w:ascii="Times New Roman CYR" w:hAnsi="Times New Roman CYR" w:cs="Times New Roman CYR"/>
          <w:b/>
          <w:bCs/>
          <w:sz w:val="16"/>
          <w:szCs w:val="16"/>
        </w:rPr>
      </w:pPr>
      <w:proofErr w:type="gramStart"/>
      <w:r w:rsidRPr="000160AF">
        <w:rPr>
          <w:szCs w:val="28"/>
        </w:rPr>
        <w:t>В соответствии</w:t>
      </w:r>
      <w:r w:rsidR="000949AA" w:rsidRPr="000160AF">
        <w:rPr>
          <w:szCs w:val="28"/>
        </w:rPr>
        <w:t xml:space="preserve"> с Жилищным Кодексом Российской Федерации, постановлением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</w:t>
      </w:r>
      <w:r w:rsidR="000568C7" w:rsidRPr="000160AF">
        <w:rPr>
          <w:szCs w:val="28"/>
        </w:rPr>
        <w:t xml:space="preserve"> ненадлежащего качества и (или) с </w:t>
      </w:r>
      <w:r w:rsidR="000949AA" w:rsidRPr="000160AF">
        <w:rPr>
          <w:szCs w:val="28"/>
        </w:rPr>
        <w:t>перерывами, превышающими установленную продолжительность</w:t>
      </w:r>
      <w:proofErr w:type="gramEnd"/>
      <w:r w:rsidR="000949AA" w:rsidRPr="000160AF">
        <w:rPr>
          <w:szCs w:val="28"/>
        </w:rPr>
        <w:t>»,</w:t>
      </w:r>
      <w:r w:rsidR="000568C7" w:rsidRPr="000160AF">
        <w:rPr>
          <w:szCs w:val="28"/>
        </w:rPr>
        <w:t xml:space="preserve"> </w:t>
      </w:r>
      <w:r w:rsidR="00454861" w:rsidRPr="000160AF">
        <w:rPr>
          <w:szCs w:val="28"/>
        </w:rPr>
        <w:t xml:space="preserve">Приказом Министерства стороительства и жилищно-коммунального хозяйства Российской Федерации № 668/пр от 27.09.2016 г.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</w:t>
      </w:r>
      <w:proofErr w:type="gramStart"/>
      <w:r w:rsidR="00454861" w:rsidRPr="000160AF">
        <w:rPr>
          <w:szCs w:val="28"/>
        </w:rPr>
        <w:t>договорам найма жилых помещений государственного или муниципального жилищного фонда»</w:t>
      </w:r>
      <w:r w:rsidR="00683639" w:rsidRPr="000160AF">
        <w:rPr>
          <w:szCs w:val="28"/>
        </w:rPr>
        <w:t>, Приказом Министерства строительства и жилищно-коммунального хозяйства Российской Федерации от 06.04.2018 №213/пр «Об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 же по</w:t>
      </w:r>
      <w:proofErr w:type="gramEnd"/>
      <w:r w:rsidR="00683639" w:rsidRPr="000160AF">
        <w:rPr>
          <w:szCs w:val="28"/>
        </w:rPr>
        <w:t xml:space="preserve"> установлению порядка определения предельных индексов изменения размера такой платы</w:t>
      </w:r>
      <w:r w:rsidR="00D31B4C">
        <w:rPr>
          <w:szCs w:val="28"/>
        </w:rPr>
        <w:t>»</w:t>
      </w:r>
      <w:r w:rsidR="00683639" w:rsidRPr="000160AF">
        <w:rPr>
          <w:szCs w:val="28"/>
        </w:rPr>
        <w:t>,</w:t>
      </w:r>
      <w:r w:rsidR="00E24089" w:rsidRPr="000160AF">
        <w:rPr>
          <w:szCs w:val="28"/>
        </w:rPr>
        <w:t xml:space="preserve"> </w:t>
      </w:r>
      <w:r w:rsidR="00C44B29" w:rsidRPr="000160AF">
        <w:rPr>
          <w:szCs w:val="28"/>
        </w:rPr>
        <w:t xml:space="preserve">и </w:t>
      </w:r>
      <w:r w:rsidR="00C44B29" w:rsidRPr="000160AF">
        <w:rPr>
          <w:noProof w:val="0"/>
        </w:rPr>
        <w:t>решением тарифной комиссии</w:t>
      </w:r>
      <w:r w:rsidR="00FB00F9">
        <w:rPr>
          <w:noProof w:val="0"/>
        </w:rPr>
        <w:t xml:space="preserve">, </w:t>
      </w:r>
      <w:r w:rsidR="00FB00F9" w:rsidRPr="001D36FF">
        <w:rPr>
          <w:kern w:val="1"/>
          <w:szCs w:val="28"/>
        </w:rPr>
        <w:t xml:space="preserve">Администрация Белокалитвинского городского поселения </w:t>
      </w:r>
      <w:r w:rsidR="00FB00F9" w:rsidRPr="00BD719C">
        <w:rPr>
          <w:b/>
          <w:bCs/>
          <w:kern w:val="1"/>
          <w:szCs w:val="28"/>
        </w:rPr>
        <w:t>п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о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с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т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а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н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о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в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л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я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>е</w:t>
      </w:r>
      <w:r w:rsidR="00B41D24">
        <w:rPr>
          <w:b/>
          <w:bCs/>
          <w:kern w:val="1"/>
          <w:szCs w:val="28"/>
        </w:rPr>
        <w:t xml:space="preserve"> </w:t>
      </w:r>
      <w:r w:rsidR="00FB00F9" w:rsidRPr="00BD719C">
        <w:rPr>
          <w:b/>
          <w:bCs/>
          <w:kern w:val="1"/>
          <w:szCs w:val="28"/>
        </w:rPr>
        <w:t xml:space="preserve">т: </w:t>
      </w:r>
    </w:p>
    <w:p w14:paraId="40FF9C6D" w14:textId="77777777" w:rsidR="00F212E2" w:rsidRPr="00245813" w:rsidRDefault="00F212E2" w:rsidP="001631FC">
      <w:pPr>
        <w:pStyle w:val="a3"/>
        <w:ind w:firstLine="0"/>
        <w:contextualSpacing/>
        <w:jc w:val="center"/>
        <w:rPr>
          <w:b/>
          <w:noProof w:val="0"/>
          <w:sz w:val="16"/>
          <w:szCs w:val="16"/>
        </w:rPr>
      </w:pPr>
    </w:p>
    <w:p w14:paraId="2920C63C" w14:textId="77777777" w:rsidR="001D3EDE" w:rsidRDefault="001D3EDE" w:rsidP="001631FC">
      <w:pPr>
        <w:numPr>
          <w:ilvl w:val="0"/>
          <w:numId w:val="50"/>
        </w:numPr>
        <w:ind w:left="0" w:firstLine="851"/>
        <w:contextualSpacing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Установить и ввести в действие:</w:t>
      </w:r>
    </w:p>
    <w:p w14:paraId="6961ADF5" w14:textId="77777777" w:rsidR="000949AA" w:rsidRDefault="001D3EDE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>
        <w:rPr>
          <w:rFonts w:ascii="Times New Roman CYR" w:hAnsi="Times New Roman CYR"/>
          <w:szCs w:val="28"/>
        </w:rPr>
        <w:lastRenderedPageBreak/>
        <w:t>– с 01.01.20</w:t>
      </w:r>
      <w:r w:rsidR="00EE7DFF">
        <w:rPr>
          <w:rFonts w:ascii="Times New Roman CYR" w:hAnsi="Times New Roman CYR"/>
          <w:szCs w:val="28"/>
        </w:rPr>
        <w:t>2</w:t>
      </w:r>
      <w:r w:rsidR="00BD719C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 по </w:t>
      </w:r>
      <w:r w:rsidR="00FB3A31">
        <w:rPr>
          <w:rFonts w:ascii="Times New Roman CYR" w:hAnsi="Times New Roman CYR"/>
          <w:szCs w:val="28"/>
        </w:rPr>
        <w:t>3</w:t>
      </w:r>
      <w:r w:rsidR="00263BAA">
        <w:rPr>
          <w:rFonts w:ascii="Times New Roman CYR" w:hAnsi="Times New Roman CYR"/>
          <w:szCs w:val="28"/>
        </w:rPr>
        <w:t>0</w:t>
      </w:r>
      <w:r w:rsidR="00FB3A31">
        <w:rPr>
          <w:rFonts w:ascii="Times New Roman CYR" w:hAnsi="Times New Roman CYR"/>
          <w:szCs w:val="28"/>
        </w:rPr>
        <w:t>.</w:t>
      </w:r>
      <w:r w:rsidR="00263BAA">
        <w:rPr>
          <w:rFonts w:ascii="Times New Roman CYR" w:hAnsi="Times New Roman CYR"/>
          <w:szCs w:val="28"/>
        </w:rPr>
        <w:t>06</w:t>
      </w:r>
      <w:r w:rsidR="00FB3A31">
        <w:rPr>
          <w:rFonts w:ascii="Times New Roman CYR" w:hAnsi="Times New Roman CYR"/>
          <w:szCs w:val="28"/>
        </w:rPr>
        <w:t>.</w:t>
      </w:r>
      <w:r w:rsidR="00263BAA">
        <w:rPr>
          <w:rFonts w:ascii="Times New Roman CYR" w:hAnsi="Times New Roman CYR"/>
          <w:szCs w:val="28"/>
        </w:rPr>
        <w:t>202</w:t>
      </w:r>
      <w:r w:rsidR="00BD719C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 разм</w:t>
      </w:r>
      <w:r w:rsidR="00EE52DF">
        <w:rPr>
          <w:rFonts w:ascii="Times New Roman CYR" w:hAnsi="Times New Roman CYR"/>
          <w:szCs w:val="28"/>
        </w:rPr>
        <w:t xml:space="preserve">ер платы за жилое помещение для </w:t>
      </w:r>
      <w:r>
        <w:rPr>
          <w:rFonts w:ascii="Times New Roman CYR" w:hAnsi="Times New Roman CYR"/>
          <w:noProof/>
          <w:szCs w:val="28"/>
        </w:rPr>
        <w:t>нанимателей жилых помещений</w:t>
      </w:r>
      <w:r w:rsidR="00EE52DF">
        <w:rPr>
          <w:rFonts w:ascii="Times New Roman CYR" w:hAnsi="Times New Roman CYR"/>
          <w:noProof/>
          <w:szCs w:val="28"/>
        </w:rPr>
        <w:t xml:space="preserve"> </w:t>
      </w:r>
      <w:r w:rsidR="00EE52DF" w:rsidRPr="00EE52DF">
        <w:rPr>
          <w:rFonts w:ascii="Times New Roman CYR" w:hAnsi="Times New Roman CYR"/>
          <w:noProof/>
          <w:szCs w:val="28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 w:rsidR="00EE52DF">
        <w:rPr>
          <w:rFonts w:ascii="Times New Roman CYR" w:hAnsi="Times New Roman CYR"/>
          <w:noProof/>
          <w:szCs w:val="28"/>
        </w:rPr>
        <w:t xml:space="preserve"> согласно приложению </w:t>
      </w:r>
      <w:r w:rsidR="00263BAA">
        <w:rPr>
          <w:rFonts w:ascii="Times New Roman CYR" w:hAnsi="Times New Roman CYR"/>
          <w:noProof/>
          <w:szCs w:val="28"/>
        </w:rPr>
        <w:t xml:space="preserve">№ </w:t>
      </w:r>
      <w:r w:rsidR="00EE52DF">
        <w:rPr>
          <w:rFonts w:ascii="Times New Roman CYR" w:hAnsi="Times New Roman CYR"/>
          <w:noProof/>
          <w:szCs w:val="28"/>
        </w:rPr>
        <w:t>1 к настоящему постановлению;</w:t>
      </w:r>
    </w:p>
    <w:p w14:paraId="635B78C0" w14:textId="77777777" w:rsidR="00263BAA" w:rsidRDefault="00263BAA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>
        <w:rPr>
          <w:rFonts w:ascii="Times New Roman CYR" w:hAnsi="Times New Roman CYR"/>
          <w:szCs w:val="28"/>
        </w:rPr>
        <w:t>– с 01.07.202</w:t>
      </w:r>
      <w:r w:rsidR="00BD719C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 по 31.12.202</w:t>
      </w:r>
      <w:r w:rsidR="00BD719C">
        <w:rPr>
          <w:rFonts w:ascii="Times New Roman CYR" w:hAnsi="Times New Roman CYR"/>
          <w:szCs w:val="28"/>
        </w:rPr>
        <w:t>4</w:t>
      </w:r>
      <w:r>
        <w:rPr>
          <w:rFonts w:ascii="Times New Roman CYR" w:hAnsi="Times New Roman CYR"/>
          <w:szCs w:val="28"/>
        </w:rPr>
        <w:t xml:space="preserve"> размер платы за жилое помещение для </w:t>
      </w:r>
      <w:r>
        <w:rPr>
          <w:rFonts w:ascii="Times New Roman CYR" w:hAnsi="Times New Roman CYR"/>
          <w:noProof/>
          <w:szCs w:val="28"/>
        </w:rPr>
        <w:t xml:space="preserve">нанимателей жилых помещений </w:t>
      </w:r>
      <w:r w:rsidRPr="00EE52DF">
        <w:rPr>
          <w:rFonts w:ascii="Times New Roman CYR" w:hAnsi="Times New Roman CYR"/>
          <w:noProof/>
          <w:szCs w:val="28"/>
        </w:rPr>
        <w:t>по договорам социального найма и договорам найма жилых помещений государственно</w:t>
      </w:r>
      <w:bookmarkStart w:id="0" w:name="_GoBack"/>
      <w:bookmarkEnd w:id="0"/>
      <w:r w:rsidRPr="00EE52DF">
        <w:rPr>
          <w:rFonts w:ascii="Times New Roman CYR" w:hAnsi="Times New Roman CYR"/>
          <w:noProof/>
          <w:szCs w:val="28"/>
        </w:rPr>
        <w:t>го или муниципального жилищного фонда</w:t>
      </w:r>
      <w:r>
        <w:rPr>
          <w:rFonts w:ascii="Times New Roman CYR" w:hAnsi="Times New Roman CYR"/>
          <w:noProof/>
          <w:szCs w:val="28"/>
        </w:rPr>
        <w:t xml:space="preserve"> согласно приложению № 2 к настоящему постановлению;</w:t>
      </w:r>
    </w:p>
    <w:p w14:paraId="47345B68" w14:textId="77777777" w:rsidR="00EE52DF" w:rsidRDefault="000949AA" w:rsidP="001631FC">
      <w:pPr>
        <w:ind w:firstLine="851"/>
        <w:contextualSpacing/>
        <w:jc w:val="both"/>
        <w:rPr>
          <w:rFonts w:ascii="Times New Roman CYR" w:hAnsi="Times New Roman CYR"/>
          <w:szCs w:val="28"/>
        </w:rPr>
      </w:pPr>
      <w:r w:rsidRPr="002651B4">
        <w:rPr>
          <w:rFonts w:ascii="Times New Roman CYR" w:hAnsi="Times New Roman CYR"/>
          <w:szCs w:val="28"/>
        </w:rPr>
        <w:t xml:space="preserve">2. </w:t>
      </w:r>
      <w:r w:rsidR="007C0C66">
        <w:rPr>
          <w:rFonts w:ascii="Times New Roman CYR" w:hAnsi="Times New Roman CYR"/>
          <w:szCs w:val="28"/>
        </w:rPr>
        <w:t>Настоящее постановление вступает в силу после его официального опубликования и распространяется на правоотношение возникшие с 01.01.2024.</w:t>
      </w:r>
    </w:p>
    <w:p w14:paraId="3EA36FB6" w14:textId="77777777" w:rsidR="00D618D2" w:rsidRPr="00EE52DF" w:rsidRDefault="000949AA" w:rsidP="001631FC">
      <w:pPr>
        <w:ind w:firstLine="851"/>
        <w:contextualSpacing/>
        <w:jc w:val="both"/>
        <w:rPr>
          <w:rFonts w:ascii="Times New Roman CYR" w:hAnsi="Times New Roman CYR"/>
          <w:noProof/>
          <w:szCs w:val="28"/>
        </w:rPr>
      </w:pPr>
      <w:r w:rsidRPr="002651B4">
        <w:rPr>
          <w:rFonts w:ascii="Times New Roman CYR" w:hAnsi="Times New Roman CYR"/>
          <w:szCs w:val="28"/>
        </w:rPr>
        <w:t xml:space="preserve">3. </w:t>
      </w:r>
      <w:r w:rsidR="00E772FC">
        <w:rPr>
          <w:szCs w:val="28"/>
        </w:rPr>
        <w:t xml:space="preserve">Контроль за исполнением настоящего </w:t>
      </w:r>
      <w:r w:rsidR="00EE52DF">
        <w:rPr>
          <w:szCs w:val="28"/>
        </w:rPr>
        <w:t xml:space="preserve">постановления </w:t>
      </w:r>
      <w:r w:rsidR="00263BAA">
        <w:rPr>
          <w:szCs w:val="28"/>
        </w:rPr>
        <w:t>оставляю за собой.</w:t>
      </w:r>
    </w:p>
    <w:p w14:paraId="1F01652C" w14:textId="77777777" w:rsidR="00F212E2" w:rsidRDefault="00F212E2" w:rsidP="001631FC">
      <w:pPr>
        <w:ind w:firstLine="851"/>
        <w:contextualSpacing/>
        <w:jc w:val="both"/>
        <w:rPr>
          <w:szCs w:val="28"/>
        </w:rPr>
      </w:pPr>
    </w:p>
    <w:p w14:paraId="13930A7A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B05945C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780"/>
        <w:gridCol w:w="1558"/>
        <w:gridCol w:w="2551"/>
      </w:tblGrid>
      <w:tr w:rsidR="007634CE" w:rsidRPr="00CA5612" w14:paraId="008EA1FC" w14:textId="77777777" w:rsidTr="00BD1B17">
        <w:trPr>
          <w:trHeight w:val="960"/>
        </w:trPr>
        <w:tc>
          <w:tcPr>
            <w:tcW w:w="5780" w:type="dxa"/>
            <w:shd w:val="clear" w:color="auto" w:fill="auto"/>
          </w:tcPr>
          <w:p w14:paraId="70193D13" w14:textId="77777777" w:rsidR="007634CE" w:rsidRPr="00CA5612" w:rsidRDefault="0054094A" w:rsidP="00E2712D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BD1B17">
              <w:rPr>
                <w:szCs w:val="28"/>
              </w:rPr>
              <w:t>л</w:t>
            </w:r>
            <w:r w:rsidR="007634CE" w:rsidRPr="00CA5612">
              <w:rPr>
                <w:szCs w:val="28"/>
              </w:rPr>
              <w:t>ав</w:t>
            </w:r>
            <w:r>
              <w:rPr>
                <w:szCs w:val="28"/>
              </w:rPr>
              <w:t>а</w:t>
            </w:r>
            <w:r w:rsidR="007634CE" w:rsidRPr="00CA5612">
              <w:rPr>
                <w:szCs w:val="28"/>
              </w:rPr>
              <w:t xml:space="preserve"> Администрации </w:t>
            </w:r>
          </w:p>
          <w:p w14:paraId="1348EFD3" w14:textId="77777777" w:rsidR="007634CE" w:rsidRPr="00CA5612" w:rsidRDefault="007634CE" w:rsidP="00E2712D">
            <w:pPr>
              <w:rPr>
                <w:szCs w:val="28"/>
              </w:rPr>
            </w:pPr>
            <w:r w:rsidRPr="00CA5612">
              <w:rPr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7025371C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  <w:p w14:paraId="5EC0159F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0A0A56B2" w14:textId="77777777" w:rsidR="007634CE" w:rsidRPr="00CA5612" w:rsidRDefault="007634CE" w:rsidP="00E2712D">
            <w:pPr>
              <w:jc w:val="right"/>
              <w:rPr>
                <w:szCs w:val="28"/>
              </w:rPr>
            </w:pPr>
          </w:p>
          <w:p w14:paraId="49ACADA6" w14:textId="77777777" w:rsidR="007634CE" w:rsidRPr="00CA5612" w:rsidRDefault="0054094A" w:rsidP="00E2712D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Н.А. Тимошенко</w:t>
            </w:r>
          </w:p>
        </w:tc>
      </w:tr>
    </w:tbl>
    <w:p w14:paraId="08466D2C" w14:textId="77777777" w:rsidR="00F212E2" w:rsidRDefault="00F212E2" w:rsidP="001631FC">
      <w:pPr>
        <w:ind w:firstLine="851"/>
        <w:contextualSpacing/>
        <w:jc w:val="both"/>
        <w:rPr>
          <w:szCs w:val="28"/>
        </w:rPr>
      </w:pPr>
    </w:p>
    <w:p w14:paraId="10D6E8BC" w14:textId="0EE3F2F7" w:rsidR="00FB00F9" w:rsidRDefault="00DD581B" w:rsidP="00DD581B">
      <w:pPr>
        <w:contextualSpacing/>
        <w:jc w:val="both"/>
        <w:rPr>
          <w:szCs w:val="28"/>
        </w:rPr>
      </w:pPr>
      <w:r>
        <w:rPr>
          <w:szCs w:val="28"/>
        </w:rPr>
        <w:t>Верно:</w:t>
      </w:r>
    </w:p>
    <w:p w14:paraId="59EC9E95" w14:textId="04DAF959" w:rsidR="00DD581B" w:rsidRDefault="00DD581B" w:rsidP="00DD581B">
      <w:pPr>
        <w:contextualSpacing/>
        <w:jc w:val="both"/>
        <w:rPr>
          <w:szCs w:val="28"/>
        </w:rPr>
      </w:pPr>
      <w:r>
        <w:rPr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szCs w:val="28"/>
        </w:rPr>
        <w:t>М.В.Баранникова</w:t>
      </w:r>
      <w:proofErr w:type="spellEnd"/>
    </w:p>
    <w:p w14:paraId="1FAB2D2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4F09F4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1E1BBD77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9404111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10D03E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0B5C0094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38ED5B3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9A92D1C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A347964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A21D2A8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7E9B755B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2CF22DDA" w14:textId="77777777" w:rsidR="00FB00F9" w:rsidRDefault="00FB00F9" w:rsidP="001631FC">
      <w:pPr>
        <w:ind w:firstLine="851"/>
        <w:contextualSpacing/>
        <w:jc w:val="both"/>
        <w:rPr>
          <w:szCs w:val="28"/>
        </w:rPr>
      </w:pPr>
    </w:p>
    <w:p w14:paraId="61D5DF88" w14:textId="77777777" w:rsidR="000160AF" w:rsidRDefault="000160AF" w:rsidP="001631FC">
      <w:pPr>
        <w:ind w:firstLine="851"/>
        <w:contextualSpacing/>
        <w:jc w:val="both"/>
        <w:rPr>
          <w:szCs w:val="28"/>
        </w:rPr>
      </w:pPr>
    </w:p>
    <w:p w14:paraId="64ED4E5A" w14:textId="77777777" w:rsidR="00454861" w:rsidRDefault="00454861" w:rsidP="001631FC">
      <w:pPr>
        <w:pStyle w:val="20"/>
        <w:contextualSpacing/>
        <w:jc w:val="left"/>
        <w:rPr>
          <w:sz w:val="24"/>
          <w:szCs w:val="24"/>
        </w:rPr>
      </w:pPr>
    </w:p>
    <w:p w14:paraId="7EE3CCC0" w14:textId="77777777" w:rsidR="00454861" w:rsidRDefault="00454861" w:rsidP="001631FC">
      <w:pPr>
        <w:pStyle w:val="20"/>
        <w:contextualSpacing/>
        <w:jc w:val="left"/>
        <w:rPr>
          <w:sz w:val="24"/>
          <w:szCs w:val="24"/>
        </w:rPr>
      </w:pPr>
    </w:p>
    <w:p w14:paraId="0432DDD6" w14:textId="77777777" w:rsidR="003827DE" w:rsidRPr="003D23F3" w:rsidRDefault="003827DE" w:rsidP="003827DE">
      <w:pPr>
        <w:pStyle w:val="20"/>
        <w:jc w:val="left"/>
        <w:rPr>
          <w:szCs w:val="28"/>
        </w:rPr>
        <w:sectPr w:rsidR="003827DE" w:rsidRPr="003D23F3" w:rsidSect="007433B9">
          <w:footerReference w:type="even" r:id="rId10"/>
          <w:headerReference w:type="first" r:id="rId11"/>
          <w:type w:val="continuous"/>
          <w:pgSz w:w="11907" w:h="16840" w:code="9"/>
          <w:pgMar w:top="1134" w:right="850" w:bottom="1134" w:left="1701" w:header="0" w:footer="284" w:gutter="0"/>
          <w:pgNumType w:start="1"/>
          <w:cols w:space="720"/>
          <w:titlePg/>
          <w:docGrid w:linePitch="381"/>
        </w:sectPr>
      </w:pPr>
    </w:p>
    <w:tbl>
      <w:tblPr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3"/>
        <w:gridCol w:w="517"/>
        <w:gridCol w:w="46"/>
        <w:gridCol w:w="297"/>
        <w:gridCol w:w="297"/>
        <w:gridCol w:w="77"/>
        <w:gridCol w:w="184"/>
        <w:gridCol w:w="88"/>
        <w:gridCol w:w="542"/>
        <w:gridCol w:w="14"/>
        <w:gridCol w:w="5"/>
        <w:gridCol w:w="110"/>
        <w:gridCol w:w="510"/>
        <w:gridCol w:w="5"/>
        <w:gridCol w:w="137"/>
        <w:gridCol w:w="222"/>
        <w:gridCol w:w="5"/>
        <w:gridCol w:w="152"/>
        <w:gridCol w:w="83"/>
        <w:gridCol w:w="5"/>
        <w:gridCol w:w="163"/>
        <w:gridCol w:w="341"/>
        <w:gridCol w:w="55"/>
        <w:gridCol w:w="148"/>
        <w:gridCol w:w="5"/>
        <w:gridCol w:w="183"/>
        <w:gridCol w:w="48"/>
        <w:gridCol w:w="5"/>
        <w:gridCol w:w="197"/>
        <w:gridCol w:w="57"/>
        <w:gridCol w:w="5"/>
        <w:gridCol w:w="505"/>
        <w:gridCol w:w="34"/>
        <w:gridCol w:w="5"/>
        <w:gridCol w:w="29"/>
        <w:gridCol w:w="426"/>
        <w:gridCol w:w="11"/>
        <w:gridCol w:w="78"/>
        <w:gridCol w:w="290"/>
        <w:gridCol w:w="74"/>
        <w:gridCol w:w="255"/>
        <w:gridCol w:w="35"/>
        <w:gridCol w:w="74"/>
        <w:gridCol w:w="404"/>
        <w:gridCol w:w="54"/>
        <w:gridCol w:w="86"/>
        <w:gridCol w:w="406"/>
        <w:gridCol w:w="76"/>
        <w:gridCol w:w="64"/>
        <w:gridCol w:w="597"/>
        <w:gridCol w:w="108"/>
        <w:gridCol w:w="32"/>
        <w:gridCol w:w="478"/>
        <w:gridCol w:w="52"/>
        <w:gridCol w:w="140"/>
        <w:gridCol w:w="267"/>
        <w:gridCol w:w="160"/>
        <w:gridCol w:w="116"/>
        <w:gridCol w:w="269"/>
        <w:gridCol w:w="182"/>
        <w:gridCol w:w="94"/>
        <w:gridCol w:w="138"/>
        <w:gridCol w:w="117"/>
        <w:gridCol w:w="92"/>
        <w:gridCol w:w="154"/>
        <w:gridCol w:w="42"/>
        <w:gridCol w:w="686"/>
        <w:gridCol w:w="68"/>
        <w:gridCol w:w="82"/>
        <w:gridCol w:w="262"/>
        <w:gridCol w:w="401"/>
        <w:gridCol w:w="364"/>
        <w:gridCol w:w="60"/>
        <w:gridCol w:w="337"/>
        <w:gridCol w:w="64"/>
        <w:gridCol w:w="396"/>
        <w:gridCol w:w="277"/>
        <w:gridCol w:w="155"/>
        <w:gridCol w:w="401"/>
        <w:gridCol w:w="1189"/>
        <w:gridCol w:w="53"/>
        <w:gridCol w:w="92"/>
        <w:gridCol w:w="212"/>
      </w:tblGrid>
      <w:tr w:rsidR="001631FC" w:rsidRPr="005C328F" w14:paraId="15A83199" w14:textId="77777777" w:rsidTr="002A33D1">
        <w:trPr>
          <w:gridAfter w:val="1"/>
          <w:wAfter w:w="212" w:type="dxa"/>
          <w:trHeight w:val="63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5066D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597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90A3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AD9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5F40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0109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8DBA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F5FF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9AA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749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91F2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807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58EB8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12BF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09E23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F84D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8546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A7F2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DF568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C6DA0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0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65A9C" w14:textId="77777777" w:rsidR="001631FC" w:rsidRPr="005C328F" w:rsidRDefault="001631FC" w:rsidP="005C3690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</w:t>
            </w:r>
            <w:r w:rsidR="007634CE">
              <w:rPr>
                <w:sz w:val="24"/>
                <w:szCs w:val="24"/>
              </w:rPr>
              <w:t xml:space="preserve"> 1</w:t>
            </w:r>
          </w:p>
          <w:p w14:paraId="5B1ED116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48481E98" w14:textId="77777777" w:rsidR="001631FC" w:rsidRPr="005C328F" w:rsidRDefault="001631FC" w:rsidP="001631FC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11CA92C0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236C87F3" w14:textId="515A8EEA" w:rsidR="001631FC" w:rsidRPr="005C328F" w:rsidRDefault="00927D50" w:rsidP="00DD5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D581B">
              <w:rPr>
                <w:sz w:val="24"/>
                <w:szCs w:val="24"/>
              </w:rPr>
              <w:t>8</w:t>
            </w:r>
            <w:r w:rsidR="001631FC">
              <w:rPr>
                <w:sz w:val="24"/>
                <w:szCs w:val="24"/>
              </w:rPr>
              <w:t xml:space="preserve"> </w:t>
            </w:r>
            <w:r w:rsidR="0054094A">
              <w:rPr>
                <w:sz w:val="24"/>
                <w:szCs w:val="24"/>
              </w:rPr>
              <w:t>феврал</w:t>
            </w:r>
            <w:r w:rsidR="007634CE">
              <w:rPr>
                <w:sz w:val="24"/>
                <w:szCs w:val="24"/>
              </w:rPr>
              <w:t>я 202</w:t>
            </w:r>
            <w:r w:rsidR="00BD71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 № </w:t>
            </w:r>
            <w:r w:rsidR="00DD581B">
              <w:rPr>
                <w:sz w:val="24"/>
                <w:szCs w:val="24"/>
              </w:rPr>
              <w:t>37</w:t>
            </w:r>
          </w:p>
        </w:tc>
      </w:tr>
      <w:tr w:rsidR="001631FC" w:rsidRPr="005C328F" w14:paraId="5F3ABC71" w14:textId="77777777" w:rsidTr="002A33D1">
        <w:trPr>
          <w:gridAfter w:val="1"/>
          <w:wAfter w:w="212" w:type="dxa"/>
          <w:trHeight w:val="63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37686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6D88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CC75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960C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18C6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41F6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5F0BC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1443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3162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588AC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9094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68825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1BDB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72FB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ED92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D53D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5E1BB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18433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9540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9263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390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7E54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4310C2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6BF03" w14:textId="77777777" w:rsidR="001631FC" w:rsidRPr="005C328F" w:rsidRDefault="001631FC" w:rsidP="00C848E7">
            <w:pPr>
              <w:jc w:val="right"/>
              <w:rPr>
                <w:sz w:val="24"/>
                <w:szCs w:val="24"/>
              </w:rPr>
            </w:pPr>
          </w:p>
        </w:tc>
      </w:tr>
      <w:tr w:rsidR="001631FC" w:rsidRPr="005C328F" w14:paraId="462BC43C" w14:textId="77777777" w:rsidTr="002A33D1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19AF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383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43C10B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190C6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Размер платы за жилое помещение </w:t>
            </w:r>
          </w:p>
        </w:tc>
      </w:tr>
      <w:tr w:rsidR="001631FC" w:rsidRPr="005C328F" w14:paraId="285A6047" w14:textId="77777777" w:rsidTr="002A33D1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1681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00B2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A80100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B3B30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для нанимателей жилых помещений по договорам социального найма и </w:t>
            </w:r>
          </w:p>
        </w:tc>
      </w:tr>
      <w:tr w:rsidR="001631FC" w:rsidRPr="005C328F" w14:paraId="2B937C26" w14:textId="77777777" w:rsidTr="002A33D1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2C545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C718F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8D60A0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C6B3" w14:textId="77777777" w:rsidR="001631FC" w:rsidRPr="00911EA8" w:rsidRDefault="001631FC" w:rsidP="009327BB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>договорам найма жилых помещений государственного или муниципального жилищного фонда</w:t>
            </w:r>
          </w:p>
        </w:tc>
      </w:tr>
      <w:tr w:rsidR="001631FC" w:rsidRPr="005C328F" w14:paraId="47DA34E3" w14:textId="77777777" w:rsidTr="002A33D1">
        <w:trPr>
          <w:gridAfter w:val="7"/>
          <w:wAfter w:w="2379" w:type="dxa"/>
          <w:trHeight w:val="7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E7D5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B7402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CE3ECD" w14:textId="77777777" w:rsidR="001631FC" w:rsidRDefault="001631FC" w:rsidP="00C848E7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C22A8" w14:textId="77777777" w:rsidR="001631FC" w:rsidRPr="00911EA8" w:rsidRDefault="001631FC" w:rsidP="007634CE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по Белокалитвинскому городскому поселению н</w:t>
            </w:r>
            <w:r>
              <w:rPr>
                <w:sz w:val="24"/>
                <w:szCs w:val="24"/>
              </w:rPr>
              <w:t>а период с 01.0</w:t>
            </w:r>
            <w:r w:rsidR="007634CE">
              <w:rPr>
                <w:sz w:val="24"/>
                <w:szCs w:val="24"/>
              </w:rPr>
              <w:t>1</w:t>
            </w:r>
            <w:r w:rsidR="008A0515">
              <w:rPr>
                <w:sz w:val="24"/>
                <w:szCs w:val="24"/>
              </w:rPr>
              <w:t>.202</w:t>
            </w:r>
            <w:r w:rsidR="00BD71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г. по </w:t>
            </w:r>
            <w:r w:rsidR="007634CE">
              <w:rPr>
                <w:sz w:val="24"/>
                <w:szCs w:val="24"/>
              </w:rPr>
              <w:t>30.06</w:t>
            </w:r>
            <w:r>
              <w:rPr>
                <w:sz w:val="24"/>
                <w:szCs w:val="24"/>
              </w:rPr>
              <w:t>.202</w:t>
            </w:r>
            <w:r w:rsidR="00BD719C">
              <w:rPr>
                <w:sz w:val="24"/>
                <w:szCs w:val="24"/>
              </w:rPr>
              <w:t>4</w:t>
            </w:r>
            <w:r w:rsidRPr="00911EA8">
              <w:rPr>
                <w:sz w:val="24"/>
                <w:szCs w:val="24"/>
              </w:rPr>
              <w:t>г.</w:t>
            </w:r>
          </w:p>
        </w:tc>
      </w:tr>
      <w:tr w:rsidR="001631FC" w:rsidRPr="005C328F" w14:paraId="6E22135B" w14:textId="77777777" w:rsidTr="002A33D1">
        <w:trPr>
          <w:gridAfter w:val="1"/>
          <w:wAfter w:w="212" w:type="dxa"/>
          <w:trHeight w:val="51"/>
        </w:trPr>
        <w:tc>
          <w:tcPr>
            <w:tcW w:w="556" w:type="dxa"/>
            <w:gridSpan w:val="2"/>
            <w:vMerge w:val="restart"/>
            <w:shd w:val="clear" w:color="auto" w:fill="auto"/>
          </w:tcPr>
          <w:p w14:paraId="192BC89A" w14:textId="77777777" w:rsidR="001631FC" w:rsidRPr="005C328F" w:rsidRDefault="001631FC" w:rsidP="00C848E7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№ п/п</w:t>
            </w:r>
          </w:p>
        </w:tc>
        <w:tc>
          <w:tcPr>
            <w:tcW w:w="3800" w:type="dxa"/>
            <w:gridSpan w:val="21"/>
            <w:vMerge w:val="restart"/>
            <w:shd w:val="clear" w:color="auto" w:fill="auto"/>
          </w:tcPr>
          <w:p w14:paraId="3FBB7125" w14:textId="77777777" w:rsidR="001631FC" w:rsidRDefault="001631FC" w:rsidP="00C848E7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</w:p>
          <w:p w14:paraId="14F070EF" w14:textId="77777777" w:rsidR="001631FC" w:rsidRPr="005C328F" w:rsidRDefault="001631FC" w:rsidP="00C848E7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Характеристика жилищного фонда</w:t>
            </w:r>
          </w:p>
        </w:tc>
        <w:tc>
          <w:tcPr>
            <w:tcW w:w="1276" w:type="dxa"/>
            <w:gridSpan w:val="13"/>
            <w:vMerge w:val="restart"/>
            <w:shd w:val="clear" w:color="auto" w:fill="auto"/>
          </w:tcPr>
          <w:p w14:paraId="67294827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Размер платы за жилое помещение, руб./</w:t>
            </w:r>
            <w:proofErr w:type="spellStart"/>
            <w:r w:rsidRPr="005C328F">
              <w:rPr>
                <w:sz w:val="21"/>
                <w:szCs w:val="21"/>
              </w:rPr>
              <w:t>кв.м</w:t>
            </w:r>
            <w:proofErr w:type="spellEnd"/>
            <w:r w:rsidRPr="005C328F">
              <w:rPr>
                <w:sz w:val="21"/>
                <w:szCs w:val="21"/>
              </w:rPr>
              <w:t xml:space="preserve"> общей площади жилого помещения, в месяц, всего</w:t>
            </w:r>
          </w:p>
        </w:tc>
        <w:tc>
          <w:tcPr>
            <w:tcW w:w="10258" w:type="dxa"/>
            <w:gridSpan w:val="47"/>
          </w:tcPr>
          <w:p w14:paraId="35C1FD60" w14:textId="77777777" w:rsidR="001631FC" w:rsidRPr="005C328F" w:rsidRDefault="001631FC" w:rsidP="00C848E7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1631FC" w:rsidRPr="005C328F" w14:paraId="7122B833" w14:textId="77777777" w:rsidTr="002A33D1">
        <w:trPr>
          <w:gridAfter w:val="1"/>
          <w:wAfter w:w="212" w:type="dxa"/>
          <w:trHeight w:val="277"/>
        </w:trPr>
        <w:tc>
          <w:tcPr>
            <w:tcW w:w="556" w:type="dxa"/>
            <w:gridSpan w:val="2"/>
            <w:vMerge/>
            <w:vAlign w:val="center"/>
          </w:tcPr>
          <w:p w14:paraId="2C4D6ED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31A1ED6C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2C1E0E5E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181A0697" w14:textId="77777777" w:rsidR="001631FC" w:rsidRPr="005C328F" w:rsidRDefault="001631FC" w:rsidP="002A33D1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пользованием жилым помещением (плата за наём)</w:t>
            </w:r>
          </w:p>
        </w:tc>
        <w:tc>
          <w:tcPr>
            <w:tcW w:w="1059" w:type="dxa"/>
            <w:gridSpan w:val="6"/>
            <w:vMerge w:val="restart"/>
            <w:shd w:val="clear" w:color="auto" w:fill="auto"/>
          </w:tcPr>
          <w:p w14:paraId="397B8B8C" w14:textId="77777777" w:rsidR="001631FC" w:rsidRPr="005C328F" w:rsidRDefault="001631FC" w:rsidP="002A33D1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содержание жилого помещения</w:t>
            </w:r>
          </w:p>
        </w:tc>
        <w:tc>
          <w:tcPr>
            <w:tcW w:w="1355" w:type="dxa"/>
            <w:gridSpan w:val="6"/>
            <w:vMerge w:val="restart"/>
          </w:tcPr>
          <w:p w14:paraId="53A558A5" w14:textId="77777777" w:rsidR="001631FC" w:rsidRPr="005C328F" w:rsidRDefault="001631FC" w:rsidP="002A33D1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управлению многоквартирным домом</w:t>
            </w:r>
          </w:p>
        </w:tc>
        <w:tc>
          <w:tcPr>
            <w:tcW w:w="6710" w:type="dxa"/>
            <w:gridSpan w:val="29"/>
            <w:shd w:val="clear" w:color="auto" w:fill="auto"/>
            <w:noWrap/>
            <w:vAlign w:val="bottom"/>
          </w:tcPr>
          <w:p w14:paraId="0946832B" w14:textId="77777777" w:rsidR="001631FC" w:rsidRPr="005C328F" w:rsidRDefault="001631FC" w:rsidP="00C848E7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1631FC" w:rsidRPr="005C328F" w14:paraId="0491E35F" w14:textId="77777777" w:rsidTr="002A33D1">
        <w:trPr>
          <w:gridAfter w:val="1"/>
          <w:wAfter w:w="212" w:type="dxa"/>
          <w:trHeight w:val="51"/>
        </w:trPr>
        <w:tc>
          <w:tcPr>
            <w:tcW w:w="556" w:type="dxa"/>
            <w:gridSpan w:val="2"/>
            <w:vMerge/>
            <w:vAlign w:val="center"/>
          </w:tcPr>
          <w:p w14:paraId="5C01637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3C522F57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37EEE549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62DF02B3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20777D6C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shd w:val="clear" w:color="auto" w:fill="auto"/>
          </w:tcPr>
          <w:p w14:paraId="23135D65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9"/>
            <w:vMerge w:val="restart"/>
            <w:shd w:val="clear" w:color="auto" w:fill="auto"/>
          </w:tcPr>
          <w:p w14:paraId="38F2B845" w14:textId="77777777" w:rsidR="001631FC" w:rsidRPr="005C328F" w:rsidRDefault="001631FC" w:rsidP="00965D1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содержанию и текущему ремонту общего имущества в многоквартирном доме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59" w:type="dxa"/>
            <w:gridSpan w:val="6"/>
            <w:vMerge w:val="restart"/>
          </w:tcPr>
          <w:p w14:paraId="5293FAF8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 xml:space="preserve">содержание и ремонт лифтов (в </w:t>
            </w:r>
            <w:proofErr w:type="spellStart"/>
            <w:r w:rsidRPr="005C328F">
              <w:rPr>
                <w:sz w:val="21"/>
                <w:szCs w:val="21"/>
              </w:rPr>
              <w:t>т.ч</w:t>
            </w:r>
            <w:proofErr w:type="spellEnd"/>
            <w:r w:rsidRPr="005C328F">
              <w:rPr>
                <w:sz w:val="21"/>
                <w:szCs w:val="21"/>
              </w:rPr>
              <w:t>. освидетельствование и диагностика)</w:t>
            </w:r>
          </w:p>
        </w:tc>
        <w:tc>
          <w:tcPr>
            <w:tcW w:w="4133" w:type="dxa"/>
            <w:gridSpan w:val="14"/>
            <w:shd w:val="clear" w:color="auto" w:fill="auto"/>
            <w:noWrap/>
            <w:vAlign w:val="bottom"/>
          </w:tcPr>
          <w:p w14:paraId="120FD603" w14:textId="77777777" w:rsidR="001631FC" w:rsidRPr="005C328F" w:rsidRDefault="001631FC" w:rsidP="00C848E7">
            <w:pPr>
              <w:tabs>
                <w:tab w:val="left" w:pos="4995"/>
              </w:tabs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1631FC" w:rsidRPr="005C328F" w14:paraId="6634D91D" w14:textId="77777777" w:rsidTr="002A33D1">
        <w:trPr>
          <w:gridAfter w:val="1"/>
          <w:wAfter w:w="212" w:type="dxa"/>
          <w:trHeight w:val="514"/>
        </w:trPr>
        <w:tc>
          <w:tcPr>
            <w:tcW w:w="556" w:type="dxa"/>
            <w:gridSpan w:val="2"/>
            <w:vMerge/>
            <w:vAlign w:val="center"/>
          </w:tcPr>
          <w:p w14:paraId="6BCC626A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1AE87179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6255F743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16FBAA0C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4FB746A1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vAlign w:val="center"/>
          </w:tcPr>
          <w:p w14:paraId="451D7823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9"/>
            <w:vMerge/>
            <w:vAlign w:val="center"/>
          </w:tcPr>
          <w:p w14:paraId="1696B4E7" w14:textId="77777777" w:rsidR="001631FC" w:rsidRPr="005C328F" w:rsidRDefault="001631FC" w:rsidP="00C848E7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6"/>
            <w:vMerge/>
            <w:shd w:val="clear" w:color="auto" w:fill="auto"/>
          </w:tcPr>
          <w:p w14:paraId="2EA6C1C2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4"/>
            <w:shd w:val="clear" w:color="auto" w:fill="auto"/>
          </w:tcPr>
          <w:p w14:paraId="4E640006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содержание мусоропроводов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D61CA22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сбор и вывоз жидких бытовых отходов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5B946007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1631FC" w:rsidRPr="005C328F" w14:paraId="675E5945" w14:textId="77777777" w:rsidTr="002A33D1">
        <w:trPr>
          <w:gridAfter w:val="1"/>
          <w:wAfter w:w="212" w:type="dxa"/>
          <w:trHeight w:val="49"/>
        </w:trPr>
        <w:tc>
          <w:tcPr>
            <w:tcW w:w="556" w:type="dxa"/>
            <w:gridSpan w:val="2"/>
            <w:shd w:val="clear" w:color="auto" w:fill="auto"/>
          </w:tcPr>
          <w:p w14:paraId="147A0EF2" w14:textId="77777777" w:rsidR="001631FC" w:rsidRPr="005C328F" w:rsidRDefault="001631FC" w:rsidP="00C848E7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99C127D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13"/>
            <w:shd w:val="clear" w:color="auto" w:fill="auto"/>
          </w:tcPr>
          <w:p w14:paraId="637DFE34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738E04F4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6"/>
            <w:shd w:val="clear" w:color="auto" w:fill="auto"/>
          </w:tcPr>
          <w:p w14:paraId="2A60EC58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5</w:t>
            </w:r>
          </w:p>
        </w:tc>
        <w:tc>
          <w:tcPr>
            <w:tcW w:w="1355" w:type="dxa"/>
            <w:gridSpan w:val="6"/>
            <w:shd w:val="clear" w:color="auto" w:fill="auto"/>
          </w:tcPr>
          <w:p w14:paraId="6357AE6E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gridSpan w:val="9"/>
            <w:shd w:val="clear" w:color="auto" w:fill="auto"/>
          </w:tcPr>
          <w:p w14:paraId="35CB9039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7</w:t>
            </w:r>
          </w:p>
        </w:tc>
        <w:tc>
          <w:tcPr>
            <w:tcW w:w="1159" w:type="dxa"/>
            <w:gridSpan w:val="6"/>
            <w:shd w:val="clear" w:color="auto" w:fill="auto"/>
          </w:tcPr>
          <w:p w14:paraId="5D68A183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8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12091162" w14:textId="77777777" w:rsidR="001631FC" w:rsidRPr="005C328F" w:rsidRDefault="001631FC" w:rsidP="00C848E7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0EC9A92" w14:textId="77777777" w:rsidR="001631FC" w:rsidRPr="005C328F" w:rsidRDefault="001631FC" w:rsidP="000F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0FF28ED6" w14:textId="77777777" w:rsidR="001631FC" w:rsidRPr="005C328F" w:rsidRDefault="001631FC" w:rsidP="000F502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BD719C" w:rsidRPr="005C328F" w14:paraId="2C4C1CDD" w14:textId="77777777" w:rsidTr="002A33D1">
        <w:trPr>
          <w:gridAfter w:val="1"/>
          <w:wAfter w:w="212" w:type="dxa"/>
          <w:trHeight w:val="189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299393E2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1D9CFECC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2AE7ACB4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42,25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14D9520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9,80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02BB75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32,45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58249F27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3,69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0FFA7768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28,76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16C39B43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6,22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692821F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0,37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3AB1B2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163C8F24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22,17</w:t>
            </w:r>
          </w:p>
        </w:tc>
      </w:tr>
      <w:tr w:rsidR="00BD719C" w:rsidRPr="005C328F" w14:paraId="3E56B7F8" w14:textId="77777777" w:rsidTr="002A33D1">
        <w:trPr>
          <w:gridAfter w:val="1"/>
          <w:wAfter w:w="212" w:type="dxa"/>
          <w:trHeight w:val="133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7EFC1A61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2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88D021C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496C436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41,82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66F235DD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9,80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5094EDA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32,02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122ECC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3,64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33E2FB4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28,4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25CF3408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6,22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190BD656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762A5EA5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527DC76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22,16</w:t>
            </w:r>
          </w:p>
        </w:tc>
      </w:tr>
      <w:tr w:rsidR="00BD719C" w:rsidRPr="005C328F" w14:paraId="05DA0CB9" w14:textId="77777777" w:rsidTr="002A33D1">
        <w:trPr>
          <w:gridAfter w:val="1"/>
          <w:wAfter w:w="212" w:type="dxa"/>
          <w:trHeight w:val="189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1FDC75DE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3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67A29824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</w:t>
            </w:r>
            <w:r>
              <w:rPr>
                <w:sz w:val="22"/>
                <w:szCs w:val="22"/>
              </w:rPr>
              <w:t xml:space="preserve"> все виды благоустройства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капитальные жилые дома, обустроенные тепловыми пунктами являющиеся общим имуществом собственников жилого помещения),</w:t>
            </w:r>
            <w:r w:rsidRPr="005C328F">
              <w:rPr>
                <w:sz w:val="22"/>
                <w:szCs w:val="22"/>
              </w:rPr>
              <w:t xml:space="preserve"> необорудованные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63B39CC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31,51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7C9185B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8,82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5C44D2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22,69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6D15CB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2,58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28DF8AB7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20,11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22D94FF8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05DDAD7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245590C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01A0834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20,11</w:t>
            </w:r>
          </w:p>
        </w:tc>
      </w:tr>
      <w:tr w:rsidR="00BD719C" w:rsidRPr="005C328F" w14:paraId="0720A063" w14:textId="77777777" w:rsidTr="002A33D1">
        <w:trPr>
          <w:gridAfter w:val="1"/>
          <w:wAfter w:w="212" w:type="dxa"/>
          <w:trHeight w:val="13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1926D054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0112F18E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</w:t>
            </w:r>
            <w:r>
              <w:rPr>
                <w:sz w:val="22"/>
                <w:szCs w:val="22"/>
              </w:rPr>
              <w:t xml:space="preserve">еющие все виды благоустройства, с индивидуальными тепловыми пунктами, подключённые к </w:t>
            </w:r>
            <w:r>
              <w:rPr>
                <w:sz w:val="22"/>
                <w:szCs w:val="22"/>
              </w:rPr>
              <w:lastRenderedPageBreak/>
              <w:t>газораспределительной системе.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EC99049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lastRenderedPageBreak/>
              <w:t>28,09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25B1194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8,82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1624226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19,27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3494A5A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2,19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2DB60C4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17,08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3C00DDE0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084CB71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0217AEB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61975EE7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17,08</w:t>
            </w:r>
          </w:p>
        </w:tc>
      </w:tr>
      <w:tr w:rsidR="00BD719C" w:rsidRPr="005C328F" w14:paraId="58EC2711" w14:textId="77777777" w:rsidTr="002A33D1">
        <w:trPr>
          <w:gridAfter w:val="1"/>
          <w:wAfter w:w="212" w:type="dxa"/>
          <w:trHeight w:val="13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09B59FA1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17B996AB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</w:t>
            </w:r>
            <w:r>
              <w:rPr>
                <w:sz w:val="22"/>
                <w:szCs w:val="22"/>
              </w:rPr>
              <w:t>ой капитальности, имеющие четыре</w:t>
            </w:r>
            <w:r w:rsidRPr="005C328F">
              <w:rPr>
                <w:sz w:val="22"/>
                <w:szCs w:val="22"/>
              </w:rPr>
              <w:t xml:space="preserve"> и более видов благоустройства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5D5D3E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26,55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372FC83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8,30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3F21E59D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18,25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127291E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2,07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5053100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16,18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1D9B75C0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700114F9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748E8692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1ACD8175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16,18</w:t>
            </w:r>
          </w:p>
        </w:tc>
      </w:tr>
      <w:tr w:rsidR="00BD719C" w:rsidRPr="005C328F" w14:paraId="34C6F9FC" w14:textId="77777777" w:rsidTr="002A33D1">
        <w:trPr>
          <w:gridAfter w:val="1"/>
          <w:wAfter w:w="212" w:type="dxa"/>
          <w:trHeight w:val="25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76A38E8A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7BA03C64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4D39B6B2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48,03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3A22B9E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8,30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6143D58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39,73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02643FE5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4,51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5AF3D41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35,22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571D1E8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1329D2A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6840D51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19,03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52FFA76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16,18</w:t>
            </w:r>
          </w:p>
        </w:tc>
      </w:tr>
      <w:tr w:rsidR="00BD719C" w:rsidRPr="005C328F" w14:paraId="43425A23" w14:textId="77777777" w:rsidTr="002A33D1">
        <w:trPr>
          <w:gridAfter w:val="1"/>
          <w:wAfter w:w="212" w:type="dxa"/>
          <w:trHeight w:val="137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70F5EA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896E2C9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86E526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21,92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511E27C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8,30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2A764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13,62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95E37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1,55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700939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12,07</w:t>
            </w:r>
          </w:p>
        </w:tc>
        <w:tc>
          <w:tcPr>
            <w:tcW w:w="11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1E8DB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30C183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7C926E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0A8FFB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12,07</w:t>
            </w:r>
          </w:p>
        </w:tc>
      </w:tr>
      <w:tr w:rsidR="00BD719C" w:rsidRPr="005C328F" w14:paraId="122F9D2B" w14:textId="77777777" w:rsidTr="002A33D1">
        <w:trPr>
          <w:gridAfter w:val="1"/>
          <w:wAfter w:w="212" w:type="dxa"/>
          <w:trHeight w:val="806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88D544" w14:textId="77777777" w:rsidR="00BD719C" w:rsidRPr="005C328F" w:rsidRDefault="00BD719C" w:rsidP="00BD71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36A88C4" w14:textId="77777777" w:rsidR="00BD719C" w:rsidRPr="005C328F" w:rsidRDefault="00BD719C" w:rsidP="00BD719C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0D92BA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34,58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C2ED5F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8,30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191C79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bCs/>
                <w:sz w:val="22"/>
                <w:szCs w:val="22"/>
              </w:rPr>
              <w:t>26,28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36601F6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2,99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5F018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23,29</w:t>
            </w:r>
          </w:p>
        </w:tc>
        <w:tc>
          <w:tcPr>
            <w:tcW w:w="11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88543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D2C30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CF506E8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11,23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16A11D" w14:textId="77777777" w:rsidR="00BD719C" w:rsidRPr="007634CE" w:rsidRDefault="00BD719C" w:rsidP="00BD719C">
            <w:pPr>
              <w:jc w:val="center"/>
              <w:rPr>
                <w:sz w:val="22"/>
                <w:szCs w:val="22"/>
              </w:rPr>
            </w:pPr>
            <w:r w:rsidRPr="00A35780">
              <w:rPr>
                <w:sz w:val="22"/>
                <w:szCs w:val="22"/>
              </w:rPr>
              <w:t>12,07</w:t>
            </w:r>
          </w:p>
        </w:tc>
      </w:tr>
      <w:tr w:rsidR="001631FC" w:rsidRPr="005C328F" w14:paraId="59FF9414" w14:textId="77777777" w:rsidTr="002A33D1">
        <w:trPr>
          <w:trHeight w:val="63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D46F9" w14:textId="77777777" w:rsidR="001631FC" w:rsidRPr="005C328F" w:rsidRDefault="001631FC" w:rsidP="00911EA8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889BD1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E8734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25AD67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7A4E9E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26C32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F19EBD6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7958F9" w14:textId="77777777" w:rsidR="001631FC" w:rsidRPr="005C328F" w:rsidRDefault="001631FC" w:rsidP="00C848E7">
            <w:pPr>
              <w:rPr>
                <w:sz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56EEF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A87E0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B4AE9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786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78E442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96D7B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49AF52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7BA01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076A5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876B5D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EADD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10AB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606D8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174EB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3F3D26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19DC94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00AAE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16AB27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B0A6E5" w14:textId="77777777" w:rsidR="001631FC" w:rsidRPr="005C328F" w:rsidRDefault="001631FC" w:rsidP="00C848E7">
            <w:pPr>
              <w:jc w:val="center"/>
              <w:rPr>
                <w:sz w:val="20"/>
              </w:rPr>
            </w:pPr>
          </w:p>
        </w:tc>
      </w:tr>
      <w:tr w:rsidR="008A0515" w:rsidRPr="005C328F" w14:paraId="0E9F851F" w14:textId="77777777" w:rsidTr="002A33D1">
        <w:trPr>
          <w:trHeight w:val="89"/>
        </w:trPr>
        <w:tc>
          <w:tcPr>
            <w:tcW w:w="2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E0AAE4" w14:textId="77777777" w:rsidR="008A0515" w:rsidRDefault="008A0515" w:rsidP="00584542">
            <w:pPr>
              <w:rPr>
                <w:sz w:val="24"/>
                <w:szCs w:val="24"/>
              </w:rPr>
            </w:pPr>
          </w:p>
          <w:p w14:paraId="1208CEB0" w14:textId="77777777" w:rsidR="008A0515" w:rsidRPr="005C328F" w:rsidRDefault="008A0515" w:rsidP="00584542">
            <w:pPr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Примечание: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DF1F4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0A70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3AA3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751C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96C4E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CAF78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48535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0A6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34E9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5B586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19837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95B35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CE94E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2224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ED7986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BD73B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5CCC33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28B3B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7433F1" w14:textId="77777777" w:rsidR="008A0515" w:rsidRPr="005C328F" w:rsidRDefault="008A0515" w:rsidP="00584542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998C3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66667A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76370E" w14:textId="77777777" w:rsidR="008A0515" w:rsidRPr="005C328F" w:rsidRDefault="008A0515" w:rsidP="005845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ADAAB" w14:textId="77777777" w:rsidR="008A0515" w:rsidRPr="005C328F" w:rsidRDefault="008A0515" w:rsidP="005845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1613B002" w14:textId="77777777" w:rsidR="008A0515" w:rsidRPr="005C328F" w:rsidRDefault="008A0515" w:rsidP="005845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54070F" w14:textId="77777777" w:rsidR="008A0515" w:rsidRPr="005C328F" w:rsidRDefault="008A0515" w:rsidP="00584542">
            <w:pPr>
              <w:jc w:val="center"/>
              <w:rPr>
                <w:sz w:val="22"/>
                <w:szCs w:val="22"/>
              </w:rPr>
            </w:pPr>
          </w:p>
        </w:tc>
      </w:tr>
      <w:tr w:rsidR="008A0515" w:rsidRPr="00B70084" w14:paraId="61EAB6EA" w14:textId="77777777" w:rsidTr="002A33D1">
        <w:trPr>
          <w:gridAfter w:val="2"/>
          <w:wAfter w:w="304" w:type="dxa"/>
          <w:trHeight w:val="1119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C2B25B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2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11A77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328F">
              <w:rPr>
                <w:sz w:val="24"/>
                <w:szCs w:val="24"/>
              </w:rPr>
              <w:t>Виды благоустройства - водоснабжение, водоотведение, отопление, электроснабжение, газоснабжение.</w:t>
            </w:r>
          </w:p>
          <w:p w14:paraId="5CA0ECB1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</w:p>
          <w:p w14:paraId="24A53B9D" w14:textId="77777777" w:rsidR="008A0515" w:rsidRPr="00D95383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Размер платы за пользование жилым помещением (платы за наём),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проживающих в отдельных комнатах в общежитиях определяется исходя из жилой площади данных жилых помещений.</w:t>
            </w:r>
          </w:p>
          <w:p w14:paraId="71ECBAD1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</w:p>
          <w:p w14:paraId="21C7DA64" w14:textId="77777777" w:rsidR="008A0515" w:rsidRPr="0085581E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случае,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0B11E88D" w14:textId="77777777" w:rsidR="008A0515" w:rsidRDefault="008A0515" w:rsidP="00584542">
            <w:pPr>
              <w:jc w:val="both"/>
              <w:rPr>
                <w:sz w:val="22"/>
                <w:szCs w:val="22"/>
              </w:rPr>
            </w:pPr>
          </w:p>
          <w:p w14:paraId="491321DE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В случае,</w:t>
            </w:r>
            <w:r w:rsidRPr="00CB4213">
              <w:rPr>
                <w:sz w:val="24"/>
                <w:szCs w:val="24"/>
              </w:rPr>
              <w:t xml:space="preserve"> если</w:t>
            </w:r>
            <w:r>
              <w:rPr>
                <w:sz w:val="24"/>
                <w:szCs w:val="24"/>
              </w:rPr>
              <w:t xml:space="preserve"> </w:t>
            </w:r>
            <w:r w:rsidRPr="008C6A2A">
              <w:rPr>
                <w:sz w:val="24"/>
                <w:szCs w:val="24"/>
              </w:rPr>
              <w:t>собственники помещений в многоквартирном доме на их общем собрании не приняли решение о выборе способа управления многоквартирным домом</w:t>
            </w:r>
            <w:r>
              <w:rPr>
                <w:sz w:val="24"/>
                <w:szCs w:val="24"/>
              </w:rPr>
              <w:t>, решение об установлении размера платы за содержание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7E0727C6" w14:textId="77777777" w:rsidR="008A0515" w:rsidRDefault="008A0515" w:rsidP="00584542">
            <w:pPr>
              <w:jc w:val="both"/>
              <w:rPr>
                <w:sz w:val="24"/>
                <w:szCs w:val="24"/>
              </w:rPr>
            </w:pPr>
          </w:p>
          <w:p w14:paraId="738DC6DF" w14:textId="77777777" w:rsidR="0054094A" w:rsidRDefault="0054094A" w:rsidP="00584542">
            <w:pPr>
              <w:jc w:val="both"/>
              <w:rPr>
                <w:sz w:val="24"/>
                <w:szCs w:val="24"/>
              </w:rPr>
            </w:pPr>
          </w:p>
          <w:p w14:paraId="2113413D" w14:textId="77777777" w:rsidR="0054094A" w:rsidRDefault="0054094A" w:rsidP="00584542">
            <w:pPr>
              <w:jc w:val="both"/>
              <w:rPr>
                <w:sz w:val="24"/>
                <w:szCs w:val="24"/>
              </w:rPr>
            </w:pPr>
          </w:p>
          <w:p w14:paraId="7ABA8E1C" w14:textId="77777777" w:rsidR="008A0515" w:rsidRPr="00B70084" w:rsidRDefault="008A0515" w:rsidP="005845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                                                                                                                                                      М.В. Баранникова</w:t>
            </w:r>
          </w:p>
        </w:tc>
      </w:tr>
    </w:tbl>
    <w:p w14:paraId="04781AD5" w14:textId="77777777" w:rsidR="007634CE" w:rsidRDefault="007634CE" w:rsidP="00B70084">
      <w:pPr>
        <w:tabs>
          <w:tab w:val="left" w:pos="2380"/>
        </w:tabs>
      </w:pPr>
    </w:p>
    <w:p w14:paraId="0EAA1F78" w14:textId="77777777" w:rsidR="0054094A" w:rsidRDefault="0054094A" w:rsidP="00B70084">
      <w:pPr>
        <w:tabs>
          <w:tab w:val="left" w:pos="2380"/>
        </w:tabs>
      </w:pPr>
    </w:p>
    <w:tbl>
      <w:tblPr>
        <w:tblW w:w="16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3"/>
        <w:gridCol w:w="517"/>
        <w:gridCol w:w="46"/>
        <w:gridCol w:w="297"/>
        <w:gridCol w:w="297"/>
        <w:gridCol w:w="77"/>
        <w:gridCol w:w="184"/>
        <w:gridCol w:w="88"/>
        <w:gridCol w:w="542"/>
        <w:gridCol w:w="14"/>
        <w:gridCol w:w="5"/>
        <w:gridCol w:w="110"/>
        <w:gridCol w:w="510"/>
        <w:gridCol w:w="5"/>
        <w:gridCol w:w="137"/>
        <w:gridCol w:w="222"/>
        <w:gridCol w:w="5"/>
        <w:gridCol w:w="152"/>
        <w:gridCol w:w="83"/>
        <w:gridCol w:w="5"/>
        <w:gridCol w:w="163"/>
        <w:gridCol w:w="341"/>
        <w:gridCol w:w="55"/>
        <w:gridCol w:w="148"/>
        <w:gridCol w:w="5"/>
        <w:gridCol w:w="183"/>
        <w:gridCol w:w="48"/>
        <w:gridCol w:w="5"/>
        <w:gridCol w:w="197"/>
        <w:gridCol w:w="57"/>
        <w:gridCol w:w="5"/>
        <w:gridCol w:w="505"/>
        <w:gridCol w:w="34"/>
        <w:gridCol w:w="5"/>
        <w:gridCol w:w="29"/>
        <w:gridCol w:w="426"/>
        <w:gridCol w:w="11"/>
        <w:gridCol w:w="78"/>
        <w:gridCol w:w="290"/>
        <w:gridCol w:w="74"/>
        <w:gridCol w:w="255"/>
        <w:gridCol w:w="35"/>
        <w:gridCol w:w="74"/>
        <w:gridCol w:w="404"/>
        <w:gridCol w:w="54"/>
        <w:gridCol w:w="86"/>
        <w:gridCol w:w="406"/>
        <w:gridCol w:w="76"/>
        <w:gridCol w:w="64"/>
        <w:gridCol w:w="597"/>
        <w:gridCol w:w="108"/>
        <w:gridCol w:w="32"/>
        <w:gridCol w:w="478"/>
        <w:gridCol w:w="52"/>
        <w:gridCol w:w="140"/>
        <w:gridCol w:w="267"/>
        <w:gridCol w:w="160"/>
        <w:gridCol w:w="116"/>
        <w:gridCol w:w="269"/>
        <w:gridCol w:w="182"/>
        <w:gridCol w:w="94"/>
        <w:gridCol w:w="138"/>
        <w:gridCol w:w="117"/>
        <w:gridCol w:w="92"/>
        <w:gridCol w:w="154"/>
        <w:gridCol w:w="42"/>
        <w:gridCol w:w="686"/>
        <w:gridCol w:w="68"/>
        <w:gridCol w:w="82"/>
        <w:gridCol w:w="262"/>
        <w:gridCol w:w="401"/>
        <w:gridCol w:w="364"/>
        <w:gridCol w:w="60"/>
        <w:gridCol w:w="337"/>
        <w:gridCol w:w="64"/>
        <w:gridCol w:w="396"/>
        <w:gridCol w:w="277"/>
        <w:gridCol w:w="155"/>
        <w:gridCol w:w="401"/>
        <w:gridCol w:w="1189"/>
        <w:gridCol w:w="53"/>
        <w:gridCol w:w="92"/>
        <w:gridCol w:w="212"/>
      </w:tblGrid>
      <w:tr w:rsidR="007634CE" w:rsidRPr="005C328F" w14:paraId="6F01AFE0" w14:textId="77777777" w:rsidTr="00E2712D">
        <w:trPr>
          <w:gridAfter w:val="1"/>
          <w:wAfter w:w="212" w:type="dxa"/>
          <w:trHeight w:val="63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85FA03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208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CBF6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3B7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ED5A8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5FBC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7DC6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E30B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0585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8E1D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D84D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F319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E016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902A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7443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FD3E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0550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A64C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76BA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AC34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09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28F88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14:paraId="1D18F6E0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61C3B822" w14:textId="77777777" w:rsidR="007634CE" w:rsidRPr="005C328F" w:rsidRDefault="007634CE" w:rsidP="00E2712D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2C7BC925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23E04D49" w14:textId="06E1FFEB" w:rsidR="007634CE" w:rsidRPr="005C328F" w:rsidRDefault="007634CE" w:rsidP="004F799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4F7992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54094A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202</w:t>
            </w:r>
            <w:r w:rsidR="00BD71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  № </w:t>
            </w:r>
            <w:r w:rsidR="004F7992">
              <w:rPr>
                <w:sz w:val="24"/>
                <w:szCs w:val="24"/>
              </w:rPr>
              <w:t>37</w:t>
            </w:r>
          </w:p>
        </w:tc>
      </w:tr>
      <w:tr w:rsidR="007634CE" w:rsidRPr="005C328F" w14:paraId="67F1C033" w14:textId="77777777" w:rsidTr="00E2712D">
        <w:trPr>
          <w:gridAfter w:val="1"/>
          <w:wAfter w:w="212" w:type="dxa"/>
          <w:trHeight w:val="63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513B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250A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E376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0E8A6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0DE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62C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F7DC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85E2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06D5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0259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E3D1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4AA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C4063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EEDA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F274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1ECCA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5C4B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922D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9AA6E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C0EE1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3D48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D5CE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D27258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2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9850C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</w:tr>
      <w:tr w:rsidR="007634CE" w:rsidRPr="005C328F" w14:paraId="2C5D6DE5" w14:textId="77777777" w:rsidTr="00E2712D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75020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9AF2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41F2C5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B237E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Размер платы за жилое помещение </w:t>
            </w:r>
          </w:p>
        </w:tc>
      </w:tr>
      <w:tr w:rsidR="007634CE" w:rsidRPr="005C328F" w14:paraId="0295E540" w14:textId="77777777" w:rsidTr="00E2712D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4DAAD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06409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2A63E5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70BA1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для нанимателей жилых помещений по договорам социального найма и </w:t>
            </w:r>
          </w:p>
        </w:tc>
      </w:tr>
      <w:tr w:rsidR="007634CE" w:rsidRPr="005C328F" w14:paraId="23C86948" w14:textId="77777777" w:rsidTr="00E2712D">
        <w:trPr>
          <w:gridAfter w:val="7"/>
          <w:wAfter w:w="2379" w:type="dxa"/>
          <w:trHeight w:val="75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887FD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D792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3CDAE8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6A9AE" w14:textId="77777777" w:rsidR="007634CE" w:rsidRPr="00911EA8" w:rsidRDefault="007634CE" w:rsidP="00E2712D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>договорам найма жилых помещений государственного или муниципального жилищного фонда</w:t>
            </w:r>
          </w:p>
        </w:tc>
      </w:tr>
      <w:tr w:rsidR="007634CE" w:rsidRPr="005C328F" w14:paraId="57BC7C09" w14:textId="77777777" w:rsidTr="00E2712D">
        <w:trPr>
          <w:gridAfter w:val="7"/>
          <w:wAfter w:w="2379" w:type="dxa"/>
          <w:trHeight w:val="78"/>
        </w:trPr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BA64D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7CC2F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14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511CB6" w14:textId="77777777" w:rsidR="007634CE" w:rsidRDefault="007634CE" w:rsidP="00E2712D">
            <w:pPr>
              <w:jc w:val="center"/>
              <w:rPr>
                <w:szCs w:val="28"/>
              </w:rPr>
            </w:pPr>
          </w:p>
        </w:tc>
        <w:tc>
          <w:tcPr>
            <w:tcW w:w="11119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752B2" w14:textId="77777777" w:rsidR="007634CE" w:rsidRPr="00911EA8" w:rsidRDefault="007634CE" w:rsidP="007634CE">
            <w:pPr>
              <w:jc w:val="center"/>
              <w:rPr>
                <w:sz w:val="24"/>
                <w:szCs w:val="24"/>
              </w:rPr>
            </w:pPr>
            <w:r w:rsidRPr="00911EA8">
              <w:rPr>
                <w:sz w:val="24"/>
                <w:szCs w:val="24"/>
              </w:rPr>
              <w:t xml:space="preserve"> по Белокалитвинскому городскому поселению н</w:t>
            </w:r>
            <w:r>
              <w:rPr>
                <w:sz w:val="24"/>
                <w:szCs w:val="24"/>
              </w:rPr>
              <w:t>а период с 01.07.202</w:t>
            </w:r>
            <w:r w:rsidR="00BD71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 по 31.12.202</w:t>
            </w:r>
            <w:r w:rsidR="00BD719C">
              <w:rPr>
                <w:sz w:val="24"/>
                <w:szCs w:val="24"/>
              </w:rPr>
              <w:t>4</w:t>
            </w:r>
            <w:r w:rsidRPr="00911EA8">
              <w:rPr>
                <w:sz w:val="24"/>
                <w:szCs w:val="24"/>
              </w:rPr>
              <w:t>г.</w:t>
            </w:r>
          </w:p>
        </w:tc>
      </w:tr>
      <w:tr w:rsidR="007634CE" w:rsidRPr="005C328F" w14:paraId="3A556F10" w14:textId="77777777" w:rsidTr="00E2712D">
        <w:trPr>
          <w:gridAfter w:val="1"/>
          <w:wAfter w:w="212" w:type="dxa"/>
          <w:trHeight w:val="51"/>
        </w:trPr>
        <w:tc>
          <w:tcPr>
            <w:tcW w:w="556" w:type="dxa"/>
            <w:gridSpan w:val="2"/>
            <w:vMerge w:val="restart"/>
            <w:shd w:val="clear" w:color="auto" w:fill="auto"/>
          </w:tcPr>
          <w:p w14:paraId="74EF4B65" w14:textId="77777777" w:rsidR="007634CE" w:rsidRPr="005C328F" w:rsidRDefault="007634CE" w:rsidP="00E2712D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№ п/п</w:t>
            </w:r>
          </w:p>
        </w:tc>
        <w:tc>
          <w:tcPr>
            <w:tcW w:w="3800" w:type="dxa"/>
            <w:gridSpan w:val="21"/>
            <w:vMerge w:val="restart"/>
            <w:shd w:val="clear" w:color="auto" w:fill="auto"/>
          </w:tcPr>
          <w:p w14:paraId="1B2C51A3" w14:textId="77777777" w:rsidR="007634CE" w:rsidRDefault="007634CE" w:rsidP="00E2712D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</w:p>
          <w:p w14:paraId="0E449C15" w14:textId="77777777" w:rsidR="007634CE" w:rsidRPr="005C328F" w:rsidRDefault="007634CE" w:rsidP="00E2712D">
            <w:pPr>
              <w:tabs>
                <w:tab w:val="left" w:pos="3201"/>
              </w:tabs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Характеристика жилищного фонда</w:t>
            </w:r>
          </w:p>
        </w:tc>
        <w:tc>
          <w:tcPr>
            <w:tcW w:w="1276" w:type="dxa"/>
            <w:gridSpan w:val="13"/>
            <w:vMerge w:val="restart"/>
            <w:shd w:val="clear" w:color="auto" w:fill="auto"/>
          </w:tcPr>
          <w:p w14:paraId="79247824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Размер платы за жилое помещение, руб./</w:t>
            </w:r>
            <w:proofErr w:type="spellStart"/>
            <w:r w:rsidRPr="005C328F">
              <w:rPr>
                <w:sz w:val="21"/>
                <w:szCs w:val="21"/>
              </w:rPr>
              <w:t>кв.м</w:t>
            </w:r>
            <w:proofErr w:type="spellEnd"/>
            <w:r w:rsidRPr="005C328F">
              <w:rPr>
                <w:sz w:val="21"/>
                <w:szCs w:val="21"/>
              </w:rPr>
              <w:t xml:space="preserve"> общей площади жилого помещения, в месяц, всего</w:t>
            </w:r>
          </w:p>
        </w:tc>
        <w:tc>
          <w:tcPr>
            <w:tcW w:w="10258" w:type="dxa"/>
            <w:gridSpan w:val="47"/>
          </w:tcPr>
          <w:p w14:paraId="0721E4DC" w14:textId="77777777" w:rsidR="007634CE" w:rsidRPr="005C328F" w:rsidRDefault="007634CE" w:rsidP="00E2712D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7634CE" w:rsidRPr="005C328F" w14:paraId="6F0E868D" w14:textId="77777777" w:rsidTr="00E2712D">
        <w:trPr>
          <w:gridAfter w:val="1"/>
          <w:wAfter w:w="212" w:type="dxa"/>
          <w:trHeight w:val="277"/>
        </w:trPr>
        <w:tc>
          <w:tcPr>
            <w:tcW w:w="556" w:type="dxa"/>
            <w:gridSpan w:val="2"/>
            <w:vMerge/>
            <w:vAlign w:val="center"/>
          </w:tcPr>
          <w:p w14:paraId="7A9299E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527B5CB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3F761C77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 w:val="restart"/>
            <w:shd w:val="clear" w:color="auto" w:fill="auto"/>
          </w:tcPr>
          <w:p w14:paraId="312ED467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пользованием жилым помещением (плата за наём)</w:t>
            </w:r>
          </w:p>
        </w:tc>
        <w:tc>
          <w:tcPr>
            <w:tcW w:w="1059" w:type="dxa"/>
            <w:gridSpan w:val="6"/>
            <w:vMerge w:val="restart"/>
            <w:shd w:val="clear" w:color="auto" w:fill="auto"/>
          </w:tcPr>
          <w:p w14:paraId="6C973EB8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содержание жилого помещения</w:t>
            </w:r>
          </w:p>
        </w:tc>
        <w:tc>
          <w:tcPr>
            <w:tcW w:w="1355" w:type="dxa"/>
            <w:gridSpan w:val="6"/>
            <w:vMerge w:val="restart"/>
          </w:tcPr>
          <w:p w14:paraId="014E07BE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управлению многоквартирным домом</w:t>
            </w:r>
          </w:p>
        </w:tc>
        <w:tc>
          <w:tcPr>
            <w:tcW w:w="6710" w:type="dxa"/>
            <w:gridSpan w:val="29"/>
            <w:shd w:val="clear" w:color="auto" w:fill="auto"/>
            <w:noWrap/>
            <w:vAlign w:val="bottom"/>
          </w:tcPr>
          <w:p w14:paraId="298BB0E8" w14:textId="77777777" w:rsidR="007634CE" w:rsidRPr="005C328F" w:rsidRDefault="007634CE" w:rsidP="00E2712D">
            <w:pPr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7634CE" w:rsidRPr="005C328F" w14:paraId="337F589B" w14:textId="77777777" w:rsidTr="00E2712D">
        <w:trPr>
          <w:gridAfter w:val="1"/>
          <w:wAfter w:w="212" w:type="dxa"/>
          <w:trHeight w:val="51"/>
        </w:trPr>
        <w:tc>
          <w:tcPr>
            <w:tcW w:w="556" w:type="dxa"/>
            <w:gridSpan w:val="2"/>
            <w:vMerge/>
            <w:vAlign w:val="center"/>
          </w:tcPr>
          <w:p w14:paraId="1B4CC580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B417B84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4A2C63C0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23FB8CB3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0451819A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shd w:val="clear" w:color="auto" w:fill="auto"/>
          </w:tcPr>
          <w:p w14:paraId="45E5AADD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9"/>
            <w:vMerge w:val="restart"/>
            <w:shd w:val="clear" w:color="auto" w:fill="auto"/>
          </w:tcPr>
          <w:p w14:paraId="16D8C9C9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плата за услуги и работы по содержанию и текущему ремонту общего имущества в многоквартирном доме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159" w:type="dxa"/>
            <w:gridSpan w:val="6"/>
            <w:vMerge w:val="restart"/>
          </w:tcPr>
          <w:p w14:paraId="15C1F445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 xml:space="preserve">содержание и ремонт лифтов (в </w:t>
            </w:r>
            <w:proofErr w:type="spellStart"/>
            <w:r w:rsidRPr="005C328F">
              <w:rPr>
                <w:sz w:val="21"/>
                <w:szCs w:val="21"/>
              </w:rPr>
              <w:t>т.ч</w:t>
            </w:r>
            <w:proofErr w:type="spellEnd"/>
            <w:r w:rsidRPr="005C328F">
              <w:rPr>
                <w:sz w:val="21"/>
                <w:szCs w:val="21"/>
              </w:rPr>
              <w:t>. освидетельствование и диагностика)</w:t>
            </w:r>
          </w:p>
        </w:tc>
        <w:tc>
          <w:tcPr>
            <w:tcW w:w="4133" w:type="dxa"/>
            <w:gridSpan w:val="14"/>
            <w:shd w:val="clear" w:color="auto" w:fill="auto"/>
            <w:noWrap/>
            <w:vAlign w:val="bottom"/>
          </w:tcPr>
          <w:p w14:paraId="4CC4C326" w14:textId="77777777" w:rsidR="007634CE" w:rsidRPr="005C328F" w:rsidRDefault="007634CE" w:rsidP="00E2712D">
            <w:pPr>
              <w:tabs>
                <w:tab w:val="left" w:pos="4995"/>
              </w:tabs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в том числе:</w:t>
            </w:r>
          </w:p>
        </w:tc>
      </w:tr>
      <w:tr w:rsidR="007634CE" w:rsidRPr="005C328F" w14:paraId="4AD4904E" w14:textId="77777777" w:rsidTr="00E2712D">
        <w:trPr>
          <w:gridAfter w:val="1"/>
          <w:wAfter w:w="212" w:type="dxa"/>
          <w:trHeight w:val="514"/>
        </w:trPr>
        <w:tc>
          <w:tcPr>
            <w:tcW w:w="556" w:type="dxa"/>
            <w:gridSpan w:val="2"/>
            <w:vMerge/>
            <w:vAlign w:val="center"/>
          </w:tcPr>
          <w:p w14:paraId="3776F6F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800" w:type="dxa"/>
            <w:gridSpan w:val="21"/>
            <w:vMerge/>
            <w:vAlign w:val="center"/>
          </w:tcPr>
          <w:p w14:paraId="69EC6413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13"/>
            <w:vMerge/>
            <w:vAlign w:val="center"/>
          </w:tcPr>
          <w:p w14:paraId="2CC815A7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6"/>
            <w:vMerge/>
            <w:vAlign w:val="center"/>
          </w:tcPr>
          <w:p w14:paraId="12F37EF6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059" w:type="dxa"/>
            <w:gridSpan w:val="6"/>
            <w:vMerge/>
            <w:vAlign w:val="center"/>
          </w:tcPr>
          <w:p w14:paraId="225A6E4C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355" w:type="dxa"/>
            <w:gridSpan w:val="6"/>
            <w:vMerge/>
            <w:vAlign w:val="center"/>
          </w:tcPr>
          <w:p w14:paraId="024625AA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9"/>
            <w:vMerge/>
            <w:vAlign w:val="center"/>
          </w:tcPr>
          <w:p w14:paraId="581FAC3E" w14:textId="77777777" w:rsidR="007634CE" w:rsidRPr="005C328F" w:rsidRDefault="007634CE" w:rsidP="00E2712D">
            <w:pPr>
              <w:rPr>
                <w:sz w:val="21"/>
                <w:szCs w:val="21"/>
              </w:rPr>
            </w:pPr>
          </w:p>
        </w:tc>
        <w:tc>
          <w:tcPr>
            <w:tcW w:w="1159" w:type="dxa"/>
            <w:gridSpan w:val="6"/>
            <w:vMerge/>
            <w:shd w:val="clear" w:color="auto" w:fill="auto"/>
          </w:tcPr>
          <w:p w14:paraId="521FBD49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9" w:type="dxa"/>
            <w:gridSpan w:val="4"/>
            <w:shd w:val="clear" w:color="auto" w:fill="auto"/>
          </w:tcPr>
          <w:p w14:paraId="26AD868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содержание мусоропроводов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A0F40FC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сбор и вывоз жидких бытовых отходов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663CF01E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прочие услуги и работы по содержанию и текущему ремонту общего имущества в многоквартирном доме</w:t>
            </w:r>
          </w:p>
        </w:tc>
      </w:tr>
      <w:tr w:rsidR="007634CE" w:rsidRPr="005C328F" w14:paraId="0ABD7C6F" w14:textId="77777777" w:rsidTr="00E2712D">
        <w:trPr>
          <w:gridAfter w:val="1"/>
          <w:wAfter w:w="212" w:type="dxa"/>
          <w:trHeight w:val="49"/>
        </w:trPr>
        <w:tc>
          <w:tcPr>
            <w:tcW w:w="556" w:type="dxa"/>
            <w:gridSpan w:val="2"/>
            <w:shd w:val="clear" w:color="auto" w:fill="auto"/>
          </w:tcPr>
          <w:p w14:paraId="57B0DF45" w14:textId="77777777" w:rsidR="007634CE" w:rsidRPr="005C328F" w:rsidRDefault="007634CE" w:rsidP="00E2712D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3772393A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2</w:t>
            </w:r>
          </w:p>
        </w:tc>
        <w:tc>
          <w:tcPr>
            <w:tcW w:w="1276" w:type="dxa"/>
            <w:gridSpan w:val="13"/>
            <w:shd w:val="clear" w:color="auto" w:fill="auto"/>
          </w:tcPr>
          <w:p w14:paraId="340A33C6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gridSpan w:val="6"/>
            <w:shd w:val="clear" w:color="auto" w:fill="auto"/>
          </w:tcPr>
          <w:p w14:paraId="0670F445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4</w:t>
            </w:r>
          </w:p>
        </w:tc>
        <w:tc>
          <w:tcPr>
            <w:tcW w:w="1059" w:type="dxa"/>
            <w:gridSpan w:val="6"/>
            <w:shd w:val="clear" w:color="auto" w:fill="auto"/>
          </w:tcPr>
          <w:p w14:paraId="3657BD87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5</w:t>
            </w:r>
          </w:p>
        </w:tc>
        <w:tc>
          <w:tcPr>
            <w:tcW w:w="1355" w:type="dxa"/>
            <w:gridSpan w:val="6"/>
            <w:shd w:val="clear" w:color="auto" w:fill="auto"/>
          </w:tcPr>
          <w:p w14:paraId="5F0EC24D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gridSpan w:val="9"/>
            <w:shd w:val="clear" w:color="auto" w:fill="auto"/>
          </w:tcPr>
          <w:p w14:paraId="5440F124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7</w:t>
            </w:r>
          </w:p>
        </w:tc>
        <w:tc>
          <w:tcPr>
            <w:tcW w:w="1159" w:type="dxa"/>
            <w:gridSpan w:val="6"/>
            <w:shd w:val="clear" w:color="auto" w:fill="auto"/>
          </w:tcPr>
          <w:p w14:paraId="5A6FE4DE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8</w:t>
            </w:r>
          </w:p>
        </w:tc>
        <w:tc>
          <w:tcPr>
            <w:tcW w:w="1109" w:type="dxa"/>
            <w:gridSpan w:val="4"/>
            <w:shd w:val="clear" w:color="auto" w:fill="auto"/>
          </w:tcPr>
          <w:p w14:paraId="11ABFCF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 w:rsidRPr="005C328F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E14E4FB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890" w:type="dxa"/>
            <w:gridSpan w:val="5"/>
            <w:shd w:val="clear" w:color="auto" w:fill="auto"/>
          </w:tcPr>
          <w:p w14:paraId="52A122B6" w14:textId="77777777" w:rsidR="007634CE" w:rsidRPr="005C328F" w:rsidRDefault="007634CE" w:rsidP="00E2712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</w:t>
            </w:r>
          </w:p>
        </w:tc>
      </w:tr>
      <w:tr w:rsidR="00365220" w:rsidRPr="005C328F" w14:paraId="3F2DDFB4" w14:textId="77777777" w:rsidTr="00E2712D">
        <w:trPr>
          <w:gridAfter w:val="1"/>
          <w:wAfter w:w="212" w:type="dxa"/>
          <w:trHeight w:val="189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225B5969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1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581D5A2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00ED5C15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52,91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2CF235E5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19,01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630A68BC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33,90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2160D1C6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3,85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1A5C5014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30,05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6278DD1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51C7972C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0,39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70FF5390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0E35C0B0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23,17</w:t>
            </w:r>
          </w:p>
        </w:tc>
      </w:tr>
      <w:tr w:rsidR="00365220" w:rsidRPr="005C328F" w14:paraId="5A71B0A7" w14:textId="77777777" w:rsidTr="00E2712D">
        <w:trPr>
          <w:gridAfter w:val="1"/>
          <w:wAfter w:w="212" w:type="dxa"/>
          <w:trHeight w:val="133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5DEBC5F8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2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3916A32B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347E8DED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52,47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761786C0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19,01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7F9962CA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33,46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3A6FE714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7200C24E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29,7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222B1496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6,50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69C187D8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0856301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5833E8AA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23,16</w:t>
            </w:r>
          </w:p>
        </w:tc>
      </w:tr>
      <w:tr w:rsidR="00365220" w:rsidRPr="005C328F" w14:paraId="155E8839" w14:textId="77777777" w:rsidTr="00E2712D">
        <w:trPr>
          <w:gridAfter w:val="1"/>
          <w:wAfter w:w="212" w:type="dxa"/>
          <w:trHeight w:val="189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5692C9EA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 w:rsidRPr="005C328F">
              <w:rPr>
                <w:sz w:val="20"/>
              </w:rPr>
              <w:t>3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5858E847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имеющие</w:t>
            </w:r>
            <w:r>
              <w:rPr>
                <w:sz w:val="22"/>
                <w:szCs w:val="22"/>
              </w:rPr>
              <w:t xml:space="preserve"> все виды благоустройства (в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 капитальные жилые дома, обустроенные тепловыми пунктами являющиеся общим имуществом собственников жилого помещения),</w:t>
            </w:r>
            <w:r w:rsidRPr="005C328F">
              <w:rPr>
                <w:sz w:val="22"/>
                <w:szCs w:val="22"/>
              </w:rPr>
              <w:t xml:space="preserve"> необорудованные лифтом и мусоропроводом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65D3D690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41,13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0ADB4C4D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1A0ACE5D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23,70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2B9B7597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2,69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05FAF75A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21,01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07EFF4D7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1B9097FA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15230A52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7C4F9D9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21,01</w:t>
            </w:r>
          </w:p>
        </w:tc>
      </w:tr>
      <w:tr w:rsidR="00365220" w:rsidRPr="005C328F" w14:paraId="3E415E77" w14:textId="77777777" w:rsidTr="00E2712D">
        <w:trPr>
          <w:gridAfter w:val="1"/>
          <w:wAfter w:w="212" w:type="dxa"/>
          <w:trHeight w:val="13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669CB3AB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24A59378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Капитальные жилые дома, им</w:t>
            </w:r>
            <w:r>
              <w:rPr>
                <w:sz w:val="22"/>
                <w:szCs w:val="22"/>
              </w:rPr>
              <w:t xml:space="preserve">еющие все виды благоустройства, с индивидуальными тепловыми пунктами, подключённые к </w:t>
            </w:r>
            <w:r>
              <w:rPr>
                <w:sz w:val="22"/>
                <w:szCs w:val="22"/>
              </w:rPr>
              <w:lastRenderedPageBreak/>
              <w:t>газораспределительной системе.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7F172F18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lastRenderedPageBreak/>
              <w:t>37,57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37769704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17,43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5B8C527D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20,14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31455DA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2,29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4D278EA3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17,85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0197E66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3B6F8398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0182733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79A4B1AE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17,85</w:t>
            </w:r>
          </w:p>
        </w:tc>
      </w:tr>
      <w:tr w:rsidR="00365220" w:rsidRPr="005C328F" w14:paraId="45858BA1" w14:textId="77777777" w:rsidTr="00E2712D">
        <w:trPr>
          <w:gridAfter w:val="1"/>
          <w:wAfter w:w="212" w:type="dxa"/>
          <w:trHeight w:val="13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6CD1D79D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4949A0D0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</w:t>
            </w:r>
            <w:r>
              <w:rPr>
                <w:sz w:val="22"/>
                <w:szCs w:val="22"/>
              </w:rPr>
              <w:t>ой капитальности, имеющие четыре</w:t>
            </w:r>
            <w:r w:rsidRPr="005C328F">
              <w:rPr>
                <w:sz w:val="22"/>
                <w:szCs w:val="22"/>
              </w:rPr>
              <w:t xml:space="preserve"> и более видов благоустройства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28AB324A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35,98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4AB51BD8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20FA1AF1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19,08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35E8517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2,17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2C8AFC42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16,91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6AFC2D44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676179DE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218D36B5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4178774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16,91</w:t>
            </w:r>
          </w:p>
        </w:tc>
      </w:tr>
      <w:tr w:rsidR="00365220" w:rsidRPr="005C328F" w14:paraId="15A2E0F2" w14:textId="77777777" w:rsidTr="00E2712D">
        <w:trPr>
          <w:gridAfter w:val="1"/>
          <w:wAfter w:w="212" w:type="dxa"/>
          <w:trHeight w:val="255"/>
        </w:trPr>
        <w:tc>
          <w:tcPr>
            <w:tcW w:w="556" w:type="dxa"/>
            <w:gridSpan w:val="2"/>
            <w:shd w:val="clear" w:color="auto" w:fill="auto"/>
            <w:noWrap/>
            <w:vAlign w:val="center"/>
          </w:tcPr>
          <w:p w14:paraId="2F4A8458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800" w:type="dxa"/>
            <w:gridSpan w:val="21"/>
            <w:shd w:val="clear" w:color="auto" w:fill="auto"/>
          </w:tcPr>
          <w:p w14:paraId="58C3EA2D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shd w:val="clear" w:color="auto" w:fill="auto"/>
            <w:noWrap/>
            <w:vAlign w:val="center"/>
          </w:tcPr>
          <w:p w14:paraId="6EFBA1C0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58,41</w:t>
            </w:r>
          </w:p>
        </w:tc>
        <w:tc>
          <w:tcPr>
            <w:tcW w:w="1134" w:type="dxa"/>
            <w:gridSpan w:val="6"/>
            <w:shd w:val="clear" w:color="auto" w:fill="auto"/>
            <w:noWrap/>
            <w:vAlign w:val="center"/>
          </w:tcPr>
          <w:p w14:paraId="4679480C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shd w:val="clear" w:color="auto" w:fill="auto"/>
            <w:noWrap/>
            <w:vAlign w:val="center"/>
          </w:tcPr>
          <w:p w14:paraId="35CDD398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41,51</w:t>
            </w:r>
          </w:p>
        </w:tc>
        <w:tc>
          <w:tcPr>
            <w:tcW w:w="1355" w:type="dxa"/>
            <w:gridSpan w:val="6"/>
            <w:shd w:val="clear" w:color="auto" w:fill="auto"/>
            <w:noWrap/>
            <w:vAlign w:val="center"/>
          </w:tcPr>
          <w:p w14:paraId="343B42E4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4,72</w:t>
            </w:r>
          </w:p>
        </w:tc>
        <w:tc>
          <w:tcPr>
            <w:tcW w:w="1418" w:type="dxa"/>
            <w:gridSpan w:val="9"/>
            <w:shd w:val="clear" w:color="auto" w:fill="auto"/>
            <w:noWrap/>
            <w:vAlign w:val="center"/>
          </w:tcPr>
          <w:p w14:paraId="6081E20B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36,79</w:t>
            </w:r>
          </w:p>
        </w:tc>
        <w:tc>
          <w:tcPr>
            <w:tcW w:w="1159" w:type="dxa"/>
            <w:gridSpan w:val="6"/>
            <w:shd w:val="clear" w:color="auto" w:fill="auto"/>
            <w:noWrap/>
            <w:vAlign w:val="center"/>
          </w:tcPr>
          <w:p w14:paraId="71C9A931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shd w:val="clear" w:color="auto" w:fill="auto"/>
            <w:noWrap/>
            <w:vAlign w:val="center"/>
          </w:tcPr>
          <w:p w14:paraId="606CBDE7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shd w:val="clear" w:color="auto" w:fill="auto"/>
            <w:noWrap/>
            <w:vAlign w:val="center"/>
          </w:tcPr>
          <w:p w14:paraId="46BE1F8F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19,89</w:t>
            </w:r>
          </w:p>
        </w:tc>
        <w:tc>
          <w:tcPr>
            <w:tcW w:w="1890" w:type="dxa"/>
            <w:gridSpan w:val="5"/>
            <w:shd w:val="clear" w:color="auto" w:fill="auto"/>
            <w:noWrap/>
            <w:vAlign w:val="center"/>
          </w:tcPr>
          <w:p w14:paraId="06CD8639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16,91</w:t>
            </w:r>
          </w:p>
        </w:tc>
      </w:tr>
      <w:tr w:rsidR="00365220" w:rsidRPr="005C328F" w14:paraId="6E1704DB" w14:textId="77777777" w:rsidTr="00E2712D">
        <w:trPr>
          <w:gridAfter w:val="1"/>
          <w:wAfter w:w="212" w:type="dxa"/>
          <w:trHeight w:val="137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49C6C26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1FEDA52E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E6921A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31,13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7FD8B7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A9ECA1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14,23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E7919D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1,62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CA058E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12,61</w:t>
            </w:r>
          </w:p>
        </w:tc>
        <w:tc>
          <w:tcPr>
            <w:tcW w:w="11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9440A66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4FE7F6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829A6B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6AAA60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12,61</w:t>
            </w:r>
          </w:p>
        </w:tc>
      </w:tr>
      <w:tr w:rsidR="00365220" w:rsidRPr="005C328F" w14:paraId="5A28EDCD" w14:textId="77777777" w:rsidTr="00E2712D">
        <w:trPr>
          <w:gridAfter w:val="1"/>
          <w:wAfter w:w="212" w:type="dxa"/>
          <w:trHeight w:val="806"/>
        </w:trPr>
        <w:tc>
          <w:tcPr>
            <w:tcW w:w="55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22398D" w14:textId="77777777" w:rsidR="00365220" w:rsidRPr="005C328F" w:rsidRDefault="00365220" w:rsidP="00365220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80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14:paraId="30069098" w14:textId="77777777" w:rsidR="00365220" w:rsidRPr="005C328F" w:rsidRDefault="00365220" w:rsidP="00365220">
            <w:pPr>
              <w:rPr>
                <w:sz w:val="22"/>
                <w:szCs w:val="22"/>
              </w:rPr>
            </w:pPr>
            <w:r w:rsidRPr="005C328F">
              <w:rPr>
                <w:sz w:val="22"/>
                <w:szCs w:val="22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1276" w:type="dxa"/>
            <w:gridSpan w:val="1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6E5DDCE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44,37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7ADF5C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16,90</w:t>
            </w:r>
          </w:p>
        </w:tc>
        <w:tc>
          <w:tcPr>
            <w:tcW w:w="10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D796BF" w14:textId="77777777" w:rsidR="00365220" w:rsidRPr="00BD719C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0"/>
              </w:rPr>
              <w:t>27,47</w:t>
            </w:r>
          </w:p>
        </w:tc>
        <w:tc>
          <w:tcPr>
            <w:tcW w:w="1355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BF24C9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3,12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F2EF30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24,35</w:t>
            </w:r>
          </w:p>
        </w:tc>
        <w:tc>
          <w:tcPr>
            <w:tcW w:w="1159" w:type="dxa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5CED8CF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9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B6044E8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404B99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11,74</w:t>
            </w: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A12C2F" w14:textId="77777777" w:rsidR="00365220" w:rsidRPr="00A35780" w:rsidRDefault="00365220" w:rsidP="00365220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</w:rPr>
              <w:t>12,61</w:t>
            </w:r>
          </w:p>
        </w:tc>
      </w:tr>
      <w:tr w:rsidR="007634CE" w:rsidRPr="005C328F" w14:paraId="11B676EE" w14:textId="77777777" w:rsidTr="00E2712D">
        <w:trPr>
          <w:trHeight w:val="63"/>
        </w:trPr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37AC8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5E1EBAA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ABD17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D4D726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B4EA4B2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111CFB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917444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1263F8D" w14:textId="77777777" w:rsidR="007634CE" w:rsidRPr="005C328F" w:rsidRDefault="007634CE" w:rsidP="00E2712D">
            <w:pPr>
              <w:rPr>
                <w:sz w:val="20"/>
              </w:rPr>
            </w:pPr>
          </w:p>
        </w:tc>
        <w:tc>
          <w:tcPr>
            <w:tcW w:w="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0F5D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C3147E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F5D6C7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D623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ECB9B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232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7A8D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55536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32E44B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6CC566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DD9DB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F85024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5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276D0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6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EEB2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F2A4E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66B999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ACC18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7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48051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  <w:tc>
          <w:tcPr>
            <w:tcW w:w="283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DBAE32" w14:textId="77777777" w:rsidR="007634CE" w:rsidRPr="005C328F" w:rsidRDefault="007634CE" w:rsidP="00E2712D">
            <w:pPr>
              <w:jc w:val="center"/>
              <w:rPr>
                <w:sz w:val="20"/>
              </w:rPr>
            </w:pPr>
          </w:p>
        </w:tc>
      </w:tr>
      <w:tr w:rsidR="007634CE" w:rsidRPr="005C328F" w14:paraId="5EB1433A" w14:textId="77777777" w:rsidTr="00E2712D">
        <w:trPr>
          <w:trHeight w:val="89"/>
        </w:trPr>
        <w:tc>
          <w:tcPr>
            <w:tcW w:w="262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D35DF" w14:textId="77777777" w:rsidR="007634CE" w:rsidRDefault="007634CE" w:rsidP="00E2712D">
            <w:pPr>
              <w:rPr>
                <w:sz w:val="24"/>
                <w:szCs w:val="24"/>
              </w:rPr>
            </w:pPr>
          </w:p>
          <w:p w14:paraId="50086256" w14:textId="77777777" w:rsidR="007634CE" w:rsidRPr="005C328F" w:rsidRDefault="007634CE" w:rsidP="00E2712D">
            <w:pPr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>Примечание: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B14B2A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9D86DD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BA8D1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866A4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68036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18144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8EC0A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40969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9C972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2257B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4BE51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1313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69E17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B9832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A86B7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ED813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41037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5EFA7A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BBF4C2" w14:textId="77777777" w:rsidR="007634CE" w:rsidRPr="005C328F" w:rsidRDefault="007634CE" w:rsidP="00E2712D">
            <w:pPr>
              <w:rPr>
                <w:sz w:val="24"/>
                <w:szCs w:val="24"/>
              </w:rPr>
            </w:pPr>
          </w:p>
        </w:tc>
        <w:tc>
          <w:tcPr>
            <w:tcW w:w="4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99988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3D532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68A06" w14:textId="77777777" w:rsidR="007634CE" w:rsidRPr="005C328F" w:rsidRDefault="007634CE" w:rsidP="00E271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DE1F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71BB3236" w14:textId="77777777" w:rsidR="007634CE" w:rsidRPr="005C328F" w:rsidRDefault="007634CE" w:rsidP="00E2712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82317C" w14:textId="77777777" w:rsidR="007634CE" w:rsidRPr="005C328F" w:rsidRDefault="007634CE" w:rsidP="00E2712D">
            <w:pPr>
              <w:jc w:val="center"/>
              <w:rPr>
                <w:sz w:val="22"/>
                <w:szCs w:val="22"/>
              </w:rPr>
            </w:pPr>
          </w:p>
        </w:tc>
      </w:tr>
      <w:tr w:rsidR="007634CE" w:rsidRPr="00B70084" w14:paraId="64A42362" w14:textId="77777777" w:rsidTr="00E2712D">
        <w:trPr>
          <w:gridAfter w:val="2"/>
          <w:wAfter w:w="304" w:type="dxa"/>
          <w:trHeight w:val="1119"/>
        </w:trPr>
        <w:tc>
          <w:tcPr>
            <w:tcW w:w="14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CF876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382" w:type="dxa"/>
            <w:gridSpan w:val="7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4B263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C328F">
              <w:rPr>
                <w:sz w:val="24"/>
                <w:szCs w:val="24"/>
              </w:rPr>
              <w:t>Виды благоустройства - водоснабжение, водоотведение, отопление, электроснабжение, газоснабжение.</w:t>
            </w:r>
          </w:p>
          <w:p w14:paraId="69BC72E7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  <w:p w14:paraId="7D90FA2E" w14:textId="77777777" w:rsidR="007634CE" w:rsidRPr="00D95383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Размер платы за пользование жилым помещением (платы за наём),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проживающих в отдельных комнатах в общежитиях определяется исходя из жилой площади данных жилых помещений.</w:t>
            </w:r>
          </w:p>
          <w:p w14:paraId="3DDAB6FD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  <w:p w14:paraId="0AAAE08E" w14:textId="77777777" w:rsidR="007634CE" w:rsidRPr="0085581E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 случае, если собственники помещений на общем собрании выбрали способ непосредственного управления многоквартирным домом, но не приняли решение об установлении размера платы за содержание и ремонт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5875567D" w14:textId="77777777" w:rsidR="007634CE" w:rsidRDefault="007634CE" w:rsidP="00E2712D">
            <w:pPr>
              <w:jc w:val="both"/>
              <w:rPr>
                <w:sz w:val="22"/>
                <w:szCs w:val="22"/>
              </w:rPr>
            </w:pPr>
          </w:p>
          <w:p w14:paraId="2883EE60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  <w:r w:rsidRPr="00CB4213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В случае,</w:t>
            </w:r>
            <w:r w:rsidRPr="00CB4213">
              <w:rPr>
                <w:sz w:val="24"/>
                <w:szCs w:val="24"/>
              </w:rPr>
              <w:t xml:space="preserve"> если</w:t>
            </w:r>
            <w:r>
              <w:rPr>
                <w:sz w:val="24"/>
                <w:szCs w:val="24"/>
              </w:rPr>
              <w:t xml:space="preserve"> </w:t>
            </w:r>
            <w:r w:rsidRPr="008C6A2A">
              <w:rPr>
                <w:sz w:val="24"/>
                <w:szCs w:val="24"/>
              </w:rPr>
              <w:t>собственники помещений в многоквартирном доме на их общем собрании не приняли решение о выборе способа управления многоквартирным домом</w:t>
            </w:r>
            <w:r>
              <w:rPr>
                <w:sz w:val="24"/>
                <w:szCs w:val="24"/>
              </w:rPr>
              <w:t>, решение об установлении размера платы за содержание жилого помещения, то размер платы за содержание и ремонт жилого помещения для таких собственников равен установленному данным постановлением размеру платы за услуги и работы по содержанию и текущему ремонту общего имущества в многоквартирном доме (гр.7).</w:t>
            </w:r>
          </w:p>
          <w:p w14:paraId="685CA11B" w14:textId="77777777" w:rsidR="007634CE" w:rsidRDefault="007634CE" w:rsidP="00E2712D">
            <w:pPr>
              <w:jc w:val="both"/>
              <w:rPr>
                <w:sz w:val="24"/>
                <w:szCs w:val="24"/>
              </w:rPr>
            </w:pPr>
          </w:p>
          <w:p w14:paraId="449D668B" w14:textId="77777777" w:rsidR="0054094A" w:rsidRDefault="0054094A" w:rsidP="00E2712D">
            <w:pPr>
              <w:jc w:val="both"/>
              <w:rPr>
                <w:sz w:val="24"/>
                <w:szCs w:val="24"/>
              </w:rPr>
            </w:pPr>
          </w:p>
          <w:p w14:paraId="6573C540" w14:textId="77777777" w:rsidR="0054094A" w:rsidRDefault="0054094A" w:rsidP="00E2712D">
            <w:pPr>
              <w:jc w:val="both"/>
              <w:rPr>
                <w:sz w:val="24"/>
                <w:szCs w:val="24"/>
              </w:rPr>
            </w:pPr>
          </w:p>
          <w:p w14:paraId="25631187" w14:textId="77777777" w:rsidR="007634CE" w:rsidRPr="00B70084" w:rsidRDefault="007634CE" w:rsidP="00E271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общего отдела                                                                                                                                                      М.В. Баранникова</w:t>
            </w:r>
          </w:p>
        </w:tc>
      </w:tr>
    </w:tbl>
    <w:p w14:paraId="07EE616A" w14:textId="77777777" w:rsidR="000C365D" w:rsidRDefault="000C365D" w:rsidP="00B70084">
      <w:pPr>
        <w:tabs>
          <w:tab w:val="left" w:pos="2380"/>
        </w:tabs>
        <w:sectPr w:rsidR="000C365D" w:rsidSect="007433B9">
          <w:pgSz w:w="16838" w:h="11906" w:orient="landscape"/>
          <w:pgMar w:top="709" w:right="851" w:bottom="170" w:left="851" w:header="709" w:footer="709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38"/>
        <w:gridCol w:w="3460"/>
      </w:tblGrid>
      <w:tr w:rsidR="00C75E88" w:rsidRPr="005C328F" w14:paraId="18D2673F" w14:textId="77777777" w:rsidTr="0054094A">
        <w:trPr>
          <w:trHeight w:val="63"/>
        </w:trPr>
        <w:tc>
          <w:tcPr>
            <w:tcW w:w="10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BC7D1" w14:textId="77777777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lastRenderedPageBreak/>
              <w:t>Приложение</w:t>
            </w:r>
            <w:r>
              <w:rPr>
                <w:sz w:val="24"/>
                <w:szCs w:val="24"/>
              </w:rPr>
              <w:t xml:space="preserve"> № 2</w:t>
            </w:r>
          </w:p>
          <w:p w14:paraId="47CD927D" w14:textId="77777777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к постановлению </w:t>
            </w:r>
          </w:p>
          <w:p w14:paraId="34799F07" w14:textId="77777777" w:rsidR="00C75E88" w:rsidRPr="005C328F" w:rsidRDefault="00C75E88" w:rsidP="00C75E88">
            <w:pPr>
              <w:ind w:left="-169" w:firstLine="169"/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Администрации Белокалитвинского </w:t>
            </w:r>
          </w:p>
          <w:p w14:paraId="38D68C50" w14:textId="77777777" w:rsidR="00C75E88" w:rsidRPr="005C328F" w:rsidRDefault="00C75E88" w:rsidP="00C75E88">
            <w:pPr>
              <w:jc w:val="right"/>
              <w:rPr>
                <w:sz w:val="24"/>
                <w:szCs w:val="24"/>
              </w:rPr>
            </w:pPr>
            <w:r w:rsidRPr="005C328F">
              <w:rPr>
                <w:sz w:val="24"/>
                <w:szCs w:val="24"/>
              </w:rPr>
              <w:t xml:space="preserve">городского поселения </w:t>
            </w:r>
          </w:p>
          <w:p w14:paraId="19D19874" w14:textId="4B4999B3" w:rsidR="00C75E88" w:rsidRPr="005C328F" w:rsidRDefault="00C75E88" w:rsidP="00DD581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DD581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54094A">
              <w:rPr>
                <w:sz w:val="24"/>
                <w:szCs w:val="24"/>
              </w:rPr>
              <w:t>феврал</w:t>
            </w:r>
            <w:r>
              <w:rPr>
                <w:sz w:val="24"/>
                <w:szCs w:val="24"/>
              </w:rPr>
              <w:t xml:space="preserve">я 2024 года  № </w:t>
            </w:r>
            <w:r w:rsidR="00DD581B">
              <w:rPr>
                <w:sz w:val="24"/>
                <w:szCs w:val="24"/>
              </w:rPr>
              <w:t>37</w:t>
            </w:r>
          </w:p>
        </w:tc>
      </w:tr>
      <w:tr w:rsidR="00C75E88" w:rsidRPr="005C328F" w14:paraId="67349A89" w14:textId="77777777" w:rsidTr="0054094A">
        <w:trPr>
          <w:gridAfter w:val="1"/>
          <w:wAfter w:w="3460" w:type="dxa"/>
          <w:trHeight w:val="63"/>
        </w:trPr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F8BD7" w14:textId="77777777" w:rsidR="00C75E88" w:rsidRPr="005C328F" w:rsidRDefault="00C75E88">
            <w:pPr>
              <w:jc w:val="right"/>
              <w:rPr>
                <w:sz w:val="24"/>
                <w:szCs w:val="24"/>
              </w:rPr>
            </w:pPr>
          </w:p>
        </w:tc>
      </w:tr>
    </w:tbl>
    <w:p w14:paraId="68195508" w14:textId="77777777" w:rsidR="004A5DB6" w:rsidRDefault="004A5DB6" w:rsidP="004A5DB6">
      <w:pPr>
        <w:tabs>
          <w:tab w:val="left" w:pos="2040"/>
        </w:tabs>
        <w:jc w:val="center"/>
        <w:rPr>
          <w:szCs w:val="28"/>
        </w:rPr>
      </w:pPr>
      <w:r>
        <w:rPr>
          <w:szCs w:val="28"/>
        </w:rPr>
        <w:t>Размер платы за пользование жилым помещением (плата за наем) для нанимателей жилых помещений по договорам найма и договорам найма жилых помещений специализированного муниципального жилищного фонда Белокалитвинского городского поселения</w:t>
      </w:r>
    </w:p>
    <w:p w14:paraId="2EDFF6E3" w14:textId="77777777" w:rsidR="004A5DB6" w:rsidRDefault="004A5DB6" w:rsidP="004A5DB6">
      <w:pPr>
        <w:tabs>
          <w:tab w:val="left" w:pos="2040"/>
        </w:tabs>
        <w:jc w:val="center"/>
        <w:rPr>
          <w:szCs w:val="28"/>
        </w:rPr>
      </w:pPr>
      <w:r>
        <w:rPr>
          <w:szCs w:val="28"/>
        </w:rPr>
        <w:t>Размер платы за пользованием жилым помещением:*</w:t>
      </w:r>
    </w:p>
    <w:p w14:paraId="610F3A47" w14:textId="77777777" w:rsidR="000C365D" w:rsidRDefault="000C365D" w:rsidP="004A5DB6">
      <w:pPr>
        <w:tabs>
          <w:tab w:val="left" w:pos="2040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2934"/>
        <w:gridCol w:w="1575"/>
      </w:tblGrid>
      <w:tr w:rsidR="004A5DB6" w:rsidRPr="004A5DB6" w14:paraId="10FB02BF" w14:textId="77777777" w:rsidTr="004D707C">
        <w:tc>
          <w:tcPr>
            <w:tcW w:w="0" w:type="auto"/>
            <w:shd w:val="clear" w:color="auto" w:fill="auto"/>
          </w:tcPr>
          <w:p w14:paraId="203BB180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Характеристика жилищного фонда</w:t>
            </w:r>
          </w:p>
        </w:tc>
        <w:tc>
          <w:tcPr>
            <w:tcW w:w="0" w:type="auto"/>
            <w:shd w:val="clear" w:color="auto" w:fill="auto"/>
          </w:tcPr>
          <w:p w14:paraId="2D155112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Формула расчета платы</w:t>
            </w:r>
          </w:p>
          <w:p w14:paraId="25D3E3A7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4A5DB6">
              <w:rPr>
                <w:b/>
                <w:bCs/>
                <w:sz w:val="24"/>
                <w:szCs w:val="24"/>
              </w:rPr>
              <w:t>Кj</w:t>
            </w:r>
            <w:proofErr w:type="spellEnd"/>
            <w:r w:rsidRPr="004A5DB6">
              <w:rPr>
                <w:b/>
                <w:bCs/>
                <w:sz w:val="24"/>
                <w:szCs w:val="24"/>
              </w:rPr>
              <w:t>=(K1+K2+K3)/3</w:t>
            </w:r>
          </w:p>
        </w:tc>
        <w:tc>
          <w:tcPr>
            <w:tcW w:w="0" w:type="auto"/>
            <w:shd w:val="clear" w:color="auto" w:fill="auto"/>
          </w:tcPr>
          <w:p w14:paraId="4CD1356A" w14:textId="77777777" w:rsidR="004A5DB6" w:rsidRPr="004A5DB6" w:rsidRDefault="004A5DB6">
            <w:pPr>
              <w:tabs>
                <w:tab w:val="left" w:pos="204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A5DB6">
              <w:rPr>
                <w:b/>
                <w:bCs/>
                <w:sz w:val="24"/>
                <w:szCs w:val="24"/>
              </w:rPr>
              <w:t>Размер платы за наем, руб. за 1кв. в месяц</w:t>
            </w:r>
          </w:p>
        </w:tc>
      </w:tr>
      <w:tr w:rsidR="004A5DB6" w:rsidRPr="004A5DB6" w14:paraId="3C9E0F2C" w14:textId="77777777" w:rsidTr="004D707C">
        <w:tc>
          <w:tcPr>
            <w:tcW w:w="0" w:type="auto"/>
            <w:shd w:val="clear" w:color="auto" w:fill="auto"/>
          </w:tcPr>
          <w:p w14:paraId="08A507B2" w14:textId="77777777" w:rsidR="004A5DB6" w:rsidRPr="004A5DB6" w:rsidRDefault="004A5DB6" w:rsidP="004A5DB6">
            <w:pPr>
              <w:tabs>
                <w:tab w:val="left" w:pos="2040"/>
              </w:tabs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0" w:type="auto"/>
            <w:shd w:val="clear" w:color="auto" w:fill="auto"/>
          </w:tcPr>
          <w:p w14:paraId="3E24F4E2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AD344F0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79,22*(1,1+1,3+0,9)/3*0,2</w:t>
            </w:r>
          </w:p>
          <w:p w14:paraId="060885E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006ADAB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B41210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19,01</w:t>
            </w:r>
          </w:p>
        </w:tc>
      </w:tr>
      <w:tr w:rsidR="004A5DB6" w:rsidRPr="004A5DB6" w14:paraId="266E1B67" w14:textId="77777777" w:rsidTr="004D707C">
        <w:tc>
          <w:tcPr>
            <w:tcW w:w="0" w:type="auto"/>
            <w:shd w:val="clear" w:color="auto" w:fill="auto"/>
          </w:tcPr>
          <w:p w14:paraId="16B8D2D8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0" w:type="auto"/>
            <w:shd w:val="clear" w:color="auto" w:fill="auto"/>
          </w:tcPr>
          <w:p w14:paraId="4B7D635D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459B7C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(1,1+1,3+0,9)/3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20EC5B0F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19,01</w:t>
            </w:r>
          </w:p>
        </w:tc>
      </w:tr>
      <w:tr w:rsidR="004A5DB6" w:rsidRPr="004A5DB6" w14:paraId="38C1F0DF" w14:textId="77777777" w:rsidTr="004D707C">
        <w:tc>
          <w:tcPr>
            <w:tcW w:w="0" w:type="auto"/>
            <w:shd w:val="clear" w:color="auto" w:fill="auto"/>
          </w:tcPr>
          <w:p w14:paraId="691E06CC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 xml:space="preserve">Капитальные жилые дома, имеющие все виды благоустройства (в </w:t>
            </w:r>
            <w:proofErr w:type="spellStart"/>
            <w:r w:rsidRPr="004A5DB6">
              <w:rPr>
                <w:sz w:val="24"/>
                <w:szCs w:val="24"/>
              </w:rPr>
              <w:t>т.ч</w:t>
            </w:r>
            <w:proofErr w:type="spellEnd"/>
            <w:r w:rsidRPr="004A5DB6">
              <w:rPr>
                <w:sz w:val="24"/>
                <w:szCs w:val="24"/>
              </w:rPr>
              <w:t>. капитальные жилые дома, обустроенные тепловыми пунктами являющиеся общим имуществом собственников жилого помещения), необорудованные лифтом и мусоропроводом</w:t>
            </w:r>
          </w:p>
        </w:tc>
        <w:tc>
          <w:tcPr>
            <w:tcW w:w="0" w:type="auto"/>
            <w:shd w:val="clear" w:color="auto" w:fill="auto"/>
          </w:tcPr>
          <w:p w14:paraId="3FF7ABC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1B85F22C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CA845A4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E84A59A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(1,0+1,2+0,9)/3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21D1FD0F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0FE5E272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012CF986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56D2F72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</w:tr>
      <w:tr w:rsidR="004A5DB6" w:rsidRPr="004A5DB6" w14:paraId="112B3982" w14:textId="77777777" w:rsidTr="004D707C">
        <w:tc>
          <w:tcPr>
            <w:tcW w:w="0" w:type="auto"/>
            <w:shd w:val="clear" w:color="auto" w:fill="auto"/>
          </w:tcPr>
          <w:p w14:paraId="034272C2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Капитальные жилые дома, имеющие все виды благоустройства, с индивидуальными тепловыми пунктами, подключённые к газораспределительной системе.</w:t>
            </w:r>
          </w:p>
        </w:tc>
        <w:tc>
          <w:tcPr>
            <w:tcW w:w="0" w:type="auto"/>
            <w:shd w:val="clear" w:color="auto" w:fill="auto"/>
          </w:tcPr>
          <w:p w14:paraId="2739247D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639A91A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D19252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(1,0+1,2+0,9)/3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48B454A4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91FE60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7C87B33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17,43</w:t>
            </w:r>
          </w:p>
        </w:tc>
      </w:tr>
      <w:tr w:rsidR="004A5DB6" w:rsidRPr="004A5DB6" w14:paraId="4ADE6F72" w14:textId="77777777" w:rsidTr="004D707C">
        <w:tc>
          <w:tcPr>
            <w:tcW w:w="0" w:type="auto"/>
            <w:shd w:val="clear" w:color="auto" w:fill="auto"/>
          </w:tcPr>
          <w:p w14:paraId="4249EBDF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0" w:type="auto"/>
            <w:shd w:val="clear" w:color="auto" w:fill="auto"/>
          </w:tcPr>
          <w:p w14:paraId="28EA93F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A3B4F4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605D743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7C4053DE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4FB8FADB" w14:textId="77777777" w:rsidTr="004D707C">
        <w:tc>
          <w:tcPr>
            <w:tcW w:w="0" w:type="auto"/>
            <w:shd w:val="clear" w:color="auto" w:fill="auto"/>
          </w:tcPr>
          <w:p w14:paraId="526655BC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shd w:val="clear" w:color="auto" w:fill="auto"/>
          </w:tcPr>
          <w:p w14:paraId="3AF3E7A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A0B1A7B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5703C396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467348B4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51892A20" w14:textId="77777777" w:rsidTr="004D707C">
        <w:tc>
          <w:tcPr>
            <w:tcW w:w="0" w:type="auto"/>
            <w:shd w:val="clear" w:color="auto" w:fill="auto"/>
          </w:tcPr>
          <w:p w14:paraId="067C78C2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0" w:type="auto"/>
            <w:shd w:val="clear" w:color="auto" w:fill="auto"/>
          </w:tcPr>
          <w:p w14:paraId="70314BBE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2E33AABD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0F29F21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7396FF7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  <w:tr w:rsidR="004A5DB6" w:rsidRPr="004A5DB6" w14:paraId="57DA4DA1" w14:textId="77777777" w:rsidTr="004D707C">
        <w:tc>
          <w:tcPr>
            <w:tcW w:w="0" w:type="auto"/>
            <w:shd w:val="clear" w:color="auto" w:fill="auto"/>
          </w:tcPr>
          <w:p w14:paraId="1621EDD6" w14:textId="77777777" w:rsidR="004A5DB6" w:rsidRPr="004A5DB6" w:rsidRDefault="004A5DB6" w:rsidP="004A5DB6">
            <w:pPr>
              <w:tabs>
                <w:tab w:val="left" w:pos="2040"/>
              </w:tabs>
              <w:rPr>
                <w:color w:val="000000"/>
                <w:sz w:val="24"/>
                <w:szCs w:val="24"/>
              </w:rPr>
            </w:pPr>
            <w:r w:rsidRPr="004A5DB6">
              <w:rPr>
                <w:sz w:val="24"/>
                <w:szCs w:val="24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shd w:val="clear" w:color="auto" w:fill="auto"/>
          </w:tcPr>
          <w:p w14:paraId="2EADE6E9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60804D03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35175A29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79,22*</w:t>
            </w:r>
            <w:r w:rsidRPr="004A5DB6">
              <w:rPr>
                <w:sz w:val="24"/>
                <w:szCs w:val="24"/>
              </w:rPr>
              <w:t>(0,9+1,09+0,9)/3</w:t>
            </w:r>
            <w:r>
              <w:rPr>
                <w:sz w:val="24"/>
                <w:szCs w:val="24"/>
              </w:rPr>
              <w:t>*0,2</w:t>
            </w:r>
          </w:p>
        </w:tc>
        <w:tc>
          <w:tcPr>
            <w:tcW w:w="0" w:type="auto"/>
            <w:shd w:val="clear" w:color="auto" w:fill="auto"/>
          </w:tcPr>
          <w:p w14:paraId="5BEAAA37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490D938" w14:textId="77777777" w:rsid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</w:p>
          <w:p w14:paraId="53EA1FFF" w14:textId="77777777" w:rsidR="004A5DB6" w:rsidRPr="004A5DB6" w:rsidRDefault="004A5DB6" w:rsidP="004A5DB6">
            <w:pPr>
              <w:tabs>
                <w:tab w:val="left" w:pos="20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16,90</w:t>
            </w:r>
          </w:p>
        </w:tc>
      </w:tr>
    </w:tbl>
    <w:p w14:paraId="6CE10B14" w14:textId="77777777" w:rsidR="004A5DB6" w:rsidRDefault="004A5DB6" w:rsidP="004A5DB6">
      <w:pPr>
        <w:tabs>
          <w:tab w:val="left" w:pos="2040"/>
        </w:tabs>
        <w:jc w:val="center"/>
        <w:rPr>
          <w:szCs w:val="28"/>
        </w:rPr>
      </w:pPr>
    </w:p>
    <w:p w14:paraId="1072E632" w14:textId="77777777" w:rsidR="000C365D" w:rsidRDefault="000C365D" w:rsidP="004A5DB6">
      <w:pPr>
        <w:tabs>
          <w:tab w:val="left" w:pos="2040"/>
        </w:tabs>
        <w:jc w:val="both"/>
        <w:rPr>
          <w:szCs w:val="28"/>
        </w:rPr>
        <w:sectPr w:rsidR="000C365D" w:rsidSect="007433B9">
          <w:pgSz w:w="11906" w:h="16838"/>
          <w:pgMar w:top="720" w:right="720" w:bottom="720" w:left="720" w:header="709" w:footer="709" w:gutter="0"/>
          <w:cols w:space="708"/>
          <w:docGrid w:linePitch="381"/>
        </w:sectPr>
      </w:pPr>
    </w:p>
    <w:p w14:paraId="22F5BD3F" w14:textId="77777777" w:rsidR="000C365D" w:rsidRDefault="000C365D" w:rsidP="004A5DB6">
      <w:pPr>
        <w:tabs>
          <w:tab w:val="left" w:pos="2040"/>
        </w:tabs>
        <w:jc w:val="both"/>
        <w:rPr>
          <w:szCs w:val="28"/>
        </w:rPr>
      </w:pPr>
    </w:p>
    <w:p w14:paraId="4869CC63" w14:textId="77777777" w:rsidR="004A5DB6" w:rsidRDefault="004A5DB6" w:rsidP="004A5DB6">
      <w:pPr>
        <w:tabs>
          <w:tab w:val="left" w:pos="2040"/>
        </w:tabs>
        <w:jc w:val="both"/>
        <w:rPr>
          <w:szCs w:val="28"/>
        </w:rPr>
      </w:pPr>
      <w:r>
        <w:rPr>
          <w:szCs w:val="28"/>
        </w:rPr>
        <w:t xml:space="preserve">*Расчеты: </w:t>
      </w:r>
    </w:p>
    <w:p w14:paraId="1DD2DC24" w14:textId="77777777" w:rsidR="004A5DB6" w:rsidRDefault="004A5DB6" w:rsidP="004A5DB6">
      <w:pPr>
        <w:tabs>
          <w:tab w:val="left" w:pos="2040"/>
        </w:tabs>
        <w:jc w:val="both"/>
        <w:rPr>
          <w:szCs w:val="28"/>
        </w:rPr>
      </w:pPr>
      <w:r>
        <w:rPr>
          <w:szCs w:val="28"/>
        </w:rPr>
        <w:t>1. Средняя цена за 1кв.м. на вторичном рынке жилья по Ростовской области, принятая для расчетов:</w:t>
      </w:r>
    </w:p>
    <w:p w14:paraId="3D541351" w14:textId="77777777" w:rsidR="004A5DB6" w:rsidRDefault="004A5DB6" w:rsidP="004A5DB6">
      <w:pPr>
        <w:tabs>
          <w:tab w:val="left" w:pos="2040"/>
        </w:tabs>
        <w:ind w:left="360"/>
        <w:jc w:val="both"/>
        <w:rPr>
          <w:szCs w:val="28"/>
        </w:rPr>
      </w:pPr>
      <w:proofErr w:type="spellStart"/>
      <w:r>
        <w:rPr>
          <w:szCs w:val="28"/>
        </w:rPr>
        <w:t>СР</w:t>
      </w:r>
      <w:r w:rsidRPr="00FD5FB9">
        <w:rPr>
          <w:sz w:val="24"/>
          <w:szCs w:val="24"/>
        </w:rPr>
        <w:t>с</w:t>
      </w:r>
      <w:proofErr w:type="spellEnd"/>
      <w:r>
        <w:rPr>
          <w:sz w:val="24"/>
          <w:szCs w:val="24"/>
        </w:rPr>
        <w:t xml:space="preserve"> </w:t>
      </w:r>
      <w:r>
        <w:rPr>
          <w:szCs w:val="28"/>
        </w:rPr>
        <w:t>= рублей</w:t>
      </w:r>
    </w:p>
    <w:p w14:paraId="5D75D3C7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2. Базовый размер платы за наем жилого помещения:</w:t>
      </w:r>
    </w:p>
    <w:p w14:paraId="0C4A72D5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Н</w:t>
      </w:r>
      <w:r w:rsidRPr="00581A15">
        <w:rPr>
          <w:sz w:val="24"/>
          <w:szCs w:val="24"/>
        </w:rPr>
        <w:t>б</w:t>
      </w:r>
      <w:proofErr w:type="spellEnd"/>
      <w:r>
        <w:rPr>
          <w:szCs w:val="28"/>
        </w:rPr>
        <w:t xml:space="preserve"> </w:t>
      </w:r>
      <w:r w:rsidR="000C365D">
        <w:rPr>
          <w:szCs w:val="28"/>
        </w:rPr>
        <w:t>79 220,00</w:t>
      </w:r>
      <w:r>
        <w:rPr>
          <w:szCs w:val="28"/>
        </w:rPr>
        <w:t xml:space="preserve"> * 0,001 = 79,22 рублей за 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</w:t>
      </w:r>
    </w:p>
    <w:p w14:paraId="1F23FA52" w14:textId="77777777" w:rsidR="004A5DB6" w:rsidRDefault="004A5DB6" w:rsidP="004A5DB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Коэффициент соответствия платы, исходя из социально-экономических условий:</w:t>
      </w:r>
    </w:p>
    <w:p w14:paraId="4246E452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 xml:space="preserve">    К</w:t>
      </w:r>
      <w:r w:rsidRPr="00581A15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581A15">
        <w:rPr>
          <w:szCs w:val="28"/>
        </w:rPr>
        <w:t xml:space="preserve">= </w:t>
      </w:r>
      <w:r>
        <w:rPr>
          <w:szCs w:val="28"/>
        </w:rPr>
        <w:t xml:space="preserve">0,2 </w:t>
      </w:r>
    </w:p>
    <w:p w14:paraId="34B1F109" w14:textId="77777777" w:rsidR="004A5DB6" w:rsidRDefault="004A5DB6" w:rsidP="004A5DB6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>4. Размеры коэффициентов К</w:t>
      </w:r>
      <w:r w:rsidRPr="00581A15">
        <w:rPr>
          <w:sz w:val="24"/>
          <w:szCs w:val="24"/>
        </w:rPr>
        <w:t>1</w:t>
      </w:r>
      <w:r>
        <w:rPr>
          <w:szCs w:val="28"/>
        </w:rPr>
        <w:t>, К</w:t>
      </w:r>
      <w:r w:rsidRPr="00581A15">
        <w:rPr>
          <w:sz w:val="24"/>
          <w:szCs w:val="24"/>
        </w:rPr>
        <w:t>2</w:t>
      </w:r>
      <w:r>
        <w:rPr>
          <w:szCs w:val="28"/>
        </w:rPr>
        <w:t>, К</w:t>
      </w:r>
      <w:r w:rsidRPr="00581A15">
        <w:rPr>
          <w:sz w:val="24"/>
          <w:szCs w:val="24"/>
        </w:rPr>
        <w:t>3</w:t>
      </w:r>
      <w:r>
        <w:rPr>
          <w:szCs w:val="28"/>
        </w:rPr>
        <w:t>, характеризующих качество и благоустройство жилого помещения, месторасположение дома:</w:t>
      </w:r>
    </w:p>
    <w:p w14:paraId="2978B88B" w14:textId="77777777" w:rsidR="004D707C" w:rsidRDefault="004D707C" w:rsidP="004A5DB6">
      <w:pPr>
        <w:tabs>
          <w:tab w:val="left" w:pos="0"/>
        </w:tabs>
        <w:jc w:val="both"/>
        <w:rPr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5302"/>
        <w:gridCol w:w="2195"/>
        <w:gridCol w:w="2544"/>
        <w:gridCol w:w="2361"/>
        <w:gridCol w:w="1914"/>
      </w:tblGrid>
      <w:tr w:rsidR="000C365D" w:rsidRPr="007631FF" w14:paraId="76288C73" w14:textId="77777777" w:rsidTr="004D707C">
        <w:tc>
          <w:tcPr>
            <w:tcW w:w="0" w:type="auto"/>
            <w:shd w:val="clear" w:color="auto" w:fill="auto"/>
          </w:tcPr>
          <w:p w14:paraId="174C70E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9447E6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Благоустройство жилого помещения</w:t>
            </w:r>
          </w:p>
        </w:tc>
        <w:tc>
          <w:tcPr>
            <w:tcW w:w="0" w:type="auto"/>
            <w:vAlign w:val="center"/>
          </w:tcPr>
          <w:p w14:paraId="559737AB" w14:textId="77777777" w:rsidR="000C365D" w:rsidRPr="000B0D09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Коэффициент качества жилого помещения 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1</w:t>
            </w:r>
          </w:p>
        </w:tc>
        <w:tc>
          <w:tcPr>
            <w:tcW w:w="0" w:type="auto"/>
            <w:vAlign w:val="center"/>
          </w:tcPr>
          <w:p w14:paraId="253F714A" w14:textId="77777777" w:rsidR="000C365D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благоустройства жилого помещения</w:t>
            </w:r>
          </w:p>
          <w:p w14:paraId="0DE9F96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</w:t>
            </w:r>
            <w:r w:rsidRPr="000B0D09"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2</w:t>
            </w:r>
          </w:p>
        </w:tc>
        <w:tc>
          <w:tcPr>
            <w:tcW w:w="0" w:type="auto"/>
            <w:vAlign w:val="center"/>
          </w:tcPr>
          <w:p w14:paraId="6410BB61" w14:textId="77777777" w:rsidR="000C365D" w:rsidRPr="00693D6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место расположения жилого помещения К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15A7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Коэффициент (К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 w:eastAsia="ar-SA"/>
              </w:rPr>
              <w:t>j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0C365D" w:rsidRPr="007631FF" w14:paraId="6F388F92" w14:textId="77777777" w:rsidTr="004D707C">
        <w:tc>
          <w:tcPr>
            <w:tcW w:w="0" w:type="auto"/>
            <w:shd w:val="clear" w:color="auto" w:fill="auto"/>
          </w:tcPr>
          <w:p w14:paraId="0CA1167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E84C85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Капитальные жилые дома, имеющие все виды благоустройства, оборудованные лифтом и мусоропроводом</w:t>
            </w:r>
          </w:p>
        </w:tc>
        <w:tc>
          <w:tcPr>
            <w:tcW w:w="0" w:type="auto"/>
            <w:vAlign w:val="center"/>
          </w:tcPr>
          <w:p w14:paraId="5CCC4A0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243FF15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1,30</w:t>
            </w:r>
          </w:p>
        </w:tc>
        <w:tc>
          <w:tcPr>
            <w:tcW w:w="0" w:type="auto"/>
            <w:vAlign w:val="center"/>
          </w:tcPr>
          <w:p w14:paraId="441A5C7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59199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C365D" w:rsidRPr="007631FF" w14:paraId="1058EC51" w14:textId="77777777" w:rsidTr="004D707C">
        <w:tc>
          <w:tcPr>
            <w:tcW w:w="0" w:type="auto"/>
            <w:shd w:val="clear" w:color="auto" w:fill="auto"/>
          </w:tcPr>
          <w:p w14:paraId="67E8D7B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AA75A52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оборудованные лифтом </w:t>
            </w:r>
          </w:p>
        </w:tc>
        <w:tc>
          <w:tcPr>
            <w:tcW w:w="0" w:type="auto"/>
            <w:vAlign w:val="center"/>
          </w:tcPr>
          <w:p w14:paraId="3140DE65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20A0A408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1,30</w:t>
            </w:r>
          </w:p>
        </w:tc>
        <w:tc>
          <w:tcPr>
            <w:tcW w:w="0" w:type="auto"/>
            <w:vAlign w:val="center"/>
          </w:tcPr>
          <w:p w14:paraId="4DC18A7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EAD77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</w:t>
            </w: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C365D" w:rsidRPr="007631FF" w14:paraId="019017BF" w14:textId="77777777" w:rsidTr="004D707C">
        <w:tc>
          <w:tcPr>
            <w:tcW w:w="0" w:type="auto"/>
            <w:shd w:val="clear" w:color="auto" w:fill="auto"/>
          </w:tcPr>
          <w:p w14:paraId="3E6E8B1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1DB870A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(в </w:t>
            </w:r>
            <w:proofErr w:type="spellStart"/>
            <w:r w:rsidRPr="007631FF">
              <w:rPr>
                <w:szCs w:val="28"/>
              </w:rPr>
              <w:t>т.ч</w:t>
            </w:r>
            <w:proofErr w:type="spellEnd"/>
            <w:r w:rsidRPr="007631FF">
              <w:rPr>
                <w:szCs w:val="28"/>
              </w:rPr>
              <w:t>. капитальные жилые дома обустроенные тепловыми пунктами являющиеся общим имуществом собственников жилого помещения), необорудованные лифтом и мусоропроводом</w:t>
            </w:r>
          </w:p>
        </w:tc>
        <w:tc>
          <w:tcPr>
            <w:tcW w:w="0" w:type="auto"/>
            <w:vAlign w:val="center"/>
          </w:tcPr>
          <w:p w14:paraId="4DD86A9E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027EFD0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5CBDAFE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126A9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C365D" w:rsidRPr="007631FF" w14:paraId="58ECFA7D" w14:textId="77777777" w:rsidTr="004D707C">
        <w:tc>
          <w:tcPr>
            <w:tcW w:w="0" w:type="auto"/>
            <w:shd w:val="clear" w:color="auto" w:fill="auto"/>
          </w:tcPr>
          <w:p w14:paraId="0FEBBBA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18AB129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 xml:space="preserve">Капитальные жилые дома, имеющие все виды благоустройства, с индивидуальными тепловыми пунктами </w:t>
            </w:r>
            <w:r w:rsidRPr="007631FF">
              <w:rPr>
                <w:szCs w:val="28"/>
              </w:rPr>
              <w:lastRenderedPageBreak/>
              <w:t>подключённые к газораспределительной системе.</w:t>
            </w:r>
          </w:p>
        </w:tc>
        <w:tc>
          <w:tcPr>
            <w:tcW w:w="0" w:type="auto"/>
            <w:vAlign w:val="center"/>
          </w:tcPr>
          <w:p w14:paraId="20BB5FC7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1,10</w:t>
            </w:r>
          </w:p>
        </w:tc>
        <w:tc>
          <w:tcPr>
            <w:tcW w:w="0" w:type="auto"/>
            <w:vAlign w:val="center"/>
          </w:tcPr>
          <w:p w14:paraId="4F562A6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1,20</w:t>
            </w:r>
          </w:p>
        </w:tc>
        <w:tc>
          <w:tcPr>
            <w:tcW w:w="0" w:type="auto"/>
            <w:vAlign w:val="center"/>
          </w:tcPr>
          <w:p w14:paraId="37A5E52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559974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0C365D" w:rsidRPr="007631FF" w14:paraId="58A825C1" w14:textId="77777777" w:rsidTr="004D707C">
        <w:tc>
          <w:tcPr>
            <w:tcW w:w="0" w:type="auto"/>
            <w:shd w:val="clear" w:color="auto" w:fill="auto"/>
          </w:tcPr>
          <w:p w14:paraId="1652774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B6F83E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четыре и более видов благоустройства</w:t>
            </w:r>
          </w:p>
        </w:tc>
        <w:tc>
          <w:tcPr>
            <w:tcW w:w="0" w:type="auto"/>
            <w:vAlign w:val="center"/>
          </w:tcPr>
          <w:p w14:paraId="2A5E62BA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01FE4B52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139C42C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BAE32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1AFBECA" w14:textId="77777777" w:rsidTr="004D707C">
        <w:tc>
          <w:tcPr>
            <w:tcW w:w="0" w:type="auto"/>
            <w:shd w:val="clear" w:color="auto" w:fill="auto"/>
          </w:tcPr>
          <w:p w14:paraId="45BD42F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8BDEBA0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четыре и более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vAlign w:val="center"/>
          </w:tcPr>
          <w:p w14:paraId="790504F4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509C0ECF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0DF0F2F2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A4D5EC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63C4D67" w14:textId="77777777" w:rsidTr="004D707C">
        <w:tc>
          <w:tcPr>
            <w:tcW w:w="0" w:type="auto"/>
            <w:shd w:val="clear" w:color="auto" w:fill="auto"/>
          </w:tcPr>
          <w:p w14:paraId="6E370F3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14EB366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три и менее видов благоустройства</w:t>
            </w:r>
          </w:p>
        </w:tc>
        <w:tc>
          <w:tcPr>
            <w:tcW w:w="0" w:type="auto"/>
            <w:vAlign w:val="center"/>
          </w:tcPr>
          <w:p w14:paraId="53453FC6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22AC621A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4A3C4ABF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0C7049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  <w:tr w:rsidR="000C365D" w:rsidRPr="007631FF" w14:paraId="2A8C289C" w14:textId="77777777" w:rsidTr="004D707C">
        <w:tc>
          <w:tcPr>
            <w:tcW w:w="0" w:type="auto"/>
            <w:shd w:val="clear" w:color="auto" w:fill="auto"/>
          </w:tcPr>
          <w:p w14:paraId="72723AB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7631F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23425CB6" w14:textId="77777777" w:rsidR="000C365D" w:rsidRPr="007631FF" w:rsidRDefault="000C365D">
            <w:pPr>
              <w:jc w:val="both"/>
              <w:rPr>
                <w:szCs w:val="28"/>
              </w:rPr>
            </w:pPr>
            <w:r w:rsidRPr="007631FF">
              <w:rPr>
                <w:szCs w:val="28"/>
              </w:rPr>
              <w:t>Жилые дома пониженной капитальности, имеющие три и менее видов благоустройства, неподключенные к системе центрального водоотведения</w:t>
            </w:r>
          </w:p>
        </w:tc>
        <w:tc>
          <w:tcPr>
            <w:tcW w:w="0" w:type="auto"/>
            <w:vAlign w:val="center"/>
          </w:tcPr>
          <w:p w14:paraId="43EB85D0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0" w:type="auto"/>
            <w:vAlign w:val="center"/>
          </w:tcPr>
          <w:p w14:paraId="3D795248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vAlign w:val="center"/>
          </w:tcPr>
          <w:p w14:paraId="72566633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9BAEC1" w14:textId="77777777" w:rsidR="000C365D" w:rsidRPr="007631FF" w:rsidRDefault="000C36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1,07</w:t>
            </w:r>
          </w:p>
        </w:tc>
      </w:tr>
    </w:tbl>
    <w:p w14:paraId="5DFEC44F" w14:textId="77777777" w:rsidR="004A5DB6" w:rsidRDefault="004A5DB6" w:rsidP="004A5DB6">
      <w:pPr>
        <w:shd w:val="clear" w:color="auto" w:fill="FFFFFF"/>
        <w:tabs>
          <w:tab w:val="left" w:pos="1013"/>
        </w:tabs>
        <w:spacing w:line="322" w:lineRule="exact"/>
        <w:jc w:val="both"/>
        <w:rPr>
          <w:color w:val="000000"/>
          <w:spacing w:val="-11"/>
          <w:szCs w:val="28"/>
        </w:rPr>
      </w:pPr>
    </w:p>
    <w:p w14:paraId="11BDEA29" w14:textId="77777777" w:rsidR="0054094A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  <w:rPr>
          <w:sz w:val="24"/>
          <w:szCs w:val="24"/>
        </w:rPr>
      </w:pPr>
    </w:p>
    <w:p w14:paraId="3DCCEA1B" w14:textId="77777777" w:rsidR="0054094A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  <w:rPr>
          <w:sz w:val="24"/>
          <w:szCs w:val="24"/>
        </w:rPr>
      </w:pPr>
    </w:p>
    <w:p w14:paraId="793DE506" w14:textId="77777777" w:rsidR="00C75E88" w:rsidRPr="00B70084" w:rsidRDefault="0054094A" w:rsidP="0054094A">
      <w:pPr>
        <w:shd w:val="clear" w:color="auto" w:fill="FFFFFF"/>
        <w:tabs>
          <w:tab w:val="left" w:pos="1013"/>
        </w:tabs>
        <w:spacing w:line="322" w:lineRule="exact"/>
        <w:ind w:left="567"/>
        <w:jc w:val="both"/>
      </w:pPr>
      <w:r>
        <w:rPr>
          <w:sz w:val="24"/>
          <w:szCs w:val="24"/>
        </w:rPr>
        <w:t>Начальник общего отдела                                                                                                                                                                           М.В. Баранникова</w:t>
      </w:r>
    </w:p>
    <w:sectPr w:rsidR="00C75E88" w:rsidRPr="00B70084" w:rsidSect="007433B9">
      <w:pgSz w:w="16838" w:h="11906" w:orient="landscape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3F3D3" w14:textId="77777777" w:rsidR="00830756" w:rsidRDefault="00830756">
      <w:r>
        <w:separator/>
      </w:r>
    </w:p>
  </w:endnote>
  <w:endnote w:type="continuationSeparator" w:id="0">
    <w:p w14:paraId="7ACEE5A5" w14:textId="77777777" w:rsidR="00830756" w:rsidRDefault="0083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19A81" w14:textId="77777777" w:rsidR="00C650C2" w:rsidRDefault="00C650C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6212EB6" w14:textId="77777777" w:rsidR="00C650C2" w:rsidRDefault="00C650C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B29095" w14:textId="77777777" w:rsidR="00830756" w:rsidRDefault="00830756">
      <w:r>
        <w:separator/>
      </w:r>
    </w:p>
  </w:footnote>
  <w:footnote w:type="continuationSeparator" w:id="0">
    <w:p w14:paraId="0AA3A1DE" w14:textId="77777777" w:rsidR="00830756" w:rsidRDefault="0083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77C1" w14:textId="77777777" w:rsidR="00FB00F9" w:rsidRDefault="00FB00F9">
    <w:pPr>
      <w:pStyle w:val="a7"/>
    </w:pPr>
  </w:p>
  <w:p w14:paraId="037A150A" w14:textId="1BC1C6D9" w:rsidR="00FB00F9" w:rsidRDefault="00FB00F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ABB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B119FF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5FC35B3"/>
    <w:multiLevelType w:val="multilevel"/>
    <w:tmpl w:val="B5FAB1A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4"/>
        </w:tabs>
        <w:ind w:left="2004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71"/>
        </w:tabs>
        <w:ind w:left="2571" w:hanging="8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>
    <w:nsid w:val="06215810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6313BF9"/>
    <w:multiLevelType w:val="multilevel"/>
    <w:tmpl w:val="1E808664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09C87B83"/>
    <w:multiLevelType w:val="multilevel"/>
    <w:tmpl w:val="3D507EA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230"/>
        </w:tabs>
        <w:ind w:left="12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6">
    <w:nsid w:val="10C33B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10768AA"/>
    <w:multiLevelType w:val="hybridMultilevel"/>
    <w:tmpl w:val="723A90EA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9158AB"/>
    <w:multiLevelType w:val="multilevel"/>
    <w:tmpl w:val="CE681338"/>
    <w:lvl w:ilvl="0">
      <w:start w:val="2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4CC0127"/>
    <w:multiLevelType w:val="multilevel"/>
    <w:tmpl w:val="328219E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5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9A052A8"/>
    <w:multiLevelType w:val="multilevel"/>
    <w:tmpl w:val="EB6403A6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6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9C676A5"/>
    <w:multiLevelType w:val="singleLevel"/>
    <w:tmpl w:val="630E9A1A"/>
    <w:lvl w:ilvl="0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</w:abstractNum>
  <w:abstractNum w:abstractNumId="12">
    <w:nsid w:val="1B5716F1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1BAE2267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1ED2246B"/>
    <w:multiLevelType w:val="multilevel"/>
    <w:tmpl w:val="972E51FE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085"/>
        </w:tabs>
        <w:ind w:left="2085" w:hanging="1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45"/>
        </w:tabs>
        <w:ind w:left="2745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25"/>
        </w:tabs>
        <w:ind w:left="47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5">
    <w:nsid w:val="1F2222F1"/>
    <w:multiLevelType w:val="multilevel"/>
    <w:tmpl w:val="75165120"/>
    <w:lvl w:ilvl="0">
      <w:start w:val="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812"/>
        </w:tabs>
        <w:ind w:left="1812" w:hanging="12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79"/>
        </w:tabs>
        <w:ind w:left="2379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46"/>
        </w:tabs>
        <w:ind w:left="2946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13"/>
        </w:tabs>
        <w:ind w:left="3513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2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6">
    <w:nsid w:val="1F61130C"/>
    <w:multiLevelType w:val="multilevel"/>
    <w:tmpl w:val="9E165514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2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3911D8E"/>
    <w:multiLevelType w:val="multilevel"/>
    <w:tmpl w:val="30EE895E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4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276F019D"/>
    <w:multiLevelType w:val="hybridMultilevel"/>
    <w:tmpl w:val="31863888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1A04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2D292A4F"/>
    <w:multiLevelType w:val="multilevel"/>
    <w:tmpl w:val="EDD0CF5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0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2D607F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3C6699E"/>
    <w:multiLevelType w:val="hybridMultilevel"/>
    <w:tmpl w:val="FD40413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4A5BC3"/>
    <w:multiLevelType w:val="hybridMultilevel"/>
    <w:tmpl w:val="2C4A58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8E432DA"/>
    <w:multiLevelType w:val="multilevel"/>
    <w:tmpl w:val="ED72ECE0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7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95D6B0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39D85F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39EB3485"/>
    <w:multiLevelType w:val="singleLevel"/>
    <w:tmpl w:val="7BA01C68"/>
    <w:lvl w:ilvl="0">
      <w:start w:val="1"/>
      <w:numFmt w:val="decimal"/>
      <w:lvlText w:val="%1."/>
      <w:lvlJc w:val="left"/>
      <w:pPr>
        <w:tabs>
          <w:tab w:val="num" w:pos="648"/>
        </w:tabs>
        <w:ind w:left="357" w:hanging="69"/>
      </w:pPr>
    </w:lvl>
  </w:abstractNum>
  <w:abstractNum w:abstractNumId="28">
    <w:nsid w:val="3B80583B"/>
    <w:multiLevelType w:val="multilevel"/>
    <w:tmpl w:val="53AAFC1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9">
    <w:nsid w:val="419D7185"/>
    <w:multiLevelType w:val="multilevel"/>
    <w:tmpl w:val="8F6A6716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800"/>
        </w:tabs>
        <w:ind w:left="180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20"/>
        </w:tabs>
        <w:ind w:left="312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40"/>
        </w:tabs>
        <w:ind w:left="44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0">
    <w:nsid w:val="41EA768E"/>
    <w:multiLevelType w:val="multilevel"/>
    <w:tmpl w:val="FE2EB7EC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16"/>
      <w:numFmt w:val="decimal"/>
      <w:lvlText w:val="%1.%2"/>
      <w:lvlJc w:val="left"/>
      <w:pPr>
        <w:tabs>
          <w:tab w:val="num" w:pos="1545"/>
        </w:tabs>
        <w:ind w:left="15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5"/>
        </w:tabs>
        <w:ind w:left="21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>
    <w:nsid w:val="4223009A"/>
    <w:multiLevelType w:val="multilevel"/>
    <w:tmpl w:val="30AEEC8E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480C2D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95925F3"/>
    <w:multiLevelType w:val="hybridMultilevel"/>
    <w:tmpl w:val="4CE8D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E42124"/>
    <w:multiLevelType w:val="multilevel"/>
    <w:tmpl w:val="24702142"/>
    <w:lvl w:ilvl="0">
      <w:start w:val="2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>
    <w:nsid w:val="50CD1E11"/>
    <w:multiLevelType w:val="multilevel"/>
    <w:tmpl w:val="DAB4B4BA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540C14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59B704D9"/>
    <w:multiLevelType w:val="multilevel"/>
    <w:tmpl w:val="49D61432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5A5D655C"/>
    <w:multiLevelType w:val="multilevel"/>
    <w:tmpl w:val="A7F86AAE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98"/>
        </w:tabs>
        <w:ind w:left="1198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66"/>
        </w:tabs>
        <w:ind w:left="1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89"/>
        </w:tabs>
        <w:ind w:left="22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72"/>
        </w:tabs>
        <w:ind w:left="3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95"/>
        </w:tabs>
        <w:ind w:left="36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78"/>
        </w:tabs>
        <w:ind w:left="4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01"/>
        </w:tabs>
        <w:ind w:left="5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84"/>
        </w:tabs>
        <w:ind w:left="5984" w:hanging="1800"/>
      </w:pPr>
      <w:rPr>
        <w:rFonts w:hint="default"/>
      </w:rPr>
    </w:lvl>
  </w:abstractNum>
  <w:abstractNum w:abstractNumId="39">
    <w:nsid w:val="5C5905E7"/>
    <w:multiLevelType w:val="multilevel"/>
    <w:tmpl w:val="417CADD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7"/>
      <w:numFmt w:val="decimal"/>
      <w:suff w:val="space"/>
      <w:lvlText w:val="%1.%2."/>
      <w:lvlJc w:val="left"/>
      <w:pPr>
        <w:ind w:firstLine="62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>
    <w:nsid w:val="624C4392"/>
    <w:multiLevelType w:val="hybridMultilevel"/>
    <w:tmpl w:val="F376A416"/>
    <w:lvl w:ilvl="0" w:tplc="6FF0D5F8">
      <w:start w:val="1"/>
      <w:numFmt w:val="bullet"/>
      <w:lvlText w:val="–"/>
      <w:lvlJc w:val="left"/>
      <w:pPr>
        <w:tabs>
          <w:tab w:val="num" w:pos="1418"/>
        </w:tabs>
        <w:ind w:left="0" w:firstLine="113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D22D04"/>
    <w:multiLevelType w:val="hybridMultilevel"/>
    <w:tmpl w:val="36BE9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EC625E"/>
    <w:multiLevelType w:val="multilevel"/>
    <w:tmpl w:val="B4A48BFC"/>
    <w:lvl w:ilvl="0">
      <w:start w:val="1"/>
      <w:numFmt w:val="decimal"/>
      <w:lvlText w:val="%1."/>
      <w:lvlJc w:val="left"/>
      <w:pPr>
        <w:tabs>
          <w:tab w:val="num" w:pos="984"/>
        </w:tabs>
        <w:ind w:firstLine="624"/>
      </w:pPr>
      <w:rPr>
        <w:rFonts w:hint="default"/>
      </w:rPr>
    </w:lvl>
    <w:lvl w:ilvl="1">
      <w:start w:val="12"/>
      <w:numFmt w:val="decimal"/>
      <w:suff w:val="space"/>
      <w:lvlText w:val="%1.%2."/>
      <w:lvlJc w:val="left"/>
      <w:pPr>
        <w:ind w:firstLine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firstLine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3">
    <w:nsid w:val="6C3C79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>
    <w:nsid w:val="70326D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>
    <w:nsid w:val="72CA06D0"/>
    <w:multiLevelType w:val="hybridMultilevel"/>
    <w:tmpl w:val="33D49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6F64BF"/>
    <w:multiLevelType w:val="hybridMultilevel"/>
    <w:tmpl w:val="1BE45ADA"/>
    <w:lvl w:ilvl="0" w:tplc="630E9A1A">
      <w:start w:val="1"/>
      <w:numFmt w:val="decimal"/>
      <w:lvlText w:val="%1."/>
      <w:lvlJc w:val="center"/>
      <w:pPr>
        <w:tabs>
          <w:tab w:val="num" w:pos="1494"/>
        </w:tabs>
        <w:ind w:left="0" w:firstLine="1134"/>
      </w:pPr>
      <w:rPr>
        <w:rFonts w:ascii="Times New Roman" w:hAnsi="Times New Roman" w:hint="default"/>
        <w:b w:val="0"/>
        <w:i w:val="0"/>
        <w:spacing w:val="0"/>
        <w:w w:val="100"/>
        <w:kern w:val="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A710E53"/>
    <w:multiLevelType w:val="hybridMultilevel"/>
    <w:tmpl w:val="6BDA2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107A66"/>
    <w:multiLevelType w:val="hybridMultilevel"/>
    <w:tmpl w:val="42A4ED74"/>
    <w:lvl w:ilvl="0" w:tplc="4016E9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>
    <w:nsid w:val="7E6D6B1E"/>
    <w:multiLevelType w:val="hybridMultilevel"/>
    <w:tmpl w:val="67E08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19"/>
  </w:num>
  <w:num w:numId="5">
    <w:abstractNumId w:val="26"/>
  </w:num>
  <w:num w:numId="6">
    <w:abstractNumId w:val="44"/>
  </w:num>
  <w:num w:numId="7">
    <w:abstractNumId w:val="36"/>
  </w:num>
  <w:num w:numId="8">
    <w:abstractNumId w:val="6"/>
  </w:num>
  <w:num w:numId="9">
    <w:abstractNumId w:val="43"/>
  </w:num>
  <w:num w:numId="10">
    <w:abstractNumId w:val="27"/>
  </w:num>
  <w:num w:numId="11">
    <w:abstractNumId w:val="11"/>
  </w:num>
  <w:num w:numId="12">
    <w:abstractNumId w:val="22"/>
  </w:num>
  <w:num w:numId="13">
    <w:abstractNumId w:val="45"/>
  </w:num>
  <w:num w:numId="14">
    <w:abstractNumId w:val="40"/>
  </w:num>
  <w:num w:numId="15">
    <w:abstractNumId w:val="18"/>
  </w:num>
  <w:num w:numId="16">
    <w:abstractNumId w:val="7"/>
  </w:num>
  <w:num w:numId="17">
    <w:abstractNumId w:val="46"/>
  </w:num>
  <w:num w:numId="18">
    <w:abstractNumId w:val="47"/>
  </w:num>
  <w:num w:numId="19">
    <w:abstractNumId w:val="31"/>
  </w:num>
  <w:num w:numId="20">
    <w:abstractNumId w:val="28"/>
  </w:num>
  <w:num w:numId="21">
    <w:abstractNumId w:val="2"/>
  </w:num>
  <w:num w:numId="22">
    <w:abstractNumId w:val="39"/>
  </w:num>
  <w:num w:numId="23">
    <w:abstractNumId w:val="15"/>
  </w:num>
  <w:num w:numId="24">
    <w:abstractNumId w:val="20"/>
  </w:num>
  <w:num w:numId="25">
    <w:abstractNumId w:val="29"/>
  </w:num>
  <w:num w:numId="26">
    <w:abstractNumId w:val="37"/>
  </w:num>
  <w:num w:numId="27">
    <w:abstractNumId w:val="14"/>
  </w:num>
  <w:num w:numId="28">
    <w:abstractNumId w:val="42"/>
  </w:num>
  <w:num w:numId="29">
    <w:abstractNumId w:val="10"/>
  </w:num>
  <w:num w:numId="30">
    <w:abstractNumId w:val="30"/>
  </w:num>
  <w:num w:numId="31">
    <w:abstractNumId w:val="1"/>
  </w:num>
  <w:num w:numId="32">
    <w:abstractNumId w:val="5"/>
  </w:num>
  <w:num w:numId="33">
    <w:abstractNumId w:val="24"/>
  </w:num>
  <w:num w:numId="34">
    <w:abstractNumId w:val="13"/>
  </w:num>
  <w:num w:numId="35">
    <w:abstractNumId w:val="4"/>
  </w:num>
  <w:num w:numId="36">
    <w:abstractNumId w:val="9"/>
  </w:num>
  <w:num w:numId="37">
    <w:abstractNumId w:val="38"/>
  </w:num>
  <w:num w:numId="38">
    <w:abstractNumId w:val="17"/>
  </w:num>
  <w:num w:numId="39">
    <w:abstractNumId w:val="8"/>
  </w:num>
  <w:num w:numId="40">
    <w:abstractNumId w:val="23"/>
  </w:num>
  <w:num w:numId="41">
    <w:abstractNumId w:val="49"/>
  </w:num>
  <w:num w:numId="42">
    <w:abstractNumId w:val="41"/>
  </w:num>
  <w:num w:numId="43">
    <w:abstractNumId w:val="33"/>
  </w:num>
  <w:num w:numId="44">
    <w:abstractNumId w:val="35"/>
  </w:num>
  <w:num w:numId="45">
    <w:abstractNumId w:val="16"/>
  </w:num>
  <w:num w:numId="46">
    <w:abstractNumId w:val="34"/>
  </w:num>
  <w:num w:numId="47">
    <w:abstractNumId w:val="12"/>
  </w:num>
  <w:num w:numId="48">
    <w:abstractNumId w:val="0"/>
  </w:num>
  <w:num w:numId="49">
    <w:abstractNumId w:val="3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67A"/>
    <w:rsid w:val="00001278"/>
    <w:rsid w:val="00004B79"/>
    <w:rsid w:val="000160AF"/>
    <w:rsid w:val="000216E4"/>
    <w:rsid w:val="00023211"/>
    <w:rsid w:val="0004433E"/>
    <w:rsid w:val="0004794C"/>
    <w:rsid w:val="0005106A"/>
    <w:rsid w:val="00054D60"/>
    <w:rsid w:val="00055C8C"/>
    <w:rsid w:val="000568C7"/>
    <w:rsid w:val="000622B0"/>
    <w:rsid w:val="0006436A"/>
    <w:rsid w:val="000645D5"/>
    <w:rsid w:val="0007648D"/>
    <w:rsid w:val="00093B29"/>
    <w:rsid w:val="000949AA"/>
    <w:rsid w:val="000955C0"/>
    <w:rsid w:val="000A390B"/>
    <w:rsid w:val="000A69A7"/>
    <w:rsid w:val="000B1B67"/>
    <w:rsid w:val="000C0377"/>
    <w:rsid w:val="000C365D"/>
    <w:rsid w:val="000E4DA2"/>
    <w:rsid w:val="000F0282"/>
    <w:rsid w:val="000F3576"/>
    <w:rsid w:val="000F502A"/>
    <w:rsid w:val="000F6D64"/>
    <w:rsid w:val="00115478"/>
    <w:rsid w:val="00117111"/>
    <w:rsid w:val="00121DEB"/>
    <w:rsid w:val="0012303D"/>
    <w:rsid w:val="00142E05"/>
    <w:rsid w:val="00144803"/>
    <w:rsid w:val="0015054B"/>
    <w:rsid w:val="00151FAD"/>
    <w:rsid w:val="00161CBF"/>
    <w:rsid w:val="001631FC"/>
    <w:rsid w:val="00171E24"/>
    <w:rsid w:val="00180DB9"/>
    <w:rsid w:val="0018334E"/>
    <w:rsid w:val="00194BE8"/>
    <w:rsid w:val="001B4406"/>
    <w:rsid w:val="001B5997"/>
    <w:rsid w:val="001D3EDE"/>
    <w:rsid w:val="001D7AFC"/>
    <w:rsid w:val="001E44DF"/>
    <w:rsid w:val="001E52B7"/>
    <w:rsid w:val="001F27AE"/>
    <w:rsid w:val="001F73F8"/>
    <w:rsid w:val="0020077C"/>
    <w:rsid w:val="00200B33"/>
    <w:rsid w:val="0020540C"/>
    <w:rsid w:val="00210BE2"/>
    <w:rsid w:val="0022230D"/>
    <w:rsid w:val="00230080"/>
    <w:rsid w:val="00230999"/>
    <w:rsid w:val="002370FD"/>
    <w:rsid w:val="002400C9"/>
    <w:rsid w:val="00245813"/>
    <w:rsid w:val="00250F5E"/>
    <w:rsid w:val="00253F09"/>
    <w:rsid w:val="002548E5"/>
    <w:rsid w:val="00261754"/>
    <w:rsid w:val="00263BAA"/>
    <w:rsid w:val="002651B4"/>
    <w:rsid w:val="00267315"/>
    <w:rsid w:val="00285D83"/>
    <w:rsid w:val="00287306"/>
    <w:rsid w:val="002A33D1"/>
    <w:rsid w:val="002A47D7"/>
    <w:rsid w:val="002A5214"/>
    <w:rsid w:val="002A5EA2"/>
    <w:rsid w:val="002B04F4"/>
    <w:rsid w:val="002B6CE8"/>
    <w:rsid w:val="002B7C9B"/>
    <w:rsid w:val="002C313E"/>
    <w:rsid w:val="002E1637"/>
    <w:rsid w:val="002E3936"/>
    <w:rsid w:val="002F41C1"/>
    <w:rsid w:val="002F5317"/>
    <w:rsid w:val="002F7A64"/>
    <w:rsid w:val="00301C05"/>
    <w:rsid w:val="00304420"/>
    <w:rsid w:val="00304ECA"/>
    <w:rsid w:val="00311928"/>
    <w:rsid w:val="00314F6A"/>
    <w:rsid w:val="00324114"/>
    <w:rsid w:val="0032651B"/>
    <w:rsid w:val="003425D5"/>
    <w:rsid w:val="00342B3D"/>
    <w:rsid w:val="003529B5"/>
    <w:rsid w:val="003560C1"/>
    <w:rsid w:val="00365220"/>
    <w:rsid w:val="003670B3"/>
    <w:rsid w:val="00370AFF"/>
    <w:rsid w:val="003722B5"/>
    <w:rsid w:val="00372603"/>
    <w:rsid w:val="0037717B"/>
    <w:rsid w:val="003827DE"/>
    <w:rsid w:val="003829EE"/>
    <w:rsid w:val="003B193B"/>
    <w:rsid w:val="003B1E3D"/>
    <w:rsid w:val="003B4164"/>
    <w:rsid w:val="003D23F3"/>
    <w:rsid w:val="003F019C"/>
    <w:rsid w:val="003F1D7B"/>
    <w:rsid w:val="003F21A3"/>
    <w:rsid w:val="003F3FAA"/>
    <w:rsid w:val="004021B2"/>
    <w:rsid w:val="00410FDD"/>
    <w:rsid w:val="00416681"/>
    <w:rsid w:val="004252A5"/>
    <w:rsid w:val="00427C96"/>
    <w:rsid w:val="00434ABD"/>
    <w:rsid w:val="00454861"/>
    <w:rsid w:val="004660AC"/>
    <w:rsid w:val="0048463B"/>
    <w:rsid w:val="004A152B"/>
    <w:rsid w:val="004A1DAC"/>
    <w:rsid w:val="004A2F85"/>
    <w:rsid w:val="004A5DB6"/>
    <w:rsid w:val="004B61CF"/>
    <w:rsid w:val="004C3EF2"/>
    <w:rsid w:val="004C5800"/>
    <w:rsid w:val="004D0C66"/>
    <w:rsid w:val="004D707C"/>
    <w:rsid w:val="004E1A21"/>
    <w:rsid w:val="004F1463"/>
    <w:rsid w:val="004F7992"/>
    <w:rsid w:val="00502022"/>
    <w:rsid w:val="00510D1A"/>
    <w:rsid w:val="005341F5"/>
    <w:rsid w:val="00535E5C"/>
    <w:rsid w:val="0054094A"/>
    <w:rsid w:val="00546ED8"/>
    <w:rsid w:val="005546A4"/>
    <w:rsid w:val="00554A4C"/>
    <w:rsid w:val="00565FF1"/>
    <w:rsid w:val="00572139"/>
    <w:rsid w:val="0057279D"/>
    <w:rsid w:val="0057355E"/>
    <w:rsid w:val="00576DAE"/>
    <w:rsid w:val="00581332"/>
    <w:rsid w:val="005820FE"/>
    <w:rsid w:val="00584542"/>
    <w:rsid w:val="0059156F"/>
    <w:rsid w:val="005B46EF"/>
    <w:rsid w:val="005B4E31"/>
    <w:rsid w:val="005C1970"/>
    <w:rsid w:val="005C328F"/>
    <w:rsid w:val="005C3690"/>
    <w:rsid w:val="005C4A2E"/>
    <w:rsid w:val="005C6BBC"/>
    <w:rsid w:val="005C7788"/>
    <w:rsid w:val="005C7C0F"/>
    <w:rsid w:val="005D3B3B"/>
    <w:rsid w:val="005E0466"/>
    <w:rsid w:val="005E3AA1"/>
    <w:rsid w:val="005E62FF"/>
    <w:rsid w:val="00602A06"/>
    <w:rsid w:val="00615F14"/>
    <w:rsid w:val="00616861"/>
    <w:rsid w:val="00633934"/>
    <w:rsid w:val="00641482"/>
    <w:rsid w:val="00650DC7"/>
    <w:rsid w:val="0065449B"/>
    <w:rsid w:val="00671372"/>
    <w:rsid w:val="00675EB5"/>
    <w:rsid w:val="0068067A"/>
    <w:rsid w:val="00683639"/>
    <w:rsid w:val="00692834"/>
    <w:rsid w:val="006A649E"/>
    <w:rsid w:val="006B626A"/>
    <w:rsid w:val="006C4852"/>
    <w:rsid w:val="006C7D59"/>
    <w:rsid w:val="006D1855"/>
    <w:rsid w:val="006D4E8E"/>
    <w:rsid w:val="006E537C"/>
    <w:rsid w:val="006F1A94"/>
    <w:rsid w:val="006F3514"/>
    <w:rsid w:val="006F379A"/>
    <w:rsid w:val="00702B6C"/>
    <w:rsid w:val="00710E49"/>
    <w:rsid w:val="007130FC"/>
    <w:rsid w:val="0073025A"/>
    <w:rsid w:val="00730C18"/>
    <w:rsid w:val="007323CD"/>
    <w:rsid w:val="007351AF"/>
    <w:rsid w:val="007433B9"/>
    <w:rsid w:val="00743DE6"/>
    <w:rsid w:val="00744ED5"/>
    <w:rsid w:val="00747AA2"/>
    <w:rsid w:val="007519B6"/>
    <w:rsid w:val="007634CE"/>
    <w:rsid w:val="00764997"/>
    <w:rsid w:val="00764CA7"/>
    <w:rsid w:val="00774D74"/>
    <w:rsid w:val="00781446"/>
    <w:rsid w:val="00794638"/>
    <w:rsid w:val="007A12ED"/>
    <w:rsid w:val="007A4570"/>
    <w:rsid w:val="007B009D"/>
    <w:rsid w:val="007B1090"/>
    <w:rsid w:val="007B2846"/>
    <w:rsid w:val="007B345E"/>
    <w:rsid w:val="007B6EC3"/>
    <w:rsid w:val="007C0303"/>
    <w:rsid w:val="007C0C66"/>
    <w:rsid w:val="007C7D66"/>
    <w:rsid w:val="007D16BB"/>
    <w:rsid w:val="007D5948"/>
    <w:rsid w:val="00807D0F"/>
    <w:rsid w:val="00830756"/>
    <w:rsid w:val="008368F7"/>
    <w:rsid w:val="00850AFA"/>
    <w:rsid w:val="00852A20"/>
    <w:rsid w:val="00854C2B"/>
    <w:rsid w:val="0085513C"/>
    <w:rsid w:val="0085534C"/>
    <w:rsid w:val="0085581E"/>
    <w:rsid w:val="0087616A"/>
    <w:rsid w:val="00880D83"/>
    <w:rsid w:val="008823A5"/>
    <w:rsid w:val="00883E44"/>
    <w:rsid w:val="00892DB2"/>
    <w:rsid w:val="00893E02"/>
    <w:rsid w:val="008A0515"/>
    <w:rsid w:val="008A7768"/>
    <w:rsid w:val="008B66F5"/>
    <w:rsid w:val="008C62C6"/>
    <w:rsid w:val="008C6A2A"/>
    <w:rsid w:val="008E672D"/>
    <w:rsid w:val="008F3573"/>
    <w:rsid w:val="008F715C"/>
    <w:rsid w:val="00911EA8"/>
    <w:rsid w:val="00913CBD"/>
    <w:rsid w:val="00927D50"/>
    <w:rsid w:val="009327BB"/>
    <w:rsid w:val="00937E2A"/>
    <w:rsid w:val="00950332"/>
    <w:rsid w:val="0095446C"/>
    <w:rsid w:val="00964BA9"/>
    <w:rsid w:val="00965D1D"/>
    <w:rsid w:val="0097216D"/>
    <w:rsid w:val="009730DD"/>
    <w:rsid w:val="009752D6"/>
    <w:rsid w:val="00983C53"/>
    <w:rsid w:val="00984DC6"/>
    <w:rsid w:val="009A16EA"/>
    <w:rsid w:val="009A4845"/>
    <w:rsid w:val="009A6290"/>
    <w:rsid w:val="009C53F0"/>
    <w:rsid w:val="009D4955"/>
    <w:rsid w:val="009E1FFD"/>
    <w:rsid w:val="009E350C"/>
    <w:rsid w:val="009F2F48"/>
    <w:rsid w:val="00A073BC"/>
    <w:rsid w:val="00A10D6D"/>
    <w:rsid w:val="00A118D2"/>
    <w:rsid w:val="00A35780"/>
    <w:rsid w:val="00A36BCB"/>
    <w:rsid w:val="00A456E6"/>
    <w:rsid w:val="00A52D40"/>
    <w:rsid w:val="00A661F5"/>
    <w:rsid w:val="00A70D32"/>
    <w:rsid w:val="00A8038C"/>
    <w:rsid w:val="00A81843"/>
    <w:rsid w:val="00A8321B"/>
    <w:rsid w:val="00A860B7"/>
    <w:rsid w:val="00A9544E"/>
    <w:rsid w:val="00AA4BB9"/>
    <w:rsid w:val="00AC4295"/>
    <w:rsid w:val="00AE1F3D"/>
    <w:rsid w:val="00AE7481"/>
    <w:rsid w:val="00B06EEB"/>
    <w:rsid w:val="00B14B01"/>
    <w:rsid w:val="00B352B7"/>
    <w:rsid w:val="00B41D24"/>
    <w:rsid w:val="00B43B3E"/>
    <w:rsid w:val="00B45687"/>
    <w:rsid w:val="00B60181"/>
    <w:rsid w:val="00B61747"/>
    <w:rsid w:val="00B63DB7"/>
    <w:rsid w:val="00B66278"/>
    <w:rsid w:val="00B70084"/>
    <w:rsid w:val="00B7083D"/>
    <w:rsid w:val="00B7246B"/>
    <w:rsid w:val="00B74941"/>
    <w:rsid w:val="00B7579C"/>
    <w:rsid w:val="00B76D85"/>
    <w:rsid w:val="00B77741"/>
    <w:rsid w:val="00B90901"/>
    <w:rsid w:val="00B92836"/>
    <w:rsid w:val="00BA176A"/>
    <w:rsid w:val="00BA2FAA"/>
    <w:rsid w:val="00BA64E9"/>
    <w:rsid w:val="00BC745B"/>
    <w:rsid w:val="00BD09CF"/>
    <w:rsid w:val="00BD1A53"/>
    <w:rsid w:val="00BD1B17"/>
    <w:rsid w:val="00BD2143"/>
    <w:rsid w:val="00BD3541"/>
    <w:rsid w:val="00BD3E36"/>
    <w:rsid w:val="00BD5868"/>
    <w:rsid w:val="00BD719C"/>
    <w:rsid w:val="00BE42A8"/>
    <w:rsid w:val="00BF1A18"/>
    <w:rsid w:val="00BF2E38"/>
    <w:rsid w:val="00C0179C"/>
    <w:rsid w:val="00C11BF5"/>
    <w:rsid w:val="00C23F51"/>
    <w:rsid w:val="00C24BCC"/>
    <w:rsid w:val="00C345FE"/>
    <w:rsid w:val="00C420F8"/>
    <w:rsid w:val="00C43BD6"/>
    <w:rsid w:val="00C44B29"/>
    <w:rsid w:val="00C52D19"/>
    <w:rsid w:val="00C611BF"/>
    <w:rsid w:val="00C6337A"/>
    <w:rsid w:val="00C650C2"/>
    <w:rsid w:val="00C67D00"/>
    <w:rsid w:val="00C70F57"/>
    <w:rsid w:val="00C75E88"/>
    <w:rsid w:val="00C848E7"/>
    <w:rsid w:val="00C9655C"/>
    <w:rsid w:val="00CA2018"/>
    <w:rsid w:val="00CA4D1F"/>
    <w:rsid w:val="00CA5A49"/>
    <w:rsid w:val="00CB4029"/>
    <w:rsid w:val="00CB4213"/>
    <w:rsid w:val="00CB57B2"/>
    <w:rsid w:val="00CB6DA6"/>
    <w:rsid w:val="00CC18C4"/>
    <w:rsid w:val="00CC33ED"/>
    <w:rsid w:val="00CF354F"/>
    <w:rsid w:val="00D03D10"/>
    <w:rsid w:val="00D13AE1"/>
    <w:rsid w:val="00D22A4F"/>
    <w:rsid w:val="00D317C7"/>
    <w:rsid w:val="00D31B4C"/>
    <w:rsid w:val="00D47542"/>
    <w:rsid w:val="00D55076"/>
    <w:rsid w:val="00D60028"/>
    <w:rsid w:val="00D618D2"/>
    <w:rsid w:val="00D64B42"/>
    <w:rsid w:val="00D65071"/>
    <w:rsid w:val="00D66968"/>
    <w:rsid w:val="00D95383"/>
    <w:rsid w:val="00DD2C0F"/>
    <w:rsid w:val="00DD51C3"/>
    <w:rsid w:val="00DD581B"/>
    <w:rsid w:val="00DE2A94"/>
    <w:rsid w:val="00DF142A"/>
    <w:rsid w:val="00DF1444"/>
    <w:rsid w:val="00DF1700"/>
    <w:rsid w:val="00E06FB3"/>
    <w:rsid w:val="00E10DD1"/>
    <w:rsid w:val="00E1577E"/>
    <w:rsid w:val="00E24089"/>
    <w:rsid w:val="00E261AE"/>
    <w:rsid w:val="00E2712D"/>
    <w:rsid w:val="00E27E01"/>
    <w:rsid w:val="00E30C8A"/>
    <w:rsid w:val="00E42DAF"/>
    <w:rsid w:val="00E63A91"/>
    <w:rsid w:val="00E63D3A"/>
    <w:rsid w:val="00E64B1E"/>
    <w:rsid w:val="00E64DE5"/>
    <w:rsid w:val="00E772FC"/>
    <w:rsid w:val="00E811AA"/>
    <w:rsid w:val="00E83A66"/>
    <w:rsid w:val="00EA473C"/>
    <w:rsid w:val="00EB270C"/>
    <w:rsid w:val="00EB29A0"/>
    <w:rsid w:val="00EB3BBD"/>
    <w:rsid w:val="00EB52ED"/>
    <w:rsid w:val="00EB587F"/>
    <w:rsid w:val="00EC3373"/>
    <w:rsid w:val="00EE52DF"/>
    <w:rsid w:val="00EE7DFF"/>
    <w:rsid w:val="00EF13D2"/>
    <w:rsid w:val="00F015EC"/>
    <w:rsid w:val="00F14947"/>
    <w:rsid w:val="00F14989"/>
    <w:rsid w:val="00F14B1F"/>
    <w:rsid w:val="00F212E2"/>
    <w:rsid w:val="00F22401"/>
    <w:rsid w:val="00F519A2"/>
    <w:rsid w:val="00F56DB1"/>
    <w:rsid w:val="00F635D8"/>
    <w:rsid w:val="00F66B76"/>
    <w:rsid w:val="00F67249"/>
    <w:rsid w:val="00F72A43"/>
    <w:rsid w:val="00F7695E"/>
    <w:rsid w:val="00F87816"/>
    <w:rsid w:val="00F928E5"/>
    <w:rsid w:val="00F96F34"/>
    <w:rsid w:val="00FA04A6"/>
    <w:rsid w:val="00FA72BA"/>
    <w:rsid w:val="00FB00F9"/>
    <w:rsid w:val="00FB350E"/>
    <w:rsid w:val="00FB3A31"/>
    <w:rsid w:val="00FB4CB7"/>
    <w:rsid w:val="00FB7708"/>
    <w:rsid w:val="00FD052C"/>
    <w:rsid w:val="00FD489D"/>
    <w:rsid w:val="00FD6F46"/>
    <w:rsid w:val="00FE211A"/>
    <w:rsid w:val="00FE4C1F"/>
    <w:rsid w:val="00FF1A17"/>
    <w:rsid w:val="00FF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4C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  <w:jc w:val="both"/>
    </w:pPr>
    <w:rPr>
      <w:noProof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9">
    <w:name w:val="Table Grid"/>
    <w:basedOn w:val="a1"/>
    <w:rsid w:val="002A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d">
    <w:name w:val="Основной шрифт"/>
    <w:rsid w:val="00180DB9"/>
  </w:style>
  <w:style w:type="character" w:customStyle="1" w:styleId="ac">
    <w:name w:val="Основной текст Знак"/>
    <w:link w:val="ab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semiHidden/>
    <w:rsid w:val="00180DB9"/>
    <w:rPr>
      <w:sz w:val="28"/>
      <w:lang w:val="ru-RU" w:eastAsia="ru-RU" w:bidi="ar-SA"/>
    </w:rPr>
  </w:style>
  <w:style w:type="paragraph" w:customStyle="1" w:styleId="40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8">
    <w:name w:val="Верхний колонтитул Знак"/>
    <w:link w:val="a7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0">
    <w:name w:val="Body Text Indent 3"/>
    <w:basedOn w:val="a"/>
    <w:link w:val="31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5">
    <w:name w:val="Нижний колонтитул Знак"/>
    <w:link w:val="a4"/>
    <w:semiHidden/>
    <w:rsid w:val="00180DB9"/>
    <w:rPr>
      <w:sz w:val="28"/>
      <w:lang w:val="ru-RU" w:eastAsia="ru-RU" w:bidi="ar-SA"/>
    </w:rPr>
  </w:style>
  <w:style w:type="paragraph" w:styleId="ae">
    <w:name w:val="Title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210">
    <w:name w:val="Основной текст 21"/>
    <w:basedOn w:val="a"/>
    <w:rsid w:val="000949AA"/>
    <w:pPr>
      <w:ind w:firstLine="720"/>
      <w:jc w:val="both"/>
    </w:pPr>
    <w:rPr>
      <w:sz w:val="20"/>
    </w:rPr>
  </w:style>
  <w:style w:type="paragraph" w:customStyle="1" w:styleId="af">
    <w:basedOn w:val="a"/>
    <w:rsid w:val="002B6CE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"/>
    <w:basedOn w:val="a"/>
    <w:rsid w:val="00EB52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 Знак Знак Знак"/>
    <w:basedOn w:val="a"/>
    <w:rsid w:val="00C650C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C36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noProof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noProof/>
      <w:sz w:val="32"/>
    </w:rPr>
  </w:style>
  <w:style w:type="paragraph" w:styleId="3">
    <w:name w:val="heading 3"/>
    <w:basedOn w:val="a"/>
    <w:next w:val="a"/>
    <w:qFormat/>
    <w:rsid w:val="00CC3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C33ED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134"/>
      <w:jc w:val="both"/>
    </w:pPr>
    <w:rPr>
      <w:noProof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paragraph" w:styleId="20">
    <w:name w:val="Body Text 2"/>
    <w:basedOn w:val="a"/>
    <w:link w:val="21"/>
    <w:pPr>
      <w:jc w:val="both"/>
    </w:pPr>
  </w:style>
  <w:style w:type="table" w:styleId="a9">
    <w:name w:val="Table Grid"/>
    <w:basedOn w:val="a1"/>
    <w:rsid w:val="002A5E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427C96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180DB9"/>
    <w:pPr>
      <w:spacing w:after="120"/>
    </w:pPr>
  </w:style>
  <w:style w:type="paragraph" w:customStyle="1" w:styleId="10">
    <w:name w:val="заголовок 1"/>
    <w:basedOn w:val="a"/>
    <w:next w:val="a"/>
    <w:rsid w:val="00180DB9"/>
    <w:pPr>
      <w:keepNext/>
      <w:autoSpaceDE w:val="0"/>
      <w:autoSpaceDN w:val="0"/>
      <w:jc w:val="center"/>
    </w:pPr>
    <w:rPr>
      <w:b/>
      <w:bCs/>
      <w:spacing w:val="62"/>
      <w:sz w:val="36"/>
      <w:szCs w:val="36"/>
      <w:lang w:val="en-US"/>
    </w:rPr>
  </w:style>
  <w:style w:type="paragraph" w:customStyle="1" w:styleId="22">
    <w:name w:val="заголовок 2"/>
    <w:basedOn w:val="a"/>
    <w:next w:val="a"/>
    <w:rsid w:val="00180DB9"/>
    <w:pPr>
      <w:keepNext/>
      <w:autoSpaceDE w:val="0"/>
      <w:autoSpaceDN w:val="0"/>
      <w:ind w:left="709"/>
      <w:jc w:val="center"/>
    </w:pPr>
    <w:rPr>
      <w:rFonts w:ascii="Bookman Old Style" w:hAnsi="Bookman Old Style" w:cs="Bookman Old Style"/>
      <w:sz w:val="32"/>
      <w:szCs w:val="32"/>
      <w:lang w:val="en-US"/>
    </w:rPr>
  </w:style>
  <w:style w:type="character" w:customStyle="1" w:styleId="ad">
    <w:name w:val="Основной шрифт"/>
    <w:rsid w:val="00180DB9"/>
  </w:style>
  <w:style w:type="character" w:customStyle="1" w:styleId="ac">
    <w:name w:val="Основной текст Знак"/>
    <w:link w:val="ab"/>
    <w:semiHidden/>
    <w:rsid w:val="00180DB9"/>
    <w:rPr>
      <w:sz w:val="28"/>
      <w:lang w:val="ru-RU" w:eastAsia="ru-RU" w:bidi="ar-SA"/>
    </w:rPr>
  </w:style>
  <w:style w:type="character" w:customStyle="1" w:styleId="21">
    <w:name w:val="Основной текст 2 Знак"/>
    <w:link w:val="20"/>
    <w:semiHidden/>
    <w:rsid w:val="00180DB9"/>
    <w:rPr>
      <w:sz w:val="28"/>
      <w:lang w:val="ru-RU" w:eastAsia="ru-RU" w:bidi="ar-SA"/>
    </w:rPr>
  </w:style>
  <w:style w:type="paragraph" w:customStyle="1" w:styleId="40">
    <w:name w:val="Стиль4"/>
    <w:basedOn w:val="a"/>
    <w:rsid w:val="00180DB9"/>
    <w:pPr>
      <w:autoSpaceDE w:val="0"/>
      <w:autoSpaceDN w:val="0"/>
      <w:jc w:val="both"/>
    </w:pPr>
    <w:rPr>
      <w:szCs w:val="28"/>
    </w:rPr>
  </w:style>
  <w:style w:type="paragraph" w:customStyle="1" w:styleId="23">
    <w:name w:val="Стиль2"/>
    <w:basedOn w:val="a"/>
    <w:rsid w:val="00180DB9"/>
    <w:pPr>
      <w:jc w:val="both"/>
    </w:pPr>
    <w:rPr>
      <w:szCs w:val="28"/>
    </w:rPr>
  </w:style>
  <w:style w:type="character" w:customStyle="1" w:styleId="a8">
    <w:name w:val="Верхний колонтитул Знак"/>
    <w:link w:val="a7"/>
    <w:semiHidden/>
    <w:rsid w:val="00180DB9"/>
    <w:rPr>
      <w:sz w:val="28"/>
      <w:lang w:val="ru-RU" w:eastAsia="ru-RU" w:bidi="ar-SA"/>
    </w:rPr>
  </w:style>
  <w:style w:type="paragraph" w:styleId="24">
    <w:name w:val="Body Text Indent 2"/>
    <w:basedOn w:val="a"/>
    <w:link w:val="25"/>
    <w:rsid w:val="00180DB9"/>
    <w:pPr>
      <w:autoSpaceDE w:val="0"/>
      <w:autoSpaceDN w:val="0"/>
      <w:spacing w:after="120" w:line="480" w:lineRule="auto"/>
      <w:ind w:left="283"/>
    </w:pPr>
    <w:rPr>
      <w:sz w:val="20"/>
    </w:rPr>
  </w:style>
  <w:style w:type="character" w:customStyle="1" w:styleId="25">
    <w:name w:val="Основной текст с отступом 2 Знак"/>
    <w:link w:val="24"/>
    <w:semiHidden/>
    <w:rsid w:val="00180DB9"/>
    <w:rPr>
      <w:lang w:val="ru-RU" w:eastAsia="ru-RU" w:bidi="ar-SA"/>
    </w:rPr>
  </w:style>
  <w:style w:type="paragraph" w:styleId="30">
    <w:name w:val="Body Text Indent 3"/>
    <w:basedOn w:val="a"/>
    <w:link w:val="31"/>
    <w:rsid w:val="00180DB9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rsid w:val="00180DB9"/>
    <w:rPr>
      <w:sz w:val="16"/>
      <w:szCs w:val="16"/>
      <w:lang w:val="ru-RU" w:eastAsia="ru-RU" w:bidi="ar-SA"/>
    </w:rPr>
  </w:style>
  <w:style w:type="paragraph" w:customStyle="1" w:styleId="11">
    <w:name w:val="Стиль1"/>
    <w:basedOn w:val="a"/>
    <w:rsid w:val="00180DB9"/>
    <w:pPr>
      <w:ind w:left="4796"/>
      <w:jc w:val="both"/>
    </w:pPr>
    <w:rPr>
      <w:szCs w:val="28"/>
    </w:rPr>
  </w:style>
  <w:style w:type="character" w:customStyle="1" w:styleId="a5">
    <w:name w:val="Нижний колонтитул Знак"/>
    <w:link w:val="a4"/>
    <w:semiHidden/>
    <w:rsid w:val="00180DB9"/>
    <w:rPr>
      <w:sz w:val="28"/>
      <w:lang w:val="ru-RU" w:eastAsia="ru-RU" w:bidi="ar-SA"/>
    </w:rPr>
  </w:style>
  <w:style w:type="paragraph" w:styleId="ae">
    <w:name w:val="Title"/>
    <w:basedOn w:val="a"/>
    <w:qFormat/>
    <w:rsid w:val="00180DB9"/>
    <w:pPr>
      <w:ind w:firstLine="567"/>
      <w:jc w:val="center"/>
    </w:pPr>
    <w:rPr>
      <w:sz w:val="24"/>
    </w:rPr>
  </w:style>
  <w:style w:type="paragraph" w:customStyle="1" w:styleId="210">
    <w:name w:val="Основной текст 21"/>
    <w:basedOn w:val="a"/>
    <w:rsid w:val="000949AA"/>
    <w:pPr>
      <w:ind w:firstLine="720"/>
      <w:jc w:val="both"/>
    </w:pPr>
    <w:rPr>
      <w:sz w:val="20"/>
    </w:rPr>
  </w:style>
  <w:style w:type="paragraph" w:customStyle="1" w:styleId="af">
    <w:basedOn w:val="a"/>
    <w:rsid w:val="002B6CE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"/>
    <w:basedOn w:val="a"/>
    <w:rsid w:val="00EB52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1">
    <w:name w:val="Знак Знак Знак Знак"/>
    <w:basedOn w:val="a"/>
    <w:rsid w:val="00C650C2"/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0C365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9FA5-0484-421F-AD39-800A5787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PRIEMNAJA</cp:lastModifiedBy>
  <cp:revision>10</cp:revision>
  <cp:lastPrinted>2024-02-08T09:58:00Z</cp:lastPrinted>
  <dcterms:created xsi:type="dcterms:W3CDTF">2024-02-07T06:17:00Z</dcterms:created>
  <dcterms:modified xsi:type="dcterms:W3CDTF">2024-02-09T06:05:00Z</dcterms:modified>
</cp:coreProperties>
</file>