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6F141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E5F65">
        <w:rPr>
          <w:sz w:val="28"/>
        </w:rPr>
        <w:t>27.08.2024</w:t>
      </w:r>
      <w:r>
        <w:rPr>
          <w:sz w:val="28"/>
        </w:rPr>
        <w:tab/>
        <w:t>№ </w:t>
      </w:r>
      <w:r w:rsidR="005E5F65">
        <w:rPr>
          <w:sz w:val="28"/>
        </w:rPr>
        <w:t>373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4126A4">
        <w:rPr>
          <w:b/>
          <w:sz w:val="28"/>
        </w:rPr>
        <w:t>21.07.</w:t>
      </w:r>
      <w:r w:rsidR="00B1312C">
        <w:rPr>
          <w:b/>
          <w:sz w:val="28"/>
        </w:rPr>
        <w:t>2023</w:t>
      </w:r>
      <w:r w:rsidR="00B12BFC">
        <w:rPr>
          <w:b/>
          <w:sz w:val="28"/>
        </w:rPr>
        <w:t xml:space="preserve"> № </w:t>
      </w:r>
      <w:r w:rsidR="004126A4">
        <w:rPr>
          <w:b/>
          <w:sz w:val="28"/>
        </w:rPr>
        <w:t>288</w:t>
      </w:r>
    </w:p>
    <w:bookmarkEnd w:id="0"/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4126A4">
        <w:rPr>
          <w:sz w:val="28"/>
          <w:szCs w:val="27"/>
        </w:rPr>
        <w:t>21.07.2023</w:t>
      </w:r>
      <w:r w:rsidR="00E172FC" w:rsidRPr="00E172FC">
        <w:rPr>
          <w:sz w:val="28"/>
          <w:szCs w:val="27"/>
        </w:rPr>
        <w:t xml:space="preserve"> № </w:t>
      </w:r>
      <w:r w:rsidR="004126A4">
        <w:rPr>
          <w:sz w:val="28"/>
          <w:szCs w:val="27"/>
        </w:rPr>
        <w:t>288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4126A4">
        <w:rPr>
          <w:sz w:val="28"/>
          <w:szCs w:val="27"/>
        </w:rPr>
        <w:t>Предоставление жилого помещения по договору социального найма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>Дополнить пункт 3.</w:t>
      </w:r>
      <w:r w:rsidR="004126A4">
        <w:rPr>
          <w:sz w:val="28"/>
          <w:szCs w:val="27"/>
        </w:rPr>
        <w:t>14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4126A4" w:rsidRPr="004126A4">
        <w:rPr>
          <w:sz w:val="28"/>
          <w:szCs w:val="27"/>
        </w:rPr>
        <w:t>«Предоставление жилого помещения по договору социального найма»</w:t>
      </w:r>
      <w:r w:rsidR="00B1312C" w:rsidRPr="00B12BFC">
        <w:rPr>
          <w:sz w:val="28"/>
          <w:szCs w:val="27"/>
        </w:rPr>
        <w:t xml:space="preserve">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4126A4" w:rsidRPr="00B12BFC">
        <w:rPr>
          <w:sz w:val="28"/>
          <w:szCs w:val="27"/>
        </w:rPr>
        <w:t>«</w:t>
      </w:r>
      <w:r w:rsidR="004126A4">
        <w:rPr>
          <w:sz w:val="28"/>
          <w:szCs w:val="27"/>
        </w:rPr>
        <w:t>Предоставление жилого помещения по договору социального найма</w:t>
      </w:r>
      <w:r w:rsidR="004126A4" w:rsidRPr="00B12BFC">
        <w:rPr>
          <w:sz w:val="28"/>
          <w:szCs w:val="27"/>
        </w:rPr>
        <w:t>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5E5F65" w:rsidRDefault="005E5F65" w:rsidP="005E5F65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5E5F65" w:rsidRPr="001321CC" w:rsidRDefault="005E5F65" w:rsidP="005E5F65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5E5F65" w:rsidRPr="001321CC" w:rsidRDefault="005E5F65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sectPr w:rsidR="005E5F65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CD" w:rsidRDefault="00DC21CD" w:rsidP="00B06FC5">
      <w:r>
        <w:separator/>
      </w:r>
    </w:p>
  </w:endnote>
  <w:endnote w:type="continuationSeparator" w:id="0">
    <w:p w:rsidR="00DC21CD" w:rsidRDefault="00DC21CD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CD" w:rsidRDefault="00DC21CD" w:rsidP="00B06FC5">
      <w:r>
        <w:separator/>
      </w:r>
    </w:p>
  </w:footnote>
  <w:footnote w:type="continuationSeparator" w:id="0">
    <w:p w:rsidR="00DC21CD" w:rsidRDefault="00DC21CD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454AA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5401E"/>
    <w:rsid w:val="004669A1"/>
    <w:rsid w:val="00471AC3"/>
    <w:rsid w:val="00487B93"/>
    <w:rsid w:val="004C656A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5E5F65"/>
    <w:rsid w:val="006028B5"/>
    <w:rsid w:val="006218FA"/>
    <w:rsid w:val="006351DB"/>
    <w:rsid w:val="006804D6"/>
    <w:rsid w:val="00684B8E"/>
    <w:rsid w:val="006C2C18"/>
    <w:rsid w:val="006C74B9"/>
    <w:rsid w:val="006D30AE"/>
    <w:rsid w:val="006E7AB7"/>
    <w:rsid w:val="006F1418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B011F5"/>
    <w:rsid w:val="00B06FC5"/>
    <w:rsid w:val="00B07D05"/>
    <w:rsid w:val="00B12BFC"/>
    <w:rsid w:val="00B1312C"/>
    <w:rsid w:val="00B1468F"/>
    <w:rsid w:val="00B14940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C21CD"/>
    <w:rsid w:val="00DD3460"/>
    <w:rsid w:val="00DD4C34"/>
    <w:rsid w:val="00DD64CE"/>
    <w:rsid w:val="00DF2B85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25741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2024-08-28T06:59:00Z</cp:lastPrinted>
  <dcterms:created xsi:type="dcterms:W3CDTF">2024-08-26T14:10:00Z</dcterms:created>
  <dcterms:modified xsi:type="dcterms:W3CDTF">2024-08-28T08:44:00Z</dcterms:modified>
</cp:coreProperties>
</file>