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3354" w:rsidRDefault="00AC56E2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 w:rsidRPr="00AB698F">
        <w:rPr>
          <w:noProof/>
          <w:sz w:val="28"/>
          <w:szCs w:val="28"/>
          <w:lang w:eastAsia="ru-RU"/>
        </w:rPr>
        <w:drawing>
          <wp:inline distT="0" distB="0" distL="0" distR="0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РОССИЙСКАЯ ФЕДЕРАЦИЯ</w:t>
      </w:r>
    </w:p>
    <w:p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РОСТОВСКАЯ ОБЛАСТЬ</w:t>
      </w:r>
    </w:p>
    <w:p w:rsidR="00EA64B9" w:rsidRDefault="006028B5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 w:rsidRPr="006028B5">
        <w:rPr>
          <w:spacing w:val="10"/>
          <w:sz w:val="28"/>
          <w:szCs w:val="28"/>
        </w:rPr>
        <w:t>МУНИЦИПАЛЬНОЕ ОБР</w:t>
      </w:r>
      <w:r w:rsidR="00EA64B9">
        <w:rPr>
          <w:spacing w:val="10"/>
          <w:sz w:val="28"/>
          <w:szCs w:val="28"/>
        </w:rPr>
        <w:t>АЗОВАНИЕ</w:t>
      </w:r>
    </w:p>
    <w:p w:rsidR="006028B5" w:rsidRPr="006028B5" w:rsidRDefault="00EA64B9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«БЕЛОКАЛИТВИНСКОЕ ГОРОДСКОЕ ПОСЕЛЕНИЕ</w:t>
      </w:r>
      <w:r w:rsidR="006028B5" w:rsidRPr="006028B5">
        <w:rPr>
          <w:spacing w:val="10"/>
          <w:sz w:val="28"/>
          <w:szCs w:val="28"/>
        </w:rPr>
        <w:t>»</w:t>
      </w:r>
    </w:p>
    <w:p w:rsidR="006028B5" w:rsidRPr="0083184D" w:rsidRDefault="006028B5" w:rsidP="006028B5">
      <w:pPr>
        <w:jc w:val="center"/>
        <w:rPr>
          <w:sz w:val="32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:rsidR="006028B5" w:rsidRPr="006028B5" w:rsidRDefault="006028B5" w:rsidP="006028B5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:rsidR="006028B5" w:rsidRDefault="006028B5" w:rsidP="006028B5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E82611">
        <w:rPr>
          <w:sz w:val="28"/>
        </w:rPr>
        <w:t>27.08.2024</w:t>
      </w:r>
      <w:r>
        <w:rPr>
          <w:sz w:val="28"/>
        </w:rPr>
        <w:tab/>
        <w:t>№ </w:t>
      </w:r>
      <w:r w:rsidR="00E82611">
        <w:rPr>
          <w:sz w:val="28"/>
        </w:rPr>
        <w:t>363</w:t>
      </w:r>
    </w:p>
    <w:p w:rsidR="006028B5" w:rsidRPr="00C96E82" w:rsidRDefault="006028B5" w:rsidP="006028B5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6028B5" w:rsidRPr="007B50E4" w:rsidRDefault="006028B5" w:rsidP="006028B5">
      <w:pPr>
        <w:pStyle w:val="af0"/>
        <w:jc w:val="both"/>
        <w:rPr>
          <w:spacing w:val="40"/>
          <w:szCs w:val="28"/>
        </w:rPr>
      </w:pPr>
    </w:p>
    <w:p w:rsidR="00771A63" w:rsidRDefault="007B5224" w:rsidP="006028B5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Белокалитвинского городского поселения от </w:t>
      </w:r>
      <w:r w:rsidR="00672479">
        <w:rPr>
          <w:b/>
          <w:sz w:val="28"/>
        </w:rPr>
        <w:t>01.11.2017</w:t>
      </w:r>
      <w:r w:rsidR="00B12BFC">
        <w:rPr>
          <w:b/>
          <w:sz w:val="28"/>
        </w:rPr>
        <w:t xml:space="preserve"> № </w:t>
      </w:r>
      <w:r w:rsidR="004638A7">
        <w:rPr>
          <w:b/>
          <w:sz w:val="28"/>
        </w:rPr>
        <w:t>3</w:t>
      </w:r>
      <w:r w:rsidR="002C2DDF">
        <w:rPr>
          <w:b/>
          <w:sz w:val="28"/>
        </w:rPr>
        <w:t>6</w:t>
      </w:r>
      <w:r w:rsidR="00CB1CA8">
        <w:rPr>
          <w:b/>
          <w:sz w:val="28"/>
        </w:rPr>
        <w:t>3</w:t>
      </w:r>
    </w:p>
    <w:p w:rsidR="001321CC" w:rsidRDefault="001321CC" w:rsidP="006028B5">
      <w:pPr>
        <w:jc w:val="center"/>
        <w:rPr>
          <w:b/>
          <w:sz w:val="28"/>
        </w:rPr>
      </w:pPr>
    </w:p>
    <w:p w:rsidR="00AB698F" w:rsidRPr="00B06FC5" w:rsidRDefault="009D0948" w:rsidP="00822098">
      <w:pPr>
        <w:pStyle w:val="22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B12BFC">
        <w:rPr>
          <w:sz w:val="28"/>
        </w:rPr>
        <w:t xml:space="preserve"> </w:t>
      </w:r>
      <w:r w:rsidR="00B463CC">
        <w:rPr>
          <w:sz w:val="28"/>
        </w:rPr>
        <w:t xml:space="preserve">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 </w:t>
      </w:r>
      <w:r w:rsidR="007B5224">
        <w:rPr>
          <w:sz w:val="28"/>
          <w:szCs w:val="28"/>
        </w:rPr>
        <w:t>Администрация Белокалитвинского городского поселения</w:t>
      </w:r>
      <w:r w:rsidR="001321CC" w:rsidRPr="001321CC">
        <w:rPr>
          <w:sz w:val="28"/>
          <w:szCs w:val="28"/>
        </w:rPr>
        <w:t xml:space="preserve"> </w:t>
      </w:r>
      <w:r w:rsidR="006028B5" w:rsidRPr="006028B5">
        <w:rPr>
          <w:b/>
          <w:spacing w:val="60"/>
          <w:sz w:val="28"/>
          <w:szCs w:val="28"/>
        </w:rPr>
        <w:t>постановляет:</w:t>
      </w:r>
    </w:p>
    <w:p w:rsidR="006028B5" w:rsidRPr="004122A7" w:rsidRDefault="006028B5" w:rsidP="006028B5">
      <w:pPr>
        <w:jc w:val="both"/>
        <w:rPr>
          <w:b/>
          <w:sz w:val="28"/>
          <w:szCs w:val="28"/>
        </w:rPr>
      </w:pPr>
    </w:p>
    <w:p w:rsidR="00B12BFC" w:rsidRDefault="00B12BFC" w:rsidP="00B12BFC">
      <w:pPr>
        <w:widowControl w:val="0"/>
        <w:autoSpaceDE w:val="0"/>
        <w:ind w:firstLine="709"/>
        <w:jc w:val="both"/>
        <w:rPr>
          <w:sz w:val="28"/>
          <w:szCs w:val="27"/>
        </w:rPr>
      </w:pPr>
      <w:r w:rsidRPr="00B12BFC">
        <w:rPr>
          <w:sz w:val="28"/>
          <w:szCs w:val="27"/>
        </w:rPr>
        <w:t xml:space="preserve">1. </w:t>
      </w:r>
      <w:r w:rsidR="00B463CC">
        <w:rPr>
          <w:sz w:val="28"/>
          <w:szCs w:val="27"/>
        </w:rPr>
        <w:t>Внести в</w:t>
      </w:r>
      <w:r w:rsidRPr="00B12BFC">
        <w:rPr>
          <w:sz w:val="28"/>
          <w:szCs w:val="27"/>
        </w:rPr>
        <w:t xml:space="preserve"> постановление Администрации Белокалитвинского городского поселения от </w:t>
      </w:r>
      <w:r w:rsidR="00672479">
        <w:rPr>
          <w:sz w:val="28"/>
          <w:szCs w:val="27"/>
        </w:rPr>
        <w:t>01.11.2017</w:t>
      </w:r>
      <w:r w:rsidR="00E172FC" w:rsidRPr="00E172FC">
        <w:rPr>
          <w:sz w:val="28"/>
          <w:szCs w:val="27"/>
        </w:rPr>
        <w:t xml:space="preserve"> № </w:t>
      </w:r>
      <w:r w:rsidR="00672479">
        <w:rPr>
          <w:sz w:val="28"/>
          <w:szCs w:val="27"/>
        </w:rPr>
        <w:t>3</w:t>
      </w:r>
      <w:r w:rsidR="002C2DDF">
        <w:rPr>
          <w:sz w:val="28"/>
          <w:szCs w:val="27"/>
        </w:rPr>
        <w:t>6</w:t>
      </w:r>
      <w:r w:rsidR="00CB1CA8">
        <w:rPr>
          <w:sz w:val="28"/>
          <w:szCs w:val="27"/>
        </w:rPr>
        <w:t>3</w:t>
      </w:r>
      <w:r w:rsidR="00E172FC" w:rsidRPr="00E172FC">
        <w:rPr>
          <w:sz w:val="28"/>
          <w:szCs w:val="27"/>
        </w:rPr>
        <w:t xml:space="preserve"> </w:t>
      </w:r>
      <w:r w:rsidRPr="00B12BFC">
        <w:rPr>
          <w:sz w:val="28"/>
          <w:szCs w:val="27"/>
        </w:rPr>
        <w:t>«Об утверждении Административного регламента по предоставлению муниципальной услуги «</w:t>
      </w:r>
      <w:r w:rsidR="00CB1CA8">
        <w:rPr>
          <w:sz w:val="28"/>
          <w:szCs w:val="27"/>
        </w:rPr>
        <w:t>Заключение дополнительных соглашений к договорам аренды, безвозмездного пользования земельным участком</w:t>
      </w:r>
      <w:r w:rsidRPr="00B12BFC">
        <w:rPr>
          <w:sz w:val="28"/>
          <w:szCs w:val="27"/>
        </w:rPr>
        <w:t xml:space="preserve">» </w:t>
      </w:r>
      <w:r w:rsidR="00B011F5">
        <w:rPr>
          <w:sz w:val="28"/>
          <w:szCs w:val="27"/>
        </w:rPr>
        <w:t>следующие изменения</w:t>
      </w:r>
      <w:r w:rsidRPr="00B12BFC">
        <w:rPr>
          <w:sz w:val="28"/>
          <w:szCs w:val="27"/>
        </w:rPr>
        <w:t>.</w:t>
      </w:r>
    </w:p>
    <w:p w:rsidR="00B011F5" w:rsidRDefault="00B011F5" w:rsidP="00B12BFC">
      <w:pPr>
        <w:widowControl w:val="0"/>
        <w:autoSpaceDE w:val="0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1.1. </w:t>
      </w:r>
      <w:r w:rsidR="00B463CC">
        <w:rPr>
          <w:sz w:val="28"/>
          <w:szCs w:val="27"/>
        </w:rPr>
        <w:t xml:space="preserve">Дополнить пункт </w:t>
      </w:r>
      <w:r w:rsidR="00AF2B4A">
        <w:rPr>
          <w:sz w:val="28"/>
          <w:szCs w:val="27"/>
        </w:rPr>
        <w:t>2.</w:t>
      </w:r>
      <w:r w:rsidR="00F52B55">
        <w:rPr>
          <w:sz w:val="28"/>
          <w:szCs w:val="27"/>
        </w:rPr>
        <w:t>4</w:t>
      </w:r>
      <w:r w:rsidR="00B463CC">
        <w:rPr>
          <w:sz w:val="28"/>
          <w:szCs w:val="27"/>
        </w:rPr>
        <w:t xml:space="preserve"> раздела </w:t>
      </w:r>
      <w:r w:rsidR="004126A4">
        <w:rPr>
          <w:sz w:val="28"/>
          <w:szCs w:val="27"/>
          <w:lang w:val="en-US"/>
        </w:rPr>
        <w:t>III</w:t>
      </w:r>
      <w:r>
        <w:rPr>
          <w:sz w:val="28"/>
          <w:szCs w:val="27"/>
        </w:rPr>
        <w:t xml:space="preserve"> Административного регламента </w:t>
      </w:r>
      <w:r w:rsidR="009D0948" w:rsidRPr="009D0948">
        <w:rPr>
          <w:sz w:val="28"/>
          <w:szCs w:val="27"/>
        </w:rPr>
        <w:t xml:space="preserve">по предоставлению муниципальной услуги </w:t>
      </w:r>
      <w:r w:rsidR="00CB1CA8" w:rsidRPr="00CB1CA8">
        <w:rPr>
          <w:sz w:val="28"/>
          <w:szCs w:val="27"/>
        </w:rPr>
        <w:t xml:space="preserve">«Заключение дополнительных соглашений к договорам аренды, безвозмездного пользования земельным участком» </w:t>
      </w:r>
      <w:r w:rsidR="00B463CC">
        <w:rPr>
          <w:sz w:val="28"/>
          <w:szCs w:val="27"/>
        </w:rPr>
        <w:t>абзацем следующего содержания</w:t>
      </w:r>
      <w:r>
        <w:rPr>
          <w:sz w:val="28"/>
          <w:szCs w:val="27"/>
        </w:rPr>
        <w:t>:</w:t>
      </w:r>
    </w:p>
    <w:p w:rsidR="00C63DDD" w:rsidRDefault="00C63DDD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r>
        <w:rPr>
          <w:spacing w:val="-4"/>
          <w:sz w:val="28"/>
          <w:szCs w:val="27"/>
        </w:rPr>
        <w:t>«</w:t>
      </w:r>
      <w:r w:rsidR="00B463CC" w:rsidRPr="00B463CC">
        <w:rPr>
          <w:spacing w:val="-4"/>
          <w:sz w:val="28"/>
          <w:szCs w:val="27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</w:t>
      </w:r>
      <w:r w:rsidR="00B463CC" w:rsidRPr="00B463CC">
        <w:rPr>
          <w:spacing w:val="-4"/>
          <w:sz w:val="28"/>
          <w:szCs w:val="27"/>
        </w:rPr>
        <w:lastRenderedPageBreak/>
        <w:t>получение результатов предоставления соответствующей услуги в отношении несовершеннолетнего.</w:t>
      </w:r>
    </w:p>
    <w:p w:rsidR="00C63DDD" w:rsidRDefault="00B463CC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r w:rsidRPr="00B463CC">
        <w:rPr>
          <w:spacing w:val="-4"/>
          <w:sz w:val="28"/>
          <w:szCs w:val="27"/>
        </w:rPr>
        <w:t xml:space="preserve"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</w:p>
    <w:p w:rsidR="00B463CC" w:rsidRPr="00B463CC" w:rsidRDefault="00B463CC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r w:rsidRPr="00B463CC">
        <w:rPr>
          <w:spacing w:val="-4"/>
          <w:sz w:val="28"/>
          <w:szCs w:val="27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</w:t>
      </w:r>
      <w:r w:rsidR="00C63DDD">
        <w:rPr>
          <w:spacing w:val="-4"/>
          <w:sz w:val="28"/>
          <w:szCs w:val="27"/>
        </w:rPr>
        <w:t xml:space="preserve"> </w:t>
      </w:r>
      <w:r w:rsidR="00C63DDD" w:rsidRPr="00C63DDD">
        <w:rPr>
          <w:spacing w:val="-4"/>
          <w:sz w:val="28"/>
          <w:szCs w:val="27"/>
        </w:rPr>
        <w:t>Административн</w:t>
      </w:r>
      <w:r w:rsidR="0041650D">
        <w:rPr>
          <w:spacing w:val="-4"/>
          <w:sz w:val="28"/>
          <w:szCs w:val="27"/>
        </w:rPr>
        <w:t>ым</w:t>
      </w:r>
      <w:r w:rsidR="00C63DDD" w:rsidRPr="00C63DDD">
        <w:rPr>
          <w:spacing w:val="-4"/>
          <w:sz w:val="28"/>
          <w:szCs w:val="27"/>
        </w:rPr>
        <w:t xml:space="preserve"> регламент</w:t>
      </w:r>
      <w:r w:rsidR="0041650D">
        <w:rPr>
          <w:spacing w:val="-4"/>
          <w:sz w:val="28"/>
          <w:szCs w:val="27"/>
        </w:rPr>
        <w:t>ом</w:t>
      </w:r>
      <w:r w:rsidR="00C63DDD" w:rsidRPr="00C63DDD">
        <w:rPr>
          <w:spacing w:val="-4"/>
          <w:sz w:val="28"/>
          <w:szCs w:val="27"/>
        </w:rPr>
        <w:t xml:space="preserve"> по предоставлению муниципальной услуги </w:t>
      </w:r>
      <w:r w:rsidR="00CB1CA8" w:rsidRPr="00CB1CA8">
        <w:rPr>
          <w:sz w:val="28"/>
          <w:szCs w:val="27"/>
        </w:rPr>
        <w:t>«Заключение дополнительных соглашений к договорам аренды, безвозмездного пользования земельным участком»</w:t>
      </w:r>
      <w:r w:rsidRPr="00B463CC">
        <w:rPr>
          <w:spacing w:val="-4"/>
          <w:sz w:val="28"/>
          <w:szCs w:val="27"/>
        </w:rPr>
        <w:t xml:space="preserve">. </w:t>
      </w:r>
    </w:p>
    <w:p w:rsidR="00F31357" w:rsidRPr="00F31357" w:rsidRDefault="009D0948" w:rsidP="00F77FBD">
      <w:pPr>
        <w:widowControl w:val="0"/>
        <w:numPr>
          <w:ilvl w:val="0"/>
          <w:numId w:val="6"/>
        </w:numPr>
        <w:autoSpaceDE w:val="0"/>
        <w:ind w:left="0" w:firstLine="709"/>
        <w:jc w:val="both"/>
        <w:rPr>
          <w:spacing w:val="-4"/>
          <w:sz w:val="28"/>
          <w:szCs w:val="27"/>
        </w:rPr>
      </w:pPr>
      <w:r w:rsidRPr="00F31357">
        <w:rPr>
          <w:sz w:val="28"/>
          <w:szCs w:val="27"/>
        </w:rPr>
        <w:t>Настоящее постановление вступает в силу с момента официального опубликования.</w:t>
      </w:r>
    </w:p>
    <w:p w:rsidR="001321CC" w:rsidRPr="00F31357" w:rsidRDefault="001321CC" w:rsidP="00F77FBD">
      <w:pPr>
        <w:widowControl w:val="0"/>
        <w:numPr>
          <w:ilvl w:val="0"/>
          <w:numId w:val="6"/>
        </w:numPr>
        <w:autoSpaceDE w:val="0"/>
        <w:ind w:left="0" w:firstLine="709"/>
        <w:jc w:val="both"/>
        <w:rPr>
          <w:spacing w:val="-4"/>
          <w:sz w:val="28"/>
          <w:szCs w:val="27"/>
        </w:rPr>
      </w:pPr>
      <w:r w:rsidRPr="00F31357">
        <w:rPr>
          <w:sz w:val="28"/>
          <w:szCs w:val="27"/>
        </w:rPr>
        <w:t xml:space="preserve"> </w:t>
      </w:r>
      <w:r w:rsidR="009D0948" w:rsidRPr="00F31357">
        <w:rPr>
          <w:sz w:val="28"/>
          <w:szCs w:val="27"/>
        </w:rPr>
        <w:t>Контроль за исполнением настоящего постановления возложить на начальника отдела земельных и имущественных отношений Администрации Белокалитвинского городского поселения Мищенко С.Н.</w:t>
      </w:r>
    </w:p>
    <w:p w:rsidR="00944C05" w:rsidRDefault="00944C05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9D0948" w:rsidRDefault="009D0948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944C05" w:rsidRPr="001321CC" w:rsidRDefault="00944C05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1321CC" w:rsidRP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>Глава Администрации</w:t>
      </w:r>
    </w:p>
    <w:p w:rsidR="001321CC" w:rsidRP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>Белокалитвинского городского поселения                               Н.А. Тимошенко</w:t>
      </w:r>
    </w:p>
    <w:p w:rsidR="001321CC" w:rsidRDefault="001321CC" w:rsidP="001321CC">
      <w:pPr>
        <w:suppressAutoHyphens w:val="0"/>
        <w:spacing w:after="160" w:line="259" w:lineRule="auto"/>
        <w:rPr>
          <w:sz w:val="28"/>
          <w:szCs w:val="22"/>
          <w:lang w:eastAsia="ru-RU"/>
        </w:rPr>
      </w:pPr>
    </w:p>
    <w:p w:rsidR="0062709A" w:rsidRDefault="0062709A" w:rsidP="0062709A">
      <w:pPr>
        <w:suppressAutoHyphens w:val="0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>Верно:</w:t>
      </w:r>
    </w:p>
    <w:p w:rsidR="0062709A" w:rsidRDefault="0062709A" w:rsidP="0062709A">
      <w:pPr>
        <w:suppressAutoHyphens w:val="0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>Начальник общего отдела                                                        М.В.Баранникова</w:t>
      </w:r>
    </w:p>
    <w:p w:rsidR="0062709A" w:rsidRDefault="0062709A" w:rsidP="0062709A">
      <w:pPr>
        <w:suppressAutoHyphens w:val="0"/>
        <w:spacing w:after="160" w:line="256" w:lineRule="auto"/>
        <w:rPr>
          <w:sz w:val="28"/>
          <w:szCs w:val="22"/>
          <w:lang w:eastAsia="ru-RU"/>
        </w:rPr>
      </w:pPr>
    </w:p>
    <w:p w:rsidR="0062709A" w:rsidRPr="001321CC" w:rsidRDefault="0062709A" w:rsidP="001321CC">
      <w:pPr>
        <w:suppressAutoHyphens w:val="0"/>
        <w:spacing w:after="160" w:line="259" w:lineRule="auto"/>
        <w:rPr>
          <w:sz w:val="28"/>
          <w:szCs w:val="22"/>
          <w:lang w:eastAsia="ru-RU"/>
        </w:rPr>
      </w:pPr>
      <w:bookmarkStart w:id="0" w:name="_GoBack"/>
      <w:bookmarkEnd w:id="0"/>
    </w:p>
    <w:sectPr w:rsidR="0062709A" w:rsidRPr="001321CC" w:rsidSect="004669A1">
      <w:headerReference w:type="default" r:id="rId9"/>
      <w:headerReference w:type="first" r:id="rId10"/>
      <w:pgSz w:w="11906" w:h="16838"/>
      <w:pgMar w:top="28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2E9" w:rsidRDefault="002B72E9" w:rsidP="00B06FC5">
      <w:r>
        <w:separator/>
      </w:r>
    </w:p>
  </w:endnote>
  <w:endnote w:type="continuationSeparator" w:id="0">
    <w:p w:rsidR="002B72E9" w:rsidRDefault="002B72E9" w:rsidP="00B0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2E9" w:rsidRDefault="002B72E9" w:rsidP="00B06FC5">
      <w:r>
        <w:separator/>
      </w:r>
    </w:p>
  </w:footnote>
  <w:footnote w:type="continuationSeparator" w:id="0">
    <w:p w:rsidR="002B72E9" w:rsidRDefault="002B72E9" w:rsidP="00B06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601" w:rsidRPr="00950367" w:rsidRDefault="00D64601" w:rsidP="00D64601">
    <w:pPr>
      <w:pStyle w:val="af0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F09" w:rsidRPr="00582F09" w:rsidRDefault="00582F09" w:rsidP="00582F09">
    <w:pPr>
      <w:pStyle w:val="af0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87340A"/>
    <w:multiLevelType w:val="hybridMultilevel"/>
    <w:tmpl w:val="2FA2C8A2"/>
    <w:lvl w:ilvl="0" w:tplc="BCDE418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F3815F2"/>
    <w:multiLevelType w:val="hybridMultilevel"/>
    <w:tmpl w:val="8D56A222"/>
    <w:lvl w:ilvl="0" w:tplc="FC08549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C0669D4"/>
    <w:multiLevelType w:val="multilevel"/>
    <w:tmpl w:val="E19E21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42C41052"/>
    <w:multiLevelType w:val="multilevel"/>
    <w:tmpl w:val="84B0D05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585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000000"/>
        <w:sz w:val="28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85"/>
    <w:rsid w:val="00000555"/>
    <w:rsid w:val="000045DC"/>
    <w:rsid w:val="0001735F"/>
    <w:rsid w:val="00052763"/>
    <w:rsid w:val="00071497"/>
    <w:rsid w:val="00073346"/>
    <w:rsid w:val="00093362"/>
    <w:rsid w:val="000B37D0"/>
    <w:rsid w:val="000D007D"/>
    <w:rsid w:val="000D133A"/>
    <w:rsid w:val="000D53A1"/>
    <w:rsid w:val="0010560F"/>
    <w:rsid w:val="00105BC3"/>
    <w:rsid w:val="001142ED"/>
    <w:rsid w:val="00125D54"/>
    <w:rsid w:val="001321CC"/>
    <w:rsid w:val="00152E7B"/>
    <w:rsid w:val="001716B7"/>
    <w:rsid w:val="00191400"/>
    <w:rsid w:val="001E1FD7"/>
    <w:rsid w:val="002146BF"/>
    <w:rsid w:val="00216AEA"/>
    <w:rsid w:val="00243D4A"/>
    <w:rsid w:val="00260490"/>
    <w:rsid w:val="002604BD"/>
    <w:rsid w:val="002655B1"/>
    <w:rsid w:val="0027772C"/>
    <w:rsid w:val="002B4FEC"/>
    <w:rsid w:val="002B72E9"/>
    <w:rsid w:val="002C2DDF"/>
    <w:rsid w:val="002D5DB1"/>
    <w:rsid w:val="002F1B3B"/>
    <w:rsid w:val="0030103C"/>
    <w:rsid w:val="00301087"/>
    <w:rsid w:val="00313E65"/>
    <w:rsid w:val="003234AA"/>
    <w:rsid w:val="0035703F"/>
    <w:rsid w:val="00384216"/>
    <w:rsid w:val="00385538"/>
    <w:rsid w:val="003A7B38"/>
    <w:rsid w:val="003B2169"/>
    <w:rsid w:val="003B75B1"/>
    <w:rsid w:val="003C1EC4"/>
    <w:rsid w:val="003C5FE6"/>
    <w:rsid w:val="003F0B26"/>
    <w:rsid w:val="003F2BC6"/>
    <w:rsid w:val="00401070"/>
    <w:rsid w:val="00403B44"/>
    <w:rsid w:val="004126A4"/>
    <w:rsid w:val="0041650D"/>
    <w:rsid w:val="004306AB"/>
    <w:rsid w:val="00430885"/>
    <w:rsid w:val="0045401E"/>
    <w:rsid w:val="004638A7"/>
    <w:rsid w:val="004669A1"/>
    <w:rsid w:val="00471AC3"/>
    <w:rsid w:val="00487B93"/>
    <w:rsid w:val="004C656A"/>
    <w:rsid w:val="004D3F63"/>
    <w:rsid w:val="004F27B7"/>
    <w:rsid w:val="004F5717"/>
    <w:rsid w:val="0050388E"/>
    <w:rsid w:val="005105B2"/>
    <w:rsid w:val="005145F7"/>
    <w:rsid w:val="0054552A"/>
    <w:rsid w:val="0055192C"/>
    <w:rsid w:val="00560AFF"/>
    <w:rsid w:val="00582F09"/>
    <w:rsid w:val="00592237"/>
    <w:rsid w:val="005A1FE7"/>
    <w:rsid w:val="005A3354"/>
    <w:rsid w:val="005B265A"/>
    <w:rsid w:val="005B2D7D"/>
    <w:rsid w:val="005B679E"/>
    <w:rsid w:val="005C763E"/>
    <w:rsid w:val="006028B5"/>
    <w:rsid w:val="006218FA"/>
    <w:rsid w:val="0062709A"/>
    <w:rsid w:val="006351DB"/>
    <w:rsid w:val="006512B6"/>
    <w:rsid w:val="00672479"/>
    <w:rsid w:val="006804D6"/>
    <w:rsid w:val="00684B8E"/>
    <w:rsid w:val="006B1555"/>
    <w:rsid w:val="006C2C18"/>
    <w:rsid w:val="006C62FF"/>
    <w:rsid w:val="006C74B9"/>
    <w:rsid w:val="006D30AE"/>
    <w:rsid w:val="006E7AB7"/>
    <w:rsid w:val="006F35A4"/>
    <w:rsid w:val="00743EC5"/>
    <w:rsid w:val="00771A63"/>
    <w:rsid w:val="00775347"/>
    <w:rsid w:val="007839D8"/>
    <w:rsid w:val="00784775"/>
    <w:rsid w:val="007924DF"/>
    <w:rsid w:val="007A0648"/>
    <w:rsid w:val="007A651A"/>
    <w:rsid w:val="007B5224"/>
    <w:rsid w:val="007B7112"/>
    <w:rsid w:val="007C799A"/>
    <w:rsid w:val="007E78EC"/>
    <w:rsid w:val="00801739"/>
    <w:rsid w:val="0081218A"/>
    <w:rsid w:val="00822098"/>
    <w:rsid w:val="00826D23"/>
    <w:rsid w:val="00853A0D"/>
    <w:rsid w:val="00876D4D"/>
    <w:rsid w:val="008B7103"/>
    <w:rsid w:val="00914957"/>
    <w:rsid w:val="00931248"/>
    <w:rsid w:val="0094067B"/>
    <w:rsid w:val="00944C05"/>
    <w:rsid w:val="009606D6"/>
    <w:rsid w:val="00972C93"/>
    <w:rsid w:val="009A7B86"/>
    <w:rsid w:val="009D0948"/>
    <w:rsid w:val="00A0521E"/>
    <w:rsid w:val="00A32112"/>
    <w:rsid w:val="00A36BF2"/>
    <w:rsid w:val="00A451A2"/>
    <w:rsid w:val="00A54591"/>
    <w:rsid w:val="00AA13EB"/>
    <w:rsid w:val="00AB698F"/>
    <w:rsid w:val="00AC56E2"/>
    <w:rsid w:val="00AE3874"/>
    <w:rsid w:val="00AF2B4A"/>
    <w:rsid w:val="00B011F5"/>
    <w:rsid w:val="00B06FC5"/>
    <w:rsid w:val="00B07D05"/>
    <w:rsid w:val="00B12BFC"/>
    <w:rsid w:val="00B1312C"/>
    <w:rsid w:val="00B1468F"/>
    <w:rsid w:val="00B33195"/>
    <w:rsid w:val="00B36047"/>
    <w:rsid w:val="00B463CC"/>
    <w:rsid w:val="00B479FA"/>
    <w:rsid w:val="00B95B0A"/>
    <w:rsid w:val="00BA6A8B"/>
    <w:rsid w:val="00BA7DB4"/>
    <w:rsid w:val="00C05B23"/>
    <w:rsid w:val="00C46436"/>
    <w:rsid w:val="00C61FD0"/>
    <w:rsid w:val="00C63DDD"/>
    <w:rsid w:val="00C977C7"/>
    <w:rsid w:val="00CB1CA8"/>
    <w:rsid w:val="00CB4ADD"/>
    <w:rsid w:val="00CD3F21"/>
    <w:rsid w:val="00CF6806"/>
    <w:rsid w:val="00CF75A1"/>
    <w:rsid w:val="00D04273"/>
    <w:rsid w:val="00D22AA2"/>
    <w:rsid w:val="00D407A5"/>
    <w:rsid w:val="00D4401B"/>
    <w:rsid w:val="00D56FBE"/>
    <w:rsid w:val="00D6200F"/>
    <w:rsid w:val="00D64601"/>
    <w:rsid w:val="00D90222"/>
    <w:rsid w:val="00D9071A"/>
    <w:rsid w:val="00D97C1A"/>
    <w:rsid w:val="00DB07E5"/>
    <w:rsid w:val="00DB51A2"/>
    <w:rsid w:val="00DD3460"/>
    <w:rsid w:val="00DD4C34"/>
    <w:rsid w:val="00DD64CE"/>
    <w:rsid w:val="00DF2B85"/>
    <w:rsid w:val="00DF579B"/>
    <w:rsid w:val="00E172FC"/>
    <w:rsid w:val="00E42331"/>
    <w:rsid w:val="00E82611"/>
    <w:rsid w:val="00E95F90"/>
    <w:rsid w:val="00EA64B9"/>
    <w:rsid w:val="00EC1517"/>
    <w:rsid w:val="00EC2DFF"/>
    <w:rsid w:val="00EC2F08"/>
    <w:rsid w:val="00ED1FBB"/>
    <w:rsid w:val="00ED26C9"/>
    <w:rsid w:val="00EE43E5"/>
    <w:rsid w:val="00EE7085"/>
    <w:rsid w:val="00EF16F9"/>
    <w:rsid w:val="00F0574E"/>
    <w:rsid w:val="00F30DE6"/>
    <w:rsid w:val="00F31357"/>
    <w:rsid w:val="00F51CB9"/>
    <w:rsid w:val="00F52B55"/>
    <w:rsid w:val="00F77FBD"/>
    <w:rsid w:val="00F8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с отступом 22"/>
    <w:basedOn w:val="a"/>
    <w:rsid w:val="00822098"/>
    <w:pPr>
      <w:suppressAutoHyphens w:val="0"/>
      <w:ind w:firstLine="720"/>
    </w:pPr>
    <w:rPr>
      <w:sz w:val="24"/>
      <w:lang w:eastAsia="ru-RU"/>
    </w:rPr>
  </w:style>
  <w:style w:type="paragraph" w:customStyle="1" w:styleId="ConsPlusNormal">
    <w:name w:val="ConsPlusNormal"/>
    <w:rsid w:val="00DB0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"/>
    <w:basedOn w:val="a"/>
    <w:rsid w:val="00DB07E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7">
    <w:name w:val="Table Grid"/>
    <w:basedOn w:val="a1"/>
    <w:uiPriority w:val="59"/>
    <w:rsid w:val="005B26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с отступом 22"/>
    <w:basedOn w:val="a"/>
    <w:rsid w:val="00822098"/>
    <w:pPr>
      <w:suppressAutoHyphens w:val="0"/>
      <w:ind w:firstLine="720"/>
    </w:pPr>
    <w:rPr>
      <w:sz w:val="24"/>
      <w:lang w:eastAsia="ru-RU"/>
    </w:rPr>
  </w:style>
  <w:style w:type="paragraph" w:customStyle="1" w:styleId="ConsPlusNormal">
    <w:name w:val="ConsPlusNormal"/>
    <w:rsid w:val="00DB0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"/>
    <w:basedOn w:val="a"/>
    <w:rsid w:val="00DB07E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7">
    <w:name w:val="Table Grid"/>
    <w:basedOn w:val="a1"/>
    <w:uiPriority w:val="59"/>
    <w:rsid w:val="005B26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subject/>
  <dc:creator>Полищук О.В.</dc:creator>
  <cp:keywords/>
  <cp:lastModifiedBy>PRIEMNAJA</cp:lastModifiedBy>
  <cp:revision>5</cp:revision>
  <cp:lastPrinted>2024-09-02T12:45:00Z</cp:lastPrinted>
  <dcterms:created xsi:type="dcterms:W3CDTF">2024-08-26T13:07:00Z</dcterms:created>
  <dcterms:modified xsi:type="dcterms:W3CDTF">2024-09-02T12:45:00Z</dcterms:modified>
</cp:coreProperties>
</file>