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3AA" w:rsidRPr="007C3062" w:rsidRDefault="005C1459" w:rsidP="009E43AA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9E43AA">
        <w:rPr>
          <w:noProof/>
          <w:sz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9E43A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:rsidR="009E43AA" w:rsidRPr="007C3062" w:rsidRDefault="009E43AA" w:rsidP="00AB4B3C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</w:p>
    <w:p w:rsidR="00AB4B3C" w:rsidRPr="000D7CCB" w:rsidRDefault="00AB4B3C" w:rsidP="00AB4B3C">
      <w:pPr>
        <w:shd w:val="clear" w:color="auto" w:fill="FFFFFF"/>
        <w:tabs>
          <w:tab w:val="left" w:pos="3969"/>
        </w:tabs>
        <w:autoSpaceDE w:val="0"/>
        <w:jc w:val="center"/>
        <w:rPr>
          <w:b/>
          <w:color w:val="000000"/>
          <w:sz w:val="28"/>
          <w:szCs w:val="28"/>
          <w:lang w:eastAsia="ru-RU"/>
        </w:rPr>
      </w:pPr>
      <w:r w:rsidRPr="000D7CCB">
        <w:rPr>
          <w:b/>
          <w:color w:val="000000"/>
          <w:sz w:val="28"/>
          <w:szCs w:val="28"/>
          <w:lang w:eastAsia="ru-RU"/>
        </w:rPr>
        <w:t>ПОСТАНОВЛЕНИЕ</w:t>
      </w:r>
    </w:p>
    <w:p w:rsidR="00AB4B3C" w:rsidRDefault="00AB4B3C" w:rsidP="00AB4B3C">
      <w:pPr>
        <w:tabs>
          <w:tab w:val="left" w:pos="1140"/>
        </w:tabs>
        <w:spacing w:before="1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C818ED">
        <w:rPr>
          <w:color w:val="000000"/>
          <w:sz w:val="28"/>
          <w:szCs w:val="28"/>
          <w:lang w:eastAsia="ru-RU"/>
        </w:rPr>
        <w:t>26.08.</w:t>
      </w:r>
      <w:r>
        <w:rPr>
          <w:color w:val="000000"/>
          <w:sz w:val="28"/>
          <w:szCs w:val="28"/>
          <w:lang w:eastAsia="ru-RU"/>
        </w:rPr>
        <w:t>20</w:t>
      </w:r>
      <w:r w:rsidR="00576E16">
        <w:rPr>
          <w:color w:val="000000"/>
          <w:sz w:val="28"/>
          <w:szCs w:val="28"/>
          <w:lang w:eastAsia="ru-RU"/>
        </w:rPr>
        <w:t>24</w:t>
      </w:r>
      <w:r>
        <w:rPr>
          <w:color w:val="000000"/>
          <w:sz w:val="28"/>
          <w:szCs w:val="28"/>
          <w:lang w:eastAsia="ru-RU"/>
        </w:rPr>
        <w:tab/>
        <w:t xml:space="preserve">№ </w:t>
      </w:r>
      <w:r w:rsidR="00C818ED">
        <w:rPr>
          <w:color w:val="000000"/>
          <w:sz w:val="28"/>
          <w:szCs w:val="28"/>
          <w:lang w:eastAsia="ru-RU"/>
        </w:rPr>
        <w:t>350</w:t>
      </w:r>
    </w:p>
    <w:p w:rsidR="00AB4B3C" w:rsidRDefault="00AB4B3C" w:rsidP="00AB4B3C">
      <w:pPr>
        <w:tabs>
          <w:tab w:val="left" w:pos="1140"/>
        </w:tabs>
        <w:spacing w:before="16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Белая Калитва</w:t>
      </w:r>
    </w:p>
    <w:p w:rsidR="00446055" w:rsidRDefault="00446055" w:rsidP="003666A3">
      <w:pPr>
        <w:tabs>
          <w:tab w:val="left" w:pos="60"/>
          <w:tab w:val="left" w:pos="765"/>
          <w:tab w:val="left" w:pos="900"/>
          <w:tab w:val="left" w:pos="1170"/>
        </w:tabs>
        <w:contextualSpacing/>
        <w:rPr>
          <w:b/>
          <w:color w:val="000000"/>
          <w:sz w:val="28"/>
          <w:szCs w:val="28"/>
        </w:rPr>
      </w:pPr>
    </w:p>
    <w:p w:rsidR="00142A07" w:rsidRDefault="00251C1A" w:rsidP="00364F0A">
      <w:pPr>
        <w:pStyle w:val="31"/>
        <w:suppressAutoHyphens/>
        <w:jc w:val="center"/>
        <w:rPr>
          <w:b/>
          <w:bCs/>
          <w:color w:val="auto"/>
          <w:sz w:val="28"/>
          <w:szCs w:val="28"/>
        </w:rPr>
      </w:pPr>
      <w:bookmarkStart w:id="0" w:name="_GoBack"/>
      <w:r>
        <w:rPr>
          <w:b/>
          <w:bCs/>
          <w:color w:val="auto"/>
          <w:sz w:val="28"/>
          <w:szCs w:val="28"/>
        </w:rPr>
        <w:t>Об установлении льготной арендной платы</w:t>
      </w:r>
      <w:r w:rsidR="00893F64">
        <w:rPr>
          <w:b/>
          <w:bCs/>
          <w:color w:val="auto"/>
          <w:sz w:val="28"/>
          <w:szCs w:val="28"/>
        </w:rPr>
        <w:t xml:space="preserve"> за земельные участки для участников специальной военной операции и членов их семей</w:t>
      </w:r>
    </w:p>
    <w:bookmarkEnd w:id="0"/>
    <w:p w:rsidR="00364F0A" w:rsidRDefault="00364F0A" w:rsidP="002D63BF">
      <w:pPr>
        <w:pStyle w:val="31"/>
        <w:suppressAutoHyphens/>
        <w:rPr>
          <w:sz w:val="28"/>
        </w:rPr>
      </w:pPr>
    </w:p>
    <w:p w:rsidR="002D63BF" w:rsidRDefault="00C16C81" w:rsidP="002D63BF">
      <w:pPr>
        <w:pStyle w:val="31"/>
        <w:suppressAutoHyphens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</w:t>
      </w:r>
      <w:r w:rsidR="00364F0A" w:rsidRPr="00364F0A">
        <w:rPr>
          <w:sz w:val="28"/>
        </w:rPr>
        <w:t xml:space="preserve">от 25.10.2001 № 137-ФЗ «О введении в действие Земельного кодекса Российской Федерации», </w:t>
      </w:r>
      <w:r>
        <w:rPr>
          <w:sz w:val="28"/>
        </w:rPr>
        <w:t>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364F0A" w:rsidRPr="00364F0A">
        <w:rPr>
          <w:sz w:val="28"/>
        </w:rPr>
        <w:t>,</w:t>
      </w:r>
      <w:r w:rsidR="00334139">
        <w:rPr>
          <w:sz w:val="28"/>
        </w:rPr>
        <w:t xml:space="preserve"> постановлением</w:t>
      </w:r>
      <w:proofErr w:type="gramEnd"/>
      <w:r w:rsidR="00334139">
        <w:rPr>
          <w:sz w:val="28"/>
        </w:rPr>
        <w:t xml:space="preserve"> Правительства Ростовской области от 10.06.2024 № 401 «Об установлении льготной арендной платы за земельные участки для участников специальной военной операции и членов их семей»</w:t>
      </w:r>
      <w:r w:rsidR="00364F0A" w:rsidRPr="00364F0A">
        <w:rPr>
          <w:sz w:val="28"/>
        </w:rPr>
        <w:t xml:space="preserve"> </w:t>
      </w:r>
      <w:r w:rsidR="0001372F" w:rsidRPr="0001372F">
        <w:rPr>
          <w:sz w:val="28"/>
          <w:szCs w:val="28"/>
          <w:lang w:eastAsia="ru-RU"/>
        </w:rPr>
        <w:t>Администрация Белокалитвинского</w:t>
      </w:r>
      <w:r w:rsidR="0001372F">
        <w:rPr>
          <w:sz w:val="28"/>
          <w:szCs w:val="28"/>
          <w:lang w:eastAsia="ru-RU"/>
        </w:rPr>
        <w:t xml:space="preserve"> городского </w:t>
      </w:r>
      <w:proofErr w:type="gramStart"/>
      <w:r w:rsidR="00AB4B3C" w:rsidRPr="00AB39FA">
        <w:rPr>
          <w:b/>
          <w:color w:val="auto"/>
          <w:sz w:val="28"/>
          <w:szCs w:val="28"/>
        </w:rPr>
        <w:t>п</w:t>
      </w:r>
      <w:proofErr w:type="gramEnd"/>
      <w:r w:rsidR="00AB4B3C" w:rsidRPr="00AB39FA">
        <w:rPr>
          <w:b/>
          <w:color w:val="auto"/>
          <w:sz w:val="28"/>
          <w:szCs w:val="28"/>
        </w:rPr>
        <w:t xml:space="preserve"> о с т а н о в л я е т:</w:t>
      </w:r>
    </w:p>
    <w:p w:rsidR="0001372F" w:rsidRDefault="0001372F" w:rsidP="0001372F">
      <w:pPr>
        <w:pStyle w:val="31"/>
        <w:tabs>
          <w:tab w:val="left" w:pos="3969"/>
          <w:tab w:val="left" w:pos="4111"/>
          <w:tab w:val="left" w:pos="4253"/>
        </w:tabs>
        <w:suppressAutoHyphens/>
      </w:pPr>
    </w:p>
    <w:p w:rsidR="00364F0A" w:rsidRPr="00E00C7E" w:rsidRDefault="00364F0A" w:rsidP="00364F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 w:rsidR="00C16C81">
        <w:rPr>
          <w:sz w:val="28"/>
          <w:szCs w:val="28"/>
        </w:rPr>
        <w:t>Установить с 1 января по 31 декабря 2024 г. в отношении земельных участков</w:t>
      </w:r>
      <w:r w:rsidR="00365309">
        <w:rPr>
          <w:sz w:val="28"/>
          <w:szCs w:val="28"/>
        </w:rPr>
        <w:t xml:space="preserve">, находящихся в муниципальной собственности муниципального образования «Белокалитвинское городское поселение» </w:t>
      </w:r>
      <w:r w:rsidR="00A85199">
        <w:rPr>
          <w:sz w:val="28"/>
          <w:szCs w:val="28"/>
        </w:rPr>
        <w:t>Белокалитвинского района Ростовской области</w:t>
      </w:r>
      <w:r w:rsidR="00365309">
        <w:rPr>
          <w:sz w:val="28"/>
          <w:szCs w:val="28"/>
        </w:rPr>
        <w:t xml:space="preserve"> (далее – земельные участки),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</w:t>
      </w:r>
      <w:proofErr w:type="gramEnd"/>
      <w:r w:rsidR="00365309">
        <w:rPr>
          <w:sz w:val="28"/>
          <w:szCs w:val="28"/>
        </w:rPr>
        <w:t xml:space="preserve"> </w:t>
      </w:r>
      <w:proofErr w:type="gramStart"/>
      <w:r w:rsidR="00365309">
        <w:rPr>
          <w:sz w:val="28"/>
          <w:szCs w:val="28"/>
        </w:rPr>
        <w:t xml:space="preserve">реализации первоочередного права на приобретение земельных участков в соответствии с Федеральным законом от 12.01.1995 № 5-ФЗ «О ветеранах» ветеранам боевых действий, принимающими (принявшими)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 февраля 2022 </w:t>
      </w:r>
      <w:r w:rsidR="00365309">
        <w:rPr>
          <w:sz w:val="28"/>
          <w:szCs w:val="28"/>
        </w:rPr>
        <w:lastRenderedPageBreak/>
        <w:t>г., на территориях Запорожской области и Херсонской области с 30 сентября 2022</w:t>
      </w:r>
      <w:proofErr w:type="gramEnd"/>
      <w:r w:rsidR="00365309">
        <w:rPr>
          <w:sz w:val="28"/>
          <w:szCs w:val="28"/>
        </w:rPr>
        <w:t xml:space="preserve"> г., а также членам их семей.</w:t>
      </w:r>
    </w:p>
    <w:p w:rsidR="002E08CF" w:rsidRDefault="002E08CF" w:rsidP="002E08C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364F0A" w:rsidRPr="00364F0A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1B1F28">
        <w:rPr>
          <w:sz w:val="28"/>
          <w:szCs w:val="28"/>
          <w:shd w:val="clear" w:color="auto" w:fill="FFFFFF"/>
        </w:rPr>
        <w:t>со дня</w:t>
      </w:r>
      <w:r>
        <w:rPr>
          <w:sz w:val="28"/>
          <w:szCs w:val="28"/>
          <w:shd w:val="clear" w:color="auto" w:fill="FFFFFF"/>
        </w:rPr>
        <w:t xml:space="preserve"> его официально</w:t>
      </w:r>
      <w:r w:rsidR="001B1F28">
        <w:rPr>
          <w:sz w:val="28"/>
          <w:szCs w:val="28"/>
          <w:shd w:val="clear" w:color="auto" w:fill="FFFFFF"/>
        </w:rPr>
        <w:t>го</w:t>
      </w:r>
      <w:r>
        <w:rPr>
          <w:sz w:val="28"/>
          <w:szCs w:val="28"/>
          <w:shd w:val="clear" w:color="auto" w:fill="FFFFFF"/>
        </w:rPr>
        <w:t xml:space="preserve"> </w:t>
      </w:r>
      <w:r w:rsidR="001B1F28">
        <w:rPr>
          <w:sz w:val="28"/>
          <w:szCs w:val="28"/>
          <w:shd w:val="clear" w:color="auto" w:fill="FFFFFF"/>
        </w:rPr>
        <w:t>опубликования.</w:t>
      </w:r>
    </w:p>
    <w:p w:rsidR="00364F0A" w:rsidRDefault="002E08CF" w:rsidP="002E08C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364F0A">
        <w:rPr>
          <w:sz w:val="28"/>
          <w:szCs w:val="28"/>
          <w:shd w:val="clear" w:color="auto" w:fill="FFFFFF"/>
        </w:rPr>
        <w:t xml:space="preserve">. </w:t>
      </w:r>
      <w:proofErr w:type="gramStart"/>
      <w:r w:rsidR="00364F0A" w:rsidRPr="00767534">
        <w:rPr>
          <w:sz w:val="28"/>
          <w:szCs w:val="28"/>
          <w:shd w:val="clear" w:color="auto" w:fill="FFFFFF"/>
        </w:rPr>
        <w:t>Контроль за</w:t>
      </w:r>
      <w:proofErr w:type="gramEnd"/>
      <w:r w:rsidR="00364F0A" w:rsidRPr="00767534">
        <w:rPr>
          <w:sz w:val="28"/>
          <w:szCs w:val="28"/>
          <w:shd w:val="clear" w:color="auto" w:fill="FFFFFF"/>
        </w:rPr>
        <w:t xml:space="preserve"> исполнением настоящего</w:t>
      </w:r>
      <w:r w:rsidR="00364F0A">
        <w:rPr>
          <w:sz w:val="28"/>
          <w:szCs w:val="28"/>
          <w:shd w:val="clear" w:color="auto" w:fill="FFFFFF"/>
        </w:rPr>
        <w:t xml:space="preserve"> постановления возложить на начальника отдела земельных и имущественных отношений С.Н. Мищенко</w:t>
      </w:r>
      <w:r w:rsidR="00364F0A" w:rsidRPr="00767534">
        <w:rPr>
          <w:sz w:val="28"/>
          <w:szCs w:val="28"/>
          <w:shd w:val="clear" w:color="auto" w:fill="FFFFFF"/>
        </w:rPr>
        <w:t>.</w:t>
      </w:r>
    </w:p>
    <w:p w:rsidR="002306E5" w:rsidRDefault="002306E5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2306E5" w:rsidRDefault="002306E5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576E16" w:rsidRDefault="00576E16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1B7BF0" w:rsidRDefault="001B7BF0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                                Н.А. Тимошенко</w:t>
      </w:r>
    </w:p>
    <w:p w:rsidR="00446055" w:rsidRDefault="00446055" w:rsidP="008029CC">
      <w:pPr>
        <w:rPr>
          <w:bCs/>
          <w:sz w:val="22"/>
          <w:szCs w:val="24"/>
        </w:rPr>
      </w:pPr>
    </w:p>
    <w:p w:rsidR="00C818ED" w:rsidRPr="00C818ED" w:rsidRDefault="00C818ED" w:rsidP="008029CC">
      <w:pPr>
        <w:rPr>
          <w:bCs/>
          <w:sz w:val="28"/>
          <w:szCs w:val="24"/>
        </w:rPr>
      </w:pPr>
      <w:r w:rsidRPr="00C818ED">
        <w:rPr>
          <w:bCs/>
          <w:sz w:val="28"/>
          <w:szCs w:val="24"/>
        </w:rPr>
        <w:t>Верно:</w:t>
      </w:r>
    </w:p>
    <w:p w:rsidR="00C818ED" w:rsidRPr="00C818ED" w:rsidRDefault="00C818ED" w:rsidP="008029CC">
      <w:pPr>
        <w:rPr>
          <w:bCs/>
          <w:sz w:val="28"/>
          <w:szCs w:val="24"/>
        </w:rPr>
      </w:pPr>
      <w:r w:rsidRPr="00C818ED">
        <w:rPr>
          <w:bCs/>
          <w:sz w:val="28"/>
          <w:szCs w:val="24"/>
        </w:rPr>
        <w:t xml:space="preserve">Начальник общего отдела </w:t>
      </w:r>
      <w:r>
        <w:rPr>
          <w:bCs/>
          <w:sz w:val="28"/>
          <w:szCs w:val="24"/>
        </w:rPr>
        <w:t xml:space="preserve">                                                         </w:t>
      </w:r>
      <w:proofErr w:type="spellStart"/>
      <w:r w:rsidRPr="00C818ED">
        <w:rPr>
          <w:bCs/>
          <w:sz w:val="28"/>
          <w:szCs w:val="24"/>
        </w:rPr>
        <w:t>М.В.Баранникова</w:t>
      </w:r>
      <w:proofErr w:type="spellEnd"/>
    </w:p>
    <w:sectPr w:rsidR="00C818ED" w:rsidRPr="00C818ED" w:rsidSect="00576E16">
      <w:head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B2" w:rsidRDefault="00E965B2" w:rsidP="003B7F9F">
      <w:r>
        <w:separator/>
      </w:r>
    </w:p>
  </w:endnote>
  <w:endnote w:type="continuationSeparator" w:id="0">
    <w:p w:rsidR="00E965B2" w:rsidRDefault="00E965B2" w:rsidP="003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B2" w:rsidRDefault="00E965B2" w:rsidP="003B7F9F">
      <w:r>
        <w:separator/>
      </w:r>
    </w:p>
  </w:footnote>
  <w:footnote w:type="continuationSeparator" w:id="0">
    <w:p w:rsidR="00E965B2" w:rsidRDefault="00E965B2" w:rsidP="003B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F" w:rsidRDefault="003B7F9F">
    <w:pPr>
      <w:pStyle w:val="af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93625"/>
    <w:multiLevelType w:val="hybridMultilevel"/>
    <w:tmpl w:val="BD74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7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A877E3"/>
    <w:multiLevelType w:val="hybridMultilevel"/>
    <w:tmpl w:val="1A7A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31DD"/>
    <w:multiLevelType w:val="hybridMultilevel"/>
    <w:tmpl w:val="5EBCC19C"/>
    <w:lvl w:ilvl="0" w:tplc="0EB463DC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0"/>
    <w:rsid w:val="000016CE"/>
    <w:rsid w:val="0000485E"/>
    <w:rsid w:val="0001372F"/>
    <w:rsid w:val="0002111B"/>
    <w:rsid w:val="0005194C"/>
    <w:rsid w:val="0006381A"/>
    <w:rsid w:val="00090056"/>
    <w:rsid w:val="000B1163"/>
    <w:rsid w:val="000B424F"/>
    <w:rsid w:val="000C779B"/>
    <w:rsid w:val="000D7D39"/>
    <w:rsid w:val="000E0BEC"/>
    <w:rsid w:val="000F60A5"/>
    <w:rsid w:val="001073EB"/>
    <w:rsid w:val="00111040"/>
    <w:rsid w:val="00142A07"/>
    <w:rsid w:val="001517E2"/>
    <w:rsid w:val="00163BCF"/>
    <w:rsid w:val="00176658"/>
    <w:rsid w:val="001A74D4"/>
    <w:rsid w:val="001B1F28"/>
    <w:rsid w:val="001B7BF0"/>
    <w:rsid w:val="001D3FA9"/>
    <w:rsid w:val="001D5734"/>
    <w:rsid w:val="00207951"/>
    <w:rsid w:val="00207A24"/>
    <w:rsid w:val="00224063"/>
    <w:rsid w:val="002306E5"/>
    <w:rsid w:val="00251C1A"/>
    <w:rsid w:val="00254404"/>
    <w:rsid w:val="0027195E"/>
    <w:rsid w:val="002939C3"/>
    <w:rsid w:val="002B0282"/>
    <w:rsid w:val="002B0F67"/>
    <w:rsid w:val="002B293E"/>
    <w:rsid w:val="002C574A"/>
    <w:rsid w:val="002D63BF"/>
    <w:rsid w:val="002E08CF"/>
    <w:rsid w:val="002E3E78"/>
    <w:rsid w:val="0030740B"/>
    <w:rsid w:val="00334139"/>
    <w:rsid w:val="00357438"/>
    <w:rsid w:val="0036231A"/>
    <w:rsid w:val="00364F0A"/>
    <w:rsid w:val="00365309"/>
    <w:rsid w:val="003666A3"/>
    <w:rsid w:val="0036674E"/>
    <w:rsid w:val="00387CA1"/>
    <w:rsid w:val="003A1A4C"/>
    <w:rsid w:val="003B7F9F"/>
    <w:rsid w:val="003C632A"/>
    <w:rsid w:val="003E3248"/>
    <w:rsid w:val="003F0093"/>
    <w:rsid w:val="0040741A"/>
    <w:rsid w:val="00446055"/>
    <w:rsid w:val="00453D4D"/>
    <w:rsid w:val="00455350"/>
    <w:rsid w:val="004674AF"/>
    <w:rsid w:val="0047215A"/>
    <w:rsid w:val="004802F0"/>
    <w:rsid w:val="004919D8"/>
    <w:rsid w:val="004C7ABD"/>
    <w:rsid w:val="004E14DC"/>
    <w:rsid w:val="004E1509"/>
    <w:rsid w:val="0050078A"/>
    <w:rsid w:val="0055563A"/>
    <w:rsid w:val="00566B8F"/>
    <w:rsid w:val="00576E16"/>
    <w:rsid w:val="005B3453"/>
    <w:rsid w:val="005B6E04"/>
    <w:rsid w:val="005C1459"/>
    <w:rsid w:val="00627B19"/>
    <w:rsid w:val="00634802"/>
    <w:rsid w:val="006937BF"/>
    <w:rsid w:val="006A674B"/>
    <w:rsid w:val="006B1BBA"/>
    <w:rsid w:val="006B6F07"/>
    <w:rsid w:val="006B6F23"/>
    <w:rsid w:val="006D29EC"/>
    <w:rsid w:val="00705351"/>
    <w:rsid w:val="00750F3B"/>
    <w:rsid w:val="00773C46"/>
    <w:rsid w:val="007A2163"/>
    <w:rsid w:val="007F67D5"/>
    <w:rsid w:val="008029CC"/>
    <w:rsid w:val="00825A40"/>
    <w:rsid w:val="008303AF"/>
    <w:rsid w:val="00893F64"/>
    <w:rsid w:val="00894481"/>
    <w:rsid w:val="008964E0"/>
    <w:rsid w:val="0090217F"/>
    <w:rsid w:val="009059FD"/>
    <w:rsid w:val="00905DE6"/>
    <w:rsid w:val="00984E42"/>
    <w:rsid w:val="0099517F"/>
    <w:rsid w:val="009A4CA9"/>
    <w:rsid w:val="009E02E5"/>
    <w:rsid w:val="009E43AA"/>
    <w:rsid w:val="009F19E9"/>
    <w:rsid w:val="009F752C"/>
    <w:rsid w:val="00A01AA6"/>
    <w:rsid w:val="00A41B11"/>
    <w:rsid w:val="00A518E4"/>
    <w:rsid w:val="00A539EB"/>
    <w:rsid w:val="00A54FB3"/>
    <w:rsid w:val="00A85199"/>
    <w:rsid w:val="00A92569"/>
    <w:rsid w:val="00AB1AF3"/>
    <w:rsid w:val="00AB4B3C"/>
    <w:rsid w:val="00AC3EEE"/>
    <w:rsid w:val="00B52705"/>
    <w:rsid w:val="00B90FE1"/>
    <w:rsid w:val="00BA0553"/>
    <w:rsid w:val="00BA32A9"/>
    <w:rsid w:val="00BB309B"/>
    <w:rsid w:val="00BC355A"/>
    <w:rsid w:val="00BC6106"/>
    <w:rsid w:val="00BD70D5"/>
    <w:rsid w:val="00C16C81"/>
    <w:rsid w:val="00C255FA"/>
    <w:rsid w:val="00C41DA5"/>
    <w:rsid w:val="00C64CFE"/>
    <w:rsid w:val="00C755A3"/>
    <w:rsid w:val="00C80DE2"/>
    <w:rsid w:val="00C818ED"/>
    <w:rsid w:val="00D14A82"/>
    <w:rsid w:val="00D21C2F"/>
    <w:rsid w:val="00D40468"/>
    <w:rsid w:val="00DA128F"/>
    <w:rsid w:val="00DA2800"/>
    <w:rsid w:val="00DA640A"/>
    <w:rsid w:val="00DB5708"/>
    <w:rsid w:val="00DD2684"/>
    <w:rsid w:val="00DD428F"/>
    <w:rsid w:val="00E26197"/>
    <w:rsid w:val="00E3066D"/>
    <w:rsid w:val="00E343A7"/>
    <w:rsid w:val="00E3575F"/>
    <w:rsid w:val="00E45214"/>
    <w:rsid w:val="00E45471"/>
    <w:rsid w:val="00E86625"/>
    <w:rsid w:val="00E965B2"/>
    <w:rsid w:val="00EA0B2B"/>
    <w:rsid w:val="00ED6886"/>
    <w:rsid w:val="00EF6D03"/>
    <w:rsid w:val="00F1618C"/>
    <w:rsid w:val="00F313E6"/>
    <w:rsid w:val="00F32C5D"/>
    <w:rsid w:val="00F75E52"/>
    <w:rsid w:val="00F85A35"/>
    <w:rsid w:val="00FD570B"/>
    <w:rsid w:val="00FD5F3B"/>
    <w:rsid w:val="00FE3045"/>
    <w:rsid w:val="00FF6CA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2024-08-22T14:47:00Z</cp:lastPrinted>
  <dcterms:created xsi:type="dcterms:W3CDTF">2024-08-21T09:35:00Z</dcterms:created>
  <dcterms:modified xsi:type="dcterms:W3CDTF">2024-08-26T14:13:00Z</dcterms:modified>
</cp:coreProperties>
</file>