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A038" w14:textId="33D0FCAC" w:rsidR="00041D97" w:rsidRPr="00041D97" w:rsidRDefault="002E5374" w:rsidP="00041D9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Cs w:val="28"/>
        </w:rPr>
      </w:pPr>
      <w:r>
        <w:rPr>
          <w:noProof/>
          <w:szCs w:val="28"/>
        </w:rPr>
        <w:drawing>
          <wp:inline distT="0" distB="0" distL="0" distR="0" wp14:anchorId="4319B1E4" wp14:editId="49C2089B">
            <wp:extent cx="552450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7137" w14:textId="77777777" w:rsidR="00041D97" w:rsidRPr="00041D97" w:rsidRDefault="00041D97" w:rsidP="00041D97">
      <w:pPr>
        <w:jc w:val="center"/>
        <w:rPr>
          <w:szCs w:val="28"/>
        </w:rPr>
      </w:pPr>
      <w:r w:rsidRPr="00041D97">
        <w:rPr>
          <w:szCs w:val="28"/>
        </w:rPr>
        <w:t>РОССИЙСКАЯ ФЕДЕРАЦИЯ</w:t>
      </w:r>
    </w:p>
    <w:p w14:paraId="6C7C21E5" w14:textId="77777777" w:rsidR="00041D97" w:rsidRPr="00041D97" w:rsidRDefault="00041D97" w:rsidP="00041D97">
      <w:pPr>
        <w:jc w:val="center"/>
        <w:rPr>
          <w:szCs w:val="28"/>
        </w:rPr>
      </w:pPr>
      <w:r w:rsidRPr="00041D97">
        <w:rPr>
          <w:szCs w:val="28"/>
        </w:rPr>
        <w:t>РОСТОВСКАЯ ОБЛАСТЬ</w:t>
      </w:r>
    </w:p>
    <w:p w14:paraId="712D4300" w14:textId="77777777" w:rsidR="00041D97" w:rsidRPr="00041D97" w:rsidRDefault="00041D97" w:rsidP="00041D97">
      <w:pPr>
        <w:jc w:val="center"/>
        <w:rPr>
          <w:szCs w:val="28"/>
        </w:rPr>
      </w:pPr>
      <w:r w:rsidRPr="00041D97">
        <w:rPr>
          <w:szCs w:val="28"/>
        </w:rPr>
        <w:t xml:space="preserve">МУНИЦИПАЛЬНОЕ ОБРАЗОВАНИЕ </w:t>
      </w:r>
    </w:p>
    <w:p w14:paraId="70705E18" w14:textId="77777777" w:rsidR="00041D97" w:rsidRPr="00041D97" w:rsidRDefault="00041D97" w:rsidP="00041D97">
      <w:pPr>
        <w:jc w:val="center"/>
        <w:rPr>
          <w:szCs w:val="28"/>
        </w:rPr>
      </w:pPr>
      <w:r w:rsidRPr="00041D97">
        <w:rPr>
          <w:szCs w:val="28"/>
        </w:rPr>
        <w:t>«БЕЛОКАЛИТВИНСКОЕ ГОРОДСКОЕ ПОСЕЛЕНИЕ»</w:t>
      </w:r>
    </w:p>
    <w:p w14:paraId="21D6ABBE" w14:textId="77777777" w:rsidR="00041D97" w:rsidRPr="00041D97" w:rsidRDefault="00041D97" w:rsidP="00041D97">
      <w:pPr>
        <w:jc w:val="center"/>
        <w:rPr>
          <w:szCs w:val="28"/>
        </w:rPr>
      </w:pPr>
      <w:r w:rsidRPr="00041D97">
        <w:rPr>
          <w:szCs w:val="28"/>
        </w:rPr>
        <w:t>АДМИНИСТРАЦИЯ БЕЛОКАЛИТВИНСКОГО</w:t>
      </w:r>
    </w:p>
    <w:p w14:paraId="43875697" w14:textId="77777777" w:rsidR="00041D97" w:rsidRPr="00041D97" w:rsidRDefault="00041D97" w:rsidP="00041D97">
      <w:pPr>
        <w:jc w:val="center"/>
        <w:rPr>
          <w:szCs w:val="28"/>
        </w:rPr>
      </w:pPr>
      <w:r w:rsidRPr="00041D97">
        <w:rPr>
          <w:szCs w:val="28"/>
        </w:rPr>
        <w:t xml:space="preserve"> ГОРОДСКОГО ПОСЕЛЕНИЯ</w:t>
      </w:r>
    </w:p>
    <w:p w14:paraId="53018C31" w14:textId="77777777" w:rsidR="00041D97" w:rsidRPr="00041D97" w:rsidRDefault="00041D97" w:rsidP="00AC7987">
      <w:pPr>
        <w:tabs>
          <w:tab w:val="left" w:pos="0"/>
        </w:tabs>
        <w:suppressAutoHyphens/>
        <w:autoSpaceDE w:val="0"/>
        <w:rPr>
          <w:kern w:val="1"/>
          <w:szCs w:val="28"/>
        </w:rPr>
      </w:pPr>
    </w:p>
    <w:p w14:paraId="7D6C131B" w14:textId="63CC6F9F" w:rsidR="00041D97" w:rsidRPr="00994E24" w:rsidRDefault="00041D97" w:rsidP="00041D97">
      <w:pPr>
        <w:tabs>
          <w:tab w:val="left" w:pos="0"/>
        </w:tabs>
        <w:suppressAutoHyphens/>
        <w:autoSpaceDE w:val="0"/>
        <w:jc w:val="center"/>
        <w:rPr>
          <w:b/>
          <w:bCs/>
          <w:kern w:val="1"/>
          <w:szCs w:val="28"/>
        </w:rPr>
      </w:pPr>
      <w:r w:rsidRPr="00994E24">
        <w:rPr>
          <w:b/>
          <w:bCs/>
          <w:kern w:val="1"/>
          <w:szCs w:val="28"/>
        </w:rPr>
        <w:t>ПОСТАНОВЛЕНИЕ</w:t>
      </w:r>
    </w:p>
    <w:p w14:paraId="3625F4CF" w14:textId="5D26CC71" w:rsidR="00411B0E" w:rsidRPr="00411B0E" w:rsidRDefault="00D54FD0" w:rsidP="009B4448">
      <w:pPr>
        <w:tabs>
          <w:tab w:val="left" w:pos="4320"/>
          <w:tab w:val="left" w:pos="7380"/>
        </w:tabs>
        <w:suppressAutoHyphens/>
        <w:spacing w:before="120" w:line="100" w:lineRule="atLeast"/>
        <w:jc w:val="center"/>
        <w:rPr>
          <w:rFonts w:eastAsia="SimSun"/>
          <w:sz w:val="20"/>
          <w:lang w:eastAsia="ar-SA"/>
        </w:rPr>
      </w:pPr>
      <w:r>
        <w:rPr>
          <w:rFonts w:eastAsia="SimSun"/>
          <w:szCs w:val="28"/>
          <w:lang w:eastAsia="ar-SA"/>
        </w:rPr>
        <w:t>От 30.</w:t>
      </w:r>
      <w:r w:rsidR="009B4448">
        <w:rPr>
          <w:rFonts w:eastAsia="SimSun"/>
          <w:szCs w:val="28"/>
          <w:lang w:eastAsia="ar-SA"/>
        </w:rPr>
        <w:t xml:space="preserve">05.2025 </w:t>
      </w:r>
      <w:r w:rsidR="00411B0E" w:rsidRPr="00411B0E">
        <w:rPr>
          <w:rFonts w:eastAsia="SimSun"/>
          <w:szCs w:val="28"/>
          <w:lang w:eastAsia="ar-SA"/>
        </w:rPr>
        <w:t>№</w:t>
      </w:r>
      <w:bookmarkStart w:id="0" w:name="%252525D0%2525259D%252525D0%252525BE%252"/>
      <w:bookmarkEnd w:id="0"/>
      <w:r>
        <w:rPr>
          <w:rFonts w:eastAsia="SimSun"/>
          <w:szCs w:val="28"/>
          <w:lang w:eastAsia="ar-SA"/>
        </w:rPr>
        <w:t>247</w:t>
      </w:r>
    </w:p>
    <w:p w14:paraId="692D88BB" w14:textId="77777777" w:rsidR="00411B0E" w:rsidRPr="00411B0E" w:rsidRDefault="00411B0E" w:rsidP="00411B0E">
      <w:pPr>
        <w:tabs>
          <w:tab w:val="left" w:pos="4320"/>
          <w:tab w:val="left" w:pos="7380"/>
        </w:tabs>
        <w:suppressAutoHyphens/>
        <w:spacing w:before="120" w:line="100" w:lineRule="atLeast"/>
        <w:jc w:val="center"/>
        <w:rPr>
          <w:rFonts w:eastAsia="SimSun"/>
          <w:sz w:val="20"/>
          <w:lang w:eastAsia="ar-SA"/>
        </w:rPr>
      </w:pPr>
      <w:r w:rsidRPr="00411B0E">
        <w:rPr>
          <w:rFonts w:eastAsia="SimSun"/>
          <w:szCs w:val="28"/>
          <w:lang w:eastAsia="ar-SA"/>
        </w:rPr>
        <w:t>г. Белая Калитва</w:t>
      </w:r>
    </w:p>
    <w:p w14:paraId="12E35E7B" w14:textId="77777777" w:rsidR="00411B0E" w:rsidRDefault="00411B0E">
      <w:pPr>
        <w:rPr>
          <w:noProof/>
        </w:rPr>
      </w:pPr>
    </w:p>
    <w:p w14:paraId="37AC416B" w14:textId="3D2240DC" w:rsidR="00041D97" w:rsidRPr="009B4448" w:rsidRDefault="009B4448" w:rsidP="009B4448">
      <w:pPr>
        <w:jc w:val="center"/>
        <w:rPr>
          <w:b/>
          <w:bCs/>
          <w:noProof/>
        </w:rPr>
      </w:pPr>
      <w:bookmarkStart w:id="1" w:name="_GoBack"/>
      <w:r w:rsidRPr="009B4448">
        <w:rPr>
          <w:rFonts w:ascii="Times New Roman CYR" w:hAnsi="Times New Roman CYR" w:cs="Times New Roman CYR"/>
          <w:b/>
          <w:bCs/>
          <w:szCs w:val="28"/>
        </w:rPr>
        <w:t>Об установлении цен на платные услуги, оказываемые</w:t>
      </w:r>
      <w:r w:rsidRPr="009B4448">
        <w:rPr>
          <w:rFonts w:ascii="Times New Roman CYR" w:hAnsi="Times New Roman CYR"/>
          <w:b/>
          <w:bCs/>
          <w:szCs w:val="28"/>
        </w:rPr>
        <w:t xml:space="preserve"> муниципальным бюджетным учреждением культуры</w:t>
      </w:r>
      <w:r w:rsidRPr="009B4448">
        <w:rPr>
          <w:rFonts w:ascii="Times New Roman CYR" w:hAnsi="Times New Roman CYR" w:cs="Times New Roman CYR"/>
          <w:b/>
          <w:bCs/>
          <w:szCs w:val="28"/>
        </w:rPr>
        <w:t xml:space="preserve"> Белокалитвинского городского поселения «Парк культуры и отдыха им. Маяковского»</w:t>
      </w:r>
    </w:p>
    <w:bookmarkEnd w:id="1"/>
    <w:p w14:paraId="41E17A27" w14:textId="77777777" w:rsidR="00C40F4B" w:rsidRPr="001B2ECC" w:rsidRDefault="00C40F4B" w:rsidP="00D06CCA">
      <w:pPr>
        <w:widowControl w:val="0"/>
        <w:adjustRightInd w:val="0"/>
        <w:jc w:val="both"/>
        <w:rPr>
          <w:rFonts w:ascii="Times New Roman CYR" w:hAnsi="Times New Roman CYR"/>
          <w:szCs w:val="28"/>
        </w:rPr>
      </w:pPr>
    </w:p>
    <w:p w14:paraId="0217FFF7" w14:textId="284A8704" w:rsidR="006A1047" w:rsidRPr="009B4448" w:rsidRDefault="00AB468F" w:rsidP="00D06CCA">
      <w:pPr>
        <w:widowControl w:val="0"/>
        <w:adjustRightInd w:val="0"/>
        <w:ind w:firstLine="720"/>
        <w:jc w:val="both"/>
        <w:rPr>
          <w:rFonts w:ascii="Times New Roman CYR" w:hAnsi="Times New Roman CYR"/>
          <w:b/>
          <w:bCs/>
          <w:szCs w:val="28"/>
        </w:rPr>
      </w:pPr>
      <w:proofErr w:type="gramStart"/>
      <w:r w:rsidRPr="001B2ECC">
        <w:rPr>
          <w:rFonts w:ascii="Times New Roman CYR" w:hAnsi="Times New Roman CYR"/>
          <w:szCs w:val="28"/>
        </w:rPr>
        <w:t>В соответствии с Федеральным з</w:t>
      </w:r>
      <w:r w:rsidR="00BD1879" w:rsidRPr="001B2ECC">
        <w:rPr>
          <w:rFonts w:ascii="Times New Roman CYR" w:hAnsi="Times New Roman CYR"/>
          <w:szCs w:val="28"/>
        </w:rPr>
        <w:t>аконом от 16.10.2003 № 131-ФЗ «</w:t>
      </w:r>
      <w:r w:rsidRPr="001B2ECC">
        <w:rPr>
          <w:rFonts w:ascii="Times New Roman CYR" w:hAnsi="Times New Roman CYR"/>
          <w:szCs w:val="28"/>
        </w:rPr>
        <w:t>Об общих принципах организации местного самоуправления в Российской Федерации»</w:t>
      </w:r>
      <w:r w:rsidR="005B346A">
        <w:rPr>
          <w:rFonts w:ascii="Times New Roman CYR" w:hAnsi="Times New Roman CYR"/>
          <w:szCs w:val="28"/>
        </w:rPr>
        <w:t>,</w:t>
      </w:r>
      <w:r w:rsidRPr="001B2ECC">
        <w:rPr>
          <w:rFonts w:ascii="Times New Roman CYR" w:hAnsi="Times New Roman CYR"/>
          <w:szCs w:val="28"/>
        </w:rPr>
        <w:t xml:space="preserve"> </w:t>
      </w:r>
      <w:r w:rsidR="00092240">
        <w:rPr>
          <w:rFonts w:ascii="Times New Roman CYR" w:hAnsi="Times New Roman CYR"/>
          <w:szCs w:val="28"/>
        </w:rPr>
        <w:t>п</w:t>
      </w:r>
      <w:r w:rsidR="001B2ECC" w:rsidRPr="001B2ECC">
        <w:rPr>
          <w:rFonts w:ascii="Times New Roman CYR" w:hAnsi="Times New Roman CYR"/>
          <w:szCs w:val="28"/>
        </w:rPr>
        <w:t>остановлением Администрации Белокалитвинского городского поселения от 24.08.2011 № 122</w:t>
      </w:r>
      <w:r w:rsidR="00100CDC" w:rsidRPr="001B2ECC">
        <w:rPr>
          <w:rFonts w:ascii="Times New Roman CYR" w:hAnsi="Times New Roman CYR"/>
          <w:szCs w:val="28"/>
        </w:rPr>
        <w:t xml:space="preserve"> «Об утверждении Порядка </w:t>
      </w:r>
      <w:r w:rsidR="001B2ECC" w:rsidRPr="001B2ECC">
        <w:rPr>
          <w:szCs w:val="28"/>
        </w:rPr>
        <w:t xml:space="preserve"> определения платы за оказание услуг (выполнение работ), относящихся к основным видам деятельности муниципальных бюджетных учреждений, находящихся в ведении Администрации Белокалитвинского городского поселения, для граждан и юридических лиц</w:t>
      </w:r>
      <w:r w:rsidR="00100CDC" w:rsidRPr="001B2ECC">
        <w:rPr>
          <w:rFonts w:ascii="Times New Roman CYR" w:hAnsi="Times New Roman CYR"/>
          <w:szCs w:val="28"/>
        </w:rPr>
        <w:t>»</w:t>
      </w:r>
      <w:r w:rsidR="00241DC1" w:rsidRPr="001B2ECC">
        <w:rPr>
          <w:rFonts w:ascii="Times New Roman CYR" w:hAnsi="Times New Roman CYR"/>
          <w:szCs w:val="28"/>
        </w:rPr>
        <w:t>,</w:t>
      </w:r>
      <w:r w:rsidR="00100CDC" w:rsidRPr="001B2ECC">
        <w:rPr>
          <w:rFonts w:ascii="Times New Roman CYR" w:hAnsi="Times New Roman CYR"/>
          <w:szCs w:val="28"/>
        </w:rPr>
        <w:t xml:space="preserve"> </w:t>
      </w:r>
      <w:r w:rsidR="005B346A" w:rsidRPr="001B2ECC">
        <w:rPr>
          <w:rFonts w:ascii="Times New Roman CYR" w:hAnsi="Times New Roman CYR"/>
          <w:szCs w:val="28"/>
        </w:rPr>
        <w:t xml:space="preserve">с целью </w:t>
      </w:r>
      <w:r w:rsidR="002D4AEF">
        <w:rPr>
          <w:rFonts w:ascii="Times New Roman CYR" w:hAnsi="Times New Roman CYR"/>
          <w:szCs w:val="28"/>
        </w:rPr>
        <w:t>установления</w:t>
      </w:r>
      <w:r w:rsidR="005B346A" w:rsidRPr="001B2ECC">
        <w:rPr>
          <w:rFonts w:ascii="Times New Roman CYR" w:hAnsi="Times New Roman CYR"/>
          <w:szCs w:val="28"/>
        </w:rPr>
        <w:t xml:space="preserve"> </w:t>
      </w:r>
      <w:r w:rsidR="005B346A">
        <w:rPr>
          <w:rFonts w:ascii="Times New Roman CYR" w:hAnsi="Times New Roman CYR"/>
          <w:szCs w:val="28"/>
        </w:rPr>
        <w:t>стоимости</w:t>
      </w:r>
      <w:r w:rsidR="005B346A" w:rsidRPr="001B2ECC">
        <w:rPr>
          <w:rFonts w:ascii="Times New Roman CYR" w:hAnsi="Times New Roman CYR"/>
          <w:szCs w:val="28"/>
        </w:rPr>
        <w:t xml:space="preserve"> платны</w:t>
      </w:r>
      <w:r w:rsidR="005B346A">
        <w:rPr>
          <w:rFonts w:ascii="Times New Roman CYR" w:hAnsi="Times New Roman CYR"/>
          <w:szCs w:val="28"/>
        </w:rPr>
        <w:t>х</w:t>
      </w:r>
      <w:proofErr w:type="gramEnd"/>
      <w:r w:rsidR="005B346A" w:rsidRPr="001B2ECC">
        <w:rPr>
          <w:rFonts w:ascii="Times New Roman CYR" w:hAnsi="Times New Roman CYR"/>
          <w:szCs w:val="28"/>
        </w:rPr>
        <w:t xml:space="preserve"> услуг, оказываемы</w:t>
      </w:r>
      <w:r w:rsidR="005B346A">
        <w:rPr>
          <w:rFonts w:ascii="Times New Roman CYR" w:hAnsi="Times New Roman CYR"/>
          <w:szCs w:val="28"/>
        </w:rPr>
        <w:t>х</w:t>
      </w:r>
      <w:r w:rsidR="005B346A" w:rsidRPr="001B2ECC">
        <w:rPr>
          <w:rFonts w:ascii="Times New Roman CYR" w:hAnsi="Times New Roman CYR"/>
          <w:szCs w:val="28"/>
        </w:rPr>
        <w:t xml:space="preserve"> </w:t>
      </w:r>
      <w:r w:rsidR="005B346A">
        <w:rPr>
          <w:rFonts w:ascii="Times New Roman CYR" w:hAnsi="Times New Roman CYR"/>
          <w:szCs w:val="28"/>
        </w:rPr>
        <w:t>М</w:t>
      </w:r>
      <w:r w:rsidR="005B346A" w:rsidRPr="001B2ECC">
        <w:rPr>
          <w:rFonts w:ascii="Times New Roman CYR" w:hAnsi="Times New Roman CYR"/>
          <w:szCs w:val="28"/>
        </w:rPr>
        <w:t>униципальным</w:t>
      </w:r>
      <w:r w:rsidR="005B346A">
        <w:rPr>
          <w:rFonts w:ascii="Times New Roman CYR" w:hAnsi="Times New Roman CYR"/>
          <w:szCs w:val="28"/>
        </w:rPr>
        <w:t xml:space="preserve"> бюджетным</w:t>
      </w:r>
      <w:r w:rsidR="005B346A" w:rsidRPr="001B2ECC">
        <w:rPr>
          <w:rFonts w:ascii="Times New Roman CYR" w:hAnsi="Times New Roman CYR"/>
          <w:szCs w:val="28"/>
        </w:rPr>
        <w:t xml:space="preserve"> учреждением культуры Белокалитвинского городского поселения «Парк кул</w:t>
      </w:r>
      <w:r w:rsidR="000670CD">
        <w:rPr>
          <w:rFonts w:ascii="Times New Roman CYR" w:hAnsi="Times New Roman CYR"/>
          <w:szCs w:val="28"/>
        </w:rPr>
        <w:t>ьтуры и отдыха им. Маяковского»</w:t>
      </w:r>
      <w:r w:rsidR="005B346A" w:rsidRPr="001B2ECC">
        <w:rPr>
          <w:rFonts w:ascii="Times New Roman CYR" w:hAnsi="Times New Roman CYR"/>
          <w:szCs w:val="28"/>
        </w:rPr>
        <w:t xml:space="preserve"> </w:t>
      </w:r>
      <w:r w:rsidR="00100CDC" w:rsidRPr="001B2ECC">
        <w:rPr>
          <w:rFonts w:ascii="Times New Roman CYR" w:hAnsi="Times New Roman CYR"/>
          <w:szCs w:val="28"/>
        </w:rPr>
        <w:t>и</w:t>
      </w:r>
      <w:r w:rsidR="005B346A">
        <w:rPr>
          <w:rFonts w:ascii="Times New Roman CYR" w:hAnsi="Times New Roman CYR"/>
          <w:szCs w:val="28"/>
        </w:rPr>
        <w:t xml:space="preserve"> на основании</w:t>
      </w:r>
      <w:r w:rsidR="00100CDC" w:rsidRPr="001B2ECC">
        <w:rPr>
          <w:rFonts w:ascii="Times New Roman CYR" w:hAnsi="Times New Roman CYR"/>
          <w:szCs w:val="28"/>
        </w:rPr>
        <w:t xml:space="preserve"> </w:t>
      </w:r>
      <w:r w:rsidRPr="001B2ECC">
        <w:rPr>
          <w:rFonts w:ascii="Times New Roman CYR" w:hAnsi="Times New Roman CYR"/>
          <w:szCs w:val="28"/>
        </w:rPr>
        <w:t>решени</w:t>
      </w:r>
      <w:r w:rsidR="005B346A">
        <w:rPr>
          <w:rFonts w:ascii="Times New Roman CYR" w:hAnsi="Times New Roman CYR"/>
          <w:szCs w:val="28"/>
        </w:rPr>
        <w:t>я</w:t>
      </w:r>
      <w:r w:rsidRPr="001B2ECC">
        <w:rPr>
          <w:rFonts w:ascii="Times New Roman CYR" w:hAnsi="Times New Roman CYR"/>
          <w:szCs w:val="28"/>
        </w:rPr>
        <w:t xml:space="preserve"> тарифной комиссии Администрации Белокалитвинс</w:t>
      </w:r>
      <w:r w:rsidR="00731E2B" w:rsidRPr="001B2ECC">
        <w:rPr>
          <w:rFonts w:ascii="Times New Roman CYR" w:hAnsi="Times New Roman CYR"/>
          <w:szCs w:val="28"/>
        </w:rPr>
        <w:t xml:space="preserve">кого городского поселения </w:t>
      </w:r>
      <w:r w:rsidR="0085676D">
        <w:rPr>
          <w:rFonts w:ascii="Times New Roman CYR" w:hAnsi="Times New Roman CYR"/>
          <w:szCs w:val="28"/>
        </w:rPr>
        <w:t xml:space="preserve">                              </w:t>
      </w:r>
      <w:r w:rsidR="00731E2B" w:rsidRPr="001B2ECC">
        <w:rPr>
          <w:rFonts w:ascii="Times New Roman CYR" w:hAnsi="Times New Roman CYR"/>
          <w:szCs w:val="28"/>
        </w:rPr>
        <w:t>от</w:t>
      </w:r>
      <w:r w:rsidR="0085676D">
        <w:rPr>
          <w:rFonts w:ascii="Times New Roman CYR" w:hAnsi="Times New Roman CYR"/>
          <w:szCs w:val="28"/>
        </w:rPr>
        <w:t xml:space="preserve"> </w:t>
      </w:r>
      <w:r w:rsidR="009B4448">
        <w:rPr>
          <w:rFonts w:ascii="Times New Roman CYR" w:hAnsi="Times New Roman CYR"/>
          <w:szCs w:val="28"/>
        </w:rPr>
        <w:t>28.05.</w:t>
      </w:r>
      <w:r w:rsidR="00E25976">
        <w:rPr>
          <w:rFonts w:ascii="Times New Roman CYR" w:hAnsi="Times New Roman CYR"/>
          <w:szCs w:val="28"/>
        </w:rPr>
        <w:t>202</w:t>
      </w:r>
      <w:r w:rsidR="0085676D">
        <w:rPr>
          <w:rFonts w:ascii="Times New Roman CYR" w:hAnsi="Times New Roman CYR"/>
          <w:szCs w:val="28"/>
        </w:rPr>
        <w:t>5</w:t>
      </w:r>
      <w:r w:rsidR="009B4448">
        <w:rPr>
          <w:rFonts w:ascii="Times New Roman CYR" w:hAnsi="Times New Roman CYR"/>
          <w:szCs w:val="28"/>
        </w:rPr>
        <w:t>,</w:t>
      </w:r>
      <w:r w:rsidR="009B4448" w:rsidRPr="009B4448">
        <w:rPr>
          <w:rFonts w:ascii="Times New Roman CYR" w:hAnsi="Times New Roman CYR"/>
          <w:szCs w:val="28"/>
        </w:rPr>
        <w:t xml:space="preserve"> </w:t>
      </w:r>
      <w:r w:rsidR="009B4448" w:rsidRPr="001B2ECC">
        <w:rPr>
          <w:rFonts w:ascii="Times New Roman CYR" w:hAnsi="Times New Roman CYR"/>
          <w:szCs w:val="28"/>
        </w:rPr>
        <w:t>Администрации Белокалитвинского городского поселения</w:t>
      </w:r>
      <w:r w:rsidR="009B4448">
        <w:rPr>
          <w:rFonts w:ascii="Times New Roman CYR" w:hAnsi="Times New Roman CYR"/>
          <w:szCs w:val="28"/>
        </w:rPr>
        <w:t xml:space="preserve"> </w:t>
      </w:r>
      <w:r w:rsidR="009B4448" w:rsidRPr="009B4448">
        <w:rPr>
          <w:rFonts w:ascii="Times New Roman CYR" w:hAnsi="Times New Roman CYR"/>
          <w:b/>
          <w:bCs/>
          <w:spacing w:val="60"/>
          <w:szCs w:val="28"/>
        </w:rPr>
        <w:t>постановляет:</w:t>
      </w:r>
    </w:p>
    <w:p w14:paraId="57540BB1" w14:textId="77777777" w:rsidR="006A1047" w:rsidRPr="001B2ECC" w:rsidRDefault="006A1047" w:rsidP="009B4448">
      <w:pPr>
        <w:pStyle w:val="a3"/>
        <w:ind w:firstLine="0"/>
        <w:rPr>
          <w:noProof w:val="0"/>
        </w:rPr>
      </w:pPr>
    </w:p>
    <w:p w14:paraId="4E516CC7" w14:textId="77777777" w:rsidR="006A1047" w:rsidRDefault="006A1047" w:rsidP="006A1047">
      <w:pPr>
        <w:ind w:firstLine="851"/>
        <w:jc w:val="both"/>
        <w:rPr>
          <w:rFonts w:ascii="Times New Roman CYR" w:hAnsi="Times New Roman CYR"/>
          <w:szCs w:val="28"/>
        </w:rPr>
      </w:pPr>
      <w:r w:rsidRPr="002651B4">
        <w:rPr>
          <w:rFonts w:ascii="Times New Roman CYR" w:hAnsi="Times New Roman CYR"/>
          <w:szCs w:val="28"/>
        </w:rPr>
        <w:t xml:space="preserve">1. </w:t>
      </w:r>
      <w:r>
        <w:rPr>
          <w:rFonts w:ascii="Times New Roman CYR" w:hAnsi="Times New Roman CYR"/>
          <w:szCs w:val="28"/>
        </w:rPr>
        <w:t>Установить стоимость платных услуг, оказываемых Муниципальным бюджетным учреждением культуры Белокалитвинского городского поселения «Парк куль</w:t>
      </w:r>
      <w:r w:rsidR="000538BE">
        <w:rPr>
          <w:rFonts w:ascii="Times New Roman CYR" w:hAnsi="Times New Roman CYR"/>
          <w:szCs w:val="28"/>
        </w:rPr>
        <w:t>туры и отдыха им. Маяковского»,</w:t>
      </w:r>
      <w:r w:rsidR="00572311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согласно приложени</w:t>
      </w:r>
      <w:r w:rsidR="0085676D">
        <w:rPr>
          <w:rFonts w:ascii="Times New Roman CYR" w:hAnsi="Times New Roman CYR"/>
          <w:szCs w:val="28"/>
        </w:rPr>
        <w:t>ю</w:t>
      </w:r>
      <w:r>
        <w:rPr>
          <w:rFonts w:ascii="Times New Roman CYR" w:hAnsi="Times New Roman CYR"/>
          <w:szCs w:val="28"/>
        </w:rPr>
        <w:t xml:space="preserve"> № 1</w:t>
      </w:r>
      <w:r w:rsidR="00500D72">
        <w:rPr>
          <w:rFonts w:ascii="Times New Roman CYR" w:hAnsi="Times New Roman CYR"/>
          <w:szCs w:val="28"/>
        </w:rPr>
        <w:t>.</w:t>
      </w:r>
    </w:p>
    <w:p w14:paraId="24C6E237" w14:textId="77777777" w:rsidR="006A1047" w:rsidRDefault="006A1047" w:rsidP="006A1047">
      <w:pPr>
        <w:ind w:firstLine="85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 Утвердить перечень платных услуг в период оказания их Муниципальным бюджетным учреждением</w:t>
      </w:r>
      <w:r w:rsidRPr="00120ADC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культуры Белокалитвинского городского поселения </w:t>
      </w:r>
      <w:r w:rsidRPr="00120ADC">
        <w:rPr>
          <w:szCs w:val="28"/>
        </w:rPr>
        <w:t>«Парк культуры</w:t>
      </w:r>
      <w:r>
        <w:rPr>
          <w:rFonts w:ascii="Times New Roman CYR" w:hAnsi="Times New Roman CYR"/>
          <w:szCs w:val="28"/>
        </w:rPr>
        <w:t xml:space="preserve"> и отдыха им. Маяковского», согласно приложению № </w:t>
      </w:r>
      <w:r w:rsidR="0085676D">
        <w:rPr>
          <w:rFonts w:ascii="Times New Roman CYR" w:hAnsi="Times New Roman CYR"/>
          <w:szCs w:val="28"/>
        </w:rPr>
        <w:t>2</w:t>
      </w:r>
      <w:r>
        <w:rPr>
          <w:rFonts w:ascii="Times New Roman CYR" w:hAnsi="Times New Roman CYR"/>
          <w:szCs w:val="28"/>
        </w:rPr>
        <w:t xml:space="preserve">. </w:t>
      </w:r>
    </w:p>
    <w:p w14:paraId="7CE11C3D" w14:textId="33B22F7F" w:rsidR="006A1047" w:rsidRDefault="006A1047" w:rsidP="006A1047">
      <w:pPr>
        <w:ind w:firstLine="85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 </w:t>
      </w:r>
      <w:r w:rsidRPr="002651B4">
        <w:rPr>
          <w:rFonts w:ascii="Times New Roman CYR" w:hAnsi="Times New Roman CYR"/>
          <w:szCs w:val="28"/>
        </w:rPr>
        <w:t xml:space="preserve">Постановление вступает в силу </w:t>
      </w:r>
      <w:r>
        <w:rPr>
          <w:rFonts w:ascii="Times New Roman CYR" w:hAnsi="Times New Roman CYR"/>
          <w:szCs w:val="28"/>
        </w:rPr>
        <w:t>после его</w:t>
      </w:r>
      <w:r w:rsidRPr="002651B4">
        <w:rPr>
          <w:rFonts w:ascii="Times New Roman CYR" w:hAnsi="Times New Roman CYR"/>
          <w:szCs w:val="28"/>
        </w:rPr>
        <w:t xml:space="preserve"> официального опублико</w:t>
      </w:r>
      <w:r w:rsidR="0045257E">
        <w:rPr>
          <w:rFonts w:ascii="Times New Roman CYR" w:hAnsi="Times New Roman CYR"/>
          <w:szCs w:val="28"/>
        </w:rPr>
        <w:t xml:space="preserve">вания и распространяется </w:t>
      </w:r>
      <w:r w:rsidR="0085676D">
        <w:rPr>
          <w:rFonts w:ascii="Times New Roman CYR" w:hAnsi="Times New Roman CYR"/>
          <w:szCs w:val="28"/>
        </w:rPr>
        <w:t>на правоотношения,</w:t>
      </w:r>
      <w:r w:rsidR="008A21C1">
        <w:rPr>
          <w:rFonts w:ascii="Times New Roman CYR" w:hAnsi="Times New Roman CYR"/>
          <w:szCs w:val="28"/>
        </w:rPr>
        <w:t xml:space="preserve"> возникшие с </w:t>
      </w:r>
      <w:r w:rsidR="00AC7987">
        <w:rPr>
          <w:rFonts w:ascii="Times New Roman CYR" w:hAnsi="Times New Roman CYR"/>
          <w:szCs w:val="28"/>
        </w:rPr>
        <w:t>05.06</w:t>
      </w:r>
      <w:r w:rsidR="00E25976">
        <w:rPr>
          <w:rFonts w:ascii="Times New Roman CYR" w:hAnsi="Times New Roman CYR"/>
          <w:szCs w:val="28"/>
        </w:rPr>
        <w:t>.202</w:t>
      </w:r>
      <w:r w:rsidR="0085676D">
        <w:rPr>
          <w:rFonts w:ascii="Times New Roman CYR" w:hAnsi="Times New Roman CYR"/>
          <w:szCs w:val="28"/>
        </w:rPr>
        <w:t>5</w:t>
      </w:r>
      <w:r w:rsidR="0045257E">
        <w:rPr>
          <w:rFonts w:ascii="Times New Roman CYR" w:hAnsi="Times New Roman CYR"/>
          <w:szCs w:val="28"/>
        </w:rPr>
        <w:t xml:space="preserve"> г.</w:t>
      </w:r>
    </w:p>
    <w:p w14:paraId="63053C34" w14:textId="71C5F93E" w:rsidR="00B22803" w:rsidRDefault="006A1047" w:rsidP="006A1047">
      <w:pPr>
        <w:ind w:firstLine="851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2651B4">
        <w:rPr>
          <w:rFonts w:ascii="Times New Roman CYR" w:hAnsi="Times New Roman CYR"/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</w:t>
      </w:r>
      <w:r w:rsidR="00AC7987">
        <w:rPr>
          <w:szCs w:val="28"/>
        </w:rPr>
        <w:t>.</w:t>
      </w:r>
    </w:p>
    <w:p w14:paraId="04B13DD6" w14:textId="77777777" w:rsidR="00AC7987" w:rsidRDefault="00AC7987" w:rsidP="00AC798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0B71F3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 Администрации</w:t>
      </w:r>
      <w:r w:rsidRPr="000B7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2F7BA41" w14:textId="6B277274" w:rsidR="00AC7987" w:rsidRDefault="00AC7987" w:rsidP="00AC7987">
      <w:pPr>
        <w:jc w:val="both"/>
        <w:rPr>
          <w:szCs w:val="28"/>
        </w:rPr>
      </w:pPr>
      <w:r w:rsidRPr="000B71F3">
        <w:rPr>
          <w:szCs w:val="28"/>
        </w:rPr>
        <w:t>Белокалитвинского</w:t>
      </w:r>
      <w:r>
        <w:rPr>
          <w:szCs w:val="28"/>
        </w:rPr>
        <w:t xml:space="preserve"> </w:t>
      </w:r>
      <w:r w:rsidRPr="000B71F3">
        <w:rPr>
          <w:szCs w:val="28"/>
        </w:rPr>
        <w:t>городского поселения</w:t>
      </w:r>
      <w:r>
        <w:rPr>
          <w:szCs w:val="28"/>
        </w:rPr>
        <w:t xml:space="preserve">                                     Н.А. Тимошенко</w:t>
      </w:r>
    </w:p>
    <w:p w14:paraId="3944274C" w14:textId="77777777" w:rsidR="00B04530" w:rsidRDefault="00324D1D" w:rsidP="00B31005">
      <w:pPr>
        <w:widowControl w:val="0"/>
        <w:suppressAutoHyphens/>
        <w:spacing w:line="233" w:lineRule="auto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Верно:</w:t>
      </w:r>
    </w:p>
    <w:p w14:paraId="4B19A68F" w14:textId="449057C9" w:rsidR="00041D97" w:rsidRPr="00B31005" w:rsidRDefault="00324D1D" w:rsidP="00B31005">
      <w:pPr>
        <w:widowControl w:val="0"/>
        <w:suppressAutoHyphens/>
        <w:spacing w:line="233" w:lineRule="auto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 xml:space="preserve">Начальник общего отдела                                                                М.В. Баранникова </w:t>
      </w:r>
    </w:p>
    <w:p w14:paraId="321792CB" w14:textId="77777777" w:rsidR="00363C08" w:rsidRDefault="00152DC9" w:rsidP="00605C66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  <w:r w:rsidRPr="00152DC9">
        <w:rPr>
          <w:rFonts w:eastAsia="Lucida Sans Unicode"/>
          <w:sz w:val="24"/>
          <w:szCs w:val="24"/>
        </w:rPr>
        <w:lastRenderedPageBreak/>
        <w:t>Приложение</w:t>
      </w:r>
      <w:r w:rsidR="0081209D">
        <w:rPr>
          <w:rFonts w:eastAsia="Lucida Sans Unicode"/>
          <w:sz w:val="24"/>
          <w:szCs w:val="24"/>
        </w:rPr>
        <w:t xml:space="preserve"> №</w:t>
      </w:r>
      <w:r w:rsidR="00D06CCA">
        <w:rPr>
          <w:rFonts w:eastAsia="Lucida Sans Unicode"/>
          <w:sz w:val="24"/>
          <w:szCs w:val="24"/>
        </w:rPr>
        <w:t xml:space="preserve"> 1</w:t>
      </w:r>
    </w:p>
    <w:p w14:paraId="4D673D3A" w14:textId="77777777" w:rsidR="00152DC9" w:rsidRPr="00152DC9" w:rsidRDefault="00152DC9" w:rsidP="00605C66">
      <w:pPr>
        <w:widowControl w:val="0"/>
        <w:suppressAutoHyphens/>
        <w:spacing w:line="233" w:lineRule="auto"/>
        <w:jc w:val="right"/>
        <w:rPr>
          <w:rFonts w:eastAsia="Lucida Sans Unicode"/>
          <w:sz w:val="24"/>
          <w:szCs w:val="24"/>
        </w:rPr>
      </w:pPr>
      <w:r w:rsidRPr="00152DC9">
        <w:rPr>
          <w:rFonts w:eastAsia="Lucida Sans Unicode"/>
          <w:sz w:val="24"/>
          <w:szCs w:val="24"/>
        </w:rPr>
        <w:t xml:space="preserve"> к постановлению </w:t>
      </w:r>
    </w:p>
    <w:p w14:paraId="0CA4BEDA" w14:textId="77777777" w:rsidR="00152DC9" w:rsidRPr="00152DC9" w:rsidRDefault="00152DC9" w:rsidP="00152DC9">
      <w:pPr>
        <w:widowControl w:val="0"/>
        <w:suppressAutoHyphens/>
        <w:spacing w:line="233" w:lineRule="auto"/>
        <w:ind w:left="5940"/>
        <w:jc w:val="right"/>
        <w:rPr>
          <w:rFonts w:eastAsia="Lucida Sans Unicode"/>
          <w:sz w:val="24"/>
          <w:szCs w:val="24"/>
        </w:rPr>
      </w:pPr>
      <w:r w:rsidRPr="00152DC9">
        <w:rPr>
          <w:rFonts w:eastAsia="Lucida Sans Unicode"/>
          <w:sz w:val="24"/>
          <w:szCs w:val="24"/>
        </w:rPr>
        <w:t xml:space="preserve">Администрации Белокалитвинского </w:t>
      </w:r>
    </w:p>
    <w:p w14:paraId="273A7070" w14:textId="77777777" w:rsidR="00152DC9" w:rsidRPr="00152DC9" w:rsidRDefault="00152DC9" w:rsidP="00152DC9">
      <w:pPr>
        <w:widowControl w:val="0"/>
        <w:suppressAutoHyphens/>
        <w:spacing w:line="233" w:lineRule="auto"/>
        <w:ind w:left="5940"/>
        <w:jc w:val="right"/>
        <w:rPr>
          <w:rFonts w:eastAsia="Lucida Sans Unicode"/>
          <w:sz w:val="24"/>
          <w:szCs w:val="24"/>
        </w:rPr>
      </w:pPr>
      <w:r w:rsidRPr="00152DC9">
        <w:rPr>
          <w:rFonts w:eastAsia="Lucida Sans Unicode"/>
          <w:sz w:val="24"/>
          <w:szCs w:val="24"/>
        </w:rPr>
        <w:t xml:space="preserve">городского поселения </w:t>
      </w:r>
    </w:p>
    <w:p w14:paraId="07F837DB" w14:textId="6031C16C" w:rsidR="00152DC9" w:rsidRPr="00152DC9" w:rsidRDefault="00152DC9" w:rsidP="00152DC9">
      <w:pPr>
        <w:tabs>
          <w:tab w:val="left" w:pos="1134"/>
        </w:tabs>
        <w:suppressAutoHyphens/>
        <w:jc w:val="right"/>
        <w:rPr>
          <w:rFonts w:cs="Tahoma"/>
          <w:szCs w:val="28"/>
        </w:rPr>
      </w:pPr>
      <w:r w:rsidRPr="00152DC9">
        <w:rPr>
          <w:sz w:val="24"/>
          <w:szCs w:val="24"/>
        </w:rPr>
        <w:t xml:space="preserve">     от</w:t>
      </w:r>
      <w:r w:rsidR="00500D72">
        <w:rPr>
          <w:sz w:val="24"/>
          <w:szCs w:val="24"/>
        </w:rPr>
        <w:t xml:space="preserve"> </w:t>
      </w:r>
      <w:r w:rsidR="00D54FD0">
        <w:rPr>
          <w:sz w:val="24"/>
          <w:szCs w:val="24"/>
        </w:rPr>
        <w:t>30.05.</w:t>
      </w:r>
      <w:r w:rsidR="00E25976">
        <w:rPr>
          <w:sz w:val="24"/>
          <w:szCs w:val="24"/>
        </w:rPr>
        <w:t>202</w:t>
      </w:r>
      <w:r w:rsidR="0085676D">
        <w:rPr>
          <w:sz w:val="24"/>
          <w:szCs w:val="24"/>
        </w:rPr>
        <w:t>5</w:t>
      </w:r>
      <w:r w:rsidR="00BD1879">
        <w:rPr>
          <w:sz w:val="24"/>
          <w:szCs w:val="24"/>
        </w:rPr>
        <w:t xml:space="preserve"> </w:t>
      </w:r>
      <w:r w:rsidR="0085676D" w:rsidRPr="00152DC9">
        <w:rPr>
          <w:sz w:val="24"/>
          <w:szCs w:val="24"/>
        </w:rPr>
        <w:t>года №</w:t>
      </w:r>
      <w:r w:rsidR="00E25976">
        <w:rPr>
          <w:sz w:val="24"/>
          <w:szCs w:val="24"/>
        </w:rPr>
        <w:t xml:space="preserve"> </w:t>
      </w:r>
      <w:r w:rsidR="00D54FD0">
        <w:rPr>
          <w:sz w:val="24"/>
          <w:szCs w:val="24"/>
        </w:rPr>
        <w:t>247</w:t>
      </w:r>
    </w:p>
    <w:p w14:paraId="588384C1" w14:textId="77777777" w:rsidR="00363C08" w:rsidRDefault="00363C08" w:rsidP="00AD4E10">
      <w:pPr>
        <w:jc w:val="center"/>
        <w:rPr>
          <w:szCs w:val="28"/>
        </w:rPr>
      </w:pPr>
    </w:p>
    <w:p w14:paraId="4888C2CB" w14:textId="77777777" w:rsidR="00AD4E10" w:rsidRDefault="0085676D" w:rsidP="00AD4E10">
      <w:pPr>
        <w:jc w:val="center"/>
        <w:rPr>
          <w:szCs w:val="28"/>
        </w:rPr>
      </w:pPr>
      <w:r>
        <w:rPr>
          <w:szCs w:val="28"/>
        </w:rPr>
        <w:t>Стоимость платных</w:t>
      </w:r>
      <w:r w:rsidR="00C40EC7">
        <w:rPr>
          <w:szCs w:val="28"/>
        </w:rPr>
        <w:t xml:space="preserve"> услуг</w:t>
      </w:r>
      <w:r w:rsidR="00AD4E10">
        <w:rPr>
          <w:szCs w:val="28"/>
        </w:rPr>
        <w:t xml:space="preserve">, </w:t>
      </w:r>
    </w:p>
    <w:p w14:paraId="41A5C80D" w14:textId="77777777" w:rsidR="009D66D0" w:rsidRDefault="00C40EC7" w:rsidP="00AD4E10">
      <w:pPr>
        <w:jc w:val="center"/>
        <w:rPr>
          <w:szCs w:val="28"/>
        </w:rPr>
      </w:pPr>
      <w:proofErr w:type="gramStart"/>
      <w:r>
        <w:rPr>
          <w:szCs w:val="28"/>
        </w:rPr>
        <w:t>оказываемых</w:t>
      </w:r>
      <w:proofErr w:type="gramEnd"/>
      <w:r w:rsidR="00AD4E10">
        <w:rPr>
          <w:szCs w:val="28"/>
        </w:rPr>
        <w:t xml:space="preserve"> </w:t>
      </w:r>
      <w:r w:rsidR="00C40F4B">
        <w:rPr>
          <w:rFonts w:ascii="Times New Roman CYR" w:hAnsi="Times New Roman CYR"/>
          <w:szCs w:val="28"/>
        </w:rPr>
        <w:t>М</w:t>
      </w:r>
      <w:r w:rsidR="009D66D0">
        <w:rPr>
          <w:rFonts w:ascii="Times New Roman CYR" w:hAnsi="Times New Roman CYR"/>
          <w:szCs w:val="28"/>
        </w:rPr>
        <w:t xml:space="preserve">униципальным </w:t>
      </w:r>
      <w:r w:rsidR="00C40F4B">
        <w:rPr>
          <w:rFonts w:ascii="Times New Roman CYR" w:hAnsi="Times New Roman CYR"/>
          <w:szCs w:val="28"/>
        </w:rPr>
        <w:t xml:space="preserve">бюджетным </w:t>
      </w:r>
      <w:r w:rsidR="009D66D0">
        <w:rPr>
          <w:rFonts w:ascii="Times New Roman CYR" w:hAnsi="Times New Roman CYR"/>
          <w:szCs w:val="28"/>
        </w:rPr>
        <w:t>учреждением культуры</w:t>
      </w:r>
      <w:r w:rsidR="009D66D0">
        <w:rPr>
          <w:szCs w:val="28"/>
        </w:rPr>
        <w:t xml:space="preserve"> </w:t>
      </w:r>
    </w:p>
    <w:p w14:paraId="0FF8808E" w14:textId="77777777" w:rsidR="00AD4E10" w:rsidRDefault="00AD4E10" w:rsidP="00AD4E10">
      <w:pPr>
        <w:jc w:val="center"/>
        <w:rPr>
          <w:szCs w:val="28"/>
        </w:rPr>
      </w:pPr>
      <w:r>
        <w:rPr>
          <w:szCs w:val="28"/>
        </w:rPr>
        <w:t xml:space="preserve">Белокалитвинского городского поселения </w:t>
      </w:r>
    </w:p>
    <w:p w14:paraId="4B68754B" w14:textId="77777777" w:rsidR="00C06EBA" w:rsidRDefault="00AD4E10" w:rsidP="00C06EBA">
      <w:pPr>
        <w:jc w:val="center"/>
        <w:rPr>
          <w:sz w:val="24"/>
          <w:szCs w:val="24"/>
        </w:rPr>
      </w:pPr>
      <w:r>
        <w:rPr>
          <w:szCs w:val="28"/>
        </w:rPr>
        <w:t>«Парк культуры и отдыха им. Маяковского»</w:t>
      </w:r>
      <w:r w:rsidR="005B346A">
        <w:rPr>
          <w:szCs w:val="28"/>
        </w:rPr>
        <w:t xml:space="preserve"> </w:t>
      </w:r>
      <w:r w:rsidR="00CF00AD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4360"/>
        <w:gridCol w:w="2266"/>
        <w:gridCol w:w="1919"/>
      </w:tblGrid>
      <w:tr w:rsidR="00C06EBA" w:rsidRPr="00E1559E" w14:paraId="574CBF2B" w14:textId="77777777">
        <w:tc>
          <w:tcPr>
            <w:tcW w:w="1026" w:type="dxa"/>
            <w:shd w:val="clear" w:color="auto" w:fill="auto"/>
          </w:tcPr>
          <w:p w14:paraId="01689072" w14:textId="77777777" w:rsidR="00C06EBA" w:rsidRPr="00E1559E" w:rsidRDefault="00C06EBA" w:rsidP="00FD4B5B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 xml:space="preserve">№ </w:t>
            </w:r>
            <w:proofErr w:type="gramStart"/>
            <w:r w:rsidRPr="00E1559E">
              <w:rPr>
                <w:szCs w:val="28"/>
              </w:rPr>
              <w:t>п</w:t>
            </w:r>
            <w:proofErr w:type="gramEnd"/>
            <w:r w:rsidRPr="00E1559E">
              <w:rPr>
                <w:szCs w:val="28"/>
              </w:rPr>
              <w:t>/п</w:t>
            </w:r>
          </w:p>
        </w:tc>
        <w:tc>
          <w:tcPr>
            <w:tcW w:w="4360" w:type="dxa"/>
            <w:shd w:val="clear" w:color="auto" w:fill="auto"/>
          </w:tcPr>
          <w:p w14:paraId="237A22DB" w14:textId="77777777" w:rsidR="00C06EBA" w:rsidRPr="00E1559E" w:rsidRDefault="00C06EBA" w:rsidP="00FD4B5B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Наименование платных услуг</w:t>
            </w:r>
          </w:p>
        </w:tc>
        <w:tc>
          <w:tcPr>
            <w:tcW w:w="2266" w:type="dxa"/>
            <w:shd w:val="clear" w:color="auto" w:fill="auto"/>
          </w:tcPr>
          <w:p w14:paraId="1F98034E" w14:textId="77777777" w:rsidR="00C06EBA" w:rsidRPr="00E1559E" w:rsidRDefault="00C06EBA" w:rsidP="00FD4B5B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Время одного цикла (мин. «</w:t>
            </w:r>
            <w:r w:rsidRPr="00E1559E">
              <w:rPr>
                <w:szCs w:val="28"/>
                <w:u w:val="single"/>
                <w:vertAlign w:val="superscript"/>
              </w:rPr>
              <w:t>+</w:t>
            </w:r>
            <w:r w:rsidRPr="00E1559E">
              <w:rPr>
                <w:szCs w:val="28"/>
              </w:rPr>
              <w:t>» 10сек.)</w:t>
            </w:r>
          </w:p>
        </w:tc>
        <w:tc>
          <w:tcPr>
            <w:tcW w:w="1919" w:type="dxa"/>
            <w:shd w:val="clear" w:color="auto" w:fill="auto"/>
          </w:tcPr>
          <w:p w14:paraId="25C37ADA" w14:textId="77777777" w:rsidR="00C06EBA" w:rsidRPr="00E1559E" w:rsidRDefault="00C06EBA" w:rsidP="00FD4B5B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Цена за услугу, руб.</w:t>
            </w:r>
          </w:p>
        </w:tc>
      </w:tr>
      <w:tr w:rsidR="00C06EBA" w:rsidRPr="00E1559E" w14:paraId="39A73E89" w14:textId="77777777" w:rsidTr="00ED0ABF">
        <w:tc>
          <w:tcPr>
            <w:tcW w:w="1026" w:type="dxa"/>
            <w:shd w:val="clear" w:color="auto" w:fill="auto"/>
          </w:tcPr>
          <w:p w14:paraId="364EBF22" w14:textId="77777777" w:rsidR="00C06EBA" w:rsidRPr="00E1559E" w:rsidRDefault="00C06EBA" w:rsidP="00FD4B5B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060749BB" w14:textId="77777777" w:rsidR="00C06EBA" w:rsidRPr="00E1559E" w:rsidRDefault="00C06EBA" w:rsidP="00FD4B5B">
            <w:pPr>
              <w:rPr>
                <w:szCs w:val="28"/>
              </w:rPr>
            </w:pPr>
            <w:r w:rsidRPr="00E1559E">
              <w:rPr>
                <w:szCs w:val="28"/>
              </w:rPr>
              <w:t>Дети до 3-х лет</w:t>
            </w:r>
            <w:r>
              <w:rPr>
                <w:szCs w:val="28"/>
              </w:rPr>
              <w:t xml:space="preserve"> в сопровождении взрослых</w:t>
            </w:r>
            <w:r w:rsidRPr="00E1559E">
              <w:rPr>
                <w:szCs w:val="28"/>
              </w:rPr>
              <w:t xml:space="preserve"> и инвалиды круглогодично 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A43E42" w14:textId="77777777" w:rsidR="00C06EBA" w:rsidRPr="00E1559E" w:rsidRDefault="00C06EBA" w:rsidP="00ED0ABF">
            <w:pPr>
              <w:jc w:val="center"/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17F55414" w14:textId="77777777" w:rsidR="00C06EBA" w:rsidRPr="00E1559E" w:rsidRDefault="00C06EBA" w:rsidP="00ED0ABF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бесплатно</w:t>
            </w:r>
          </w:p>
        </w:tc>
      </w:tr>
      <w:tr w:rsidR="00C06EBA" w:rsidRPr="00E1559E" w14:paraId="660C593F" w14:textId="77777777" w:rsidTr="00ED0ABF">
        <w:tc>
          <w:tcPr>
            <w:tcW w:w="1026" w:type="dxa"/>
            <w:shd w:val="clear" w:color="auto" w:fill="auto"/>
          </w:tcPr>
          <w:p w14:paraId="6016DB3E" w14:textId="77777777" w:rsidR="00C06EBA" w:rsidRPr="00E1559E" w:rsidRDefault="00C06EBA" w:rsidP="00FD4B5B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67E5D2AE" w14:textId="77777777" w:rsidR="00C06EBA" w:rsidRPr="00E1559E" w:rsidRDefault="00C06EBA" w:rsidP="00FD4B5B">
            <w:pPr>
              <w:rPr>
                <w:szCs w:val="28"/>
              </w:rPr>
            </w:pPr>
            <w:r w:rsidRPr="00E1559E">
              <w:rPr>
                <w:szCs w:val="28"/>
              </w:rPr>
              <w:t>1 июня с 10.00</w:t>
            </w:r>
            <w:r>
              <w:rPr>
                <w:szCs w:val="28"/>
              </w:rPr>
              <w:t xml:space="preserve"> </w:t>
            </w:r>
            <w:r w:rsidRPr="00E1559E">
              <w:rPr>
                <w:szCs w:val="28"/>
              </w:rPr>
              <w:t>ч. до 14.00</w:t>
            </w:r>
            <w:r>
              <w:rPr>
                <w:szCs w:val="28"/>
              </w:rPr>
              <w:t xml:space="preserve"> </w:t>
            </w:r>
            <w:r w:rsidRPr="00E1559E">
              <w:rPr>
                <w:szCs w:val="28"/>
              </w:rPr>
              <w:t>ч. дети до 14 лет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6D05265" w14:textId="77777777" w:rsidR="00C06EBA" w:rsidRPr="00E1559E" w:rsidRDefault="00C06EBA" w:rsidP="00ED0ABF">
            <w:pPr>
              <w:jc w:val="center"/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0F5F031" w14:textId="732858BE" w:rsidR="00C06EBA" w:rsidRPr="00E1559E" w:rsidRDefault="0085676D" w:rsidP="00ED0ABF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бесплатно</w:t>
            </w:r>
          </w:p>
        </w:tc>
      </w:tr>
      <w:tr w:rsidR="00C06EBA" w:rsidRPr="00E1559E" w14:paraId="46B3FC9C" w14:textId="77777777" w:rsidTr="00ED0ABF">
        <w:tc>
          <w:tcPr>
            <w:tcW w:w="1026" w:type="dxa"/>
            <w:shd w:val="clear" w:color="auto" w:fill="auto"/>
          </w:tcPr>
          <w:p w14:paraId="02C8B0BD" w14:textId="77777777" w:rsidR="00C06EBA" w:rsidRPr="00DB6EAC" w:rsidRDefault="0085676D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14:paraId="6830F6E2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 xml:space="preserve">Батут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97C2D19" w14:textId="77777777" w:rsidR="00C06EBA" w:rsidRPr="00DB6EAC" w:rsidRDefault="0085676D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BDADF43" w14:textId="77777777" w:rsidR="00C06EBA" w:rsidRPr="00E1559E" w:rsidRDefault="0085676D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6EBA">
              <w:rPr>
                <w:szCs w:val="28"/>
              </w:rPr>
              <w:t>5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2B44D180" w14:textId="77777777" w:rsidTr="00ED0ABF">
        <w:tc>
          <w:tcPr>
            <w:tcW w:w="1026" w:type="dxa"/>
            <w:shd w:val="clear" w:color="auto" w:fill="auto"/>
          </w:tcPr>
          <w:p w14:paraId="01EEBC7A" w14:textId="77777777" w:rsidR="00C06EBA" w:rsidRPr="00DB6EAC" w:rsidRDefault="007A62C7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60" w:type="dxa"/>
            <w:shd w:val="clear" w:color="auto" w:fill="auto"/>
          </w:tcPr>
          <w:p w14:paraId="3EC13297" w14:textId="77777777" w:rsidR="00C06EBA" w:rsidRPr="00DB6EAC" w:rsidRDefault="00C06EBA" w:rsidP="00CF00AD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</w:t>
            </w:r>
            <w:r w:rsidR="007A62C7">
              <w:rPr>
                <w:szCs w:val="28"/>
              </w:rPr>
              <w:t>П</w:t>
            </w:r>
            <w:r w:rsidRPr="00DB6EAC">
              <w:rPr>
                <w:szCs w:val="28"/>
              </w:rPr>
              <w:t xml:space="preserve">оезд»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4BEB363" w14:textId="77777777" w:rsidR="00C06EBA" w:rsidRPr="00DB6EAC" w:rsidRDefault="006C0B3B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2F48FFD" w14:textId="77777777" w:rsidR="00C06EBA" w:rsidRPr="00E1559E" w:rsidRDefault="007A62C7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4F4C5239" w14:textId="77777777" w:rsidTr="00ED0ABF">
        <w:tc>
          <w:tcPr>
            <w:tcW w:w="1026" w:type="dxa"/>
            <w:shd w:val="clear" w:color="auto" w:fill="auto"/>
          </w:tcPr>
          <w:p w14:paraId="0A25E742" w14:textId="77777777" w:rsidR="00C06EBA" w:rsidRPr="00DB6EAC" w:rsidRDefault="007A62C7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60" w:type="dxa"/>
            <w:shd w:val="clear" w:color="auto" w:fill="auto"/>
          </w:tcPr>
          <w:p w14:paraId="064A804A" w14:textId="77777777" w:rsidR="00ED0ABF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 xml:space="preserve">Аттракцион «Колесо обзора» </w:t>
            </w:r>
          </w:p>
          <w:p w14:paraId="6B257497" w14:textId="7332FE16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1 оборот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F6A5BE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6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F411842" w14:textId="77777777" w:rsidR="00C06EBA" w:rsidRPr="00E1559E" w:rsidRDefault="007A62C7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06EBA" w:rsidRPr="00E1559E">
              <w:rPr>
                <w:szCs w:val="28"/>
              </w:rPr>
              <w:t>80,00</w:t>
            </w:r>
          </w:p>
        </w:tc>
      </w:tr>
      <w:tr w:rsidR="00C06EBA" w:rsidRPr="00E1559E" w14:paraId="3CFD3ECE" w14:textId="77777777" w:rsidTr="00ED0ABF">
        <w:tc>
          <w:tcPr>
            <w:tcW w:w="1026" w:type="dxa"/>
            <w:shd w:val="clear" w:color="auto" w:fill="auto"/>
          </w:tcPr>
          <w:p w14:paraId="3DFB4207" w14:textId="77777777" w:rsidR="00C06EBA" w:rsidRPr="00DB6EAC" w:rsidRDefault="007A62C7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60" w:type="dxa"/>
            <w:shd w:val="clear" w:color="auto" w:fill="auto"/>
          </w:tcPr>
          <w:p w14:paraId="6B20E0E7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«Емеля»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61005E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F57F922" w14:textId="77777777" w:rsidR="00C06EBA" w:rsidRPr="00E1559E" w:rsidRDefault="00C06EBA" w:rsidP="00ED0ABF">
            <w:pPr>
              <w:jc w:val="center"/>
              <w:rPr>
                <w:szCs w:val="28"/>
              </w:rPr>
            </w:pPr>
            <w:r w:rsidRPr="00E1559E">
              <w:rPr>
                <w:szCs w:val="28"/>
              </w:rPr>
              <w:t>1</w:t>
            </w:r>
            <w:r w:rsidR="007A62C7">
              <w:rPr>
                <w:szCs w:val="28"/>
              </w:rPr>
              <w:t>7</w:t>
            </w:r>
            <w:r w:rsidRPr="00E1559E">
              <w:rPr>
                <w:szCs w:val="28"/>
              </w:rPr>
              <w:t>0,00</w:t>
            </w:r>
          </w:p>
        </w:tc>
      </w:tr>
      <w:tr w:rsidR="00C06EBA" w:rsidRPr="00E1559E" w14:paraId="10BB9ACD" w14:textId="77777777" w:rsidTr="00ED0ABF">
        <w:tc>
          <w:tcPr>
            <w:tcW w:w="1026" w:type="dxa"/>
            <w:shd w:val="clear" w:color="auto" w:fill="auto"/>
          </w:tcPr>
          <w:p w14:paraId="5A5F3A2E" w14:textId="77777777" w:rsidR="00C06EBA" w:rsidRPr="00DB6EAC" w:rsidRDefault="007A62C7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60" w:type="dxa"/>
            <w:shd w:val="clear" w:color="auto" w:fill="auto"/>
          </w:tcPr>
          <w:p w14:paraId="1247CC48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«Вертол</w:t>
            </w:r>
            <w:r w:rsidR="007A62C7">
              <w:rPr>
                <w:szCs w:val="28"/>
              </w:rPr>
              <w:t>ё</w:t>
            </w:r>
            <w:r w:rsidRPr="00DB6EAC">
              <w:rPr>
                <w:szCs w:val="28"/>
              </w:rPr>
              <w:t>ты»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74AA44" w14:textId="6DE16443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1B4D0D1" w14:textId="77777777" w:rsidR="00C06EBA" w:rsidRPr="00E1559E" w:rsidRDefault="007A62C7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2108C8BF" w14:textId="77777777" w:rsidTr="00ED0ABF">
        <w:tc>
          <w:tcPr>
            <w:tcW w:w="1026" w:type="dxa"/>
            <w:shd w:val="clear" w:color="auto" w:fill="auto"/>
          </w:tcPr>
          <w:p w14:paraId="082E58C9" w14:textId="77777777" w:rsidR="00C06EBA" w:rsidRPr="00DB6EAC" w:rsidRDefault="007A62C7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60" w:type="dxa"/>
            <w:shd w:val="clear" w:color="auto" w:fill="auto"/>
          </w:tcPr>
          <w:p w14:paraId="7510C4DF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«Карусель»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F5DA583" w14:textId="7AD04643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6A347DD" w14:textId="77777777" w:rsidR="00C06EBA" w:rsidRPr="00E1559E" w:rsidRDefault="007A62C7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5779B39D" w14:textId="77777777" w:rsidTr="00ED0ABF">
        <w:tc>
          <w:tcPr>
            <w:tcW w:w="1026" w:type="dxa"/>
            <w:shd w:val="clear" w:color="auto" w:fill="auto"/>
          </w:tcPr>
          <w:p w14:paraId="690A0A98" w14:textId="77777777" w:rsidR="00C06EBA" w:rsidRPr="00DB6EAC" w:rsidRDefault="007A62C7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60" w:type="dxa"/>
            <w:shd w:val="clear" w:color="auto" w:fill="auto"/>
          </w:tcPr>
          <w:p w14:paraId="414566CC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«Зоопарк» (в летний период)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E858A6F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с 1</w:t>
            </w:r>
            <w:r w:rsidR="007A62C7">
              <w:rPr>
                <w:szCs w:val="28"/>
              </w:rPr>
              <w:t>0</w:t>
            </w:r>
            <w:r w:rsidRPr="00DB6EAC">
              <w:rPr>
                <w:szCs w:val="28"/>
              </w:rPr>
              <w:t>.00 ч. до 18.00 ч.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41C9480" w14:textId="77777777" w:rsidR="00C06EBA" w:rsidRPr="00E1559E" w:rsidRDefault="007A62C7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06EBA">
              <w:rPr>
                <w:szCs w:val="28"/>
              </w:rPr>
              <w:t>0</w:t>
            </w:r>
            <w:r w:rsidR="00C06EBA" w:rsidRPr="00E1559E">
              <w:rPr>
                <w:szCs w:val="28"/>
              </w:rPr>
              <w:t>,00</w:t>
            </w:r>
          </w:p>
        </w:tc>
      </w:tr>
      <w:tr w:rsidR="00C06EBA" w:rsidRPr="00E1559E" w14:paraId="5FC71042" w14:textId="77777777" w:rsidTr="00ED0ABF">
        <w:tc>
          <w:tcPr>
            <w:tcW w:w="1026" w:type="dxa"/>
            <w:shd w:val="clear" w:color="auto" w:fill="auto"/>
          </w:tcPr>
          <w:p w14:paraId="72EC61F4" w14:textId="77777777" w:rsidR="00C06EBA" w:rsidRPr="00DB6EAC" w:rsidRDefault="00C06EBA" w:rsidP="00FD4B5B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1</w:t>
            </w:r>
            <w:r w:rsidR="007A62C7">
              <w:rPr>
                <w:szCs w:val="28"/>
              </w:rPr>
              <w:t>0</w:t>
            </w:r>
          </w:p>
        </w:tc>
        <w:tc>
          <w:tcPr>
            <w:tcW w:w="4360" w:type="dxa"/>
            <w:shd w:val="clear" w:color="auto" w:fill="auto"/>
          </w:tcPr>
          <w:p w14:paraId="7176B843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«Зоопарк» (в зимний период: ноябрь, март, апрель)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287CE75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с 1</w:t>
            </w:r>
            <w:r w:rsidR="007A62C7">
              <w:rPr>
                <w:szCs w:val="28"/>
              </w:rPr>
              <w:t>0</w:t>
            </w:r>
            <w:r w:rsidRPr="00DB6EAC">
              <w:rPr>
                <w:szCs w:val="28"/>
              </w:rPr>
              <w:t>.00 ч. до 16.00 ч.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F0862E7" w14:textId="77777777" w:rsidR="00C06EBA" w:rsidRPr="00E1559E" w:rsidRDefault="007A62C7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53D9ED3D" w14:textId="77777777" w:rsidTr="00ED0ABF">
        <w:tc>
          <w:tcPr>
            <w:tcW w:w="1026" w:type="dxa"/>
            <w:shd w:val="clear" w:color="auto" w:fill="auto"/>
          </w:tcPr>
          <w:p w14:paraId="72C793BB" w14:textId="77777777" w:rsidR="00C06EBA" w:rsidRPr="00DB6EAC" w:rsidRDefault="00C06EBA" w:rsidP="00FD4B5B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1</w:t>
            </w:r>
            <w:r w:rsidR="006C0B3B">
              <w:rPr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6D7B7261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«Корсар»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DFE069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EB0E8A6" w14:textId="77777777" w:rsidR="00C06EBA" w:rsidRPr="00E1559E" w:rsidRDefault="006C0B3B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0A76325D" w14:textId="77777777" w:rsidTr="00ED0ABF">
        <w:tc>
          <w:tcPr>
            <w:tcW w:w="1026" w:type="dxa"/>
            <w:shd w:val="clear" w:color="auto" w:fill="auto"/>
          </w:tcPr>
          <w:p w14:paraId="6A6F1B31" w14:textId="77777777" w:rsidR="00C06EBA" w:rsidRPr="00DB6EAC" w:rsidRDefault="006C0B3B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60" w:type="dxa"/>
            <w:shd w:val="clear" w:color="auto" w:fill="auto"/>
          </w:tcPr>
          <w:p w14:paraId="4373256E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«Сокровища Моря»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6FC5C1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20239F4" w14:textId="77777777" w:rsidR="00C06EBA" w:rsidRPr="00E1559E" w:rsidRDefault="006C0B3B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C06EBA" w:rsidRPr="00E1559E">
              <w:rPr>
                <w:szCs w:val="28"/>
              </w:rPr>
              <w:t>0,00</w:t>
            </w:r>
          </w:p>
        </w:tc>
      </w:tr>
      <w:tr w:rsidR="00C06EBA" w:rsidRPr="00E1559E" w14:paraId="1F5FB431" w14:textId="77777777" w:rsidTr="00ED0ABF">
        <w:tc>
          <w:tcPr>
            <w:tcW w:w="1026" w:type="dxa"/>
            <w:shd w:val="clear" w:color="auto" w:fill="auto"/>
          </w:tcPr>
          <w:p w14:paraId="7376E2C3" w14:textId="77777777" w:rsidR="00C06EBA" w:rsidRPr="00DB6EAC" w:rsidRDefault="006C0B3B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60" w:type="dxa"/>
            <w:shd w:val="clear" w:color="auto" w:fill="auto"/>
          </w:tcPr>
          <w:p w14:paraId="32E64FE5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</w:t>
            </w:r>
            <w:r w:rsidR="006C0B3B">
              <w:rPr>
                <w:szCs w:val="28"/>
              </w:rPr>
              <w:t>Паровоз Малютка</w:t>
            </w:r>
            <w:r w:rsidRPr="00DB6EAC">
              <w:rPr>
                <w:szCs w:val="28"/>
              </w:rPr>
              <w:t>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93E42D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CA55FF9" w14:textId="77777777" w:rsidR="00C06EBA" w:rsidRPr="00E1559E" w:rsidRDefault="006C0B3B" w:rsidP="00ED0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06EBA">
              <w:rPr>
                <w:szCs w:val="28"/>
              </w:rPr>
              <w:t>0,00</w:t>
            </w:r>
          </w:p>
        </w:tc>
      </w:tr>
      <w:tr w:rsidR="00C06EBA" w:rsidRPr="00E1559E" w14:paraId="4D3C1720" w14:textId="77777777" w:rsidTr="00ED0ABF">
        <w:tc>
          <w:tcPr>
            <w:tcW w:w="1026" w:type="dxa"/>
            <w:shd w:val="clear" w:color="auto" w:fill="auto"/>
          </w:tcPr>
          <w:p w14:paraId="35908276" w14:textId="77777777" w:rsidR="00C06EBA" w:rsidRPr="00DB6EAC" w:rsidRDefault="006C0B3B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60" w:type="dxa"/>
            <w:shd w:val="clear" w:color="auto" w:fill="auto"/>
          </w:tcPr>
          <w:p w14:paraId="03E9A75D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«Колокольчик»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5C63AA1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0C413E6" w14:textId="77777777" w:rsidR="00C06EBA" w:rsidRPr="00E1559E" w:rsidRDefault="006C0B3B" w:rsidP="00ED0ABF">
            <w:pPr>
              <w:jc w:val="center"/>
              <w:rPr>
                <w:szCs w:val="28"/>
              </w:rPr>
            </w:pPr>
            <w:r w:rsidRPr="006C0B3B">
              <w:rPr>
                <w:szCs w:val="28"/>
              </w:rPr>
              <w:t>10</w:t>
            </w:r>
            <w:r w:rsidR="00C06EBA" w:rsidRPr="006C0B3B">
              <w:rPr>
                <w:szCs w:val="28"/>
              </w:rPr>
              <w:t>0,00</w:t>
            </w:r>
          </w:p>
        </w:tc>
      </w:tr>
      <w:tr w:rsidR="00C06EBA" w14:paraId="7FD04C0C" w14:textId="77777777" w:rsidTr="00ED0ABF">
        <w:tc>
          <w:tcPr>
            <w:tcW w:w="1026" w:type="dxa"/>
            <w:shd w:val="clear" w:color="auto" w:fill="auto"/>
          </w:tcPr>
          <w:p w14:paraId="155005C9" w14:textId="77777777" w:rsidR="00C06EBA" w:rsidRPr="00DB6EAC" w:rsidRDefault="006C0B3B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60" w:type="dxa"/>
            <w:shd w:val="clear" w:color="auto" w:fill="auto"/>
          </w:tcPr>
          <w:p w14:paraId="39FABDB9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«Летучий корабль»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34D238B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1597453" w14:textId="77777777" w:rsidR="00C06EBA" w:rsidRDefault="006C0B3B" w:rsidP="00ED0ABF">
            <w:pPr>
              <w:jc w:val="center"/>
              <w:rPr>
                <w:szCs w:val="28"/>
              </w:rPr>
            </w:pPr>
            <w:r w:rsidRPr="006C0B3B">
              <w:rPr>
                <w:szCs w:val="28"/>
              </w:rPr>
              <w:t>10</w:t>
            </w:r>
            <w:r w:rsidR="00C06EBA" w:rsidRPr="006C0B3B">
              <w:rPr>
                <w:szCs w:val="28"/>
              </w:rPr>
              <w:t>0,00</w:t>
            </w:r>
          </w:p>
        </w:tc>
      </w:tr>
      <w:tr w:rsidR="00C06EBA" w14:paraId="575D8680" w14:textId="77777777" w:rsidTr="00ED0ABF">
        <w:tc>
          <w:tcPr>
            <w:tcW w:w="1026" w:type="dxa"/>
            <w:shd w:val="clear" w:color="auto" w:fill="auto"/>
          </w:tcPr>
          <w:p w14:paraId="75025587" w14:textId="77777777" w:rsidR="00C06EBA" w:rsidRPr="00DB6EAC" w:rsidRDefault="006C0B3B" w:rsidP="00FD4B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60" w:type="dxa"/>
            <w:shd w:val="clear" w:color="auto" w:fill="auto"/>
          </w:tcPr>
          <w:p w14:paraId="75980EE8" w14:textId="77777777" w:rsidR="00C06EBA" w:rsidRPr="00DB6EAC" w:rsidRDefault="00C06EBA" w:rsidP="00FD4B5B">
            <w:pPr>
              <w:rPr>
                <w:szCs w:val="28"/>
              </w:rPr>
            </w:pPr>
            <w:r w:rsidRPr="00DB6EAC">
              <w:rPr>
                <w:szCs w:val="28"/>
              </w:rPr>
              <w:t>Аттракцион «Подводный мир»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80C5A7" w14:textId="77777777" w:rsidR="00C06EBA" w:rsidRPr="00DB6EAC" w:rsidRDefault="00C06EBA" w:rsidP="00ED0ABF">
            <w:pPr>
              <w:jc w:val="center"/>
              <w:rPr>
                <w:szCs w:val="28"/>
              </w:rPr>
            </w:pPr>
            <w:r w:rsidRPr="00DB6EAC">
              <w:rPr>
                <w:szCs w:val="28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82B7CC0" w14:textId="77777777" w:rsidR="00C06EBA" w:rsidRDefault="00C06EBA" w:rsidP="00ED0ABF">
            <w:pPr>
              <w:jc w:val="center"/>
              <w:rPr>
                <w:szCs w:val="28"/>
              </w:rPr>
            </w:pPr>
            <w:r w:rsidRPr="006C0B3B">
              <w:rPr>
                <w:szCs w:val="28"/>
              </w:rPr>
              <w:t>1</w:t>
            </w:r>
            <w:r w:rsidR="006C0B3B" w:rsidRPr="006C0B3B">
              <w:rPr>
                <w:szCs w:val="28"/>
              </w:rPr>
              <w:t>8</w:t>
            </w:r>
            <w:r w:rsidRPr="006C0B3B">
              <w:rPr>
                <w:szCs w:val="28"/>
              </w:rPr>
              <w:t>0,00</w:t>
            </w:r>
          </w:p>
        </w:tc>
      </w:tr>
    </w:tbl>
    <w:p w14:paraId="39FDB18B" w14:textId="77777777" w:rsidR="00C06EBA" w:rsidRDefault="00C06EBA" w:rsidP="00C40EC7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5491018E" w14:textId="77777777" w:rsidR="00C06EBA" w:rsidRDefault="00C06EBA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59F5792E" w14:textId="77777777" w:rsidR="007C1833" w:rsidRPr="00500D72" w:rsidRDefault="00500D72" w:rsidP="00500D72">
      <w:pPr>
        <w:pStyle w:val="a3"/>
        <w:ind w:firstLine="0"/>
        <w:jc w:val="left"/>
        <w:rPr>
          <w:noProof w:val="0"/>
          <w:szCs w:val="28"/>
        </w:rPr>
      </w:pPr>
      <w:r w:rsidRPr="00500D72">
        <w:rPr>
          <w:noProof w:val="0"/>
          <w:szCs w:val="28"/>
        </w:rPr>
        <w:t xml:space="preserve">Начальник общего отдела                                  </w:t>
      </w:r>
      <w:r>
        <w:rPr>
          <w:noProof w:val="0"/>
          <w:szCs w:val="28"/>
        </w:rPr>
        <w:t xml:space="preserve">                      </w:t>
      </w:r>
      <w:r w:rsidRPr="00500D72">
        <w:rPr>
          <w:noProof w:val="0"/>
          <w:szCs w:val="28"/>
        </w:rPr>
        <w:t xml:space="preserve">      М.В. Баранникова</w:t>
      </w:r>
    </w:p>
    <w:p w14:paraId="3936B653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02FD551D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4BB6ED89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43C37CDC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3D99D778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51EBDE60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60BEE329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161D9761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084524E8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5FA58264" w14:textId="77777777" w:rsidR="007C1833" w:rsidRDefault="007C1833" w:rsidP="006A538D">
      <w:pPr>
        <w:pStyle w:val="a3"/>
        <w:ind w:firstLine="0"/>
        <w:jc w:val="right"/>
        <w:rPr>
          <w:noProof w:val="0"/>
          <w:sz w:val="24"/>
          <w:szCs w:val="24"/>
        </w:rPr>
      </w:pPr>
    </w:p>
    <w:p w14:paraId="6B881350" w14:textId="77777777" w:rsidR="00C40EC7" w:rsidRDefault="00C40EC7" w:rsidP="007636B3">
      <w:pPr>
        <w:rPr>
          <w:szCs w:val="28"/>
        </w:rPr>
      </w:pPr>
    </w:p>
    <w:p w14:paraId="5E59CDDC" w14:textId="635EBD48" w:rsidR="00411B0E" w:rsidRDefault="00AC7987" w:rsidP="006C0B3B">
      <w:pPr>
        <w:pStyle w:val="a3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br w:type="page"/>
      </w:r>
    </w:p>
    <w:p w14:paraId="363B5D0B" w14:textId="77777777" w:rsidR="00152DC9" w:rsidRPr="00BD1879" w:rsidRDefault="00731E2B" w:rsidP="00686FF5">
      <w:pPr>
        <w:pStyle w:val="a3"/>
        <w:ind w:firstLine="0"/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Приложение </w:t>
      </w:r>
      <w:r w:rsidR="0081209D">
        <w:rPr>
          <w:noProof w:val="0"/>
          <w:sz w:val="24"/>
          <w:szCs w:val="24"/>
        </w:rPr>
        <w:t xml:space="preserve">№ </w:t>
      </w:r>
      <w:r w:rsidR="006C0B3B">
        <w:rPr>
          <w:noProof w:val="0"/>
          <w:sz w:val="24"/>
          <w:szCs w:val="24"/>
        </w:rPr>
        <w:t>2</w:t>
      </w:r>
      <w:r w:rsidR="00B640DC" w:rsidRPr="00BD1879">
        <w:rPr>
          <w:noProof w:val="0"/>
          <w:sz w:val="24"/>
          <w:szCs w:val="24"/>
        </w:rPr>
        <w:t xml:space="preserve"> </w:t>
      </w:r>
    </w:p>
    <w:p w14:paraId="1E6D4CF5" w14:textId="77777777" w:rsidR="00B640DC" w:rsidRPr="00BD1879" w:rsidRDefault="00B640DC" w:rsidP="00B640DC">
      <w:pPr>
        <w:pStyle w:val="a3"/>
        <w:ind w:left="1134" w:firstLine="0"/>
        <w:jc w:val="right"/>
        <w:rPr>
          <w:noProof w:val="0"/>
          <w:sz w:val="24"/>
          <w:szCs w:val="24"/>
        </w:rPr>
      </w:pPr>
      <w:r w:rsidRPr="00BD1879">
        <w:rPr>
          <w:noProof w:val="0"/>
          <w:sz w:val="24"/>
          <w:szCs w:val="24"/>
        </w:rPr>
        <w:t xml:space="preserve">                                                                                                к постановлению</w:t>
      </w:r>
    </w:p>
    <w:p w14:paraId="622E244D" w14:textId="77777777" w:rsidR="00B640DC" w:rsidRPr="00BD1879" w:rsidRDefault="00B640DC" w:rsidP="00B640DC">
      <w:pPr>
        <w:pStyle w:val="a3"/>
        <w:ind w:left="1134" w:firstLine="0"/>
        <w:jc w:val="right"/>
        <w:rPr>
          <w:noProof w:val="0"/>
          <w:sz w:val="24"/>
          <w:szCs w:val="24"/>
        </w:rPr>
      </w:pPr>
      <w:r w:rsidRPr="00BD1879">
        <w:rPr>
          <w:noProof w:val="0"/>
          <w:sz w:val="24"/>
          <w:szCs w:val="24"/>
        </w:rPr>
        <w:t xml:space="preserve"> Администрации Белокалитвинского</w:t>
      </w:r>
    </w:p>
    <w:p w14:paraId="1F337AE3" w14:textId="77777777" w:rsidR="00B640DC" w:rsidRPr="00BD1879" w:rsidRDefault="00B640DC" w:rsidP="00B640DC">
      <w:pPr>
        <w:pStyle w:val="a3"/>
        <w:ind w:left="1134" w:firstLine="0"/>
        <w:jc w:val="right"/>
        <w:rPr>
          <w:noProof w:val="0"/>
          <w:sz w:val="24"/>
          <w:szCs w:val="24"/>
        </w:rPr>
      </w:pPr>
      <w:r w:rsidRPr="00BD1879">
        <w:rPr>
          <w:noProof w:val="0"/>
          <w:sz w:val="24"/>
          <w:szCs w:val="24"/>
        </w:rPr>
        <w:t xml:space="preserve">городского поселения </w:t>
      </w:r>
    </w:p>
    <w:p w14:paraId="14FE12EF" w14:textId="059D0889" w:rsidR="00152DC9" w:rsidRDefault="0085697C" w:rsidP="0085697C">
      <w:pPr>
        <w:pStyle w:val="a3"/>
        <w:ind w:left="1134" w:firstLine="0"/>
        <w:jc w:val="right"/>
        <w:rPr>
          <w:noProof w:val="0"/>
          <w:color w:val="0000FF"/>
        </w:rPr>
      </w:pPr>
      <w:r w:rsidRPr="00152DC9">
        <w:rPr>
          <w:sz w:val="24"/>
          <w:szCs w:val="24"/>
        </w:rPr>
        <w:t xml:space="preserve">     от</w:t>
      </w:r>
      <w:r w:rsidR="00500D72">
        <w:rPr>
          <w:sz w:val="24"/>
          <w:szCs w:val="24"/>
        </w:rPr>
        <w:t xml:space="preserve"> </w:t>
      </w:r>
      <w:r w:rsidR="00D54FD0">
        <w:rPr>
          <w:sz w:val="24"/>
          <w:szCs w:val="24"/>
        </w:rPr>
        <w:t>30.05.</w:t>
      </w:r>
      <w:r w:rsidR="00E25976">
        <w:rPr>
          <w:sz w:val="24"/>
          <w:szCs w:val="24"/>
        </w:rPr>
        <w:t>202</w:t>
      </w:r>
      <w:r w:rsidR="006C0B3B">
        <w:rPr>
          <w:sz w:val="24"/>
          <w:szCs w:val="24"/>
        </w:rPr>
        <w:t>5</w:t>
      </w:r>
      <w:r w:rsidR="00E25976">
        <w:rPr>
          <w:sz w:val="24"/>
          <w:szCs w:val="24"/>
        </w:rPr>
        <w:t xml:space="preserve"> </w:t>
      </w:r>
      <w:r w:rsidRPr="00152DC9">
        <w:rPr>
          <w:sz w:val="24"/>
          <w:szCs w:val="24"/>
        </w:rPr>
        <w:t>года  №</w:t>
      </w:r>
      <w:r w:rsidR="00500D72">
        <w:rPr>
          <w:sz w:val="24"/>
          <w:szCs w:val="24"/>
        </w:rPr>
        <w:t xml:space="preserve"> </w:t>
      </w:r>
      <w:r w:rsidR="00D54FD0">
        <w:rPr>
          <w:sz w:val="24"/>
          <w:szCs w:val="24"/>
        </w:rPr>
        <w:t>247</w:t>
      </w:r>
    </w:p>
    <w:p w14:paraId="722924B3" w14:textId="77777777" w:rsidR="0085697C" w:rsidRDefault="0085697C" w:rsidP="0085697C">
      <w:pPr>
        <w:pStyle w:val="a3"/>
        <w:ind w:firstLine="0"/>
        <w:jc w:val="center"/>
        <w:rPr>
          <w:rFonts w:ascii="Times New Roman CYR" w:hAnsi="Times New Roman CYR"/>
          <w:szCs w:val="28"/>
        </w:rPr>
      </w:pPr>
    </w:p>
    <w:p w14:paraId="2F71EAFA" w14:textId="77777777" w:rsidR="0085697C" w:rsidRDefault="007640B9" w:rsidP="007640B9">
      <w:pPr>
        <w:pStyle w:val="a3"/>
        <w:ind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Период оказания </w:t>
      </w:r>
      <w:r w:rsidR="0085697C">
        <w:rPr>
          <w:rFonts w:ascii="Times New Roman CYR" w:hAnsi="Times New Roman CYR"/>
          <w:szCs w:val="28"/>
        </w:rPr>
        <w:t xml:space="preserve">платных услуг </w:t>
      </w:r>
    </w:p>
    <w:p w14:paraId="40504DB7" w14:textId="77777777" w:rsidR="0085697C" w:rsidRDefault="0085697C" w:rsidP="007640B9">
      <w:pPr>
        <w:pStyle w:val="a3"/>
        <w:ind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Муниципальным бюджетным учреждением культуры</w:t>
      </w:r>
    </w:p>
    <w:p w14:paraId="63C2379A" w14:textId="77777777" w:rsidR="0085697C" w:rsidRDefault="0085697C" w:rsidP="007640B9">
      <w:pPr>
        <w:pStyle w:val="a3"/>
        <w:ind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Белокалитвинского городского поселения</w:t>
      </w:r>
    </w:p>
    <w:p w14:paraId="2CDBEBC8" w14:textId="77777777" w:rsidR="0085697C" w:rsidRDefault="0085697C" w:rsidP="007640B9">
      <w:pPr>
        <w:pStyle w:val="a3"/>
        <w:ind w:firstLine="0"/>
        <w:jc w:val="center"/>
        <w:rPr>
          <w:rFonts w:ascii="Times New Roman CYR" w:hAnsi="Times New Roman CYR"/>
          <w:szCs w:val="28"/>
        </w:rPr>
      </w:pPr>
      <w:r>
        <w:rPr>
          <w:szCs w:val="28"/>
        </w:rPr>
        <w:t>«Парк культуры</w:t>
      </w:r>
      <w:r>
        <w:rPr>
          <w:rFonts w:ascii="Times New Roman CYR" w:hAnsi="Times New Roman CYR"/>
          <w:szCs w:val="28"/>
        </w:rPr>
        <w:t xml:space="preserve"> и отдыха им. Маяковского»</w:t>
      </w:r>
      <w:r w:rsidR="000670CD" w:rsidRPr="000670CD">
        <w:rPr>
          <w:rFonts w:ascii="Times New Roman CYR" w:hAnsi="Times New Roman CYR"/>
          <w:szCs w:val="28"/>
        </w:rPr>
        <w:t xml:space="preserve"> </w:t>
      </w:r>
    </w:p>
    <w:p w14:paraId="0BF13386" w14:textId="77777777" w:rsidR="0085697C" w:rsidRDefault="0085697C" w:rsidP="0085697C">
      <w:pPr>
        <w:pStyle w:val="a3"/>
        <w:ind w:left="1134" w:firstLine="0"/>
        <w:jc w:val="center"/>
        <w:rPr>
          <w:rFonts w:ascii="Times New Roman CYR" w:hAnsi="Times New Roman CYR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5"/>
        <w:gridCol w:w="3544"/>
        <w:gridCol w:w="2552"/>
      </w:tblGrid>
      <w:tr w:rsidR="00C06EBA" w14:paraId="121B1A0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351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№ </w:t>
            </w:r>
            <w:proofErr w:type="gramStart"/>
            <w:r>
              <w:rPr>
                <w:noProof w:val="0"/>
              </w:rPr>
              <w:t>п</w:t>
            </w:r>
            <w:proofErr w:type="gramEnd"/>
            <w:r>
              <w:rPr>
                <w:noProof w:val="0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7A3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Перечень платных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08F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Период оказания платных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757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Примечание</w:t>
            </w:r>
          </w:p>
        </w:tc>
      </w:tr>
      <w:tr w:rsidR="00C06EBA" w14:paraId="6C0F056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1E5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1 </w:t>
            </w:r>
          </w:p>
          <w:p w14:paraId="44298A9E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3BB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Батут</w:t>
            </w:r>
          </w:p>
          <w:p w14:paraId="0A76C8BB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F77" w14:textId="77777777" w:rsidR="00C06EBA" w:rsidRDefault="00E25976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С 01 </w:t>
            </w:r>
            <w:r w:rsidR="007A62CC">
              <w:rPr>
                <w:noProof w:val="0"/>
              </w:rPr>
              <w:t>мая</w:t>
            </w:r>
            <w:r w:rsidR="00C06EBA">
              <w:rPr>
                <w:noProof w:val="0"/>
              </w:rPr>
              <w:t xml:space="preserve"> </w:t>
            </w:r>
          </w:p>
          <w:p w14:paraId="24FE0E2E" w14:textId="77777777" w:rsidR="00C06EBA" w:rsidRDefault="00C06EBA" w:rsidP="004A7DB9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по 01 ноября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C29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</w:tr>
      <w:tr w:rsidR="00C06EBA" w14:paraId="33FCE15C" w14:textId="77777777" w:rsidTr="009903BD">
        <w:trPr>
          <w:trHeight w:val="4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4D4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  <w:p w14:paraId="2E4D73B8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2.1</w:t>
            </w:r>
          </w:p>
          <w:p w14:paraId="6C5D375A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2.2</w:t>
            </w:r>
          </w:p>
          <w:p w14:paraId="4F216BE9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2.3</w:t>
            </w:r>
          </w:p>
          <w:p w14:paraId="503598FE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2.4</w:t>
            </w:r>
          </w:p>
          <w:p w14:paraId="333B2FD3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2.5</w:t>
            </w:r>
          </w:p>
          <w:p w14:paraId="00A68C8B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2.6</w:t>
            </w:r>
          </w:p>
          <w:p w14:paraId="106A70A3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2.7</w:t>
            </w:r>
          </w:p>
          <w:p w14:paraId="5E6FE346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2.8</w:t>
            </w:r>
          </w:p>
          <w:p w14:paraId="056ED368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2.9</w:t>
            </w:r>
          </w:p>
          <w:p w14:paraId="07B0E5D9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2.10</w:t>
            </w:r>
          </w:p>
          <w:p w14:paraId="286E57A0" w14:textId="77777777" w:rsidR="002356A3" w:rsidRDefault="00C06EBA" w:rsidP="009903BD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2.11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BE5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Аттракционы:</w:t>
            </w:r>
          </w:p>
          <w:p w14:paraId="0C4BF0B5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</w:t>
            </w:r>
            <w:r w:rsidR="009903BD">
              <w:rPr>
                <w:noProof w:val="0"/>
              </w:rPr>
              <w:t>П</w:t>
            </w:r>
            <w:r>
              <w:rPr>
                <w:noProof w:val="0"/>
              </w:rPr>
              <w:t>оезд»</w:t>
            </w:r>
          </w:p>
          <w:p w14:paraId="585E124A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«Колесо обзора»</w:t>
            </w:r>
          </w:p>
          <w:p w14:paraId="2BF0861D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«Емеля»</w:t>
            </w:r>
          </w:p>
          <w:p w14:paraId="4555C939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«Вертол</w:t>
            </w:r>
            <w:r w:rsidR="009903BD">
              <w:rPr>
                <w:noProof w:val="0"/>
              </w:rPr>
              <w:t>ё</w:t>
            </w:r>
            <w:r>
              <w:rPr>
                <w:noProof w:val="0"/>
              </w:rPr>
              <w:t>ты»</w:t>
            </w:r>
          </w:p>
          <w:p w14:paraId="07155C83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«Карусель»</w:t>
            </w:r>
          </w:p>
          <w:p w14:paraId="598AC808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«Корсар»</w:t>
            </w:r>
          </w:p>
          <w:p w14:paraId="3C28CED2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«Сокровища моря»</w:t>
            </w:r>
          </w:p>
          <w:p w14:paraId="0493280F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«Колокольчик»</w:t>
            </w:r>
          </w:p>
          <w:p w14:paraId="1C746BCB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«Летучий корабль»</w:t>
            </w:r>
          </w:p>
          <w:p w14:paraId="395801E5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«Подводный мир»</w:t>
            </w:r>
          </w:p>
          <w:p w14:paraId="004D7C0C" w14:textId="77777777" w:rsidR="002356A3" w:rsidRPr="009903BD" w:rsidRDefault="00C06EBA" w:rsidP="00FD4B5B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«П</w:t>
            </w:r>
            <w:r w:rsidR="009903BD">
              <w:rPr>
                <w:szCs w:val="28"/>
              </w:rPr>
              <w:t>аровоз Малютка</w:t>
            </w:r>
            <w:r>
              <w:rPr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145" w14:textId="77777777" w:rsidR="00C06EBA" w:rsidRDefault="00E25976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С 01 </w:t>
            </w:r>
            <w:r w:rsidR="007A62CC">
              <w:rPr>
                <w:noProof w:val="0"/>
              </w:rPr>
              <w:t>мая</w:t>
            </w:r>
            <w:r w:rsidR="004A7DB9">
              <w:rPr>
                <w:noProof w:val="0"/>
              </w:rPr>
              <w:t xml:space="preserve"> </w:t>
            </w:r>
          </w:p>
          <w:p w14:paraId="0A1814A7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по 01 ноября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1B3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</w:tr>
      <w:tr w:rsidR="00C06EBA" w14:paraId="6946D22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E64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F3F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Другие услуги: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137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FD7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</w:tr>
      <w:tr w:rsidR="00C06EBA" w14:paraId="1EC3180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E5F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3.1.1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AED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«Зоопарк»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CD4" w14:textId="77777777" w:rsidR="00C06EBA" w:rsidRDefault="00AF5E82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С 01 </w:t>
            </w:r>
            <w:r w:rsidR="007A62CC">
              <w:rPr>
                <w:noProof w:val="0"/>
              </w:rPr>
              <w:t>мая</w:t>
            </w:r>
            <w:r w:rsidR="00C06EBA">
              <w:rPr>
                <w:noProof w:val="0"/>
              </w:rPr>
              <w:t xml:space="preserve"> </w:t>
            </w:r>
          </w:p>
          <w:p w14:paraId="64D665B0" w14:textId="77777777" w:rsidR="00C06EBA" w:rsidRDefault="00C06EBA" w:rsidP="004A7DB9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по 31 октября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561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Летний период</w:t>
            </w:r>
          </w:p>
        </w:tc>
      </w:tr>
      <w:tr w:rsidR="00C06EBA" w14:paraId="7DBD9FE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54E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3.1.2</w:t>
            </w:r>
          </w:p>
          <w:p w14:paraId="3E988178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427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«Зоопарк»</w:t>
            </w:r>
          </w:p>
          <w:p w14:paraId="052B3B07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C96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С 01 ноября </w:t>
            </w:r>
          </w:p>
          <w:p w14:paraId="7549844D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по 30 ноября </w:t>
            </w:r>
          </w:p>
          <w:p w14:paraId="206567B3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CE4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Зимний период</w:t>
            </w:r>
          </w:p>
        </w:tc>
      </w:tr>
      <w:tr w:rsidR="00C06EBA" w14:paraId="19E625B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7B0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9C2" w14:textId="77777777" w:rsidR="00C06EBA" w:rsidRDefault="00C06EBA" w:rsidP="00FD4B5B">
            <w:pPr>
              <w:pStyle w:val="a3"/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Доступные места общего пользования (туалет)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3D5" w14:textId="77777777" w:rsidR="00C06EBA" w:rsidRDefault="00AF5E82" w:rsidP="00FD4B5B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С 01 </w:t>
            </w:r>
            <w:r w:rsidR="007A62CC">
              <w:rPr>
                <w:noProof w:val="0"/>
              </w:rPr>
              <w:t>мая</w:t>
            </w:r>
            <w:r w:rsidR="00C06EBA">
              <w:rPr>
                <w:noProof w:val="0"/>
              </w:rPr>
              <w:t xml:space="preserve"> </w:t>
            </w:r>
          </w:p>
          <w:p w14:paraId="3698E961" w14:textId="77777777" w:rsidR="00C06EBA" w:rsidRDefault="00C06EBA" w:rsidP="003C3ED6">
            <w:pPr>
              <w:pStyle w:val="a3"/>
              <w:ind w:firstLine="0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по 01 ноября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E27" w14:textId="77777777" w:rsidR="00C06EBA" w:rsidRDefault="00C06EBA" w:rsidP="00FD4B5B">
            <w:pPr>
              <w:pStyle w:val="a3"/>
              <w:ind w:firstLine="0"/>
              <w:jc w:val="center"/>
              <w:rPr>
                <w:noProof w:val="0"/>
              </w:rPr>
            </w:pPr>
          </w:p>
        </w:tc>
      </w:tr>
    </w:tbl>
    <w:p w14:paraId="2D408A69" w14:textId="77777777" w:rsidR="00500D72" w:rsidRDefault="00500D72" w:rsidP="00123CB6">
      <w:pPr>
        <w:pStyle w:val="a3"/>
        <w:ind w:firstLine="0"/>
        <w:rPr>
          <w:noProof w:val="0"/>
          <w:color w:val="0000FF"/>
        </w:rPr>
      </w:pPr>
    </w:p>
    <w:p w14:paraId="200A9DD6" w14:textId="77777777" w:rsidR="00411B0E" w:rsidRDefault="00411B0E" w:rsidP="00123CB6">
      <w:pPr>
        <w:pStyle w:val="a3"/>
        <w:ind w:firstLine="0"/>
        <w:rPr>
          <w:noProof w:val="0"/>
        </w:rPr>
      </w:pPr>
    </w:p>
    <w:p w14:paraId="5255DD5A" w14:textId="77777777" w:rsidR="00500D72" w:rsidRPr="00500D72" w:rsidRDefault="00500D72" w:rsidP="00123CB6">
      <w:pPr>
        <w:pStyle w:val="a3"/>
        <w:ind w:firstLine="0"/>
        <w:rPr>
          <w:noProof w:val="0"/>
        </w:rPr>
      </w:pPr>
      <w:r w:rsidRPr="00500D72">
        <w:rPr>
          <w:noProof w:val="0"/>
        </w:rPr>
        <w:t>Начальник общего отдела</w:t>
      </w:r>
      <w:r>
        <w:rPr>
          <w:noProof w:val="0"/>
        </w:rPr>
        <w:t xml:space="preserve">                                                            М.В. Баранникова </w:t>
      </w:r>
    </w:p>
    <w:sectPr w:rsidR="00500D72" w:rsidRPr="00500D72" w:rsidSect="00363C08">
      <w:footerReference w:type="even" r:id="rId9"/>
      <w:type w:val="continuous"/>
      <w:pgSz w:w="11907" w:h="16840" w:code="9"/>
      <w:pgMar w:top="709" w:right="567" w:bottom="709" w:left="1276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D70B" w14:textId="77777777" w:rsidR="00BF57DF" w:rsidRDefault="00BF57DF">
      <w:r>
        <w:separator/>
      </w:r>
    </w:p>
  </w:endnote>
  <w:endnote w:type="continuationSeparator" w:id="0">
    <w:p w14:paraId="0A25A08A" w14:textId="77777777" w:rsidR="00BF57DF" w:rsidRDefault="00BF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8430B" w14:textId="77777777" w:rsidR="006D4731" w:rsidRDefault="006D47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10F388" w14:textId="77777777" w:rsidR="006D4731" w:rsidRDefault="006D47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2150B" w14:textId="77777777" w:rsidR="00BF57DF" w:rsidRDefault="00BF57DF">
      <w:r>
        <w:separator/>
      </w:r>
    </w:p>
  </w:footnote>
  <w:footnote w:type="continuationSeparator" w:id="0">
    <w:p w14:paraId="5A8FD331" w14:textId="77777777" w:rsidR="00BF57DF" w:rsidRDefault="00BF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BB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B119FF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FC35B3"/>
    <w:multiLevelType w:val="multilevel"/>
    <w:tmpl w:val="B5FAB1A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6215810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6313BF9"/>
    <w:multiLevelType w:val="multilevel"/>
    <w:tmpl w:val="1E80866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09C87B83"/>
    <w:multiLevelType w:val="multilevel"/>
    <w:tmpl w:val="3D507EA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230"/>
        </w:tabs>
        <w:ind w:left="12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>
    <w:nsid w:val="10C3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0768AA"/>
    <w:multiLevelType w:val="hybridMultilevel"/>
    <w:tmpl w:val="723A90EA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158AB"/>
    <w:multiLevelType w:val="multilevel"/>
    <w:tmpl w:val="CE68133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4CC0127"/>
    <w:multiLevelType w:val="multilevel"/>
    <w:tmpl w:val="328219E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9A052A8"/>
    <w:multiLevelType w:val="multilevel"/>
    <w:tmpl w:val="EB6403A6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9C676A5"/>
    <w:multiLevelType w:val="singleLevel"/>
    <w:tmpl w:val="630E9A1A"/>
    <w:lvl w:ilvl="0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</w:abstractNum>
  <w:abstractNum w:abstractNumId="12">
    <w:nsid w:val="1B5716F1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BAE2267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ED2246B"/>
    <w:multiLevelType w:val="multilevel"/>
    <w:tmpl w:val="972E51F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085"/>
        </w:tabs>
        <w:ind w:left="208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5"/>
        </w:tabs>
        <w:ind w:left="274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5">
    <w:nsid w:val="1F2222F1"/>
    <w:multiLevelType w:val="multilevel"/>
    <w:tmpl w:val="75165120"/>
    <w:lvl w:ilvl="0">
      <w:start w:val="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1F61130C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3911D8E"/>
    <w:multiLevelType w:val="multilevel"/>
    <w:tmpl w:val="30EE895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76F019D"/>
    <w:multiLevelType w:val="hybridMultilevel"/>
    <w:tmpl w:val="31863888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1A04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D292A4F"/>
    <w:multiLevelType w:val="multilevel"/>
    <w:tmpl w:val="EDD0CF5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2D607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3C6699E"/>
    <w:multiLevelType w:val="hybridMultilevel"/>
    <w:tmpl w:val="FD40413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4A5BC3"/>
    <w:multiLevelType w:val="hybridMultilevel"/>
    <w:tmpl w:val="2C4A5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8E432DA"/>
    <w:multiLevelType w:val="multilevel"/>
    <w:tmpl w:val="ED72ECE0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95D6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9D8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EB3485"/>
    <w:multiLevelType w:val="singleLevel"/>
    <w:tmpl w:val="7BA01C68"/>
    <w:lvl w:ilvl="0">
      <w:start w:val="1"/>
      <w:numFmt w:val="decimal"/>
      <w:lvlText w:val="%1."/>
      <w:lvlJc w:val="left"/>
      <w:pPr>
        <w:tabs>
          <w:tab w:val="num" w:pos="648"/>
        </w:tabs>
        <w:ind w:left="357" w:hanging="69"/>
      </w:pPr>
    </w:lvl>
  </w:abstractNum>
  <w:abstractNum w:abstractNumId="28">
    <w:nsid w:val="3B80583B"/>
    <w:multiLevelType w:val="multilevel"/>
    <w:tmpl w:val="53AAFC1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9">
    <w:nsid w:val="419D7185"/>
    <w:multiLevelType w:val="multilevel"/>
    <w:tmpl w:val="8F6A671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00"/>
        </w:tabs>
        <w:ind w:left="180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>
    <w:nsid w:val="41EA768E"/>
    <w:multiLevelType w:val="multilevel"/>
    <w:tmpl w:val="FE2EB7EC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1">
    <w:nsid w:val="4223009A"/>
    <w:multiLevelType w:val="multilevel"/>
    <w:tmpl w:val="30AEEC8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480C2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925F3"/>
    <w:multiLevelType w:val="hybridMultilevel"/>
    <w:tmpl w:val="4CE8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E42124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50CD1E11"/>
    <w:multiLevelType w:val="multilevel"/>
    <w:tmpl w:val="DAB4B4B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40C1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B704D9"/>
    <w:multiLevelType w:val="multilevel"/>
    <w:tmpl w:val="49D61432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5A5D655C"/>
    <w:multiLevelType w:val="multilevel"/>
    <w:tmpl w:val="A7F86AAE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98"/>
        </w:tabs>
        <w:ind w:left="119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9"/>
        </w:tabs>
        <w:ind w:left="2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1"/>
        </w:tabs>
        <w:ind w:left="5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800"/>
      </w:pPr>
      <w:rPr>
        <w:rFonts w:hint="default"/>
      </w:rPr>
    </w:lvl>
  </w:abstractNum>
  <w:abstractNum w:abstractNumId="39">
    <w:nsid w:val="5C5905E7"/>
    <w:multiLevelType w:val="multilevel"/>
    <w:tmpl w:val="417CADD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firstLine="6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624C4392"/>
    <w:multiLevelType w:val="hybridMultilevel"/>
    <w:tmpl w:val="F376A416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D22D04"/>
    <w:multiLevelType w:val="hybridMultilevel"/>
    <w:tmpl w:val="36BE9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EC625E"/>
    <w:multiLevelType w:val="multilevel"/>
    <w:tmpl w:val="B4A48BF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C3C7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0326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2CA06D0"/>
    <w:multiLevelType w:val="hybridMultilevel"/>
    <w:tmpl w:val="33D4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6F64BF"/>
    <w:multiLevelType w:val="hybridMultilevel"/>
    <w:tmpl w:val="1BE45ADA"/>
    <w:lvl w:ilvl="0" w:tplc="630E9A1A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710E53"/>
    <w:multiLevelType w:val="hybridMultilevel"/>
    <w:tmpl w:val="6BDA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6D6B1E"/>
    <w:multiLevelType w:val="hybridMultilevel"/>
    <w:tmpl w:val="67E08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9"/>
  </w:num>
  <w:num w:numId="5">
    <w:abstractNumId w:val="26"/>
  </w:num>
  <w:num w:numId="6">
    <w:abstractNumId w:val="44"/>
  </w:num>
  <w:num w:numId="7">
    <w:abstractNumId w:val="36"/>
  </w:num>
  <w:num w:numId="8">
    <w:abstractNumId w:val="6"/>
  </w:num>
  <w:num w:numId="9">
    <w:abstractNumId w:val="43"/>
  </w:num>
  <w:num w:numId="10">
    <w:abstractNumId w:val="27"/>
  </w:num>
  <w:num w:numId="11">
    <w:abstractNumId w:val="11"/>
  </w:num>
  <w:num w:numId="12">
    <w:abstractNumId w:val="22"/>
  </w:num>
  <w:num w:numId="13">
    <w:abstractNumId w:val="45"/>
  </w:num>
  <w:num w:numId="14">
    <w:abstractNumId w:val="40"/>
  </w:num>
  <w:num w:numId="15">
    <w:abstractNumId w:val="18"/>
  </w:num>
  <w:num w:numId="16">
    <w:abstractNumId w:val="7"/>
  </w:num>
  <w:num w:numId="17">
    <w:abstractNumId w:val="46"/>
  </w:num>
  <w:num w:numId="18">
    <w:abstractNumId w:val="47"/>
  </w:num>
  <w:num w:numId="19">
    <w:abstractNumId w:val="31"/>
  </w:num>
  <w:num w:numId="20">
    <w:abstractNumId w:val="28"/>
  </w:num>
  <w:num w:numId="21">
    <w:abstractNumId w:val="2"/>
  </w:num>
  <w:num w:numId="22">
    <w:abstractNumId w:val="39"/>
  </w:num>
  <w:num w:numId="23">
    <w:abstractNumId w:val="15"/>
  </w:num>
  <w:num w:numId="24">
    <w:abstractNumId w:val="20"/>
  </w:num>
  <w:num w:numId="25">
    <w:abstractNumId w:val="29"/>
  </w:num>
  <w:num w:numId="26">
    <w:abstractNumId w:val="37"/>
  </w:num>
  <w:num w:numId="27">
    <w:abstractNumId w:val="14"/>
  </w:num>
  <w:num w:numId="28">
    <w:abstractNumId w:val="42"/>
  </w:num>
  <w:num w:numId="29">
    <w:abstractNumId w:val="10"/>
  </w:num>
  <w:num w:numId="30">
    <w:abstractNumId w:val="30"/>
  </w:num>
  <w:num w:numId="31">
    <w:abstractNumId w:val="1"/>
  </w:num>
  <w:num w:numId="32">
    <w:abstractNumId w:val="5"/>
  </w:num>
  <w:num w:numId="33">
    <w:abstractNumId w:val="24"/>
  </w:num>
  <w:num w:numId="34">
    <w:abstractNumId w:val="13"/>
  </w:num>
  <w:num w:numId="35">
    <w:abstractNumId w:val="4"/>
  </w:num>
  <w:num w:numId="36">
    <w:abstractNumId w:val="9"/>
  </w:num>
  <w:num w:numId="37">
    <w:abstractNumId w:val="38"/>
  </w:num>
  <w:num w:numId="38">
    <w:abstractNumId w:val="17"/>
  </w:num>
  <w:num w:numId="39">
    <w:abstractNumId w:val="8"/>
  </w:num>
  <w:num w:numId="40">
    <w:abstractNumId w:val="23"/>
  </w:num>
  <w:num w:numId="41">
    <w:abstractNumId w:val="48"/>
  </w:num>
  <w:num w:numId="42">
    <w:abstractNumId w:val="41"/>
  </w:num>
  <w:num w:numId="43">
    <w:abstractNumId w:val="33"/>
  </w:num>
  <w:num w:numId="44">
    <w:abstractNumId w:val="35"/>
  </w:num>
  <w:num w:numId="45">
    <w:abstractNumId w:val="16"/>
  </w:num>
  <w:num w:numId="46">
    <w:abstractNumId w:val="34"/>
  </w:num>
  <w:num w:numId="47">
    <w:abstractNumId w:val="12"/>
  </w:num>
  <w:num w:numId="48">
    <w:abstractNumId w:val="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7A"/>
    <w:rsid w:val="0000039B"/>
    <w:rsid w:val="00004B79"/>
    <w:rsid w:val="00041D97"/>
    <w:rsid w:val="000538BE"/>
    <w:rsid w:val="00054D60"/>
    <w:rsid w:val="0006126F"/>
    <w:rsid w:val="00063BAD"/>
    <w:rsid w:val="000670CD"/>
    <w:rsid w:val="00071FDE"/>
    <w:rsid w:val="00074C4C"/>
    <w:rsid w:val="000753AA"/>
    <w:rsid w:val="0007648D"/>
    <w:rsid w:val="00092240"/>
    <w:rsid w:val="00093B29"/>
    <w:rsid w:val="000949AA"/>
    <w:rsid w:val="000A18D1"/>
    <w:rsid w:val="000B1B67"/>
    <w:rsid w:val="000C6099"/>
    <w:rsid w:val="000D7584"/>
    <w:rsid w:val="000E41B0"/>
    <w:rsid w:val="000F06C2"/>
    <w:rsid w:val="000F3576"/>
    <w:rsid w:val="00100CDC"/>
    <w:rsid w:val="001077D6"/>
    <w:rsid w:val="00120ADC"/>
    <w:rsid w:val="00121DEB"/>
    <w:rsid w:val="00123CB6"/>
    <w:rsid w:val="00126253"/>
    <w:rsid w:val="00131269"/>
    <w:rsid w:val="00140536"/>
    <w:rsid w:val="001450E2"/>
    <w:rsid w:val="00152DC9"/>
    <w:rsid w:val="00161C80"/>
    <w:rsid w:val="00167A48"/>
    <w:rsid w:val="00180DB9"/>
    <w:rsid w:val="0018334E"/>
    <w:rsid w:val="00195864"/>
    <w:rsid w:val="001B2ECC"/>
    <w:rsid w:val="001E52B7"/>
    <w:rsid w:val="001F73F8"/>
    <w:rsid w:val="0021057B"/>
    <w:rsid w:val="00210F74"/>
    <w:rsid w:val="00214883"/>
    <w:rsid w:val="00230080"/>
    <w:rsid w:val="002356A3"/>
    <w:rsid w:val="0023640A"/>
    <w:rsid w:val="002370FD"/>
    <w:rsid w:val="002400C9"/>
    <w:rsid w:val="00241DC1"/>
    <w:rsid w:val="002651B4"/>
    <w:rsid w:val="00280C06"/>
    <w:rsid w:val="00285D83"/>
    <w:rsid w:val="002871C5"/>
    <w:rsid w:val="002A2370"/>
    <w:rsid w:val="002A3994"/>
    <w:rsid w:val="002A5EA2"/>
    <w:rsid w:val="002B2D79"/>
    <w:rsid w:val="002C313E"/>
    <w:rsid w:val="002D4AEF"/>
    <w:rsid w:val="002E5374"/>
    <w:rsid w:val="002F7A64"/>
    <w:rsid w:val="00303D59"/>
    <w:rsid w:val="00304420"/>
    <w:rsid w:val="00304ECA"/>
    <w:rsid w:val="003071FB"/>
    <w:rsid w:val="00311928"/>
    <w:rsid w:val="00313718"/>
    <w:rsid w:val="00324A79"/>
    <w:rsid w:val="00324D1D"/>
    <w:rsid w:val="00327DCE"/>
    <w:rsid w:val="00346BBF"/>
    <w:rsid w:val="00347CC8"/>
    <w:rsid w:val="00351304"/>
    <w:rsid w:val="00351B1F"/>
    <w:rsid w:val="00363C08"/>
    <w:rsid w:val="0037717B"/>
    <w:rsid w:val="00381B50"/>
    <w:rsid w:val="003B1E3D"/>
    <w:rsid w:val="003C2B9B"/>
    <w:rsid w:val="003C3ED6"/>
    <w:rsid w:val="003C69F3"/>
    <w:rsid w:val="003C7A06"/>
    <w:rsid w:val="003F019C"/>
    <w:rsid w:val="003F0631"/>
    <w:rsid w:val="003F0829"/>
    <w:rsid w:val="00410FDD"/>
    <w:rsid w:val="00411B0E"/>
    <w:rsid w:val="00416681"/>
    <w:rsid w:val="004252A5"/>
    <w:rsid w:val="00425D2D"/>
    <w:rsid w:val="00427C96"/>
    <w:rsid w:val="00434ABD"/>
    <w:rsid w:val="00435506"/>
    <w:rsid w:val="00444939"/>
    <w:rsid w:val="0045257E"/>
    <w:rsid w:val="00472BE2"/>
    <w:rsid w:val="00473BF4"/>
    <w:rsid w:val="0049489F"/>
    <w:rsid w:val="004A152B"/>
    <w:rsid w:val="004A2373"/>
    <w:rsid w:val="004A2F85"/>
    <w:rsid w:val="004A5F8A"/>
    <w:rsid w:val="004A7DB9"/>
    <w:rsid w:val="004B61CF"/>
    <w:rsid w:val="004B6CB7"/>
    <w:rsid w:val="004D0602"/>
    <w:rsid w:val="004D76C8"/>
    <w:rsid w:val="004E1A21"/>
    <w:rsid w:val="004E367C"/>
    <w:rsid w:val="004F1463"/>
    <w:rsid w:val="00500D72"/>
    <w:rsid w:val="00501859"/>
    <w:rsid w:val="00502022"/>
    <w:rsid w:val="00504138"/>
    <w:rsid w:val="00510D1A"/>
    <w:rsid w:val="00513DE3"/>
    <w:rsid w:val="00532FFC"/>
    <w:rsid w:val="00535E5C"/>
    <w:rsid w:val="00542B6B"/>
    <w:rsid w:val="005451F2"/>
    <w:rsid w:val="005632BD"/>
    <w:rsid w:val="005714A3"/>
    <w:rsid w:val="00572311"/>
    <w:rsid w:val="0057279D"/>
    <w:rsid w:val="0057355E"/>
    <w:rsid w:val="00576DAE"/>
    <w:rsid w:val="00581332"/>
    <w:rsid w:val="0059156F"/>
    <w:rsid w:val="005B346A"/>
    <w:rsid w:val="005C1970"/>
    <w:rsid w:val="005C6BBC"/>
    <w:rsid w:val="005C7C0F"/>
    <w:rsid w:val="005D3B3B"/>
    <w:rsid w:val="005E0466"/>
    <w:rsid w:val="005E1BD8"/>
    <w:rsid w:val="005E518B"/>
    <w:rsid w:val="00605C66"/>
    <w:rsid w:val="00622677"/>
    <w:rsid w:val="00631686"/>
    <w:rsid w:val="0063192F"/>
    <w:rsid w:val="00656C24"/>
    <w:rsid w:val="00671372"/>
    <w:rsid w:val="00672DC0"/>
    <w:rsid w:val="0067305A"/>
    <w:rsid w:val="00675EB5"/>
    <w:rsid w:val="0068067A"/>
    <w:rsid w:val="00686FF5"/>
    <w:rsid w:val="006A0138"/>
    <w:rsid w:val="006A1047"/>
    <w:rsid w:val="006A4523"/>
    <w:rsid w:val="006A538D"/>
    <w:rsid w:val="006C0B3B"/>
    <w:rsid w:val="006C7D59"/>
    <w:rsid w:val="006D1855"/>
    <w:rsid w:val="006D2F2C"/>
    <w:rsid w:val="006D4731"/>
    <w:rsid w:val="006D49F7"/>
    <w:rsid w:val="006D52D9"/>
    <w:rsid w:val="006E537C"/>
    <w:rsid w:val="006F0FA0"/>
    <w:rsid w:val="006F1A94"/>
    <w:rsid w:val="006F286C"/>
    <w:rsid w:val="00705AE9"/>
    <w:rsid w:val="007130FC"/>
    <w:rsid w:val="00731E2B"/>
    <w:rsid w:val="007519B6"/>
    <w:rsid w:val="007636B3"/>
    <w:rsid w:val="007640B9"/>
    <w:rsid w:val="00766A44"/>
    <w:rsid w:val="00780281"/>
    <w:rsid w:val="00781446"/>
    <w:rsid w:val="00782F1B"/>
    <w:rsid w:val="007A62C7"/>
    <w:rsid w:val="007A62CC"/>
    <w:rsid w:val="007B1090"/>
    <w:rsid w:val="007B11E5"/>
    <w:rsid w:val="007B345E"/>
    <w:rsid w:val="007B4DC3"/>
    <w:rsid w:val="007B6EC3"/>
    <w:rsid w:val="007C1833"/>
    <w:rsid w:val="007D16BB"/>
    <w:rsid w:val="007F7723"/>
    <w:rsid w:val="00810060"/>
    <w:rsid w:val="0081209D"/>
    <w:rsid w:val="00816D1E"/>
    <w:rsid w:val="00852A20"/>
    <w:rsid w:val="00854C2B"/>
    <w:rsid w:val="00854D8B"/>
    <w:rsid w:val="0085534C"/>
    <w:rsid w:val="0085676D"/>
    <w:rsid w:val="0085697C"/>
    <w:rsid w:val="00860C48"/>
    <w:rsid w:val="008634AD"/>
    <w:rsid w:val="008715E6"/>
    <w:rsid w:val="00875257"/>
    <w:rsid w:val="00880D83"/>
    <w:rsid w:val="008823A5"/>
    <w:rsid w:val="008A21C1"/>
    <w:rsid w:val="008C62C6"/>
    <w:rsid w:val="008D7E98"/>
    <w:rsid w:val="008E11C4"/>
    <w:rsid w:val="008F1A9F"/>
    <w:rsid w:val="008F2114"/>
    <w:rsid w:val="008F3E55"/>
    <w:rsid w:val="008F7B49"/>
    <w:rsid w:val="00906F47"/>
    <w:rsid w:val="0091154C"/>
    <w:rsid w:val="00913CBD"/>
    <w:rsid w:val="00913DA9"/>
    <w:rsid w:val="0092484B"/>
    <w:rsid w:val="00926F62"/>
    <w:rsid w:val="00933E14"/>
    <w:rsid w:val="00937D78"/>
    <w:rsid w:val="00937E2A"/>
    <w:rsid w:val="00950332"/>
    <w:rsid w:val="0095446C"/>
    <w:rsid w:val="00955135"/>
    <w:rsid w:val="009574BE"/>
    <w:rsid w:val="00964BA9"/>
    <w:rsid w:val="00983C53"/>
    <w:rsid w:val="009845E0"/>
    <w:rsid w:val="00985C82"/>
    <w:rsid w:val="009903BD"/>
    <w:rsid w:val="00994E24"/>
    <w:rsid w:val="009A04BC"/>
    <w:rsid w:val="009A16EA"/>
    <w:rsid w:val="009A4BA7"/>
    <w:rsid w:val="009A75EA"/>
    <w:rsid w:val="009B2D9B"/>
    <w:rsid w:val="009B4448"/>
    <w:rsid w:val="009C53F0"/>
    <w:rsid w:val="009C5F7E"/>
    <w:rsid w:val="009D66D0"/>
    <w:rsid w:val="009F4721"/>
    <w:rsid w:val="00A10D6D"/>
    <w:rsid w:val="00A13B1D"/>
    <w:rsid w:val="00A36BCB"/>
    <w:rsid w:val="00A374B8"/>
    <w:rsid w:val="00A445C2"/>
    <w:rsid w:val="00A52D40"/>
    <w:rsid w:val="00A55A10"/>
    <w:rsid w:val="00A661F5"/>
    <w:rsid w:val="00A81843"/>
    <w:rsid w:val="00A8346C"/>
    <w:rsid w:val="00A84723"/>
    <w:rsid w:val="00A860B7"/>
    <w:rsid w:val="00AA4BB9"/>
    <w:rsid w:val="00AB468F"/>
    <w:rsid w:val="00AC4295"/>
    <w:rsid w:val="00AC7987"/>
    <w:rsid w:val="00AD4E10"/>
    <w:rsid w:val="00AD5F36"/>
    <w:rsid w:val="00AE680C"/>
    <w:rsid w:val="00AF03E4"/>
    <w:rsid w:val="00AF5E82"/>
    <w:rsid w:val="00AF71BE"/>
    <w:rsid w:val="00B00D8E"/>
    <w:rsid w:val="00B04530"/>
    <w:rsid w:val="00B14B01"/>
    <w:rsid w:val="00B22803"/>
    <w:rsid w:val="00B31005"/>
    <w:rsid w:val="00B60181"/>
    <w:rsid w:val="00B640DC"/>
    <w:rsid w:val="00B7637C"/>
    <w:rsid w:val="00B76D85"/>
    <w:rsid w:val="00B77741"/>
    <w:rsid w:val="00B830DA"/>
    <w:rsid w:val="00B933E0"/>
    <w:rsid w:val="00BA176A"/>
    <w:rsid w:val="00BA2FAA"/>
    <w:rsid w:val="00BC2F1B"/>
    <w:rsid w:val="00BC73D1"/>
    <w:rsid w:val="00BD09CF"/>
    <w:rsid w:val="00BD1879"/>
    <w:rsid w:val="00BF1A18"/>
    <w:rsid w:val="00BF2E38"/>
    <w:rsid w:val="00BF57DF"/>
    <w:rsid w:val="00C06EBA"/>
    <w:rsid w:val="00C23F51"/>
    <w:rsid w:val="00C345FE"/>
    <w:rsid w:val="00C40EC7"/>
    <w:rsid w:val="00C40F4B"/>
    <w:rsid w:val="00C41B47"/>
    <w:rsid w:val="00C420F8"/>
    <w:rsid w:val="00C44B29"/>
    <w:rsid w:val="00C5314C"/>
    <w:rsid w:val="00C67D00"/>
    <w:rsid w:val="00C75B7B"/>
    <w:rsid w:val="00C909DC"/>
    <w:rsid w:val="00CA2018"/>
    <w:rsid w:val="00CA4C9B"/>
    <w:rsid w:val="00CA4D1F"/>
    <w:rsid w:val="00CB34CD"/>
    <w:rsid w:val="00CB7ACA"/>
    <w:rsid w:val="00CC33ED"/>
    <w:rsid w:val="00CC5ECB"/>
    <w:rsid w:val="00CD64EB"/>
    <w:rsid w:val="00CE6E00"/>
    <w:rsid w:val="00CF00AD"/>
    <w:rsid w:val="00CF354F"/>
    <w:rsid w:val="00D06CCA"/>
    <w:rsid w:val="00D34299"/>
    <w:rsid w:val="00D4098B"/>
    <w:rsid w:val="00D448AC"/>
    <w:rsid w:val="00D54AD4"/>
    <w:rsid w:val="00D54FD0"/>
    <w:rsid w:val="00D64B42"/>
    <w:rsid w:val="00D84158"/>
    <w:rsid w:val="00DA1163"/>
    <w:rsid w:val="00DB343B"/>
    <w:rsid w:val="00DB6EAC"/>
    <w:rsid w:val="00DC33CB"/>
    <w:rsid w:val="00DC3A16"/>
    <w:rsid w:val="00DD2C0F"/>
    <w:rsid w:val="00DE224A"/>
    <w:rsid w:val="00DE2A94"/>
    <w:rsid w:val="00DF142A"/>
    <w:rsid w:val="00DF3DB6"/>
    <w:rsid w:val="00E10692"/>
    <w:rsid w:val="00E1577E"/>
    <w:rsid w:val="00E219DB"/>
    <w:rsid w:val="00E230B9"/>
    <w:rsid w:val="00E25976"/>
    <w:rsid w:val="00E30C8A"/>
    <w:rsid w:val="00E447B3"/>
    <w:rsid w:val="00E45B34"/>
    <w:rsid w:val="00E63A91"/>
    <w:rsid w:val="00E63D3A"/>
    <w:rsid w:val="00E65ECC"/>
    <w:rsid w:val="00E6786C"/>
    <w:rsid w:val="00E772D6"/>
    <w:rsid w:val="00E86E05"/>
    <w:rsid w:val="00E9796D"/>
    <w:rsid w:val="00EB2952"/>
    <w:rsid w:val="00ED0ABF"/>
    <w:rsid w:val="00ED3606"/>
    <w:rsid w:val="00EE13F2"/>
    <w:rsid w:val="00F21617"/>
    <w:rsid w:val="00F22401"/>
    <w:rsid w:val="00F349AA"/>
    <w:rsid w:val="00F34E80"/>
    <w:rsid w:val="00F35A3A"/>
    <w:rsid w:val="00F41715"/>
    <w:rsid w:val="00F41F4A"/>
    <w:rsid w:val="00F55AA2"/>
    <w:rsid w:val="00F56DB1"/>
    <w:rsid w:val="00F635D8"/>
    <w:rsid w:val="00F66B76"/>
    <w:rsid w:val="00F66F32"/>
    <w:rsid w:val="00F76794"/>
    <w:rsid w:val="00F85133"/>
    <w:rsid w:val="00F90F2F"/>
    <w:rsid w:val="00F96F34"/>
    <w:rsid w:val="00FB4B6E"/>
    <w:rsid w:val="00FB4CB7"/>
    <w:rsid w:val="00FC1A04"/>
    <w:rsid w:val="00FD489D"/>
    <w:rsid w:val="00FD4B5B"/>
    <w:rsid w:val="00FE211A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2"/>
    </w:rPr>
  </w:style>
  <w:style w:type="paragraph" w:styleId="3">
    <w:name w:val="heading 3"/>
    <w:basedOn w:val="a"/>
    <w:next w:val="a"/>
    <w:link w:val="30"/>
    <w:qFormat/>
    <w:rsid w:val="00CC3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33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134"/>
      <w:jc w:val="both"/>
    </w:pPr>
    <w:rPr>
      <w:noProof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</w:style>
  <w:style w:type="table" w:styleId="aa">
    <w:name w:val="Table Grid"/>
    <w:basedOn w:val="a1"/>
    <w:rsid w:val="002A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27C9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180DB9"/>
    <w:pPr>
      <w:spacing w:after="120"/>
    </w:pPr>
  </w:style>
  <w:style w:type="paragraph" w:customStyle="1" w:styleId="10">
    <w:name w:val="заголовок 1"/>
    <w:basedOn w:val="a"/>
    <w:next w:val="a"/>
    <w:rsid w:val="00180DB9"/>
    <w:pPr>
      <w:keepNext/>
      <w:autoSpaceDE w:val="0"/>
      <w:autoSpaceDN w:val="0"/>
      <w:jc w:val="center"/>
    </w:pPr>
    <w:rPr>
      <w:b/>
      <w:bCs/>
      <w:spacing w:val="62"/>
      <w:sz w:val="36"/>
      <w:szCs w:val="36"/>
      <w:lang w:val="en-US"/>
    </w:rPr>
  </w:style>
  <w:style w:type="paragraph" w:customStyle="1" w:styleId="22">
    <w:name w:val="заголовок 2"/>
    <w:basedOn w:val="a"/>
    <w:next w:val="a"/>
    <w:rsid w:val="00180DB9"/>
    <w:pPr>
      <w:keepNext/>
      <w:autoSpaceDE w:val="0"/>
      <w:autoSpaceDN w:val="0"/>
      <w:ind w:left="709"/>
      <w:jc w:val="center"/>
    </w:pPr>
    <w:rPr>
      <w:rFonts w:ascii="Bookman Old Style" w:hAnsi="Bookman Old Style" w:cs="Bookman Old Style"/>
      <w:sz w:val="32"/>
      <w:szCs w:val="32"/>
      <w:lang w:val="en-US"/>
    </w:rPr>
  </w:style>
  <w:style w:type="character" w:customStyle="1" w:styleId="ae">
    <w:name w:val="Основной шрифт"/>
    <w:rsid w:val="00180DB9"/>
  </w:style>
  <w:style w:type="character" w:customStyle="1" w:styleId="ad">
    <w:name w:val="Основной текст Знак"/>
    <w:link w:val="ac"/>
    <w:semiHidden/>
    <w:rsid w:val="00180DB9"/>
    <w:rPr>
      <w:sz w:val="28"/>
      <w:lang w:val="ru-RU" w:eastAsia="ru-RU" w:bidi="ar-SA"/>
    </w:rPr>
  </w:style>
  <w:style w:type="character" w:customStyle="1" w:styleId="21">
    <w:name w:val="Основной текст 2 Знак"/>
    <w:link w:val="20"/>
    <w:rsid w:val="00180DB9"/>
    <w:rPr>
      <w:sz w:val="28"/>
      <w:lang w:val="ru-RU" w:eastAsia="ru-RU" w:bidi="ar-SA"/>
    </w:rPr>
  </w:style>
  <w:style w:type="paragraph" w:customStyle="1" w:styleId="41">
    <w:name w:val="Стиль4"/>
    <w:basedOn w:val="a"/>
    <w:rsid w:val="00180DB9"/>
    <w:pPr>
      <w:autoSpaceDE w:val="0"/>
      <w:autoSpaceDN w:val="0"/>
      <w:jc w:val="both"/>
    </w:pPr>
    <w:rPr>
      <w:szCs w:val="28"/>
    </w:rPr>
  </w:style>
  <w:style w:type="paragraph" w:customStyle="1" w:styleId="23">
    <w:name w:val="Стиль2"/>
    <w:basedOn w:val="a"/>
    <w:rsid w:val="00180DB9"/>
    <w:pPr>
      <w:jc w:val="both"/>
    </w:pPr>
    <w:rPr>
      <w:szCs w:val="28"/>
    </w:rPr>
  </w:style>
  <w:style w:type="character" w:customStyle="1" w:styleId="a9">
    <w:name w:val="Верхний колонтитул Знак"/>
    <w:link w:val="a8"/>
    <w:semiHidden/>
    <w:rsid w:val="00180DB9"/>
    <w:rPr>
      <w:sz w:val="28"/>
      <w:lang w:val="ru-RU" w:eastAsia="ru-RU" w:bidi="ar-SA"/>
    </w:rPr>
  </w:style>
  <w:style w:type="paragraph" w:styleId="24">
    <w:name w:val="Body Text Indent 2"/>
    <w:basedOn w:val="a"/>
    <w:link w:val="25"/>
    <w:rsid w:val="00180DB9"/>
    <w:pPr>
      <w:autoSpaceDE w:val="0"/>
      <w:autoSpaceDN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link w:val="24"/>
    <w:semiHidden/>
    <w:rsid w:val="00180DB9"/>
    <w:rPr>
      <w:lang w:val="ru-RU" w:eastAsia="ru-RU" w:bidi="ar-SA"/>
    </w:rPr>
  </w:style>
  <w:style w:type="paragraph" w:styleId="31">
    <w:name w:val="Body Text Indent 3"/>
    <w:basedOn w:val="a"/>
    <w:link w:val="32"/>
    <w:rsid w:val="00180DB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180DB9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rsid w:val="00180DB9"/>
    <w:pPr>
      <w:ind w:left="4796"/>
      <w:jc w:val="both"/>
    </w:pPr>
    <w:rPr>
      <w:szCs w:val="28"/>
    </w:rPr>
  </w:style>
  <w:style w:type="character" w:customStyle="1" w:styleId="a6">
    <w:name w:val="Нижний колонтитул Знак"/>
    <w:link w:val="a5"/>
    <w:semiHidden/>
    <w:rsid w:val="00180DB9"/>
    <w:rPr>
      <w:sz w:val="28"/>
      <w:lang w:val="ru-RU" w:eastAsia="ru-RU" w:bidi="ar-SA"/>
    </w:rPr>
  </w:style>
  <w:style w:type="paragraph" w:styleId="af">
    <w:name w:val="Title"/>
    <w:basedOn w:val="a"/>
    <w:qFormat/>
    <w:rsid w:val="00180DB9"/>
    <w:pPr>
      <w:ind w:firstLine="567"/>
      <w:jc w:val="center"/>
    </w:pPr>
    <w:rPr>
      <w:sz w:val="24"/>
    </w:rPr>
  </w:style>
  <w:style w:type="paragraph" w:customStyle="1" w:styleId="BodyText21">
    <w:name w:val="Body Text 21"/>
    <w:basedOn w:val="a"/>
    <w:rsid w:val="000949AA"/>
    <w:pPr>
      <w:ind w:firstLine="720"/>
      <w:jc w:val="both"/>
    </w:pPr>
    <w:rPr>
      <w:sz w:val="20"/>
    </w:rPr>
  </w:style>
  <w:style w:type="paragraph" w:customStyle="1" w:styleId="af0">
    <w:name w:val="Знак Знак Знак"/>
    <w:basedOn w:val="a"/>
    <w:rsid w:val="00854D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Основной текст с отступом Знак"/>
    <w:link w:val="a3"/>
    <w:rsid w:val="0085697C"/>
    <w:rPr>
      <w:noProof/>
      <w:sz w:val="28"/>
    </w:rPr>
  </w:style>
  <w:style w:type="character" w:styleId="af1">
    <w:name w:val="Emphasis"/>
    <w:qFormat/>
    <w:rsid w:val="009A04BC"/>
    <w:rPr>
      <w:i/>
      <w:iCs/>
    </w:rPr>
  </w:style>
  <w:style w:type="character" w:customStyle="1" w:styleId="30">
    <w:name w:val="Заголовок 3 Знак"/>
    <w:link w:val="3"/>
    <w:rsid w:val="00ED360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D360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2"/>
    </w:rPr>
  </w:style>
  <w:style w:type="paragraph" w:styleId="3">
    <w:name w:val="heading 3"/>
    <w:basedOn w:val="a"/>
    <w:next w:val="a"/>
    <w:link w:val="30"/>
    <w:qFormat/>
    <w:rsid w:val="00CC3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33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134"/>
      <w:jc w:val="both"/>
    </w:pPr>
    <w:rPr>
      <w:noProof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</w:style>
  <w:style w:type="table" w:styleId="aa">
    <w:name w:val="Table Grid"/>
    <w:basedOn w:val="a1"/>
    <w:rsid w:val="002A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27C9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180DB9"/>
    <w:pPr>
      <w:spacing w:after="120"/>
    </w:pPr>
  </w:style>
  <w:style w:type="paragraph" w:customStyle="1" w:styleId="10">
    <w:name w:val="заголовок 1"/>
    <w:basedOn w:val="a"/>
    <w:next w:val="a"/>
    <w:rsid w:val="00180DB9"/>
    <w:pPr>
      <w:keepNext/>
      <w:autoSpaceDE w:val="0"/>
      <w:autoSpaceDN w:val="0"/>
      <w:jc w:val="center"/>
    </w:pPr>
    <w:rPr>
      <w:b/>
      <w:bCs/>
      <w:spacing w:val="62"/>
      <w:sz w:val="36"/>
      <w:szCs w:val="36"/>
      <w:lang w:val="en-US"/>
    </w:rPr>
  </w:style>
  <w:style w:type="paragraph" w:customStyle="1" w:styleId="22">
    <w:name w:val="заголовок 2"/>
    <w:basedOn w:val="a"/>
    <w:next w:val="a"/>
    <w:rsid w:val="00180DB9"/>
    <w:pPr>
      <w:keepNext/>
      <w:autoSpaceDE w:val="0"/>
      <w:autoSpaceDN w:val="0"/>
      <w:ind w:left="709"/>
      <w:jc w:val="center"/>
    </w:pPr>
    <w:rPr>
      <w:rFonts w:ascii="Bookman Old Style" w:hAnsi="Bookman Old Style" w:cs="Bookman Old Style"/>
      <w:sz w:val="32"/>
      <w:szCs w:val="32"/>
      <w:lang w:val="en-US"/>
    </w:rPr>
  </w:style>
  <w:style w:type="character" w:customStyle="1" w:styleId="ae">
    <w:name w:val="Основной шрифт"/>
    <w:rsid w:val="00180DB9"/>
  </w:style>
  <w:style w:type="character" w:customStyle="1" w:styleId="ad">
    <w:name w:val="Основной текст Знак"/>
    <w:link w:val="ac"/>
    <w:semiHidden/>
    <w:rsid w:val="00180DB9"/>
    <w:rPr>
      <w:sz w:val="28"/>
      <w:lang w:val="ru-RU" w:eastAsia="ru-RU" w:bidi="ar-SA"/>
    </w:rPr>
  </w:style>
  <w:style w:type="character" w:customStyle="1" w:styleId="21">
    <w:name w:val="Основной текст 2 Знак"/>
    <w:link w:val="20"/>
    <w:rsid w:val="00180DB9"/>
    <w:rPr>
      <w:sz w:val="28"/>
      <w:lang w:val="ru-RU" w:eastAsia="ru-RU" w:bidi="ar-SA"/>
    </w:rPr>
  </w:style>
  <w:style w:type="paragraph" w:customStyle="1" w:styleId="41">
    <w:name w:val="Стиль4"/>
    <w:basedOn w:val="a"/>
    <w:rsid w:val="00180DB9"/>
    <w:pPr>
      <w:autoSpaceDE w:val="0"/>
      <w:autoSpaceDN w:val="0"/>
      <w:jc w:val="both"/>
    </w:pPr>
    <w:rPr>
      <w:szCs w:val="28"/>
    </w:rPr>
  </w:style>
  <w:style w:type="paragraph" w:customStyle="1" w:styleId="23">
    <w:name w:val="Стиль2"/>
    <w:basedOn w:val="a"/>
    <w:rsid w:val="00180DB9"/>
    <w:pPr>
      <w:jc w:val="both"/>
    </w:pPr>
    <w:rPr>
      <w:szCs w:val="28"/>
    </w:rPr>
  </w:style>
  <w:style w:type="character" w:customStyle="1" w:styleId="a9">
    <w:name w:val="Верхний колонтитул Знак"/>
    <w:link w:val="a8"/>
    <w:semiHidden/>
    <w:rsid w:val="00180DB9"/>
    <w:rPr>
      <w:sz w:val="28"/>
      <w:lang w:val="ru-RU" w:eastAsia="ru-RU" w:bidi="ar-SA"/>
    </w:rPr>
  </w:style>
  <w:style w:type="paragraph" w:styleId="24">
    <w:name w:val="Body Text Indent 2"/>
    <w:basedOn w:val="a"/>
    <w:link w:val="25"/>
    <w:rsid w:val="00180DB9"/>
    <w:pPr>
      <w:autoSpaceDE w:val="0"/>
      <w:autoSpaceDN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link w:val="24"/>
    <w:semiHidden/>
    <w:rsid w:val="00180DB9"/>
    <w:rPr>
      <w:lang w:val="ru-RU" w:eastAsia="ru-RU" w:bidi="ar-SA"/>
    </w:rPr>
  </w:style>
  <w:style w:type="paragraph" w:styleId="31">
    <w:name w:val="Body Text Indent 3"/>
    <w:basedOn w:val="a"/>
    <w:link w:val="32"/>
    <w:rsid w:val="00180DB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180DB9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rsid w:val="00180DB9"/>
    <w:pPr>
      <w:ind w:left="4796"/>
      <w:jc w:val="both"/>
    </w:pPr>
    <w:rPr>
      <w:szCs w:val="28"/>
    </w:rPr>
  </w:style>
  <w:style w:type="character" w:customStyle="1" w:styleId="a6">
    <w:name w:val="Нижний колонтитул Знак"/>
    <w:link w:val="a5"/>
    <w:semiHidden/>
    <w:rsid w:val="00180DB9"/>
    <w:rPr>
      <w:sz w:val="28"/>
      <w:lang w:val="ru-RU" w:eastAsia="ru-RU" w:bidi="ar-SA"/>
    </w:rPr>
  </w:style>
  <w:style w:type="paragraph" w:styleId="af">
    <w:name w:val="Title"/>
    <w:basedOn w:val="a"/>
    <w:qFormat/>
    <w:rsid w:val="00180DB9"/>
    <w:pPr>
      <w:ind w:firstLine="567"/>
      <w:jc w:val="center"/>
    </w:pPr>
    <w:rPr>
      <w:sz w:val="24"/>
    </w:rPr>
  </w:style>
  <w:style w:type="paragraph" w:customStyle="1" w:styleId="BodyText21">
    <w:name w:val="Body Text 21"/>
    <w:basedOn w:val="a"/>
    <w:rsid w:val="000949AA"/>
    <w:pPr>
      <w:ind w:firstLine="720"/>
      <w:jc w:val="both"/>
    </w:pPr>
    <w:rPr>
      <w:sz w:val="20"/>
    </w:rPr>
  </w:style>
  <w:style w:type="paragraph" w:customStyle="1" w:styleId="af0">
    <w:name w:val="Знак Знак Знак"/>
    <w:basedOn w:val="a"/>
    <w:rsid w:val="00854D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Основной текст с отступом Знак"/>
    <w:link w:val="a3"/>
    <w:rsid w:val="0085697C"/>
    <w:rPr>
      <w:noProof/>
      <w:sz w:val="28"/>
    </w:rPr>
  </w:style>
  <w:style w:type="character" w:styleId="af1">
    <w:name w:val="Emphasis"/>
    <w:qFormat/>
    <w:rsid w:val="009A04BC"/>
    <w:rPr>
      <w:i/>
      <w:iCs/>
    </w:rPr>
  </w:style>
  <w:style w:type="character" w:customStyle="1" w:styleId="30">
    <w:name w:val="Заголовок 3 Знак"/>
    <w:link w:val="3"/>
    <w:rsid w:val="00ED360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D360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PRIEMNAJA</cp:lastModifiedBy>
  <cp:revision>3</cp:revision>
  <cp:lastPrinted>2025-05-30T11:21:00Z</cp:lastPrinted>
  <dcterms:created xsi:type="dcterms:W3CDTF">2025-05-30T11:26:00Z</dcterms:created>
  <dcterms:modified xsi:type="dcterms:W3CDTF">2025-06-03T08:29:00Z</dcterms:modified>
</cp:coreProperties>
</file>