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D175F" w14:textId="77777777" w:rsidR="0053707D" w:rsidRPr="00D80C61" w:rsidRDefault="0053707D" w:rsidP="0053707D">
      <w:pPr>
        <w:suppressAutoHyphens/>
        <w:jc w:val="center"/>
        <w:rPr>
          <w:b/>
          <w:sz w:val="28"/>
          <w:szCs w:val="24"/>
          <w:lang w:eastAsia="zh-CN"/>
        </w:rPr>
      </w:pPr>
      <w:r>
        <w:rPr>
          <w:noProof/>
          <w:sz w:val="28"/>
        </w:rPr>
        <w:drawing>
          <wp:inline distT="0" distB="0" distL="0" distR="0" wp14:anchorId="60E47356" wp14:editId="37299E4F">
            <wp:extent cx="551651" cy="69283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652C8" w14:textId="77777777" w:rsidR="004D1559" w:rsidRDefault="004D1559" w:rsidP="004D1559">
      <w:pPr>
        <w:pStyle w:val="a5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РОССИЙСКАЯ ФЕДЕРАЦИЯ</w:t>
      </w:r>
    </w:p>
    <w:p w14:paraId="7AF29021" w14:textId="77777777" w:rsidR="004D1559" w:rsidRDefault="004D1559" w:rsidP="004D1559">
      <w:pPr>
        <w:pStyle w:val="a5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РОСТОВСКАЯ ОБЛАСТЬ</w:t>
      </w:r>
    </w:p>
    <w:p w14:paraId="46903B26" w14:textId="77777777" w:rsidR="004D1559" w:rsidRDefault="004D1559" w:rsidP="004D1559">
      <w:pPr>
        <w:pStyle w:val="a5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МУНИЦИПАЛЬНОЕ ОБРАЗОВАНИЕ</w:t>
      </w:r>
    </w:p>
    <w:p w14:paraId="2639EFB5" w14:textId="77777777" w:rsidR="004D1559" w:rsidRDefault="004D1559" w:rsidP="004D1559">
      <w:pPr>
        <w:pStyle w:val="a5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17ADB07F" w14:textId="77777777" w:rsidR="00B85D3D" w:rsidRDefault="004D1559" w:rsidP="004D1559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АДМИНИСТРАЦИЯ БЕЛОКАЛИТВИНСКОГО</w:t>
      </w:r>
    </w:p>
    <w:p w14:paraId="7D58C562" w14:textId="77777777" w:rsidR="004D1559" w:rsidRDefault="004D1559" w:rsidP="004D1559">
      <w:pPr>
        <w:jc w:val="center"/>
        <w:rPr>
          <w:sz w:val="32"/>
          <w:szCs w:val="28"/>
        </w:rPr>
      </w:pPr>
      <w:r>
        <w:rPr>
          <w:spacing w:val="40"/>
          <w:sz w:val="28"/>
          <w:szCs w:val="28"/>
        </w:rPr>
        <w:t xml:space="preserve"> ГОРОДСКОГО ПОСЕЛЕНИЯ</w:t>
      </w:r>
    </w:p>
    <w:p w14:paraId="51994B38" w14:textId="77777777" w:rsidR="004D1559" w:rsidRDefault="004D1559" w:rsidP="004D1559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0E77EAF" w14:textId="05B40808" w:rsidR="004D1559" w:rsidRDefault="004D1559" w:rsidP="00DC2415">
      <w:pPr>
        <w:spacing w:before="240"/>
        <w:jc w:val="center"/>
        <w:rPr>
          <w:sz w:val="28"/>
        </w:rPr>
      </w:pPr>
      <w:r>
        <w:rPr>
          <w:sz w:val="28"/>
        </w:rPr>
        <w:t xml:space="preserve">от </w:t>
      </w:r>
      <w:r w:rsidR="00984410">
        <w:rPr>
          <w:sz w:val="28"/>
        </w:rPr>
        <w:t>25.01.</w:t>
      </w:r>
      <w:r>
        <w:rPr>
          <w:sz w:val="28"/>
        </w:rPr>
        <w:t>202</w:t>
      </w:r>
      <w:r w:rsidR="00F41390">
        <w:rPr>
          <w:sz w:val="28"/>
        </w:rPr>
        <w:t>4</w:t>
      </w:r>
      <w:r>
        <w:rPr>
          <w:sz w:val="28"/>
        </w:rPr>
        <w:tab/>
        <w:t>№ </w:t>
      </w:r>
      <w:r w:rsidR="00984410">
        <w:rPr>
          <w:sz w:val="28"/>
        </w:rPr>
        <w:t>22</w:t>
      </w:r>
    </w:p>
    <w:p w14:paraId="4BF3C329" w14:textId="77777777" w:rsidR="004D1559" w:rsidRDefault="004D1559" w:rsidP="00DC2415">
      <w:pPr>
        <w:spacing w:before="120" w:after="120"/>
        <w:jc w:val="center"/>
        <w:rPr>
          <w:sz w:val="28"/>
        </w:rPr>
      </w:pPr>
      <w:r>
        <w:rPr>
          <w:sz w:val="28"/>
        </w:rPr>
        <w:t>г.  Белая Калитва</w:t>
      </w:r>
    </w:p>
    <w:p w14:paraId="5832B509" w14:textId="4458E05B" w:rsidR="004D1559" w:rsidRPr="00405190" w:rsidRDefault="00405190" w:rsidP="00405190">
      <w:pPr>
        <w:jc w:val="center"/>
        <w:rPr>
          <w:b/>
          <w:sz w:val="28"/>
          <w:szCs w:val="28"/>
        </w:rPr>
      </w:pPr>
      <w:r w:rsidRPr="00405190">
        <w:rPr>
          <w:b/>
          <w:sz w:val="28"/>
          <w:szCs w:val="28"/>
        </w:rPr>
        <w:t xml:space="preserve">О </w:t>
      </w:r>
      <w:r w:rsidR="00E42CB3">
        <w:rPr>
          <w:b/>
          <w:sz w:val="28"/>
          <w:szCs w:val="28"/>
        </w:rPr>
        <w:t>признании</w:t>
      </w:r>
      <w:r w:rsidR="00F41390">
        <w:rPr>
          <w:b/>
          <w:sz w:val="28"/>
          <w:szCs w:val="28"/>
        </w:rPr>
        <w:t xml:space="preserve"> многоквартирного</w:t>
      </w:r>
      <w:r w:rsidR="00E42CB3">
        <w:rPr>
          <w:b/>
          <w:sz w:val="28"/>
          <w:szCs w:val="28"/>
        </w:rPr>
        <w:t xml:space="preserve"> жилого дома</w:t>
      </w:r>
      <w:r w:rsidR="00F41390">
        <w:rPr>
          <w:b/>
          <w:sz w:val="28"/>
          <w:szCs w:val="28"/>
        </w:rPr>
        <w:t xml:space="preserve"> аварийным и подлежащим сносу </w:t>
      </w:r>
    </w:p>
    <w:p w14:paraId="2C580AAA" w14:textId="77777777" w:rsidR="009910C2" w:rsidRDefault="009910C2" w:rsidP="00405190">
      <w:pPr>
        <w:ind w:firstLine="709"/>
        <w:jc w:val="both"/>
        <w:rPr>
          <w:sz w:val="28"/>
          <w:szCs w:val="28"/>
        </w:rPr>
      </w:pPr>
    </w:p>
    <w:p w14:paraId="489DE0EB" w14:textId="7DFF2C7D" w:rsidR="00405190" w:rsidRPr="00405190" w:rsidRDefault="00F41390" w:rsidP="0040519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заключение межведомственной комиссии о признании жилых помещений пригодными (непригодными) для постоянного проживания от 22.01.2024 № 947, в соответствии со ст. 32 Жилищного кодекса Российской Федерации, руководствуясь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Администрация Белокалитвинского городского поселения </w:t>
      </w:r>
      <w:r w:rsidR="00405190" w:rsidRPr="00405190">
        <w:rPr>
          <w:b/>
          <w:sz w:val="28"/>
          <w:szCs w:val="28"/>
        </w:rPr>
        <w:t>п о с т а н о в л я е т :</w:t>
      </w:r>
    </w:p>
    <w:p w14:paraId="6BCA63F2" w14:textId="77777777" w:rsidR="00405190" w:rsidRPr="00525103" w:rsidRDefault="00405190" w:rsidP="00405190">
      <w:pPr>
        <w:jc w:val="both"/>
        <w:rPr>
          <w:sz w:val="24"/>
          <w:szCs w:val="24"/>
        </w:rPr>
      </w:pPr>
    </w:p>
    <w:p w14:paraId="44D803CB" w14:textId="16CEF676" w:rsidR="004C092A" w:rsidRPr="00F41390" w:rsidRDefault="00F41390" w:rsidP="00984410">
      <w:pPr>
        <w:pStyle w:val="a7"/>
        <w:numPr>
          <w:ilvl w:val="0"/>
          <w:numId w:val="6"/>
        </w:numPr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Признать аварийным подлежащим сносу многоквартирный жилой дом, расположенный </w:t>
      </w:r>
      <w:r w:rsidR="000F16A9">
        <w:rPr>
          <w:sz w:val="28"/>
          <w:szCs w:val="28"/>
        </w:rPr>
        <w:t xml:space="preserve">по адресу: Ростовская область, </w:t>
      </w:r>
      <w:r w:rsidR="00A562D3">
        <w:rPr>
          <w:sz w:val="28"/>
          <w:szCs w:val="28"/>
        </w:rPr>
        <w:t>Бел</w:t>
      </w:r>
      <w:r w:rsidR="001D60C4">
        <w:rPr>
          <w:sz w:val="28"/>
          <w:szCs w:val="28"/>
        </w:rPr>
        <w:t>окалитвинский район, г. Белая Калитва</w:t>
      </w:r>
      <w:r w:rsidR="000F16A9">
        <w:rPr>
          <w:sz w:val="28"/>
          <w:szCs w:val="28"/>
        </w:rPr>
        <w:t xml:space="preserve">, </w:t>
      </w:r>
      <w:r>
        <w:rPr>
          <w:sz w:val="28"/>
          <w:szCs w:val="28"/>
        </w:rPr>
        <w:t>ул. Светлая, д. 5.</w:t>
      </w:r>
      <w:r w:rsidR="00605565">
        <w:rPr>
          <w:sz w:val="28"/>
          <w:szCs w:val="28"/>
        </w:rPr>
        <w:t xml:space="preserve"> </w:t>
      </w:r>
    </w:p>
    <w:p w14:paraId="1CD1CE82" w14:textId="5C69F3A4" w:rsidR="00F41390" w:rsidRPr="00F41390" w:rsidRDefault="00F41390" w:rsidP="00984410">
      <w:pPr>
        <w:pStyle w:val="a7"/>
        <w:numPr>
          <w:ilvl w:val="0"/>
          <w:numId w:val="6"/>
        </w:numPr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Службе реализации жилищных программ Администрации Белокалитвинского района при признании граждан, проживающих в жилых помещениях, указанных в настоящем постановлении, нуждающимися в жилых помещениях, учесть настоящее постановление.</w:t>
      </w:r>
    </w:p>
    <w:p w14:paraId="7529B74D" w14:textId="67B4BF5B" w:rsidR="00F41390" w:rsidRPr="000F16A9" w:rsidRDefault="00F41390" w:rsidP="000F16A9">
      <w:pPr>
        <w:pStyle w:val="a7"/>
        <w:numPr>
          <w:ilvl w:val="0"/>
          <w:numId w:val="6"/>
        </w:numPr>
        <w:tabs>
          <w:tab w:val="left" w:pos="1134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14:paraId="3B7D82F0" w14:textId="16567CFB" w:rsidR="000F16A9" w:rsidRPr="000F16A9" w:rsidRDefault="000F16A9" w:rsidP="00984410">
      <w:pPr>
        <w:pStyle w:val="a7"/>
        <w:numPr>
          <w:ilvl w:val="0"/>
          <w:numId w:val="6"/>
        </w:numPr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A562D3">
        <w:rPr>
          <w:sz w:val="28"/>
          <w:szCs w:val="28"/>
        </w:rPr>
        <w:t>постановления возложить на заместителя главы Администрации Белокалитвинск</w:t>
      </w:r>
      <w:r w:rsidR="00984410">
        <w:rPr>
          <w:sz w:val="28"/>
          <w:szCs w:val="28"/>
        </w:rPr>
        <w:t xml:space="preserve">ого городского поселения </w:t>
      </w:r>
      <w:proofErr w:type="spellStart"/>
      <w:r w:rsidR="00984410">
        <w:rPr>
          <w:sz w:val="28"/>
          <w:szCs w:val="28"/>
        </w:rPr>
        <w:t>Стацуру</w:t>
      </w:r>
      <w:proofErr w:type="spellEnd"/>
      <w:r w:rsidR="00A562D3">
        <w:rPr>
          <w:sz w:val="28"/>
          <w:szCs w:val="28"/>
        </w:rPr>
        <w:t xml:space="preserve"> А.А.</w:t>
      </w:r>
    </w:p>
    <w:p w14:paraId="32DDD7C6" w14:textId="77777777" w:rsidR="000F16A9" w:rsidRDefault="000F16A9" w:rsidP="000F16A9">
      <w:pPr>
        <w:pStyle w:val="a7"/>
        <w:tabs>
          <w:tab w:val="left" w:pos="1134"/>
        </w:tabs>
        <w:ind w:left="1069"/>
        <w:jc w:val="both"/>
        <w:rPr>
          <w:bCs/>
          <w:color w:val="000000"/>
          <w:sz w:val="28"/>
          <w:szCs w:val="28"/>
        </w:rPr>
      </w:pPr>
    </w:p>
    <w:p w14:paraId="2821D83D" w14:textId="77777777" w:rsidR="004C092A" w:rsidRDefault="004C092A" w:rsidP="004C092A">
      <w:pPr>
        <w:pStyle w:val="a7"/>
        <w:tabs>
          <w:tab w:val="left" w:pos="1134"/>
        </w:tabs>
        <w:ind w:left="709"/>
        <w:jc w:val="both"/>
        <w:rPr>
          <w:sz w:val="28"/>
          <w:szCs w:val="28"/>
        </w:rPr>
      </w:pPr>
      <w:bookmarkStart w:id="0" w:name="_GoBack"/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4D1559" w14:paraId="72BDC72A" w14:textId="77777777" w:rsidTr="00984410">
        <w:trPr>
          <w:trHeight w:val="960"/>
        </w:trPr>
        <w:tc>
          <w:tcPr>
            <w:tcW w:w="5780" w:type="dxa"/>
            <w:hideMark/>
          </w:tcPr>
          <w:p w14:paraId="4E0AD46D" w14:textId="15BA200E" w:rsidR="004D1559" w:rsidRDefault="004D1559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14:paraId="10844546" w14:textId="77777777" w:rsidR="004D1559" w:rsidRDefault="004D1559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14:paraId="3D624295" w14:textId="77777777" w:rsidR="004D1559" w:rsidRDefault="004D1559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7DA111C9" w14:textId="77777777" w:rsidR="004D1559" w:rsidRDefault="004D1559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14:paraId="27344D0C" w14:textId="77777777" w:rsidR="004D1559" w:rsidRDefault="004D1559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1C7C971C" w14:textId="77777777" w:rsidR="004D1559" w:rsidRDefault="004D1559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Н.А. Тимошенко</w:t>
            </w:r>
          </w:p>
        </w:tc>
      </w:tr>
      <w:bookmarkEnd w:id="0"/>
      <w:tr w:rsidR="00984410" w14:paraId="130DDC1C" w14:textId="77777777" w:rsidTr="00984410">
        <w:trPr>
          <w:trHeight w:val="718"/>
        </w:trPr>
        <w:tc>
          <w:tcPr>
            <w:tcW w:w="5780" w:type="dxa"/>
          </w:tcPr>
          <w:p w14:paraId="68A1A618" w14:textId="77777777" w:rsidR="00984410" w:rsidRDefault="00984410" w:rsidP="004C092A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Верно:</w:t>
            </w:r>
          </w:p>
          <w:p w14:paraId="77D359C5" w14:textId="3AA07E27" w:rsidR="00984410" w:rsidRDefault="00984410" w:rsidP="004C092A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общего отдела </w:t>
            </w:r>
          </w:p>
        </w:tc>
        <w:tc>
          <w:tcPr>
            <w:tcW w:w="3980" w:type="dxa"/>
            <w:gridSpan w:val="2"/>
          </w:tcPr>
          <w:p w14:paraId="0CE8A374" w14:textId="77777777" w:rsidR="00984410" w:rsidRDefault="00984410" w:rsidP="004D1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3760AE5C" w14:textId="090AC776" w:rsidR="00984410" w:rsidRDefault="00984410" w:rsidP="004D1559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М.В. Баранникова </w:t>
            </w:r>
          </w:p>
        </w:tc>
      </w:tr>
    </w:tbl>
    <w:p w14:paraId="75809516" w14:textId="77777777" w:rsidR="00C658E1" w:rsidRDefault="00C658E1" w:rsidP="005F2EAB">
      <w:pPr>
        <w:suppressAutoHyphens/>
        <w:ind w:right="283"/>
        <w:rPr>
          <w:sz w:val="28"/>
          <w:szCs w:val="28"/>
          <w:lang w:eastAsia="zh-CN"/>
        </w:rPr>
      </w:pPr>
    </w:p>
    <w:sectPr w:rsidR="00C658E1" w:rsidSect="001D60C4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8F7F09"/>
    <w:multiLevelType w:val="hybridMultilevel"/>
    <w:tmpl w:val="4858BAA6"/>
    <w:lvl w:ilvl="0" w:tplc="42923C6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3025A5"/>
    <w:multiLevelType w:val="multilevel"/>
    <w:tmpl w:val="57722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D4328EE"/>
    <w:multiLevelType w:val="multilevel"/>
    <w:tmpl w:val="C130E784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540EA2"/>
    <w:multiLevelType w:val="multilevel"/>
    <w:tmpl w:val="10C803E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B2D2DF7"/>
    <w:multiLevelType w:val="hybridMultilevel"/>
    <w:tmpl w:val="586EC6A4"/>
    <w:lvl w:ilvl="0" w:tplc="ED0C8E6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D"/>
    <w:rsid w:val="0002453C"/>
    <w:rsid w:val="000D7360"/>
    <w:rsid w:val="000F16A9"/>
    <w:rsid w:val="00172CA9"/>
    <w:rsid w:val="00192E66"/>
    <w:rsid w:val="001A1425"/>
    <w:rsid w:val="001C1AEB"/>
    <w:rsid w:val="001D109A"/>
    <w:rsid w:val="001D60C4"/>
    <w:rsid w:val="001F3094"/>
    <w:rsid w:val="002254AF"/>
    <w:rsid w:val="00235C2F"/>
    <w:rsid w:val="00293015"/>
    <w:rsid w:val="003A558F"/>
    <w:rsid w:val="003E425F"/>
    <w:rsid w:val="00400128"/>
    <w:rsid w:val="00405190"/>
    <w:rsid w:val="00424180"/>
    <w:rsid w:val="0049306B"/>
    <w:rsid w:val="004C092A"/>
    <w:rsid w:val="004D1559"/>
    <w:rsid w:val="004F4BB3"/>
    <w:rsid w:val="00532CA1"/>
    <w:rsid w:val="0053707D"/>
    <w:rsid w:val="00562554"/>
    <w:rsid w:val="00580FC4"/>
    <w:rsid w:val="005D5D97"/>
    <w:rsid w:val="005E120D"/>
    <w:rsid w:val="005F074E"/>
    <w:rsid w:val="005F2EAB"/>
    <w:rsid w:val="00605565"/>
    <w:rsid w:val="006153A7"/>
    <w:rsid w:val="00650CE8"/>
    <w:rsid w:val="00677DA8"/>
    <w:rsid w:val="006A481E"/>
    <w:rsid w:val="006A5C24"/>
    <w:rsid w:val="006C3179"/>
    <w:rsid w:val="0071065E"/>
    <w:rsid w:val="00716A07"/>
    <w:rsid w:val="00741B23"/>
    <w:rsid w:val="007B5C3D"/>
    <w:rsid w:val="007E0C35"/>
    <w:rsid w:val="007E2427"/>
    <w:rsid w:val="007F12B6"/>
    <w:rsid w:val="00882DC9"/>
    <w:rsid w:val="008C728D"/>
    <w:rsid w:val="008D65DF"/>
    <w:rsid w:val="00913CC4"/>
    <w:rsid w:val="009715C2"/>
    <w:rsid w:val="00984410"/>
    <w:rsid w:val="009910C2"/>
    <w:rsid w:val="009B18F6"/>
    <w:rsid w:val="00A37579"/>
    <w:rsid w:val="00A410BB"/>
    <w:rsid w:val="00A53933"/>
    <w:rsid w:val="00A562D3"/>
    <w:rsid w:val="00A9760D"/>
    <w:rsid w:val="00B049EA"/>
    <w:rsid w:val="00B85D3D"/>
    <w:rsid w:val="00BF336A"/>
    <w:rsid w:val="00C046EE"/>
    <w:rsid w:val="00C50E89"/>
    <w:rsid w:val="00C658E1"/>
    <w:rsid w:val="00CA0A48"/>
    <w:rsid w:val="00CA5CCC"/>
    <w:rsid w:val="00CF1356"/>
    <w:rsid w:val="00D53117"/>
    <w:rsid w:val="00DA2512"/>
    <w:rsid w:val="00DC2415"/>
    <w:rsid w:val="00E42CB3"/>
    <w:rsid w:val="00E84462"/>
    <w:rsid w:val="00E84872"/>
    <w:rsid w:val="00EB70C8"/>
    <w:rsid w:val="00F1464A"/>
    <w:rsid w:val="00F41390"/>
    <w:rsid w:val="00F54CAD"/>
    <w:rsid w:val="00FE018D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8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1559"/>
    <w:pPr>
      <w:keepNext/>
      <w:numPr>
        <w:numId w:val="2"/>
      </w:numPr>
      <w:tabs>
        <w:tab w:val="left" w:pos="0"/>
        <w:tab w:val="num" w:pos="360"/>
      </w:tabs>
      <w:suppressAutoHyphens/>
      <w:ind w:left="0" w:firstLine="0"/>
      <w:outlineLvl w:val="0"/>
    </w:pPr>
    <w:rPr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D155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a6"/>
    <w:semiHidden/>
    <w:unhideWhenUsed/>
    <w:rsid w:val="004D1559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semiHidden/>
    <w:rsid w:val="004D15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4D1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1559"/>
    <w:pPr>
      <w:keepNext/>
      <w:numPr>
        <w:numId w:val="2"/>
      </w:numPr>
      <w:tabs>
        <w:tab w:val="left" w:pos="0"/>
        <w:tab w:val="num" w:pos="360"/>
      </w:tabs>
      <w:suppressAutoHyphens/>
      <w:ind w:left="0" w:firstLine="0"/>
      <w:outlineLvl w:val="0"/>
    </w:pPr>
    <w:rPr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D155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a6"/>
    <w:semiHidden/>
    <w:unhideWhenUsed/>
    <w:rsid w:val="004D1559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semiHidden/>
    <w:rsid w:val="004D15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4D1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2</cp:revision>
  <cp:lastPrinted>2022-07-12T09:40:00Z</cp:lastPrinted>
  <dcterms:created xsi:type="dcterms:W3CDTF">2024-01-29T08:24:00Z</dcterms:created>
  <dcterms:modified xsi:type="dcterms:W3CDTF">2024-01-29T08:24:00Z</dcterms:modified>
</cp:coreProperties>
</file>