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8" w:rsidRPr="00AC091B" w:rsidRDefault="00807902" w:rsidP="00016F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C091B">
        <w:rPr>
          <w:noProof/>
          <w:sz w:val="28"/>
          <w:szCs w:val="28"/>
        </w:rPr>
        <w:drawing>
          <wp:inline distT="0" distB="0" distL="0" distR="0" wp14:anchorId="4CD38BBB" wp14:editId="6AA469C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C8" w:rsidRPr="006028B5" w:rsidRDefault="00016FC8" w:rsidP="00016FC8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016FC8" w:rsidRPr="006028B5" w:rsidRDefault="00016FC8" w:rsidP="00016FC8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016FC8" w:rsidRDefault="00016FC8" w:rsidP="00016FC8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016FC8" w:rsidRPr="006028B5" w:rsidRDefault="00016FC8" w:rsidP="00016FC8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AC091B" w:rsidRDefault="00016FC8" w:rsidP="00016F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>АДМИНИСТРАЦИЯ БЕЛОКАЛИТВИНСКОГО</w:t>
      </w:r>
    </w:p>
    <w:p w:rsidR="00016FC8" w:rsidRDefault="00016FC8" w:rsidP="00016F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ГОРОДСКОГО ПОСЕЛЕНИЯ</w:t>
      </w:r>
    </w:p>
    <w:p w:rsidR="00AC091B" w:rsidRPr="0083184D" w:rsidRDefault="00AC091B" w:rsidP="00016FC8">
      <w:pPr>
        <w:jc w:val="center"/>
        <w:rPr>
          <w:sz w:val="32"/>
          <w:szCs w:val="28"/>
        </w:rPr>
      </w:pPr>
    </w:p>
    <w:p w:rsidR="00016FC8" w:rsidRPr="006028B5" w:rsidRDefault="00016FC8" w:rsidP="00016F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016FC8" w:rsidRDefault="00F60548" w:rsidP="00016FC8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016FC8">
        <w:rPr>
          <w:sz w:val="28"/>
        </w:rPr>
        <w:t>т</w:t>
      </w:r>
      <w:r>
        <w:rPr>
          <w:sz w:val="28"/>
        </w:rPr>
        <w:t xml:space="preserve"> 29.03.</w:t>
      </w:r>
      <w:r w:rsidR="00016FC8" w:rsidRPr="00C96E82">
        <w:rPr>
          <w:sz w:val="28"/>
        </w:rPr>
        <w:t>20</w:t>
      </w:r>
      <w:r w:rsidR="00AC091B">
        <w:rPr>
          <w:sz w:val="28"/>
        </w:rPr>
        <w:t>24</w:t>
      </w:r>
      <w:r w:rsidR="00016FC8">
        <w:rPr>
          <w:sz w:val="28"/>
        </w:rPr>
        <w:tab/>
        <w:t>№ </w:t>
      </w:r>
      <w:r>
        <w:rPr>
          <w:sz w:val="28"/>
        </w:rPr>
        <w:t>139</w:t>
      </w:r>
    </w:p>
    <w:p w:rsidR="00016FC8" w:rsidRPr="00C96E82" w:rsidRDefault="00016FC8" w:rsidP="00016F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016FC8" w:rsidRDefault="00016FC8" w:rsidP="00016F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016FC8" w:rsidRPr="00016FC8" w:rsidRDefault="00016FC8" w:rsidP="00016FC8">
      <w:pPr>
        <w:contextualSpacing/>
        <w:jc w:val="center"/>
        <w:rPr>
          <w:b/>
          <w:sz w:val="28"/>
          <w:szCs w:val="28"/>
        </w:rPr>
      </w:pPr>
      <w:bookmarkStart w:id="0" w:name="_GoBack"/>
      <w:r w:rsidRPr="00016FC8">
        <w:rPr>
          <w:b/>
          <w:sz w:val="28"/>
          <w:szCs w:val="28"/>
        </w:rPr>
        <w:t>Об утверждении отчета о реализации муниципальной программы «Благоустройство территории Белокалитвинского городского поселения» за 202</w:t>
      </w:r>
      <w:r w:rsidR="006F777A">
        <w:rPr>
          <w:b/>
          <w:sz w:val="28"/>
          <w:szCs w:val="28"/>
        </w:rPr>
        <w:t>3</w:t>
      </w:r>
      <w:r w:rsidRPr="00016FC8">
        <w:rPr>
          <w:b/>
          <w:sz w:val="28"/>
          <w:szCs w:val="28"/>
        </w:rPr>
        <w:t xml:space="preserve"> год</w:t>
      </w:r>
    </w:p>
    <w:bookmarkEnd w:id="0"/>
    <w:p w:rsidR="00016FC8" w:rsidRDefault="00016FC8" w:rsidP="00016FC8">
      <w:pPr>
        <w:contextualSpacing/>
        <w:jc w:val="both"/>
        <w:rPr>
          <w:sz w:val="28"/>
        </w:rPr>
      </w:pPr>
    </w:p>
    <w:p w:rsidR="005861A0" w:rsidRDefault="005861A0" w:rsidP="00861C0D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Белокалитвинского городского</w:t>
      </w:r>
      <w:r w:rsidR="00E511C0">
        <w:rPr>
          <w:sz w:val="28"/>
        </w:rPr>
        <w:t xml:space="preserve"> поселения от 15.03.2018 № 130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</w:t>
      </w:r>
      <w:r w:rsidR="00CB7BB5">
        <w:rPr>
          <w:sz w:val="28"/>
        </w:rPr>
        <w:t>9</w:t>
      </w:r>
      <w:r>
        <w:rPr>
          <w:sz w:val="28"/>
        </w:rPr>
        <w:t xml:space="preserve">.2013 № </w:t>
      </w:r>
      <w:r w:rsidR="00CB7BB5">
        <w:rPr>
          <w:sz w:val="28"/>
        </w:rPr>
        <w:t>175/1</w:t>
      </w:r>
      <w:r>
        <w:rPr>
          <w:sz w:val="28"/>
        </w:rPr>
        <w:t xml:space="preserve"> «</w:t>
      </w:r>
      <w:r w:rsidRPr="006A1C2A">
        <w:rPr>
          <w:sz w:val="28"/>
          <w:szCs w:val="28"/>
        </w:rPr>
        <w:t>Об</w:t>
      </w:r>
      <w:r w:rsidR="008D714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утверждении</w:t>
      </w:r>
      <w:r w:rsidR="008D714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р</w:t>
      </w:r>
      <w:r w:rsidRPr="006A1C2A">
        <w:rPr>
          <w:sz w:val="28"/>
          <w:szCs w:val="28"/>
        </w:rPr>
        <w:t>екомендаций по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разработке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и</w:t>
      </w:r>
      <w:r w:rsidR="003E58AF">
        <w:rPr>
          <w:sz w:val="28"/>
          <w:szCs w:val="28"/>
        </w:rPr>
        <w:t xml:space="preserve"> </w:t>
      </w:r>
      <w:r w:rsidRPr="006A1C2A">
        <w:rPr>
          <w:sz w:val="28"/>
          <w:szCs w:val="28"/>
        </w:rPr>
        <w:t>реализации муниципальных программ</w:t>
      </w:r>
      <w:r w:rsidR="00CB7BB5">
        <w:rPr>
          <w:sz w:val="28"/>
          <w:szCs w:val="28"/>
        </w:rPr>
        <w:t xml:space="preserve"> Белокалитвинского городского поселения</w:t>
      </w:r>
      <w:r>
        <w:rPr>
          <w:sz w:val="28"/>
          <w:szCs w:val="28"/>
        </w:rPr>
        <w:t>»</w:t>
      </w:r>
      <w:r w:rsidR="00CB7BB5">
        <w:rPr>
          <w:sz w:val="28"/>
          <w:szCs w:val="28"/>
        </w:rPr>
        <w:t>,</w:t>
      </w:r>
      <w:r w:rsidR="00B06AEB">
        <w:rPr>
          <w:sz w:val="28"/>
          <w:szCs w:val="28"/>
        </w:rPr>
        <w:t xml:space="preserve"> постановляет:</w:t>
      </w:r>
    </w:p>
    <w:p w:rsidR="00B06AEB" w:rsidRDefault="00B06AEB" w:rsidP="005861A0">
      <w:pPr>
        <w:ind w:firstLine="567"/>
        <w:contextualSpacing/>
        <w:jc w:val="both"/>
        <w:rPr>
          <w:sz w:val="28"/>
        </w:rPr>
      </w:pPr>
    </w:p>
    <w:p w:rsidR="005861A0" w:rsidRPr="00A37BEB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A37BEB">
        <w:rPr>
          <w:sz w:val="28"/>
          <w:szCs w:val="28"/>
        </w:rPr>
        <w:t>1. </w:t>
      </w:r>
      <w:r>
        <w:rPr>
          <w:sz w:val="28"/>
          <w:szCs w:val="28"/>
        </w:rPr>
        <w:t>Утвердить отчет</w:t>
      </w:r>
      <w:r w:rsidR="004C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реализации муниципальной программы </w:t>
      </w:r>
      <w:r w:rsidR="00783F07">
        <w:rPr>
          <w:sz w:val="28"/>
          <w:szCs w:val="28"/>
        </w:rPr>
        <w:t>«Благоустройство территории Белокалитвинского городского поселения»</w:t>
      </w:r>
      <w:r w:rsidR="001A5A2D">
        <w:rPr>
          <w:sz w:val="28"/>
          <w:szCs w:val="28"/>
        </w:rPr>
        <w:t xml:space="preserve"> за </w:t>
      </w:r>
      <w:r w:rsidR="006F777A">
        <w:rPr>
          <w:sz w:val="28"/>
          <w:szCs w:val="28"/>
        </w:rPr>
        <w:t>2023</w:t>
      </w:r>
      <w:r w:rsidR="00CB7BB5">
        <w:rPr>
          <w:sz w:val="28"/>
          <w:szCs w:val="28"/>
        </w:rPr>
        <w:t xml:space="preserve"> год согласно приложению к настоящему постановлению</w:t>
      </w:r>
      <w:r w:rsidR="00CC2455">
        <w:rPr>
          <w:sz w:val="28"/>
          <w:szCs w:val="28"/>
        </w:rPr>
        <w:t>.</w:t>
      </w:r>
    </w:p>
    <w:p w:rsidR="00CA1D8A" w:rsidRDefault="00CA1D8A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1D8A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5861A0" w:rsidRDefault="005861A0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52F1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37BEB">
        <w:rPr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FC8" w:rsidRDefault="00016FC8" w:rsidP="003D076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016FC8" w:rsidRPr="00CA5612" w:rsidTr="00D22D20">
        <w:trPr>
          <w:trHeight w:val="960"/>
        </w:trPr>
        <w:tc>
          <w:tcPr>
            <w:tcW w:w="5780" w:type="dxa"/>
            <w:shd w:val="clear" w:color="auto" w:fill="auto"/>
          </w:tcPr>
          <w:p w:rsidR="00016FC8" w:rsidRPr="00CA5612" w:rsidRDefault="00016FC8" w:rsidP="00D22D20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016FC8" w:rsidRPr="00CA5612" w:rsidRDefault="00016FC8" w:rsidP="00D22D20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</w:p>
          <w:p w:rsidR="00016FC8" w:rsidRPr="00CA5612" w:rsidRDefault="00016FC8" w:rsidP="00D22D20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CF329E" w:rsidRDefault="00CF329E" w:rsidP="005861A0">
      <w:pPr>
        <w:jc w:val="both"/>
        <w:rPr>
          <w:sz w:val="28"/>
          <w:szCs w:val="28"/>
        </w:rPr>
      </w:pPr>
    </w:p>
    <w:p w:rsidR="000324FD" w:rsidRDefault="000324FD" w:rsidP="008F73C9">
      <w:pPr>
        <w:ind w:left="5664" w:firstLine="708"/>
        <w:jc w:val="right"/>
        <w:rPr>
          <w:sz w:val="24"/>
          <w:szCs w:val="28"/>
        </w:rPr>
      </w:pPr>
    </w:p>
    <w:p w:rsidR="00016FC8" w:rsidRDefault="00016FC8" w:rsidP="008F73C9">
      <w:pPr>
        <w:ind w:left="5664" w:firstLine="708"/>
        <w:jc w:val="right"/>
        <w:rPr>
          <w:sz w:val="24"/>
          <w:szCs w:val="28"/>
        </w:rPr>
      </w:pPr>
    </w:p>
    <w:p w:rsidR="00886DB8" w:rsidRPr="00AC091B" w:rsidRDefault="00886DB8" w:rsidP="008F73C9">
      <w:pPr>
        <w:ind w:left="5664" w:firstLine="708"/>
        <w:jc w:val="right"/>
        <w:rPr>
          <w:sz w:val="28"/>
          <w:szCs w:val="28"/>
        </w:rPr>
      </w:pPr>
      <w:r w:rsidRPr="00AC091B">
        <w:rPr>
          <w:sz w:val="28"/>
          <w:szCs w:val="28"/>
        </w:rPr>
        <w:lastRenderedPageBreak/>
        <w:t>Приложение</w:t>
      </w:r>
      <w:r w:rsidR="00AC091B" w:rsidRPr="00AC091B">
        <w:rPr>
          <w:sz w:val="28"/>
          <w:szCs w:val="28"/>
        </w:rPr>
        <w:t xml:space="preserve"> 1</w:t>
      </w:r>
    </w:p>
    <w:p w:rsidR="00886DB8" w:rsidRPr="00AC091B" w:rsidRDefault="00886DB8" w:rsidP="008F73C9">
      <w:pPr>
        <w:jc w:val="right"/>
        <w:rPr>
          <w:sz w:val="28"/>
          <w:szCs w:val="28"/>
        </w:rPr>
      </w:pPr>
      <w:r w:rsidRPr="00AC091B">
        <w:rPr>
          <w:sz w:val="28"/>
          <w:szCs w:val="28"/>
        </w:rPr>
        <w:t>к постановлению Администрации</w:t>
      </w:r>
    </w:p>
    <w:p w:rsidR="00886DB8" w:rsidRPr="00AC091B" w:rsidRDefault="00886DB8" w:rsidP="008F73C9">
      <w:pPr>
        <w:jc w:val="right"/>
        <w:rPr>
          <w:sz w:val="28"/>
          <w:szCs w:val="28"/>
        </w:rPr>
      </w:pPr>
      <w:r w:rsidRPr="00AC091B">
        <w:rPr>
          <w:sz w:val="28"/>
          <w:szCs w:val="28"/>
        </w:rPr>
        <w:t>Белокалитвинского городского поселения</w:t>
      </w:r>
    </w:p>
    <w:p w:rsidR="00886DB8" w:rsidRPr="00AC091B" w:rsidRDefault="000F01E0" w:rsidP="008F73C9">
      <w:pPr>
        <w:jc w:val="right"/>
        <w:rPr>
          <w:sz w:val="28"/>
          <w:szCs w:val="28"/>
        </w:rPr>
      </w:pPr>
      <w:r w:rsidRPr="00AC091B">
        <w:rPr>
          <w:sz w:val="28"/>
          <w:szCs w:val="28"/>
        </w:rPr>
        <w:t xml:space="preserve">от </w:t>
      </w:r>
      <w:r w:rsidR="00F60548">
        <w:rPr>
          <w:sz w:val="28"/>
          <w:szCs w:val="28"/>
        </w:rPr>
        <w:t>29.03.2024</w:t>
      </w:r>
      <w:r w:rsidR="00F41B87" w:rsidRPr="00AC091B">
        <w:rPr>
          <w:sz w:val="28"/>
          <w:szCs w:val="28"/>
        </w:rPr>
        <w:t xml:space="preserve"> № </w:t>
      </w:r>
      <w:r w:rsidR="00F60548">
        <w:rPr>
          <w:sz w:val="28"/>
          <w:szCs w:val="28"/>
        </w:rPr>
        <w:t>139</w:t>
      </w:r>
    </w:p>
    <w:p w:rsidR="00886DB8" w:rsidRPr="00AC091B" w:rsidRDefault="00886DB8" w:rsidP="005861A0">
      <w:pPr>
        <w:jc w:val="both"/>
        <w:rPr>
          <w:sz w:val="28"/>
          <w:szCs w:val="28"/>
        </w:rPr>
      </w:pPr>
    </w:p>
    <w:p w:rsidR="00886DB8" w:rsidRPr="00AC091B" w:rsidRDefault="00886DB8" w:rsidP="00886DB8">
      <w:pPr>
        <w:jc w:val="center"/>
        <w:rPr>
          <w:sz w:val="28"/>
          <w:szCs w:val="28"/>
        </w:rPr>
      </w:pPr>
      <w:r w:rsidRPr="00AC091B">
        <w:rPr>
          <w:sz w:val="28"/>
          <w:szCs w:val="28"/>
        </w:rPr>
        <w:t>ОТЧЕТ</w:t>
      </w:r>
    </w:p>
    <w:p w:rsidR="001A5A2D" w:rsidRPr="00AC091B" w:rsidRDefault="00886DB8" w:rsidP="001A5A2D">
      <w:pPr>
        <w:jc w:val="center"/>
        <w:rPr>
          <w:sz w:val="28"/>
          <w:szCs w:val="28"/>
        </w:rPr>
      </w:pPr>
      <w:r w:rsidRPr="00AC091B">
        <w:rPr>
          <w:sz w:val="28"/>
          <w:szCs w:val="28"/>
        </w:rPr>
        <w:t xml:space="preserve">о реализации муниципальной программы </w:t>
      </w:r>
      <w:r w:rsidR="001A5A2D" w:rsidRPr="00AC091B">
        <w:rPr>
          <w:sz w:val="28"/>
          <w:szCs w:val="28"/>
        </w:rPr>
        <w:t xml:space="preserve">Белокалитвинского городского поселения </w:t>
      </w:r>
      <w:r w:rsidRPr="00AC091B">
        <w:rPr>
          <w:sz w:val="28"/>
          <w:szCs w:val="28"/>
        </w:rPr>
        <w:t>«</w:t>
      </w:r>
      <w:r w:rsidR="00AC0CD6" w:rsidRPr="00AC091B">
        <w:rPr>
          <w:sz w:val="28"/>
          <w:szCs w:val="28"/>
        </w:rPr>
        <w:t>Благоустройство территории Белокалитвинского городского поселения</w:t>
      </w:r>
      <w:r w:rsidRPr="00AC091B">
        <w:rPr>
          <w:sz w:val="28"/>
          <w:szCs w:val="28"/>
        </w:rPr>
        <w:t>»</w:t>
      </w:r>
      <w:r w:rsidR="001A5A2D" w:rsidRPr="00AC091B">
        <w:rPr>
          <w:sz w:val="28"/>
          <w:szCs w:val="28"/>
        </w:rPr>
        <w:t xml:space="preserve"> </w:t>
      </w:r>
    </w:p>
    <w:p w:rsidR="00DD0705" w:rsidRDefault="001A5A2D" w:rsidP="001A5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777A">
        <w:rPr>
          <w:sz w:val="28"/>
          <w:szCs w:val="28"/>
        </w:rPr>
        <w:t>2023</w:t>
      </w:r>
      <w:r w:rsidR="00DD0705">
        <w:rPr>
          <w:sz w:val="28"/>
          <w:szCs w:val="28"/>
        </w:rPr>
        <w:t xml:space="preserve"> год</w:t>
      </w:r>
    </w:p>
    <w:p w:rsidR="001A5A2D" w:rsidRDefault="001A5A2D" w:rsidP="00060298">
      <w:pPr>
        <w:jc w:val="center"/>
        <w:rPr>
          <w:sz w:val="28"/>
          <w:szCs w:val="28"/>
        </w:rPr>
      </w:pPr>
    </w:p>
    <w:p w:rsidR="00861C0D" w:rsidRDefault="00394965" w:rsidP="00394965">
      <w:pPr>
        <w:shd w:val="clear" w:color="auto" w:fill="FFFFFF"/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1A5A2D">
        <w:rPr>
          <w:sz w:val="28"/>
          <w:szCs w:val="28"/>
        </w:rPr>
        <w:t>Конкретные</w:t>
      </w:r>
      <w:r w:rsidR="00861C0D">
        <w:rPr>
          <w:sz w:val="28"/>
          <w:szCs w:val="28"/>
        </w:rPr>
        <w:t xml:space="preserve"> результаты</w:t>
      </w:r>
      <w:r w:rsidR="008D714F">
        <w:rPr>
          <w:sz w:val="28"/>
          <w:szCs w:val="28"/>
        </w:rPr>
        <w:t xml:space="preserve">, достигнутые за </w:t>
      </w:r>
      <w:r w:rsidR="006F777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год.</w:t>
      </w:r>
    </w:p>
    <w:p w:rsidR="00060298" w:rsidRDefault="00060298" w:rsidP="00060298">
      <w:pPr>
        <w:shd w:val="clear" w:color="auto" w:fill="FFFFFF"/>
        <w:rPr>
          <w:sz w:val="28"/>
          <w:szCs w:val="28"/>
        </w:rPr>
      </w:pPr>
    </w:p>
    <w:p w:rsidR="00861C0D" w:rsidRDefault="002A3438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повышения качества и надежности </w:t>
      </w:r>
      <w:r w:rsidR="001A5A2D">
        <w:rPr>
          <w:sz w:val="28"/>
          <w:szCs w:val="28"/>
        </w:rPr>
        <w:t>проживания на территории населения</w:t>
      </w:r>
      <w:r>
        <w:rPr>
          <w:sz w:val="28"/>
          <w:szCs w:val="28"/>
        </w:rPr>
        <w:t xml:space="preserve"> Белокалитвинского городского поселения, в рамках реализации муниципальной программы Белокалитвинского городского поселения «Благоустройство территории Белокалитвинского городского поселения», утвержденной</w:t>
      </w:r>
      <w:r w:rsidR="00861C0D">
        <w:rPr>
          <w:sz w:val="28"/>
          <w:szCs w:val="28"/>
        </w:rPr>
        <w:t xml:space="preserve"> постановлением Администрации Белокалитвинского городского поселения от </w:t>
      </w:r>
      <w:r w:rsidR="0076253D" w:rsidRPr="0076253D">
        <w:rPr>
          <w:sz w:val="28"/>
          <w:szCs w:val="28"/>
        </w:rPr>
        <w:t>03.12.2018</w:t>
      </w:r>
      <w:r w:rsidR="00861C0D" w:rsidRPr="0076253D">
        <w:rPr>
          <w:sz w:val="28"/>
          <w:szCs w:val="28"/>
        </w:rPr>
        <w:t xml:space="preserve"> №</w:t>
      </w:r>
      <w:r w:rsidR="0076253D" w:rsidRPr="0076253D">
        <w:rPr>
          <w:sz w:val="28"/>
          <w:szCs w:val="28"/>
        </w:rPr>
        <w:t xml:space="preserve"> </w:t>
      </w:r>
      <w:r w:rsidR="0076253D">
        <w:rPr>
          <w:sz w:val="28"/>
          <w:szCs w:val="28"/>
        </w:rPr>
        <w:t>633</w:t>
      </w:r>
      <w:r w:rsidR="00E511C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програ</w:t>
      </w:r>
      <w:r w:rsidR="00912311">
        <w:rPr>
          <w:sz w:val="28"/>
          <w:szCs w:val="28"/>
        </w:rPr>
        <w:t>м</w:t>
      </w:r>
      <w:r>
        <w:rPr>
          <w:sz w:val="28"/>
          <w:szCs w:val="28"/>
        </w:rPr>
        <w:t>ма), ответственным исполнителем и участникам</w:t>
      </w:r>
      <w:r w:rsidR="00B121B2">
        <w:rPr>
          <w:sz w:val="28"/>
          <w:szCs w:val="28"/>
        </w:rPr>
        <w:t xml:space="preserve">и муниципальной программы в </w:t>
      </w:r>
      <w:r w:rsidR="006F777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2A3438" w:rsidRDefault="002A3438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созданы условия для </w:t>
      </w:r>
      <w:r w:rsidR="00CD1DB4">
        <w:rPr>
          <w:sz w:val="28"/>
          <w:szCs w:val="28"/>
        </w:rPr>
        <w:t>развития и содержания сетей уличного освещения</w:t>
      </w:r>
      <w:r>
        <w:rPr>
          <w:sz w:val="28"/>
          <w:szCs w:val="28"/>
        </w:rPr>
        <w:t xml:space="preserve"> </w:t>
      </w:r>
      <w:r w:rsidR="004C23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Белокалитвинского городского поселения</w:t>
      </w:r>
      <w:r w:rsidR="00CD1DB4">
        <w:rPr>
          <w:sz w:val="28"/>
          <w:szCs w:val="28"/>
        </w:rPr>
        <w:t>;</w:t>
      </w:r>
    </w:p>
    <w:p w:rsidR="00CD1DB4" w:rsidRDefault="00CD1DB4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созданы условия для благоустройства и содержанию территории Белокалитвинского городского поселения.</w:t>
      </w:r>
    </w:p>
    <w:p w:rsidR="00CD1DB4" w:rsidRDefault="00CD1DB4" w:rsidP="002A34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1B2A" w:rsidRPr="00F03AA5" w:rsidRDefault="00394965" w:rsidP="0025074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03AA5">
        <w:rPr>
          <w:sz w:val="28"/>
          <w:szCs w:val="28"/>
        </w:rPr>
        <w:t xml:space="preserve">Раздел 2. </w:t>
      </w:r>
      <w:r w:rsidR="00250747" w:rsidRPr="00F03AA5">
        <w:rPr>
          <w:sz w:val="28"/>
          <w:szCs w:val="28"/>
        </w:rPr>
        <w:t>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программы.</w:t>
      </w:r>
    </w:p>
    <w:p w:rsidR="00CD1DB4" w:rsidRPr="000D2D0E" w:rsidRDefault="00CD1DB4" w:rsidP="00250747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391B2A" w:rsidRPr="00D74470" w:rsidRDefault="00CD1DB4" w:rsidP="00391B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4470">
        <w:rPr>
          <w:sz w:val="28"/>
          <w:szCs w:val="28"/>
        </w:rPr>
        <w:t>Достижени</w:t>
      </w:r>
      <w:r w:rsidR="00D74470" w:rsidRPr="00D74470">
        <w:rPr>
          <w:sz w:val="28"/>
          <w:szCs w:val="28"/>
        </w:rPr>
        <w:t>ю</w:t>
      </w:r>
      <w:r w:rsidRPr="00D74470">
        <w:rPr>
          <w:sz w:val="28"/>
          <w:szCs w:val="28"/>
        </w:rPr>
        <w:t xml:space="preserve"> результатов в </w:t>
      </w:r>
      <w:r w:rsidR="006F777A" w:rsidRPr="00D74470">
        <w:rPr>
          <w:sz w:val="28"/>
          <w:szCs w:val="28"/>
        </w:rPr>
        <w:t>2023</w:t>
      </w:r>
      <w:r w:rsidR="00250747" w:rsidRPr="00D74470">
        <w:rPr>
          <w:sz w:val="28"/>
          <w:szCs w:val="28"/>
        </w:rPr>
        <w:t xml:space="preserve"> году </w:t>
      </w:r>
      <w:r w:rsidR="00912311" w:rsidRPr="00D74470">
        <w:rPr>
          <w:sz w:val="28"/>
          <w:szCs w:val="28"/>
        </w:rPr>
        <w:t>способствовала</w:t>
      </w:r>
      <w:r w:rsidR="00250747" w:rsidRPr="00D74470">
        <w:rPr>
          <w:sz w:val="28"/>
          <w:szCs w:val="28"/>
        </w:rPr>
        <w:t xml:space="preserve"> реализация </w:t>
      </w:r>
      <w:r w:rsidR="00912311" w:rsidRPr="00D74470">
        <w:rPr>
          <w:sz w:val="28"/>
          <w:szCs w:val="28"/>
        </w:rPr>
        <w:t>ответственным</w:t>
      </w:r>
      <w:r w:rsidR="00250747" w:rsidRPr="00D74470">
        <w:rPr>
          <w:sz w:val="28"/>
          <w:szCs w:val="28"/>
        </w:rPr>
        <w:t xml:space="preserve">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4563A3" w:rsidRPr="007A1997" w:rsidRDefault="00E511C0" w:rsidP="00C97CA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A1997">
        <w:rPr>
          <w:sz w:val="28"/>
          <w:szCs w:val="28"/>
        </w:rPr>
        <w:t xml:space="preserve">В рамках подпрограммы </w:t>
      </w:r>
      <w:r w:rsidR="00CD1DB4" w:rsidRPr="007A1997">
        <w:rPr>
          <w:sz w:val="28"/>
          <w:szCs w:val="28"/>
        </w:rPr>
        <w:t xml:space="preserve">1 </w:t>
      </w:r>
      <w:r w:rsidR="004B78EB" w:rsidRPr="007A1997">
        <w:rPr>
          <w:sz w:val="28"/>
          <w:szCs w:val="28"/>
        </w:rPr>
        <w:t xml:space="preserve">«Развитие </w:t>
      </w:r>
      <w:r w:rsidR="009F2F3E" w:rsidRPr="007A1997">
        <w:rPr>
          <w:sz w:val="28"/>
          <w:szCs w:val="28"/>
        </w:rPr>
        <w:t>и содержание сетей уличного освещения на территории</w:t>
      </w:r>
      <w:r w:rsidR="00C97CA8" w:rsidRPr="007A1997">
        <w:rPr>
          <w:sz w:val="28"/>
          <w:szCs w:val="28"/>
        </w:rPr>
        <w:t xml:space="preserve"> </w:t>
      </w:r>
      <w:r w:rsidR="004B78EB" w:rsidRPr="007A1997">
        <w:rPr>
          <w:sz w:val="28"/>
          <w:szCs w:val="28"/>
        </w:rPr>
        <w:t>Белокалитвинско</w:t>
      </w:r>
      <w:r w:rsidR="009F2F3E" w:rsidRPr="007A1997">
        <w:rPr>
          <w:sz w:val="28"/>
          <w:szCs w:val="28"/>
        </w:rPr>
        <w:t>го</w:t>
      </w:r>
      <w:r w:rsidR="00C97CA8" w:rsidRPr="007A1997">
        <w:rPr>
          <w:sz w:val="28"/>
          <w:szCs w:val="28"/>
        </w:rPr>
        <w:t xml:space="preserve"> городско</w:t>
      </w:r>
      <w:r w:rsidR="009F2F3E" w:rsidRPr="007A1997">
        <w:rPr>
          <w:sz w:val="28"/>
          <w:szCs w:val="28"/>
        </w:rPr>
        <w:t>го</w:t>
      </w:r>
      <w:r w:rsidR="004B78EB" w:rsidRPr="007A1997">
        <w:rPr>
          <w:sz w:val="28"/>
          <w:szCs w:val="28"/>
        </w:rPr>
        <w:t xml:space="preserve"> поселени</w:t>
      </w:r>
      <w:r w:rsidR="009F2F3E" w:rsidRPr="007A1997">
        <w:rPr>
          <w:sz w:val="28"/>
          <w:szCs w:val="28"/>
        </w:rPr>
        <w:t>я</w:t>
      </w:r>
      <w:r w:rsidR="004B78EB" w:rsidRPr="007A1997">
        <w:rPr>
          <w:sz w:val="28"/>
          <w:szCs w:val="28"/>
        </w:rPr>
        <w:t xml:space="preserve">» </w:t>
      </w:r>
      <w:r w:rsidR="00CD1DB4" w:rsidRPr="007A1997">
        <w:rPr>
          <w:sz w:val="28"/>
          <w:szCs w:val="28"/>
        </w:rPr>
        <w:t>предусмотрена реализация 5 основных мероприятий</w:t>
      </w:r>
      <w:r w:rsidR="00C97CA8" w:rsidRPr="007A1997">
        <w:rPr>
          <w:sz w:val="28"/>
          <w:szCs w:val="28"/>
        </w:rPr>
        <w:t>.</w:t>
      </w:r>
    </w:p>
    <w:p w:rsidR="00CD1DB4" w:rsidRPr="007A1997" w:rsidRDefault="00CD1DB4" w:rsidP="001228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>Основное мероприятие 1.1. «Расходы на уличное (наружное) освещение»</w:t>
      </w:r>
      <w:r w:rsidR="005834A3" w:rsidRPr="007A1997">
        <w:rPr>
          <w:sz w:val="28"/>
          <w:szCs w:val="28"/>
        </w:rPr>
        <w:t xml:space="preserve"> </w:t>
      </w:r>
      <w:r w:rsidR="00784254" w:rsidRPr="007A1997">
        <w:rPr>
          <w:sz w:val="28"/>
          <w:szCs w:val="28"/>
        </w:rPr>
        <w:t>выполнено в полном объеме</w:t>
      </w:r>
      <w:r w:rsidR="0012285E" w:rsidRPr="007A1997">
        <w:rPr>
          <w:sz w:val="28"/>
          <w:szCs w:val="28"/>
        </w:rPr>
        <w:t xml:space="preserve">, неисполнение денежных обязательств обусловлено </w:t>
      </w:r>
      <w:r w:rsidR="001A2382" w:rsidRPr="007A1997">
        <w:rPr>
          <w:sz w:val="28"/>
          <w:szCs w:val="28"/>
        </w:rPr>
        <w:t>тем, что документы на оплату за декабрь выставлены в январе следующего финансового года</w:t>
      </w:r>
      <w:r w:rsidR="005834A3" w:rsidRPr="007A1997">
        <w:rPr>
          <w:sz w:val="28"/>
          <w:szCs w:val="28"/>
        </w:rPr>
        <w:t>.</w:t>
      </w:r>
    </w:p>
    <w:p w:rsidR="00CD1DB4" w:rsidRPr="007A1997" w:rsidRDefault="00CD1DB4" w:rsidP="002507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>Основное мероприятие 1.2. «Развитие и содержание сетей уличного освещения»</w:t>
      </w:r>
      <w:r w:rsidR="00784254" w:rsidRPr="007A1997">
        <w:rPr>
          <w:sz w:val="28"/>
          <w:szCs w:val="28"/>
        </w:rPr>
        <w:t xml:space="preserve"> выполнено в полном объеме</w:t>
      </w:r>
      <w:r w:rsidR="001A2382" w:rsidRPr="007A1997">
        <w:rPr>
          <w:sz w:val="28"/>
          <w:szCs w:val="28"/>
        </w:rPr>
        <w:t>, в соответствии с потребностью</w:t>
      </w:r>
      <w:r w:rsidR="00371A8A" w:rsidRPr="007A1997">
        <w:rPr>
          <w:sz w:val="28"/>
          <w:szCs w:val="28"/>
        </w:rPr>
        <w:t>.</w:t>
      </w:r>
    </w:p>
    <w:p w:rsidR="00371A8A" w:rsidRPr="007A1997" w:rsidRDefault="00CD1DB4" w:rsidP="00371A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 xml:space="preserve">Основное мероприятие 1.3. «Технологическое присоединение к </w:t>
      </w:r>
      <w:r w:rsidRPr="007A1997">
        <w:rPr>
          <w:sz w:val="28"/>
          <w:szCs w:val="28"/>
        </w:rPr>
        <w:lastRenderedPageBreak/>
        <w:t>электрическим сетям»</w:t>
      </w:r>
      <w:r w:rsidR="00371A8A" w:rsidRPr="007A1997">
        <w:rPr>
          <w:sz w:val="28"/>
          <w:szCs w:val="28"/>
        </w:rPr>
        <w:t xml:space="preserve"> </w:t>
      </w:r>
      <w:r w:rsidR="00784254" w:rsidRPr="007A1997">
        <w:rPr>
          <w:sz w:val="28"/>
          <w:szCs w:val="28"/>
        </w:rPr>
        <w:t xml:space="preserve">выполнено </w:t>
      </w:r>
      <w:r w:rsidR="004A1CC0" w:rsidRPr="007A1997">
        <w:rPr>
          <w:sz w:val="28"/>
          <w:szCs w:val="28"/>
        </w:rPr>
        <w:t>согласно выставленным документам на оплату расходов</w:t>
      </w:r>
      <w:r w:rsidR="00371A8A" w:rsidRPr="007A1997">
        <w:rPr>
          <w:sz w:val="28"/>
          <w:szCs w:val="28"/>
        </w:rPr>
        <w:t>.</w:t>
      </w:r>
    </w:p>
    <w:p w:rsidR="00371A8A" w:rsidRPr="007A1997" w:rsidRDefault="00CD1DB4" w:rsidP="00371A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>Основное мероприятие 1.4. «</w:t>
      </w:r>
      <w:r w:rsidR="00E27F51" w:rsidRPr="007A1997">
        <w:rPr>
          <w:sz w:val="28"/>
          <w:szCs w:val="28"/>
        </w:rPr>
        <w:t>Капитальный ремонт, строительство, реконструкция</w:t>
      </w:r>
      <w:r w:rsidRPr="007A1997">
        <w:rPr>
          <w:sz w:val="28"/>
          <w:szCs w:val="28"/>
        </w:rPr>
        <w:t xml:space="preserve"> сетей уличного освещения»</w:t>
      </w:r>
      <w:r w:rsidR="00371A8A" w:rsidRPr="007A1997">
        <w:rPr>
          <w:sz w:val="28"/>
          <w:szCs w:val="28"/>
        </w:rPr>
        <w:t xml:space="preserve"> </w:t>
      </w:r>
      <w:r w:rsidR="008D714F" w:rsidRPr="007A1997">
        <w:rPr>
          <w:sz w:val="28"/>
          <w:szCs w:val="28"/>
        </w:rPr>
        <w:t>выполнено в полном объеме</w:t>
      </w:r>
      <w:r w:rsidR="00371A8A" w:rsidRPr="007A1997">
        <w:rPr>
          <w:sz w:val="28"/>
          <w:szCs w:val="28"/>
        </w:rPr>
        <w:t>.</w:t>
      </w:r>
    </w:p>
    <w:p w:rsidR="00CD200F" w:rsidRPr="007A1997" w:rsidRDefault="00600CC2" w:rsidP="00CD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>Основное мероприятие 1.5. «</w:t>
      </w:r>
      <w:r w:rsidR="008D714F" w:rsidRPr="007A1997">
        <w:rPr>
          <w:iCs/>
          <w:sz w:val="28"/>
          <w:szCs w:val="24"/>
        </w:rPr>
        <w:t>Разработка проектно-сметной документации, услуги строительного контроля</w:t>
      </w:r>
      <w:r w:rsidR="007A1997" w:rsidRPr="007A1997">
        <w:rPr>
          <w:iCs/>
          <w:sz w:val="28"/>
          <w:szCs w:val="24"/>
        </w:rPr>
        <w:t>,</w:t>
      </w:r>
      <w:r w:rsidR="008D714F" w:rsidRPr="007A1997">
        <w:rPr>
          <w:iCs/>
          <w:sz w:val="28"/>
          <w:szCs w:val="24"/>
        </w:rPr>
        <w:t xml:space="preserve"> авторского надзора по строительству сетей уличного освещения</w:t>
      </w:r>
      <w:r w:rsidRPr="007A1997">
        <w:rPr>
          <w:sz w:val="28"/>
          <w:szCs w:val="28"/>
        </w:rPr>
        <w:t xml:space="preserve">» </w:t>
      </w:r>
      <w:r w:rsidR="007A1997" w:rsidRPr="007A1997">
        <w:rPr>
          <w:sz w:val="28"/>
          <w:szCs w:val="28"/>
        </w:rPr>
        <w:t>выполнено в полном объеме</w:t>
      </w:r>
      <w:r w:rsidR="00CD200F" w:rsidRPr="007A1997">
        <w:rPr>
          <w:sz w:val="28"/>
          <w:szCs w:val="28"/>
        </w:rPr>
        <w:t>.</w:t>
      </w:r>
    </w:p>
    <w:p w:rsidR="005834A3" w:rsidRPr="007A1997" w:rsidRDefault="005834A3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97">
        <w:rPr>
          <w:sz w:val="28"/>
          <w:szCs w:val="28"/>
        </w:rPr>
        <w:t>В рамках подпрограммы 2 «Озеленение территории Белокалитвинского городского поселения»</w:t>
      </w:r>
      <w:r w:rsidR="007A1997" w:rsidRPr="007A1997">
        <w:rPr>
          <w:sz w:val="28"/>
          <w:szCs w:val="28"/>
        </w:rPr>
        <w:t xml:space="preserve"> мероприятия</w:t>
      </w:r>
      <w:r w:rsidR="005B4FF7" w:rsidRPr="007A1997">
        <w:rPr>
          <w:sz w:val="28"/>
          <w:szCs w:val="28"/>
        </w:rPr>
        <w:t xml:space="preserve"> в </w:t>
      </w:r>
      <w:r w:rsidR="006F777A" w:rsidRPr="007A1997">
        <w:rPr>
          <w:sz w:val="28"/>
          <w:szCs w:val="28"/>
        </w:rPr>
        <w:t>2023</w:t>
      </w:r>
      <w:r w:rsidR="005B4FF7" w:rsidRPr="007A1997">
        <w:rPr>
          <w:sz w:val="28"/>
          <w:szCs w:val="28"/>
        </w:rPr>
        <w:t xml:space="preserve"> году не предусмотрены</w:t>
      </w:r>
      <w:r w:rsidR="007A1997" w:rsidRPr="007A1997">
        <w:rPr>
          <w:sz w:val="28"/>
          <w:szCs w:val="28"/>
        </w:rPr>
        <w:t>, бюджетные ассигнования не выделялись.</w:t>
      </w:r>
    </w:p>
    <w:p w:rsidR="00250747" w:rsidRPr="00862991" w:rsidRDefault="00250747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>В рамках подпрограммы</w:t>
      </w:r>
      <w:r w:rsidR="007616A9" w:rsidRPr="00862991">
        <w:rPr>
          <w:sz w:val="28"/>
          <w:szCs w:val="28"/>
        </w:rPr>
        <w:t xml:space="preserve"> </w:t>
      </w:r>
      <w:r w:rsidR="00600CC2" w:rsidRPr="00862991">
        <w:rPr>
          <w:sz w:val="28"/>
          <w:szCs w:val="28"/>
        </w:rPr>
        <w:t xml:space="preserve">3 </w:t>
      </w:r>
      <w:r w:rsidR="007616A9" w:rsidRPr="00862991">
        <w:rPr>
          <w:sz w:val="28"/>
          <w:szCs w:val="28"/>
        </w:rPr>
        <w:t xml:space="preserve">«Благоустройство </w:t>
      </w:r>
      <w:r w:rsidR="009F2F3E" w:rsidRPr="00862991">
        <w:rPr>
          <w:sz w:val="28"/>
          <w:szCs w:val="28"/>
        </w:rPr>
        <w:t xml:space="preserve">и содержание </w:t>
      </w:r>
      <w:r w:rsidR="007616A9" w:rsidRPr="00862991">
        <w:rPr>
          <w:sz w:val="28"/>
          <w:szCs w:val="28"/>
        </w:rPr>
        <w:t>территории»</w:t>
      </w:r>
      <w:r w:rsidRPr="00862991">
        <w:rPr>
          <w:sz w:val="28"/>
          <w:szCs w:val="28"/>
        </w:rPr>
        <w:t xml:space="preserve"> </w:t>
      </w:r>
      <w:r w:rsidR="00862991" w:rsidRPr="00862991">
        <w:rPr>
          <w:sz w:val="28"/>
          <w:szCs w:val="28"/>
        </w:rPr>
        <w:t xml:space="preserve">в 2023 году </w:t>
      </w:r>
      <w:r w:rsidRPr="00862991">
        <w:rPr>
          <w:sz w:val="28"/>
          <w:szCs w:val="28"/>
        </w:rPr>
        <w:t xml:space="preserve">реализованы </w:t>
      </w:r>
      <w:r w:rsidR="00862991" w:rsidRPr="00862991">
        <w:rPr>
          <w:sz w:val="28"/>
          <w:szCs w:val="28"/>
        </w:rPr>
        <w:t>6</w:t>
      </w:r>
      <w:r w:rsidR="00600CC2" w:rsidRPr="00862991">
        <w:rPr>
          <w:sz w:val="28"/>
          <w:szCs w:val="28"/>
        </w:rPr>
        <w:t xml:space="preserve"> основных </w:t>
      </w:r>
      <w:r w:rsidRPr="00862991">
        <w:rPr>
          <w:sz w:val="28"/>
          <w:szCs w:val="28"/>
        </w:rPr>
        <w:t>мероприяти</w:t>
      </w:r>
      <w:r w:rsidR="00600CC2" w:rsidRPr="00862991">
        <w:rPr>
          <w:sz w:val="28"/>
          <w:szCs w:val="28"/>
        </w:rPr>
        <w:t>й.</w:t>
      </w:r>
    </w:p>
    <w:p w:rsidR="00CD200F" w:rsidRPr="00862991" w:rsidRDefault="00600CC2" w:rsidP="00CD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 xml:space="preserve">Основное мероприятие </w:t>
      </w:r>
      <w:r w:rsidR="00E0576D" w:rsidRPr="00862991">
        <w:rPr>
          <w:sz w:val="28"/>
          <w:szCs w:val="28"/>
        </w:rPr>
        <w:t>3</w:t>
      </w:r>
      <w:r w:rsidRPr="00862991">
        <w:rPr>
          <w:sz w:val="28"/>
          <w:szCs w:val="28"/>
        </w:rPr>
        <w:t xml:space="preserve">.1. «Обеспечение деятельности (оказание услуг) муниципальных учреждений» </w:t>
      </w:r>
      <w:r w:rsidR="00784254" w:rsidRPr="00862991">
        <w:rPr>
          <w:sz w:val="28"/>
          <w:szCs w:val="28"/>
        </w:rPr>
        <w:t>выполнено в полном объеме</w:t>
      </w:r>
      <w:r w:rsidR="00CD200F" w:rsidRPr="00862991">
        <w:rPr>
          <w:sz w:val="28"/>
          <w:szCs w:val="28"/>
        </w:rPr>
        <w:t>.</w:t>
      </w:r>
    </w:p>
    <w:p w:rsidR="00600CC2" w:rsidRPr="00862991" w:rsidRDefault="00E0576D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>Основное мероприятие 3</w:t>
      </w:r>
      <w:r w:rsidR="00600CC2" w:rsidRPr="00862991">
        <w:rPr>
          <w:sz w:val="28"/>
          <w:szCs w:val="28"/>
        </w:rPr>
        <w:t xml:space="preserve">.2. «Благоустройство и содержание территории» </w:t>
      </w:r>
      <w:r w:rsidR="005834A3" w:rsidRPr="00862991">
        <w:rPr>
          <w:sz w:val="28"/>
          <w:szCs w:val="28"/>
        </w:rPr>
        <w:t xml:space="preserve">выполнено </w:t>
      </w:r>
      <w:r w:rsidR="00A22D1F" w:rsidRPr="00862991">
        <w:rPr>
          <w:sz w:val="28"/>
          <w:szCs w:val="28"/>
        </w:rPr>
        <w:t>в полном объеме</w:t>
      </w:r>
      <w:r w:rsidR="005956ED" w:rsidRPr="00862991">
        <w:rPr>
          <w:sz w:val="28"/>
          <w:szCs w:val="28"/>
        </w:rPr>
        <w:t>, согласно потребности</w:t>
      </w:r>
      <w:r w:rsidR="005834A3" w:rsidRPr="00862991">
        <w:rPr>
          <w:sz w:val="28"/>
          <w:szCs w:val="28"/>
        </w:rPr>
        <w:t>.</w:t>
      </w:r>
    </w:p>
    <w:p w:rsidR="00600CC2" w:rsidRDefault="00600CC2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 xml:space="preserve">Основное мероприятие </w:t>
      </w:r>
      <w:r w:rsidR="00E0576D" w:rsidRPr="00862991">
        <w:rPr>
          <w:sz w:val="28"/>
          <w:szCs w:val="28"/>
        </w:rPr>
        <w:t>3</w:t>
      </w:r>
      <w:r w:rsidR="00862991" w:rsidRPr="00862991">
        <w:rPr>
          <w:sz w:val="28"/>
          <w:szCs w:val="28"/>
        </w:rPr>
        <w:t>.3</w:t>
      </w:r>
      <w:r w:rsidRPr="00862991">
        <w:rPr>
          <w:sz w:val="28"/>
          <w:szCs w:val="28"/>
        </w:rPr>
        <w:t>. «</w:t>
      </w:r>
      <w:r w:rsidR="00862991" w:rsidRPr="00862991">
        <w:rPr>
          <w:sz w:val="28"/>
          <w:szCs w:val="28"/>
        </w:rPr>
        <w:t>Содержание и обслуживание мусорных контейнеров</w:t>
      </w:r>
      <w:r w:rsidRPr="00862991">
        <w:rPr>
          <w:sz w:val="28"/>
          <w:szCs w:val="28"/>
        </w:rPr>
        <w:t xml:space="preserve">» </w:t>
      </w:r>
      <w:r w:rsidR="00DD4FB6" w:rsidRPr="00862991">
        <w:rPr>
          <w:sz w:val="28"/>
          <w:szCs w:val="28"/>
        </w:rPr>
        <w:t>выполнено в полном объеме</w:t>
      </w:r>
      <w:r w:rsidRPr="00862991">
        <w:rPr>
          <w:sz w:val="28"/>
          <w:szCs w:val="28"/>
        </w:rPr>
        <w:t>.</w:t>
      </w:r>
    </w:p>
    <w:p w:rsidR="00862991" w:rsidRDefault="00862991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>Основное мероприятие 3.</w:t>
      </w:r>
      <w:r>
        <w:rPr>
          <w:sz w:val="28"/>
          <w:szCs w:val="28"/>
        </w:rPr>
        <w:t>6</w:t>
      </w:r>
      <w:r w:rsidRPr="00862991">
        <w:rPr>
          <w:sz w:val="28"/>
          <w:szCs w:val="28"/>
        </w:rPr>
        <w:t>. «</w:t>
      </w:r>
      <w:r>
        <w:rPr>
          <w:sz w:val="28"/>
          <w:szCs w:val="28"/>
        </w:rPr>
        <w:t>Установка и ремонт памятников, памятных знаков мемориалов</w:t>
      </w:r>
      <w:r w:rsidRPr="00862991">
        <w:rPr>
          <w:sz w:val="28"/>
          <w:szCs w:val="28"/>
        </w:rPr>
        <w:t>» выполнено в полном объеме</w:t>
      </w:r>
      <w:r>
        <w:rPr>
          <w:sz w:val="28"/>
          <w:szCs w:val="28"/>
        </w:rPr>
        <w:t>, согласно потребности.</w:t>
      </w:r>
    </w:p>
    <w:p w:rsidR="00862991" w:rsidRPr="00862991" w:rsidRDefault="00862991" w:rsidP="00600C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>Основное мероприятие 3.</w:t>
      </w:r>
      <w:r>
        <w:rPr>
          <w:sz w:val="28"/>
          <w:szCs w:val="28"/>
        </w:rPr>
        <w:t>7</w:t>
      </w:r>
      <w:r w:rsidRPr="00862991">
        <w:rPr>
          <w:sz w:val="28"/>
          <w:szCs w:val="28"/>
        </w:rPr>
        <w:t>. «</w:t>
      </w:r>
      <w:r>
        <w:rPr>
          <w:sz w:val="28"/>
          <w:szCs w:val="28"/>
        </w:rPr>
        <w:t>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</w:t>
      </w:r>
      <w:r w:rsidRPr="00862991">
        <w:rPr>
          <w:sz w:val="28"/>
          <w:szCs w:val="28"/>
        </w:rPr>
        <w:t>» выполнено в полном объеме</w:t>
      </w:r>
      <w:r>
        <w:rPr>
          <w:sz w:val="28"/>
          <w:szCs w:val="28"/>
        </w:rPr>
        <w:t>.</w:t>
      </w:r>
    </w:p>
    <w:p w:rsidR="00DD4FB6" w:rsidRDefault="00DD4FB6" w:rsidP="002B5B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991">
        <w:rPr>
          <w:sz w:val="28"/>
          <w:szCs w:val="28"/>
        </w:rPr>
        <w:t>Основное мероприятие 3.10. «Обеспечение общественного порядка и антитеррористических мероприятий в местах массового пребывания людей» выполнено в полном объеме.</w:t>
      </w:r>
    </w:p>
    <w:p w:rsidR="00862991" w:rsidRPr="00862991" w:rsidRDefault="00862991" w:rsidP="008629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мероприятия 3.4 «Устройство объектов благоустройства», 3.5 «Ликвидация несанкционированных свалок», 3.8 «Разработка проектно-сметной документации, 3.9 «Инженерные изыскания для подготовки проектной документации» в 2023 году не реализовывались, в связи с отсутствием потребности, бюджетные ассигнования не выделялись.</w:t>
      </w:r>
    </w:p>
    <w:p w:rsidR="00250747" w:rsidRPr="00401ADC" w:rsidRDefault="001015C1" w:rsidP="002507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323C4F" w:rsidRPr="00401ADC" w:rsidRDefault="00323C4F" w:rsidP="00391B2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23C4F" w:rsidRPr="009F51D1" w:rsidRDefault="00C35D02" w:rsidP="00323C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F51D1">
        <w:rPr>
          <w:sz w:val="28"/>
          <w:szCs w:val="28"/>
        </w:rPr>
        <w:t>Раздел 3. Анализ факторов, повлиявших на ход реализации муниципальной программы.</w:t>
      </w:r>
    </w:p>
    <w:p w:rsidR="005B4FF7" w:rsidRPr="009F51D1" w:rsidRDefault="005B4FF7" w:rsidP="00323C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4FF7" w:rsidRPr="009F51D1" w:rsidRDefault="005B4FF7" w:rsidP="005B4FF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F51D1">
        <w:rPr>
          <w:sz w:val="28"/>
          <w:szCs w:val="28"/>
        </w:rPr>
        <w:tab/>
        <w:t xml:space="preserve">В </w:t>
      </w:r>
      <w:r w:rsidR="006F777A" w:rsidRPr="009F51D1">
        <w:rPr>
          <w:sz w:val="28"/>
          <w:szCs w:val="28"/>
        </w:rPr>
        <w:t>2023</w:t>
      </w:r>
      <w:r w:rsidRPr="009F51D1">
        <w:rPr>
          <w:sz w:val="28"/>
          <w:szCs w:val="28"/>
        </w:rPr>
        <w:t xml:space="preserve"> году </w:t>
      </w:r>
      <w:proofErr w:type="gramStart"/>
      <w:r w:rsidRPr="009F51D1">
        <w:rPr>
          <w:sz w:val="28"/>
          <w:szCs w:val="28"/>
        </w:rPr>
        <w:t>факторы, влияющие на ход реализации муниципальной программы отсутствовали</w:t>
      </w:r>
      <w:proofErr w:type="gramEnd"/>
      <w:r w:rsidRPr="009F51D1">
        <w:rPr>
          <w:sz w:val="28"/>
          <w:szCs w:val="28"/>
        </w:rPr>
        <w:t>.</w:t>
      </w:r>
    </w:p>
    <w:p w:rsidR="00B75A94" w:rsidRPr="000D2D0E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130A60" w:rsidRPr="00401ADC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01ADC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B75A94" w:rsidRPr="00401ADC" w:rsidRDefault="00B75A94" w:rsidP="00130A6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616A9" w:rsidRPr="00401ADC" w:rsidRDefault="00B75A94" w:rsidP="00B75A94">
      <w:pPr>
        <w:spacing w:line="244" w:lineRule="auto"/>
        <w:ind w:firstLine="720"/>
        <w:jc w:val="both"/>
        <w:rPr>
          <w:sz w:val="28"/>
          <w:szCs w:val="28"/>
        </w:rPr>
      </w:pPr>
      <w:r w:rsidRPr="00401ADC">
        <w:rPr>
          <w:sz w:val="28"/>
          <w:szCs w:val="28"/>
        </w:rPr>
        <w:lastRenderedPageBreak/>
        <w:t xml:space="preserve">Объем запланированных расходов на реализацию муниципальной программы </w:t>
      </w:r>
    </w:p>
    <w:p w:rsidR="00B75A94" w:rsidRPr="00401ADC" w:rsidRDefault="00B75A94" w:rsidP="00B75A94">
      <w:pPr>
        <w:spacing w:line="244" w:lineRule="auto"/>
        <w:jc w:val="both"/>
        <w:rPr>
          <w:sz w:val="28"/>
          <w:szCs w:val="28"/>
        </w:rPr>
      </w:pPr>
      <w:r w:rsidRPr="00401ADC">
        <w:rPr>
          <w:sz w:val="28"/>
          <w:szCs w:val="28"/>
        </w:rPr>
        <w:t>н</w:t>
      </w:r>
      <w:r w:rsidR="005B4FF7" w:rsidRPr="00401ADC">
        <w:rPr>
          <w:sz w:val="28"/>
          <w:szCs w:val="28"/>
        </w:rPr>
        <w:t xml:space="preserve">а </w:t>
      </w:r>
      <w:r w:rsidR="006F777A" w:rsidRPr="00401ADC">
        <w:rPr>
          <w:sz w:val="28"/>
          <w:szCs w:val="28"/>
        </w:rPr>
        <w:t>2023</w:t>
      </w:r>
      <w:r w:rsidRPr="00401ADC">
        <w:rPr>
          <w:sz w:val="28"/>
          <w:szCs w:val="28"/>
        </w:rPr>
        <w:t xml:space="preserve"> год составил </w:t>
      </w:r>
      <w:r w:rsidR="002F7E15" w:rsidRPr="00401ADC">
        <w:rPr>
          <w:sz w:val="28"/>
          <w:szCs w:val="28"/>
        </w:rPr>
        <w:t>–</w:t>
      </w:r>
      <w:r w:rsidR="00597884" w:rsidRPr="00401ADC">
        <w:rPr>
          <w:sz w:val="28"/>
          <w:szCs w:val="28"/>
        </w:rPr>
        <w:t xml:space="preserve"> </w:t>
      </w:r>
      <w:r w:rsidR="00732830" w:rsidRPr="00401ADC">
        <w:rPr>
          <w:sz w:val="28"/>
          <w:szCs w:val="28"/>
        </w:rPr>
        <w:t>46 223,3</w:t>
      </w:r>
      <w:r w:rsidRPr="00401ADC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B5B63" w:rsidRPr="00401ADC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>областной бюджет – 0,0 тыс. рублей;</w:t>
      </w:r>
    </w:p>
    <w:p w:rsidR="00DB5B63" w:rsidRPr="00401ADC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 xml:space="preserve">районный бюджет – </w:t>
      </w:r>
      <w:r w:rsidR="00314970" w:rsidRPr="00401ADC">
        <w:rPr>
          <w:sz w:val="28"/>
          <w:szCs w:val="28"/>
        </w:rPr>
        <w:t>0,0</w:t>
      </w:r>
      <w:r w:rsidRPr="00401ADC">
        <w:rPr>
          <w:sz w:val="28"/>
          <w:szCs w:val="28"/>
        </w:rPr>
        <w:t xml:space="preserve"> тыс. рублей.</w:t>
      </w:r>
    </w:p>
    <w:p w:rsidR="00B75A94" w:rsidRPr="00401ADC" w:rsidRDefault="002F7E15" w:rsidP="005B4FF7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 xml:space="preserve">местный бюджет – </w:t>
      </w:r>
      <w:r w:rsidR="00314970" w:rsidRPr="00401ADC">
        <w:rPr>
          <w:sz w:val="28"/>
          <w:szCs w:val="28"/>
        </w:rPr>
        <w:t>46 223,3</w:t>
      </w:r>
      <w:r w:rsidR="00DB5B63" w:rsidRPr="00401ADC">
        <w:rPr>
          <w:sz w:val="28"/>
          <w:szCs w:val="28"/>
        </w:rPr>
        <w:t xml:space="preserve"> тыс. рублей.</w:t>
      </w:r>
    </w:p>
    <w:p w:rsidR="005B4FF7" w:rsidRPr="00401ADC" w:rsidRDefault="005B4FF7" w:rsidP="005B4FF7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401ADC" w:rsidRPr="00401ADC">
        <w:rPr>
          <w:sz w:val="28"/>
          <w:szCs w:val="28"/>
        </w:rPr>
        <w:t>27.12.2022</w:t>
      </w:r>
      <w:r w:rsidRPr="00401ADC">
        <w:rPr>
          <w:sz w:val="28"/>
          <w:szCs w:val="28"/>
        </w:rPr>
        <w:t xml:space="preserve"> № </w:t>
      </w:r>
      <w:r w:rsidR="00401ADC" w:rsidRPr="00401ADC">
        <w:rPr>
          <w:sz w:val="28"/>
          <w:szCs w:val="28"/>
        </w:rPr>
        <w:t>55</w:t>
      </w:r>
      <w:r w:rsidRPr="00401ADC">
        <w:rPr>
          <w:sz w:val="28"/>
          <w:szCs w:val="28"/>
        </w:rPr>
        <w:t xml:space="preserve"> «О бюджете Белокалитвинского городского поселения на </w:t>
      </w:r>
      <w:r w:rsidR="006F777A" w:rsidRPr="00401ADC">
        <w:rPr>
          <w:sz w:val="28"/>
          <w:szCs w:val="28"/>
        </w:rPr>
        <w:t>202</w:t>
      </w:r>
      <w:r w:rsidR="00401ADC" w:rsidRPr="00401ADC">
        <w:rPr>
          <w:sz w:val="28"/>
          <w:szCs w:val="28"/>
        </w:rPr>
        <w:t>4</w:t>
      </w:r>
      <w:r w:rsidRPr="00401ADC">
        <w:rPr>
          <w:sz w:val="28"/>
          <w:szCs w:val="28"/>
        </w:rPr>
        <w:t xml:space="preserve"> год и на плановый период 202</w:t>
      </w:r>
      <w:r w:rsidR="00401ADC" w:rsidRPr="00401ADC">
        <w:rPr>
          <w:sz w:val="28"/>
          <w:szCs w:val="28"/>
        </w:rPr>
        <w:t>5</w:t>
      </w:r>
      <w:r w:rsidR="00566551" w:rsidRPr="00401ADC">
        <w:rPr>
          <w:sz w:val="28"/>
          <w:szCs w:val="28"/>
        </w:rPr>
        <w:t xml:space="preserve"> и </w:t>
      </w:r>
      <w:r w:rsidRPr="00401ADC">
        <w:rPr>
          <w:sz w:val="28"/>
          <w:szCs w:val="28"/>
        </w:rPr>
        <w:t>202</w:t>
      </w:r>
      <w:r w:rsidR="00401ADC" w:rsidRPr="00401ADC">
        <w:rPr>
          <w:sz w:val="28"/>
          <w:szCs w:val="28"/>
        </w:rPr>
        <w:t>6</w:t>
      </w:r>
      <w:r w:rsidRPr="00401ADC">
        <w:rPr>
          <w:sz w:val="28"/>
          <w:szCs w:val="28"/>
        </w:rPr>
        <w:t xml:space="preserve"> годов» составил </w:t>
      </w:r>
      <w:r w:rsidR="00314970" w:rsidRPr="00401ADC">
        <w:rPr>
          <w:sz w:val="28"/>
          <w:szCs w:val="28"/>
        </w:rPr>
        <w:t>46 223,3</w:t>
      </w:r>
      <w:r w:rsidRPr="00401ADC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314970" w:rsidRPr="00401ADC">
        <w:rPr>
          <w:sz w:val="28"/>
          <w:szCs w:val="28"/>
        </w:rPr>
        <w:t>46 223,3</w:t>
      </w:r>
      <w:r w:rsidRPr="00401ADC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B5B63" w:rsidRPr="00401ADC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>областной бюджет – 0,0 тыс. рублей;</w:t>
      </w:r>
    </w:p>
    <w:p w:rsidR="00DB5B63" w:rsidRPr="00401ADC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 xml:space="preserve">районный бюджет – </w:t>
      </w:r>
      <w:r w:rsidR="00314970" w:rsidRPr="00401ADC">
        <w:rPr>
          <w:sz w:val="28"/>
          <w:szCs w:val="28"/>
        </w:rPr>
        <w:t>0,0</w:t>
      </w:r>
      <w:r w:rsidRPr="00401ADC">
        <w:rPr>
          <w:sz w:val="28"/>
          <w:szCs w:val="28"/>
        </w:rPr>
        <w:t xml:space="preserve"> тыс. рублей.</w:t>
      </w:r>
    </w:p>
    <w:p w:rsidR="00DB5B63" w:rsidRPr="00401ADC" w:rsidRDefault="00DB5B63" w:rsidP="00DB5B63">
      <w:pPr>
        <w:spacing w:line="244" w:lineRule="auto"/>
        <w:ind w:firstLine="708"/>
        <w:jc w:val="both"/>
        <w:rPr>
          <w:sz w:val="28"/>
          <w:szCs w:val="28"/>
        </w:rPr>
      </w:pPr>
      <w:r w:rsidRPr="00401ADC">
        <w:rPr>
          <w:sz w:val="28"/>
          <w:szCs w:val="28"/>
        </w:rPr>
        <w:t xml:space="preserve">местный бюджет – </w:t>
      </w:r>
      <w:r w:rsidR="00314970" w:rsidRPr="00401ADC">
        <w:rPr>
          <w:sz w:val="28"/>
          <w:szCs w:val="28"/>
        </w:rPr>
        <w:t>46 223,3</w:t>
      </w:r>
      <w:r w:rsidRPr="00401ADC">
        <w:rPr>
          <w:sz w:val="28"/>
          <w:szCs w:val="28"/>
        </w:rPr>
        <w:t xml:space="preserve"> тыс. рублей.</w:t>
      </w:r>
    </w:p>
    <w:p w:rsidR="00597884" w:rsidRPr="00545C7F" w:rsidRDefault="00597884" w:rsidP="00DB5B63">
      <w:pPr>
        <w:spacing w:line="244" w:lineRule="auto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 xml:space="preserve"> </w:t>
      </w:r>
      <w:r w:rsidR="00E511C0" w:rsidRPr="000D2D0E">
        <w:rPr>
          <w:color w:val="FF0000"/>
          <w:sz w:val="28"/>
          <w:szCs w:val="28"/>
        </w:rPr>
        <w:tab/>
      </w:r>
      <w:r w:rsidRPr="00545C7F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545C7F" w:rsidRPr="00545C7F">
        <w:rPr>
          <w:sz w:val="28"/>
          <w:szCs w:val="28"/>
        </w:rPr>
        <w:t>45 562,9</w:t>
      </w:r>
      <w:r w:rsidRPr="00545C7F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597884" w:rsidRPr="00545C7F" w:rsidRDefault="00597884" w:rsidP="00101BFB">
      <w:pPr>
        <w:spacing w:line="244" w:lineRule="auto"/>
        <w:ind w:firstLine="708"/>
        <w:jc w:val="both"/>
        <w:rPr>
          <w:sz w:val="28"/>
          <w:szCs w:val="28"/>
        </w:rPr>
      </w:pPr>
      <w:r w:rsidRPr="00545C7F">
        <w:rPr>
          <w:sz w:val="28"/>
          <w:szCs w:val="28"/>
        </w:rPr>
        <w:t>местный бюджет –</w:t>
      </w:r>
      <w:r w:rsidR="00101BFB" w:rsidRPr="00545C7F">
        <w:rPr>
          <w:sz w:val="28"/>
          <w:szCs w:val="28"/>
        </w:rPr>
        <w:t xml:space="preserve"> </w:t>
      </w:r>
      <w:r w:rsidR="00545C7F" w:rsidRPr="00545C7F">
        <w:rPr>
          <w:sz w:val="28"/>
          <w:szCs w:val="28"/>
        </w:rPr>
        <w:t>45 562,9</w:t>
      </w:r>
      <w:r w:rsidR="00B06AEB" w:rsidRPr="00545C7F">
        <w:rPr>
          <w:sz w:val="28"/>
          <w:szCs w:val="28"/>
        </w:rPr>
        <w:t xml:space="preserve"> </w:t>
      </w:r>
      <w:r w:rsidRPr="00545C7F">
        <w:rPr>
          <w:sz w:val="28"/>
          <w:szCs w:val="28"/>
        </w:rPr>
        <w:t>тыс. рублей</w:t>
      </w:r>
      <w:r w:rsidR="00545C7F" w:rsidRPr="00545C7F">
        <w:rPr>
          <w:sz w:val="28"/>
          <w:szCs w:val="28"/>
        </w:rPr>
        <w:t>.</w:t>
      </w:r>
    </w:p>
    <w:p w:rsidR="00597884" w:rsidRPr="00A24EDB" w:rsidRDefault="00E511C0" w:rsidP="00B75A94">
      <w:pPr>
        <w:spacing w:line="244" w:lineRule="auto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="00597884" w:rsidRPr="00A24EDB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A24EDB" w:rsidRPr="00A24EDB">
        <w:rPr>
          <w:sz w:val="28"/>
          <w:szCs w:val="28"/>
        </w:rPr>
        <w:t>660,4</w:t>
      </w:r>
      <w:r w:rsidR="00597884" w:rsidRPr="00A24EDB"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:rsidR="006E00C4" w:rsidRPr="004D17BC" w:rsidRDefault="00E511C0" w:rsidP="00B75A94">
      <w:pPr>
        <w:spacing w:line="244" w:lineRule="auto"/>
        <w:jc w:val="both"/>
        <w:rPr>
          <w:sz w:val="28"/>
          <w:szCs w:val="28"/>
        </w:rPr>
      </w:pPr>
      <w:r w:rsidRPr="004D17BC">
        <w:rPr>
          <w:sz w:val="28"/>
          <w:szCs w:val="28"/>
        </w:rPr>
        <w:tab/>
      </w:r>
      <w:r w:rsidR="00FE3447" w:rsidRPr="004D17BC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6A25D9" w:rsidRPr="004D17BC">
        <w:rPr>
          <w:sz w:val="28"/>
          <w:szCs w:val="28"/>
        </w:rPr>
        <w:t xml:space="preserve"> муниципальной программы за </w:t>
      </w:r>
      <w:r w:rsidR="006F777A" w:rsidRPr="004D17BC">
        <w:rPr>
          <w:sz w:val="28"/>
          <w:szCs w:val="28"/>
        </w:rPr>
        <w:t>2023</w:t>
      </w:r>
      <w:r w:rsidR="00FE3447" w:rsidRPr="004D17BC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FE3447" w:rsidRPr="000D2D0E" w:rsidRDefault="00FE3447" w:rsidP="00B75A94">
      <w:pPr>
        <w:spacing w:line="244" w:lineRule="auto"/>
        <w:jc w:val="both"/>
        <w:rPr>
          <w:color w:val="FF0000"/>
          <w:sz w:val="28"/>
          <w:szCs w:val="28"/>
        </w:rPr>
      </w:pPr>
    </w:p>
    <w:p w:rsidR="00D973C6" w:rsidRPr="00046FBD" w:rsidRDefault="00597884" w:rsidP="0057573D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046FBD">
        <w:rPr>
          <w:sz w:val="28"/>
          <w:szCs w:val="28"/>
        </w:rPr>
        <w:t xml:space="preserve">Раздел 5. </w:t>
      </w:r>
      <w:r w:rsidR="00130A60" w:rsidRPr="00046FBD">
        <w:rPr>
          <w:sz w:val="28"/>
          <w:szCs w:val="28"/>
        </w:rPr>
        <w:t xml:space="preserve"> Сведения о достижении значений показателей </w:t>
      </w:r>
      <w:r w:rsidRPr="00046FBD">
        <w:rPr>
          <w:sz w:val="28"/>
          <w:szCs w:val="28"/>
        </w:rPr>
        <w:t xml:space="preserve"> муниципальной</w:t>
      </w:r>
      <w:r w:rsidR="002F7E15" w:rsidRPr="00046FBD">
        <w:rPr>
          <w:sz w:val="28"/>
          <w:szCs w:val="28"/>
        </w:rPr>
        <w:t xml:space="preserve"> программы</w:t>
      </w:r>
      <w:r w:rsidRPr="00046FBD">
        <w:rPr>
          <w:sz w:val="28"/>
          <w:szCs w:val="28"/>
        </w:rPr>
        <w:t xml:space="preserve"> </w:t>
      </w:r>
      <w:r w:rsidR="0088368E" w:rsidRPr="00046FBD">
        <w:rPr>
          <w:sz w:val="28"/>
          <w:szCs w:val="28"/>
        </w:rPr>
        <w:t xml:space="preserve">за </w:t>
      </w:r>
      <w:r w:rsidR="006F777A" w:rsidRPr="00046FBD">
        <w:rPr>
          <w:sz w:val="28"/>
          <w:szCs w:val="28"/>
        </w:rPr>
        <w:t>2023</w:t>
      </w:r>
      <w:r w:rsidR="0088368E" w:rsidRPr="00046FBD">
        <w:rPr>
          <w:sz w:val="28"/>
          <w:szCs w:val="28"/>
        </w:rPr>
        <w:t xml:space="preserve"> год</w:t>
      </w:r>
      <w:r w:rsidR="00046FBD">
        <w:rPr>
          <w:sz w:val="28"/>
          <w:szCs w:val="28"/>
        </w:rPr>
        <w:t>.</w:t>
      </w:r>
    </w:p>
    <w:p w:rsidR="0057573D" w:rsidRPr="000D2D0E" w:rsidRDefault="0057573D" w:rsidP="0057573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57573D" w:rsidRPr="00705129" w:rsidRDefault="00656629" w:rsidP="005757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129">
        <w:rPr>
          <w:sz w:val="28"/>
          <w:szCs w:val="28"/>
        </w:rPr>
        <w:t xml:space="preserve">В </w:t>
      </w:r>
      <w:r w:rsidR="006F777A" w:rsidRPr="00705129">
        <w:rPr>
          <w:sz w:val="28"/>
          <w:szCs w:val="28"/>
        </w:rPr>
        <w:t>2023</w:t>
      </w:r>
      <w:r w:rsidRPr="00705129">
        <w:rPr>
          <w:sz w:val="28"/>
          <w:szCs w:val="28"/>
        </w:rPr>
        <w:t xml:space="preserve"> году м</w:t>
      </w:r>
      <w:r w:rsidR="0057573D" w:rsidRPr="00705129">
        <w:rPr>
          <w:sz w:val="28"/>
          <w:szCs w:val="28"/>
        </w:rPr>
        <w:t>униципальной программой и подпрограммами муниципальной программы предусмотрено</w:t>
      </w:r>
      <w:r w:rsidR="00912311" w:rsidRPr="00705129">
        <w:rPr>
          <w:sz w:val="28"/>
          <w:szCs w:val="28"/>
        </w:rPr>
        <w:t xml:space="preserve"> </w:t>
      </w:r>
      <w:r w:rsidRPr="00705129">
        <w:rPr>
          <w:sz w:val="28"/>
          <w:szCs w:val="28"/>
        </w:rPr>
        <w:t>четыре</w:t>
      </w:r>
      <w:r w:rsidR="00796E85" w:rsidRPr="00705129">
        <w:rPr>
          <w:sz w:val="28"/>
          <w:szCs w:val="28"/>
        </w:rPr>
        <w:t xml:space="preserve"> показател</w:t>
      </w:r>
      <w:r w:rsidR="00705129" w:rsidRPr="00705129">
        <w:rPr>
          <w:sz w:val="28"/>
          <w:szCs w:val="28"/>
        </w:rPr>
        <w:t>я о достижении значений муниципальной программы.</w:t>
      </w:r>
    </w:p>
    <w:p w:rsidR="0057573D" w:rsidRPr="00150A47" w:rsidRDefault="00D2511A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A47">
        <w:rPr>
          <w:sz w:val="28"/>
          <w:szCs w:val="28"/>
        </w:rPr>
        <w:t>Показатель 1 «</w:t>
      </w:r>
      <w:r w:rsidR="002C5FE2" w:rsidRPr="00150A47">
        <w:rPr>
          <w:sz w:val="28"/>
          <w:szCs w:val="28"/>
        </w:rPr>
        <w:t>Повышение качества и комфорта проживания населения на территории Белокалитвинского городского поселения</w:t>
      </w:r>
      <w:r w:rsidR="00150A47" w:rsidRPr="00150A47">
        <w:rPr>
          <w:sz w:val="28"/>
          <w:szCs w:val="28"/>
        </w:rPr>
        <w:t>»: план – 66,9%, факт – 56,7%;</w:t>
      </w:r>
    </w:p>
    <w:p w:rsidR="002C5FE2" w:rsidRPr="00150A47" w:rsidRDefault="002C5FE2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A47">
        <w:rPr>
          <w:sz w:val="28"/>
          <w:szCs w:val="28"/>
        </w:rPr>
        <w:t>Показатель 2 «</w:t>
      </w:r>
      <w:r w:rsidR="00150A47" w:rsidRPr="00150A47">
        <w:rPr>
          <w:sz w:val="28"/>
          <w:szCs w:val="28"/>
        </w:rPr>
        <w:t>Развитие</w:t>
      </w:r>
      <w:r w:rsidRPr="00150A47">
        <w:rPr>
          <w:sz w:val="28"/>
          <w:szCs w:val="28"/>
        </w:rPr>
        <w:t xml:space="preserve"> и содержани</w:t>
      </w:r>
      <w:r w:rsidR="00150A47" w:rsidRPr="00150A47">
        <w:rPr>
          <w:sz w:val="28"/>
          <w:szCs w:val="28"/>
        </w:rPr>
        <w:t>е</w:t>
      </w:r>
      <w:r w:rsidRPr="00150A47">
        <w:rPr>
          <w:sz w:val="28"/>
          <w:szCs w:val="28"/>
        </w:rPr>
        <w:t xml:space="preserve"> сетей уличного освещения на территории Белокали</w:t>
      </w:r>
      <w:r w:rsidR="00150A47" w:rsidRPr="00150A47">
        <w:rPr>
          <w:sz w:val="28"/>
          <w:szCs w:val="28"/>
        </w:rPr>
        <w:t xml:space="preserve">твинского городского поселения»: план – 56,52 км, факт – 57,4 км. </w:t>
      </w:r>
    </w:p>
    <w:p w:rsidR="0053165A" w:rsidRPr="0053165A" w:rsidRDefault="002C5FE2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65A">
        <w:rPr>
          <w:sz w:val="28"/>
          <w:szCs w:val="28"/>
        </w:rPr>
        <w:t>Показатель 3 «Наглядная агитация (монтаж</w:t>
      </w:r>
      <w:r w:rsidR="0053165A" w:rsidRPr="0053165A">
        <w:rPr>
          <w:sz w:val="28"/>
          <w:szCs w:val="28"/>
        </w:rPr>
        <w:t xml:space="preserve">/демонтаж баннеров и флажков)»: план – 153 шт., факт – 175 шт. </w:t>
      </w:r>
    </w:p>
    <w:p w:rsidR="0053220C" w:rsidRPr="0053165A" w:rsidRDefault="0053165A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65A">
        <w:rPr>
          <w:sz w:val="28"/>
          <w:szCs w:val="28"/>
        </w:rPr>
        <w:t xml:space="preserve"> </w:t>
      </w:r>
      <w:r w:rsidR="0053220C" w:rsidRPr="0053165A">
        <w:rPr>
          <w:sz w:val="28"/>
          <w:szCs w:val="28"/>
        </w:rPr>
        <w:t>Показатель 4 «</w:t>
      </w:r>
      <w:r w:rsidRPr="0053165A">
        <w:rPr>
          <w:sz w:val="28"/>
          <w:szCs w:val="28"/>
        </w:rPr>
        <w:t>Устройство контейнерных площадок»: план – 0 шт., факт 3 шт.</w:t>
      </w:r>
    </w:p>
    <w:p w:rsidR="0088368E" w:rsidRPr="00401ADC" w:rsidRDefault="00B63645" w:rsidP="00D2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65A">
        <w:rPr>
          <w:sz w:val="28"/>
          <w:szCs w:val="28"/>
        </w:rPr>
        <w:t>Сведения о достижении значений показателей муниципальной программы,</w:t>
      </w:r>
      <w:r w:rsidRPr="00401ADC">
        <w:rPr>
          <w:sz w:val="28"/>
          <w:szCs w:val="28"/>
        </w:rPr>
        <w:t xml:space="preserve"> подпрограмм муниципальной программы </w:t>
      </w:r>
      <w:r w:rsidR="0088368E" w:rsidRPr="00401ADC">
        <w:rPr>
          <w:sz w:val="28"/>
          <w:szCs w:val="28"/>
        </w:rPr>
        <w:t xml:space="preserve">с обоснованием </w:t>
      </w:r>
      <w:r w:rsidR="0088368E" w:rsidRPr="00401ADC">
        <w:rPr>
          <w:sz w:val="28"/>
          <w:szCs w:val="28"/>
        </w:rPr>
        <w:lastRenderedPageBreak/>
        <w:t>отклонений по показателям приведены в приложении № 3 к отчету о реализации муниципальной программы.</w:t>
      </w:r>
    </w:p>
    <w:p w:rsidR="001513A4" w:rsidRPr="000D2D0E" w:rsidRDefault="001513A4" w:rsidP="00541102">
      <w:pPr>
        <w:widowControl w:val="0"/>
        <w:autoSpaceDE w:val="0"/>
        <w:autoSpaceDN w:val="0"/>
        <w:adjustRightInd w:val="0"/>
        <w:rPr>
          <w:rFonts w:eastAsia="Calibri"/>
          <w:color w:val="FF0000"/>
          <w:sz w:val="28"/>
          <w:szCs w:val="28"/>
          <w:lang w:eastAsia="en-US"/>
        </w:rPr>
      </w:pPr>
    </w:p>
    <w:p w:rsidR="00D973C6" w:rsidRPr="00AF22A1" w:rsidRDefault="004A5A55" w:rsidP="0088368E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AF22A1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  <w:r w:rsidR="00AF22A1" w:rsidRPr="00AF22A1">
        <w:rPr>
          <w:rFonts w:eastAsia="Calibri"/>
          <w:sz w:val="28"/>
          <w:szCs w:val="28"/>
          <w:lang w:eastAsia="en-US"/>
        </w:rPr>
        <w:t>.</w:t>
      </w:r>
    </w:p>
    <w:p w:rsidR="0088368E" w:rsidRPr="00AF22A1" w:rsidRDefault="0088368E" w:rsidP="0088368E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A5A55" w:rsidRPr="00AF22A1" w:rsidRDefault="004A5A55" w:rsidP="004A5A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22A1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C4CA5" w:rsidRPr="00AF22A1" w:rsidRDefault="00FC4CA5" w:rsidP="002C5F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AF22A1">
        <w:rPr>
          <w:rFonts w:eastAsia="Calibri"/>
          <w:sz w:val="28"/>
          <w:szCs w:val="28"/>
          <w:lang w:eastAsia="en-US"/>
        </w:rPr>
        <w:t>Степень достижения целевых показа</w:t>
      </w:r>
      <w:r w:rsidR="00C70717" w:rsidRPr="00AF22A1">
        <w:rPr>
          <w:rFonts w:eastAsia="Calibri"/>
          <w:sz w:val="28"/>
          <w:szCs w:val="28"/>
          <w:lang w:eastAsia="en-US"/>
        </w:rPr>
        <w:t>телей муниципальной программы, п</w:t>
      </w:r>
      <w:r w:rsidRPr="00AF22A1">
        <w:rPr>
          <w:rFonts w:eastAsia="Calibri"/>
          <w:sz w:val="28"/>
          <w:szCs w:val="28"/>
          <w:lang w:eastAsia="en-US"/>
        </w:rPr>
        <w:t>одпрограмм муниципальной программы:</w:t>
      </w:r>
    </w:p>
    <w:p w:rsidR="00FC4CA5" w:rsidRPr="00A5521D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21D">
        <w:rPr>
          <w:sz w:val="28"/>
          <w:szCs w:val="28"/>
        </w:rPr>
        <w:t>степень дос</w:t>
      </w:r>
      <w:r w:rsidR="00AF22A1" w:rsidRPr="00A5521D">
        <w:rPr>
          <w:sz w:val="28"/>
          <w:szCs w:val="28"/>
        </w:rPr>
        <w:t xml:space="preserve">тижения целевого показателя 1 </w:t>
      </w:r>
      <w:r w:rsidR="00C70717" w:rsidRPr="00A5521D">
        <w:rPr>
          <w:sz w:val="28"/>
          <w:szCs w:val="28"/>
        </w:rPr>
        <w:t>-</w:t>
      </w:r>
      <w:r w:rsidR="00AF22A1" w:rsidRPr="00A5521D">
        <w:rPr>
          <w:sz w:val="28"/>
          <w:szCs w:val="28"/>
        </w:rPr>
        <w:t xml:space="preserve"> 0,85</w:t>
      </w:r>
      <w:r w:rsidRPr="00A5521D">
        <w:rPr>
          <w:sz w:val="28"/>
          <w:szCs w:val="28"/>
        </w:rPr>
        <w:t>;</w:t>
      </w:r>
    </w:p>
    <w:p w:rsidR="00FC4CA5" w:rsidRPr="00A5521D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21D">
        <w:rPr>
          <w:sz w:val="28"/>
          <w:szCs w:val="28"/>
        </w:rPr>
        <w:t xml:space="preserve">степень достижения целевого показателя </w:t>
      </w:r>
      <w:r w:rsidR="00A5521D" w:rsidRPr="00A5521D">
        <w:rPr>
          <w:sz w:val="28"/>
          <w:szCs w:val="28"/>
        </w:rPr>
        <w:t>1 – 1,02</w:t>
      </w:r>
      <w:r w:rsidRPr="00A5521D">
        <w:rPr>
          <w:sz w:val="28"/>
          <w:szCs w:val="28"/>
        </w:rPr>
        <w:t>;</w:t>
      </w:r>
    </w:p>
    <w:p w:rsidR="00FC4CA5" w:rsidRPr="00A5521D" w:rsidRDefault="00FC4CA5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21D">
        <w:rPr>
          <w:sz w:val="28"/>
          <w:szCs w:val="28"/>
        </w:rPr>
        <w:t>степень достиж</w:t>
      </w:r>
      <w:r w:rsidR="003F532D" w:rsidRPr="00A5521D">
        <w:rPr>
          <w:sz w:val="28"/>
          <w:szCs w:val="28"/>
        </w:rPr>
        <w:t>ения целевого показателя 3</w:t>
      </w:r>
      <w:r w:rsidR="00A5521D" w:rsidRPr="00A5521D">
        <w:rPr>
          <w:sz w:val="28"/>
          <w:szCs w:val="28"/>
        </w:rPr>
        <w:t>.1 –</w:t>
      </w:r>
      <w:r w:rsidR="003F532D" w:rsidRPr="00A5521D">
        <w:rPr>
          <w:sz w:val="28"/>
          <w:szCs w:val="28"/>
        </w:rPr>
        <w:t xml:space="preserve"> </w:t>
      </w:r>
      <w:r w:rsidR="00A5521D" w:rsidRPr="00A5521D">
        <w:rPr>
          <w:sz w:val="28"/>
          <w:szCs w:val="28"/>
        </w:rPr>
        <w:t>1,14</w:t>
      </w:r>
      <w:r w:rsidR="003F532D" w:rsidRPr="00A5521D">
        <w:rPr>
          <w:sz w:val="28"/>
          <w:szCs w:val="28"/>
        </w:rPr>
        <w:t>;</w:t>
      </w:r>
    </w:p>
    <w:p w:rsidR="0053220C" w:rsidRPr="00A5521D" w:rsidRDefault="0053220C" w:rsidP="002C5F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21D">
        <w:rPr>
          <w:sz w:val="28"/>
          <w:szCs w:val="28"/>
        </w:rPr>
        <w:t xml:space="preserve">степень достижения целевого показателя </w:t>
      </w:r>
      <w:r w:rsidR="00A5521D" w:rsidRPr="00A5521D">
        <w:rPr>
          <w:sz w:val="28"/>
          <w:szCs w:val="28"/>
        </w:rPr>
        <w:t>3.3 –</w:t>
      </w:r>
      <w:r w:rsidRPr="00A5521D">
        <w:rPr>
          <w:sz w:val="28"/>
          <w:szCs w:val="28"/>
        </w:rPr>
        <w:t xml:space="preserve"> </w:t>
      </w:r>
      <w:r w:rsidR="00A5521D" w:rsidRPr="00A5521D">
        <w:rPr>
          <w:sz w:val="28"/>
          <w:szCs w:val="28"/>
        </w:rPr>
        <w:t>1,0</w:t>
      </w:r>
      <w:r w:rsidR="00D96AFE" w:rsidRPr="00A5521D">
        <w:rPr>
          <w:sz w:val="28"/>
          <w:szCs w:val="28"/>
        </w:rPr>
        <w:t>.</w:t>
      </w:r>
    </w:p>
    <w:p w:rsidR="00FC4CA5" w:rsidRPr="00A5521D" w:rsidRDefault="00FC4CA5" w:rsidP="00FC4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21D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A5521D" w:rsidRPr="00A5521D">
        <w:rPr>
          <w:sz w:val="28"/>
          <w:szCs w:val="28"/>
        </w:rPr>
        <w:t>0,75 (3/4)</w:t>
      </w:r>
      <w:r w:rsidRPr="00A5521D">
        <w:rPr>
          <w:sz w:val="28"/>
          <w:szCs w:val="28"/>
        </w:rPr>
        <w:t xml:space="preserve">, что характеризует </w:t>
      </w:r>
      <w:r w:rsidR="00A5521D" w:rsidRPr="00A5521D">
        <w:rPr>
          <w:sz w:val="28"/>
          <w:szCs w:val="28"/>
        </w:rPr>
        <w:t>удовлетворительный</w:t>
      </w:r>
      <w:r w:rsidRPr="00A5521D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D973C6" w:rsidRPr="00F97487" w:rsidRDefault="00FC4CA5" w:rsidP="002C5F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F97487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</w:t>
      </w:r>
      <w:r w:rsidR="00DA49EE" w:rsidRPr="00F97487">
        <w:rPr>
          <w:rFonts w:eastAsia="Calibri"/>
          <w:sz w:val="28"/>
          <w:szCs w:val="28"/>
          <w:lang w:eastAsia="en-US"/>
        </w:rPr>
        <w:t xml:space="preserve">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DA49EE" w:rsidRPr="00F97487" w:rsidRDefault="00DA49EE" w:rsidP="002C5F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487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 составляет</w:t>
      </w:r>
      <w:r w:rsidR="00C70717" w:rsidRPr="00F97487">
        <w:rPr>
          <w:rFonts w:eastAsia="Calibri"/>
          <w:sz w:val="28"/>
          <w:szCs w:val="28"/>
          <w:lang w:eastAsia="en-US"/>
        </w:rPr>
        <w:t xml:space="preserve"> </w:t>
      </w:r>
      <w:r w:rsidR="00F97487" w:rsidRPr="00F97487">
        <w:rPr>
          <w:rFonts w:eastAsia="Calibri"/>
          <w:sz w:val="28"/>
          <w:szCs w:val="28"/>
          <w:lang w:eastAsia="en-US"/>
        </w:rPr>
        <w:t>1,0 (11/11)</w:t>
      </w:r>
      <w:r w:rsidRPr="00F97487">
        <w:rPr>
          <w:rFonts w:eastAsia="Calibri"/>
          <w:sz w:val="28"/>
          <w:szCs w:val="28"/>
          <w:lang w:eastAsia="en-US"/>
        </w:rPr>
        <w:t>, что характеризует высокий уровень</w:t>
      </w:r>
      <w:r w:rsidR="00C70717" w:rsidRPr="00F97487">
        <w:rPr>
          <w:rFonts w:eastAsia="Calibri"/>
          <w:sz w:val="28"/>
          <w:szCs w:val="28"/>
          <w:lang w:eastAsia="en-US"/>
        </w:rPr>
        <w:t xml:space="preserve"> эффективности реализации муниципальной программы по степени реализации основных мероприятий, приоритетных основных мероприятий</w:t>
      </w:r>
      <w:r w:rsidRPr="00F97487">
        <w:rPr>
          <w:rFonts w:eastAsia="Calibri"/>
          <w:sz w:val="28"/>
          <w:szCs w:val="28"/>
          <w:lang w:eastAsia="en-US"/>
        </w:rPr>
        <w:t>.</w:t>
      </w:r>
    </w:p>
    <w:p w:rsidR="00E511C0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511C0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F97487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F97487">
        <w:rPr>
          <w:sz w:val="28"/>
          <w:szCs w:val="28"/>
        </w:rPr>
        <w:t xml:space="preserve"> как доля мероприятий, выполненных в полном объеме.</w:t>
      </w:r>
    </w:p>
    <w:p w:rsidR="00E511C0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7487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F97487" w:rsidRPr="00F97487">
        <w:rPr>
          <w:sz w:val="28"/>
          <w:szCs w:val="28"/>
        </w:rPr>
        <w:t>1,0 (11/11)</w:t>
      </w:r>
      <w:r w:rsidRPr="00F97487">
        <w:rPr>
          <w:sz w:val="28"/>
          <w:szCs w:val="28"/>
        </w:rPr>
        <w:t>.</w:t>
      </w:r>
    </w:p>
    <w:p w:rsidR="00E511C0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F97487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>Степень соответствия запланированному уровню расходов:</w:t>
      </w:r>
    </w:p>
    <w:p w:rsidR="00E511C0" w:rsidRPr="00F97487" w:rsidRDefault="00F97487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7487">
        <w:rPr>
          <w:sz w:val="28"/>
          <w:szCs w:val="28"/>
        </w:rPr>
        <w:t>45 562,9 тыс. рублей / 46 223,3 тыс. рублей = 0,99</w:t>
      </w:r>
      <w:r w:rsidR="00E511C0" w:rsidRPr="00F97487">
        <w:rPr>
          <w:sz w:val="28"/>
          <w:szCs w:val="28"/>
        </w:rPr>
        <w:t>.</w:t>
      </w:r>
    </w:p>
    <w:p w:rsidR="00E511C0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F97487" w:rsidRPr="00F97487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F97487">
        <w:rPr>
          <w:sz w:val="28"/>
          <w:szCs w:val="28"/>
        </w:rPr>
        <w:t xml:space="preserve">Эффективность использования финансовых ресурсов на реализацию </w:t>
      </w:r>
      <w:r w:rsidRPr="00F97487">
        <w:rPr>
          <w:sz w:val="28"/>
          <w:szCs w:val="28"/>
        </w:rPr>
        <w:lastRenderedPageBreak/>
        <w:t>муниципальной программы:</w:t>
      </w:r>
    </w:p>
    <w:p w:rsidR="00E511C0" w:rsidRPr="00F97487" w:rsidRDefault="00F97487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7487">
        <w:rPr>
          <w:sz w:val="28"/>
          <w:szCs w:val="28"/>
        </w:rPr>
        <w:t>1,0 / 0,99 =1,01, в связи с чем, бюджетная эффективность реализации муниципальной программы является высокой</w:t>
      </w:r>
      <w:r w:rsidR="00E511C0" w:rsidRPr="00F97487">
        <w:rPr>
          <w:sz w:val="28"/>
          <w:szCs w:val="28"/>
        </w:rPr>
        <w:t>.</w:t>
      </w:r>
    </w:p>
    <w:p w:rsidR="0047512D" w:rsidRPr="0047512D" w:rsidRDefault="00E511C0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D0E">
        <w:rPr>
          <w:color w:val="FF0000"/>
          <w:sz w:val="28"/>
          <w:szCs w:val="28"/>
        </w:rPr>
        <w:tab/>
      </w:r>
      <w:r w:rsidRPr="0047512D">
        <w:rPr>
          <w:sz w:val="28"/>
          <w:szCs w:val="28"/>
        </w:rPr>
        <w:t>Уровень реализации муниципальной программы в целом:</w:t>
      </w:r>
    </w:p>
    <w:p w:rsidR="00E511C0" w:rsidRPr="0047512D" w:rsidRDefault="0047512D" w:rsidP="00E51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12D">
        <w:rPr>
          <w:sz w:val="28"/>
          <w:szCs w:val="28"/>
        </w:rPr>
        <w:t>0,75 х 0,5 + 1,0 х 0,3 + 1,01 х 0,2 = 0,88</w:t>
      </w:r>
      <w:r w:rsidR="00E511C0" w:rsidRPr="0047512D">
        <w:rPr>
          <w:sz w:val="28"/>
          <w:szCs w:val="28"/>
        </w:rPr>
        <w:t>, в связи с чем</w:t>
      </w:r>
      <w:r w:rsidR="00C01711">
        <w:rPr>
          <w:sz w:val="28"/>
          <w:szCs w:val="28"/>
        </w:rPr>
        <w:t>,</w:t>
      </w:r>
      <w:r w:rsidR="00E511C0" w:rsidRPr="0047512D">
        <w:rPr>
          <w:sz w:val="28"/>
          <w:szCs w:val="28"/>
        </w:rPr>
        <w:t xml:space="preserve"> уровень реализации муниципальной программы является </w:t>
      </w:r>
      <w:r w:rsidRPr="0047512D">
        <w:rPr>
          <w:sz w:val="28"/>
          <w:szCs w:val="28"/>
        </w:rPr>
        <w:t>удовлетворительным</w:t>
      </w:r>
      <w:r w:rsidR="00E511C0" w:rsidRPr="0047512D">
        <w:rPr>
          <w:sz w:val="28"/>
          <w:szCs w:val="28"/>
        </w:rPr>
        <w:t>.</w:t>
      </w:r>
    </w:p>
    <w:p w:rsidR="00E511C0" w:rsidRPr="000D2D0E" w:rsidRDefault="00E511C0" w:rsidP="00E511C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56629" w:rsidRPr="000D2D0E" w:rsidRDefault="00656629" w:rsidP="00541102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511C0" w:rsidRPr="00401ADC" w:rsidRDefault="00E511C0" w:rsidP="00E511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1ADC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E511C0" w:rsidRPr="00401ADC" w:rsidRDefault="00E511C0" w:rsidP="00E511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7085" w:rsidRPr="00401ADC" w:rsidRDefault="00E511C0" w:rsidP="003A4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1ADC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</w:t>
      </w:r>
      <w:r w:rsidR="0053220C" w:rsidRPr="00401ADC">
        <w:rPr>
          <w:sz w:val="28"/>
          <w:szCs w:val="28"/>
        </w:rPr>
        <w:t>от 03.12.2018 № 633.</w:t>
      </w:r>
    </w:p>
    <w:p w:rsidR="005C7085" w:rsidRPr="000D2D0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0D2D0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0D2D0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0D2D0E" w:rsidRDefault="005C7085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:rsidR="005C7085" w:rsidRPr="000D2D0E" w:rsidRDefault="005C7085" w:rsidP="004807BB">
      <w:pPr>
        <w:spacing w:line="252" w:lineRule="auto"/>
        <w:jc w:val="both"/>
        <w:rPr>
          <w:color w:val="FF0000"/>
          <w:sz w:val="28"/>
          <w:szCs w:val="28"/>
          <w:highlight w:val="yellow"/>
        </w:rPr>
        <w:sectPr w:rsidR="005C7085" w:rsidRPr="000D2D0E" w:rsidSect="00AC091B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p w:rsidR="005C7085" w:rsidRPr="000D2D0E" w:rsidRDefault="005C7085" w:rsidP="00F2787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  <w:highlight w:val="yellow"/>
        </w:rPr>
      </w:pPr>
      <w:bookmarkStart w:id="1" w:name="Par1520"/>
      <w:bookmarkEnd w:id="1"/>
    </w:p>
    <w:p w:rsidR="005C7085" w:rsidRPr="00650EB6" w:rsidRDefault="005C7085" w:rsidP="005C708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50EB6">
        <w:rPr>
          <w:sz w:val="24"/>
          <w:szCs w:val="24"/>
        </w:rPr>
        <w:t xml:space="preserve">Приложение </w:t>
      </w:r>
      <w:r w:rsidR="004807BB" w:rsidRPr="00650EB6">
        <w:rPr>
          <w:sz w:val="24"/>
          <w:szCs w:val="24"/>
        </w:rPr>
        <w:t>1</w:t>
      </w:r>
    </w:p>
    <w:p w:rsidR="005C7085" w:rsidRPr="00650EB6" w:rsidRDefault="005C7085" w:rsidP="005C708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50EB6">
        <w:rPr>
          <w:sz w:val="24"/>
          <w:szCs w:val="24"/>
        </w:rPr>
        <w:t>к отчёту о реализации муниципальной программы</w:t>
      </w:r>
    </w:p>
    <w:p w:rsidR="005C7085" w:rsidRPr="00650EB6" w:rsidRDefault="005C7085" w:rsidP="005C70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50EB6">
        <w:rPr>
          <w:bCs/>
          <w:sz w:val="24"/>
          <w:szCs w:val="24"/>
        </w:rPr>
        <w:t>«Благоустройство территории Белокалитвинского городского поселения»</w:t>
      </w:r>
      <w:r w:rsidR="004807BB" w:rsidRPr="00650EB6">
        <w:rPr>
          <w:bCs/>
          <w:sz w:val="24"/>
          <w:szCs w:val="24"/>
        </w:rPr>
        <w:t xml:space="preserve"> </w:t>
      </w:r>
      <w:r w:rsidR="003778E9" w:rsidRPr="00650EB6">
        <w:rPr>
          <w:sz w:val="24"/>
          <w:szCs w:val="24"/>
        </w:rPr>
        <w:t xml:space="preserve">за </w:t>
      </w:r>
      <w:r w:rsidR="006F777A" w:rsidRPr="00650EB6">
        <w:rPr>
          <w:sz w:val="24"/>
          <w:szCs w:val="24"/>
        </w:rPr>
        <w:t>2023</w:t>
      </w:r>
      <w:r w:rsidRPr="00650EB6">
        <w:rPr>
          <w:sz w:val="24"/>
          <w:szCs w:val="24"/>
        </w:rPr>
        <w:t xml:space="preserve"> год</w:t>
      </w:r>
    </w:p>
    <w:p w:rsidR="005C7085" w:rsidRPr="00650EB6" w:rsidRDefault="005C7085" w:rsidP="005C70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799B" w:rsidRPr="00650EB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50EB6">
        <w:rPr>
          <w:sz w:val="24"/>
          <w:szCs w:val="24"/>
        </w:rPr>
        <w:t>СВЕДЕНИЯ</w:t>
      </w:r>
    </w:p>
    <w:p w:rsidR="004F799B" w:rsidRPr="00650EB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50EB6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</w:p>
    <w:p w:rsidR="004F799B" w:rsidRPr="00650EB6" w:rsidRDefault="004F799B" w:rsidP="004F79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50EB6">
        <w:rPr>
          <w:sz w:val="24"/>
          <w:szCs w:val="24"/>
        </w:rPr>
        <w:t xml:space="preserve"> а также контрольных событий</w:t>
      </w:r>
      <w:r w:rsidR="003778E9" w:rsidRPr="00650EB6">
        <w:rPr>
          <w:sz w:val="24"/>
          <w:szCs w:val="24"/>
        </w:rPr>
        <w:t xml:space="preserve"> муниципальной программы за </w:t>
      </w:r>
      <w:r w:rsidR="006F777A" w:rsidRPr="00650EB6">
        <w:rPr>
          <w:sz w:val="24"/>
          <w:szCs w:val="24"/>
        </w:rPr>
        <w:t>2023</w:t>
      </w:r>
      <w:r w:rsidRPr="00650EB6">
        <w:rPr>
          <w:sz w:val="24"/>
          <w:szCs w:val="24"/>
        </w:rPr>
        <w:t xml:space="preserve"> г.</w:t>
      </w:r>
    </w:p>
    <w:p w:rsidR="004F799B" w:rsidRPr="00650EB6" w:rsidRDefault="004F799B" w:rsidP="004F799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410"/>
        <w:gridCol w:w="1134"/>
        <w:gridCol w:w="1417"/>
        <w:gridCol w:w="1418"/>
        <w:gridCol w:w="1985"/>
        <w:gridCol w:w="1984"/>
        <w:gridCol w:w="1559"/>
      </w:tblGrid>
      <w:tr w:rsidR="00650EB6" w:rsidRPr="00650EB6" w:rsidTr="00D20555">
        <w:trPr>
          <w:trHeight w:val="552"/>
        </w:trPr>
        <w:tc>
          <w:tcPr>
            <w:tcW w:w="709" w:type="dxa"/>
            <w:vMerge w:val="restart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50EB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50EB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  <w:r w:rsidRPr="00650EB6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vMerge w:val="restart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EB6">
              <w:rPr>
                <w:sz w:val="24"/>
                <w:szCs w:val="24"/>
              </w:rPr>
              <w:t xml:space="preserve">Ответственный </w:t>
            </w:r>
            <w:r w:rsidRPr="00650EB6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650EB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50EB6" w:rsidRPr="00650EB6" w:rsidTr="00D20555">
        <w:tc>
          <w:tcPr>
            <w:tcW w:w="709" w:type="dxa"/>
            <w:vMerge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50EB6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50EB6" w:rsidRPr="00650EB6" w:rsidTr="00D20555">
        <w:tc>
          <w:tcPr>
            <w:tcW w:w="709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4F799B" w:rsidRPr="00650EB6" w:rsidRDefault="004F799B" w:rsidP="00650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EB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</w:p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>«Развитие и содержание сетей уличного освещения на территории  Белокалитвинского городского поселения»</w:t>
            </w:r>
          </w:p>
        </w:tc>
        <w:tc>
          <w:tcPr>
            <w:tcW w:w="2410" w:type="dxa"/>
            <w:vAlign w:val="center"/>
          </w:tcPr>
          <w:p w:rsidR="00EC2140" w:rsidRDefault="00016FC8" w:rsidP="00EC21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802756" w:rsidRPr="00EC2140" w:rsidRDefault="00016FC8" w:rsidP="00EC21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 xml:space="preserve"> Крикун В.Г.</w:t>
            </w:r>
          </w:p>
        </w:tc>
        <w:tc>
          <w:tcPr>
            <w:tcW w:w="1134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802756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7438E5" w:rsidRPr="000D2D0E" w:rsidTr="00D20555">
        <w:tc>
          <w:tcPr>
            <w:tcW w:w="709" w:type="dxa"/>
            <w:vAlign w:val="center"/>
          </w:tcPr>
          <w:p w:rsidR="004F799B" w:rsidRPr="00EC2140" w:rsidRDefault="00E624C4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976" w:type="dxa"/>
            <w:vAlign w:val="center"/>
          </w:tcPr>
          <w:p w:rsidR="004F799B" w:rsidRPr="00EC2140" w:rsidRDefault="004F799B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 w:rsidRPr="00EC2140">
              <w:t xml:space="preserve"> </w:t>
            </w:r>
            <w:r w:rsidR="00C61005" w:rsidRPr="00EC2140">
              <w:t>«</w:t>
            </w:r>
            <w:r w:rsidR="00C61005" w:rsidRPr="00EC2140">
              <w:rPr>
                <w:sz w:val="24"/>
                <w:szCs w:val="24"/>
              </w:rPr>
              <w:t>Расходы на уличное</w:t>
            </w:r>
            <w:r w:rsidRPr="00EC2140">
              <w:rPr>
                <w:sz w:val="24"/>
                <w:szCs w:val="24"/>
              </w:rPr>
              <w:t xml:space="preserve"> </w:t>
            </w:r>
            <w:r w:rsidR="00C61005" w:rsidRPr="00EC2140">
              <w:rPr>
                <w:sz w:val="24"/>
                <w:szCs w:val="24"/>
              </w:rPr>
              <w:t xml:space="preserve">(наружное) </w:t>
            </w:r>
            <w:r w:rsidRPr="00EC2140">
              <w:rPr>
                <w:sz w:val="24"/>
                <w:szCs w:val="24"/>
              </w:rPr>
              <w:t>осве</w:t>
            </w:r>
            <w:r w:rsidR="00C61005" w:rsidRPr="00EC2140">
              <w:rPr>
                <w:sz w:val="24"/>
                <w:szCs w:val="24"/>
              </w:rPr>
              <w:t>щение»</w:t>
            </w:r>
          </w:p>
        </w:tc>
        <w:tc>
          <w:tcPr>
            <w:tcW w:w="2410" w:type="dxa"/>
            <w:vAlign w:val="center"/>
          </w:tcPr>
          <w:p w:rsidR="00EC2140" w:rsidRPr="00EC2140" w:rsidRDefault="00016FC8" w:rsidP="00EC21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4F799B" w:rsidRPr="00EC2140" w:rsidRDefault="00016FC8" w:rsidP="00EC21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4F799B" w:rsidRPr="00EC2140" w:rsidRDefault="006F777A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4F799B" w:rsidRPr="00EC2140" w:rsidRDefault="00C61005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01.01.</w:t>
            </w:r>
            <w:r w:rsidR="006F777A" w:rsidRPr="00EC21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4F799B" w:rsidRPr="00EC2140" w:rsidRDefault="00C61005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31.12.</w:t>
            </w:r>
            <w:r w:rsidR="006F777A" w:rsidRPr="00EC2140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4F799B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>у</w:t>
            </w:r>
            <w:r w:rsidR="004F799B" w:rsidRPr="00EC2140">
              <w:rPr>
                <w:sz w:val="24"/>
                <w:szCs w:val="24"/>
              </w:rPr>
              <w:t xml:space="preserve">лучшение качества уличного освещения на территории </w:t>
            </w:r>
            <w:r w:rsidR="00C61005"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4F799B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>у</w:t>
            </w:r>
            <w:r w:rsidR="004F799B" w:rsidRPr="00EC2140">
              <w:rPr>
                <w:sz w:val="24"/>
                <w:szCs w:val="24"/>
              </w:rPr>
              <w:t>лучшение качества</w:t>
            </w:r>
            <w:r w:rsidR="002A3438" w:rsidRPr="00EC2140">
              <w:rPr>
                <w:sz w:val="24"/>
                <w:szCs w:val="24"/>
              </w:rPr>
              <w:t xml:space="preserve"> </w:t>
            </w:r>
            <w:r w:rsidR="004F799B" w:rsidRPr="00EC2140">
              <w:rPr>
                <w:sz w:val="24"/>
                <w:szCs w:val="24"/>
              </w:rPr>
              <w:t xml:space="preserve">уличного освещения на территории </w:t>
            </w:r>
            <w:r w:rsidR="00C61005"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4F799B" w:rsidRPr="00EC2140" w:rsidRDefault="00233BA3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-</w:t>
            </w:r>
          </w:p>
        </w:tc>
      </w:tr>
      <w:tr w:rsidR="00C61005" w:rsidRPr="000D2D0E" w:rsidTr="00D20555">
        <w:tc>
          <w:tcPr>
            <w:tcW w:w="709" w:type="dxa"/>
            <w:vAlign w:val="center"/>
          </w:tcPr>
          <w:p w:rsidR="00C61005" w:rsidRPr="00EC2140" w:rsidRDefault="00E624C4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976" w:type="dxa"/>
            <w:vAlign w:val="center"/>
          </w:tcPr>
          <w:p w:rsidR="00C61005" w:rsidRPr="00EC2140" w:rsidRDefault="00C61005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1.2. </w:t>
            </w:r>
            <w:r w:rsidR="00E624C4" w:rsidRPr="00EC2140">
              <w:rPr>
                <w:rFonts w:eastAsia="Calibri"/>
                <w:sz w:val="24"/>
                <w:szCs w:val="24"/>
                <w:lang w:eastAsia="en-US"/>
              </w:rPr>
              <w:t>«Развитие и содержание сетей уличного освещения»</w:t>
            </w:r>
          </w:p>
        </w:tc>
        <w:tc>
          <w:tcPr>
            <w:tcW w:w="2410" w:type="dxa"/>
            <w:vAlign w:val="center"/>
          </w:tcPr>
          <w:p w:rsidR="00EC2140" w:rsidRPr="00EC2140" w:rsidRDefault="00016FC8" w:rsidP="00EC21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C61005" w:rsidRPr="00EC2140" w:rsidRDefault="00016FC8" w:rsidP="00EC2140">
            <w:pPr>
              <w:jc w:val="center"/>
            </w:pPr>
            <w:r w:rsidRPr="00EC2140">
              <w:rPr>
                <w:rFonts w:eastAsia="Calibri"/>
                <w:sz w:val="24"/>
                <w:szCs w:val="24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vAlign w:val="center"/>
          </w:tcPr>
          <w:p w:rsidR="00C61005" w:rsidRPr="00EC2140" w:rsidRDefault="006F777A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  <w:vAlign w:val="center"/>
          </w:tcPr>
          <w:p w:rsidR="00C61005" w:rsidRPr="00EC2140" w:rsidRDefault="00C61005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01.01.</w:t>
            </w:r>
            <w:r w:rsidR="006F777A" w:rsidRPr="00EC21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C61005" w:rsidRPr="00EC2140" w:rsidRDefault="00C61005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140">
              <w:rPr>
                <w:sz w:val="24"/>
                <w:szCs w:val="24"/>
              </w:rPr>
              <w:t>31.12.</w:t>
            </w:r>
            <w:r w:rsidR="006F777A" w:rsidRPr="00EC2140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C61005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>у</w:t>
            </w:r>
            <w:r w:rsidR="00C61005" w:rsidRPr="00EC2140">
              <w:rPr>
                <w:sz w:val="24"/>
                <w:szCs w:val="24"/>
              </w:rPr>
              <w:t xml:space="preserve">лучшение качества уличного освещения на территории </w:t>
            </w:r>
            <w:r w:rsidR="00E624C4"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C61005" w:rsidRPr="00EC2140" w:rsidRDefault="00802756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2140">
              <w:rPr>
                <w:sz w:val="24"/>
                <w:szCs w:val="24"/>
              </w:rPr>
              <w:t>у</w:t>
            </w:r>
            <w:r w:rsidR="00C61005" w:rsidRPr="00EC2140">
              <w:rPr>
                <w:sz w:val="24"/>
                <w:szCs w:val="24"/>
              </w:rPr>
              <w:t xml:space="preserve">лучшение качества уличного освещения на территории </w:t>
            </w:r>
            <w:r w:rsidR="00E624C4" w:rsidRPr="00EC2140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C61005" w:rsidRPr="00EC2140" w:rsidRDefault="009F38E1" w:rsidP="00EC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976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t>«Технологическое присоединение»</w:t>
            </w:r>
          </w:p>
        </w:tc>
        <w:tc>
          <w:tcPr>
            <w:tcW w:w="2410" w:type="dxa"/>
            <w:vAlign w:val="center"/>
          </w:tcPr>
          <w:p w:rsidR="00B50373" w:rsidRDefault="00016FC8" w:rsidP="00B503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802756" w:rsidRPr="00B50373" w:rsidRDefault="00016FC8" w:rsidP="00B50373">
            <w:pPr>
              <w:jc w:val="center"/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B50373" w:rsidRDefault="006F777A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373">
              <w:rPr>
                <w:sz w:val="24"/>
                <w:szCs w:val="24"/>
              </w:rPr>
              <w:t>01.01.</w:t>
            </w:r>
            <w:r w:rsidR="006F777A" w:rsidRPr="00B50373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373">
              <w:rPr>
                <w:sz w:val="24"/>
                <w:szCs w:val="24"/>
              </w:rPr>
              <w:t>31.12.</w:t>
            </w:r>
            <w:r w:rsidR="006F777A" w:rsidRPr="00B50373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50373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802756" w:rsidRPr="00B50373" w:rsidRDefault="00802756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50373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802756" w:rsidRPr="00B50373" w:rsidRDefault="00233BA3" w:rsidP="00B5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0373">
              <w:rPr>
                <w:sz w:val="24"/>
                <w:szCs w:val="24"/>
              </w:rPr>
              <w:t>-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233BA3" w:rsidRPr="00BC7B82">
              <w:rPr>
                <w:rFonts w:eastAsia="Calibri"/>
                <w:sz w:val="24"/>
                <w:szCs w:val="24"/>
                <w:lang w:eastAsia="en-US"/>
              </w:rPr>
              <w:t>Капитальный ремонт, строительство и реконструкция</w:t>
            </w:r>
            <w:r w:rsidRPr="00BC7B82">
              <w:rPr>
                <w:rFonts w:eastAsia="Calibri"/>
                <w:sz w:val="24"/>
                <w:szCs w:val="24"/>
                <w:lang w:eastAsia="en-US"/>
              </w:rPr>
              <w:t xml:space="preserve"> сетей уличного освещения»</w:t>
            </w:r>
          </w:p>
        </w:tc>
        <w:tc>
          <w:tcPr>
            <w:tcW w:w="2410" w:type="dxa"/>
            <w:vAlign w:val="center"/>
          </w:tcPr>
          <w:p w:rsidR="00B173AA" w:rsidRDefault="00016FC8" w:rsidP="00BC7B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802756" w:rsidRPr="00BC7B82" w:rsidRDefault="00016FC8" w:rsidP="00BC7B82">
            <w:pPr>
              <w:jc w:val="center"/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BC7B82" w:rsidRDefault="006F777A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82">
              <w:rPr>
                <w:sz w:val="24"/>
                <w:szCs w:val="24"/>
              </w:rPr>
              <w:t>01.01.</w:t>
            </w:r>
            <w:r w:rsidR="006F777A" w:rsidRPr="00BC7B82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82">
              <w:rPr>
                <w:sz w:val="24"/>
                <w:szCs w:val="24"/>
              </w:rPr>
              <w:t>31.12.</w:t>
            </w:r>
            <w:r w:rsidR="006F777A" w:rsidRPr="00BC7B82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C7B82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802756" w:rsidRPr="00BC7B82" w:rsidRDefault="00802756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C7B82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802756" w:rsidRPr="00BC7B82" w:rsidRDefault="00233BA3" w:rsidP="00BC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B82">
              <w:rPr>
                <w:sz w:val="24"/>
                <w:szCs w:val="24"/>
              </w:rPr>
              <w:t>-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Основное мероприятие 1.5.</w:t>
            </w:r>
          </w:p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«Разработка проектно-сметной документации, услуги строительного контроля, авторского надзора по строительству сетей уличного освещения»</w:t>
            </w:r>
          </w:p>
        </w:tc>
        <w:tc>
          <w:tcPr>
            <w:tcW w:w="2410" w:type="dxa"/>
            <w:vAlign w:val="center"/>
          </w:tcPr>
          <w:p w:rsidR="00B173AA" w:rsidRPr="00B173AA" w:rsidRDefault="00016FC8" w:rsidP="00B173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802756" w:rsidRPr="00B173AA" w:rsidRDefault="00016FC8" w:rsidP="00B173AA">
            <w:pPr>
              <w:jc w:val="center"/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B173AA" w:rsidRDefault="006F777A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01.01.</w:t>
            </w:r>
            <w:r w:rsidR="006F777A" w:rsidRPr="00B173A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31.12.</w:t>
            </w:r>
            <w:r w:rsidR="006F777A" w:rsidRPr="00B173AA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173AA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984" w:type="dxa"/>
            <w:vAlign w:val="center"/>
          </w:tcPr>
          <w:p w:rsidR="00802756" w:rsidRPr="00B173AA" w:rsidRDefault="00802756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sz w:val="24"/>
                <w:szCs w:val="24"/>
              </w:rPr>
              <w:t xml:space="preserve">улучшение качества уличного освещения на территории </w:t>
            </w:r>
            <w:r w:rsidRPr="00B173AA">
              <w:rPr>
                <w:rFonts w:eastAsia="Calibri"/>
                <w:sz w:val="24"/>
                <w:szCs w:val="24"/>
                <w:lang w:eastAsia="en-US"/>
              </w:rPr>
              <w:t>БГП</w:t>
            </w:r>
          </w:p>
        </w:tc>
        <w:tc>
          <w:tcPr>
            <w:tcW w:w="1559" w:type="dxa"/>
            <w:vAlign w:val="center"/>
          </w:tcPr>
          <w:p w:rsidR="00802756" w:rsidRPr="00B173AA" w:rsidRDefault="00233BA3" w:rsidP="00B1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3AA">
              <w:rPr>
                <w:sz w:val="24"/>
                <w:szCs w:val="24"/>
              </w:rPr>
              <w:t>-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Подпрограмма 2 «Озеленение территории Белокалитвинского городского поселения»</w:t>
            </w:r>
          </w:p>
        </w:tc>
        <w:tc>
          <w:tcPr>
            <w:tcW w:w="2410" w:type="dxa"/>
            <w:vAlign w:val="center"/>
          </w:tcPr>
          <w:p w:rsidR="00F66800" w:rsidRDefault="00016FC8" w:rsidP="00F668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802756" w:rsidRPr="00F66800" w:rsidRDefault="00016FC8" w:rsidP="00F66800">
            <w:pPr>
              <w:jc w:val="center"/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</w:p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«Благоустройство и содержание территории Белокалитвинского городского поселения»</w:t>
            </w:r>
          </w:p>
          <w:p w:rsidR="00802756" w:rsidRPr="00F66800" w:rsidRDefault="00802756" w:rsidP="00F668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F66800" w:rsidRPr="00F66800" w:rsidRDefault="00016FC8" w:rsidP="00F668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Начальник отдела муниципального хозяйства Администрации Белокалитвинского </w:t>
            </w:r>
            <w:r w:rsidRPr="00F6680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городского поселения</w:t>
            </w:r>
          </w:p>
          <w:p w:rsidR="00802756" w:rsidRPr="00F66800" w:rsidRDefault="00016FC8" w:rsidP="00F66800">
            <w:pPr>
              <w:jc w:val="center"/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 xml:space="preserve"> Крикун В.Г.</w:t>
            </w:r>
          </w:p>
        </w:tc>
        <w:tc>
          <w:tcPr>
            <w:tcW w:w="1134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800">
              <w:rPr>
                <w:sz w:val="24"/>
                <w:szCs w:val="24"/>
              </w:rPr>
              <w:t>Х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976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800">
              <w:rPr>
                <w:sz w:val="24"/>
                <w:szCs w:val="24"/>
              </w:rPr>
              <w:t>Основное мероприятие 3.1.</w:t>
            </w:r>
          </w:p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800">
              <w:rPr>
                <w:sz w:val="24"/>
                <w:szCs w:val="24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2410" w:type="dxa"/>
            <w:vAlign w:val="center"/>
          </w:tcPr>
          <w:p w:rsidR="00F66800" w:rsidRPr="00F66800" w:rsidRDefault="00016FC8" w:rsidP="00F668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802756" w:rsidRPr="00F66800" w:rsidRDefault="00016FC8" w:rsidP="00F66800">
            <w:pPr>
              <w:jc w:val="center"/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F66800" w:rsidRDefault="006F777A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800">
              <w:rPr>
                <w:sz w:val="24"/>
                <w:szCs w:val="24"/>
              </w:rPr>
              <w:t>01.01.</w:t>
            </w:r>
            <w:r w:rsidR="006F777A" w:rsidRPr="00F6680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800">
              <w:rPr>
                <w:sz w:val="24"/>
                <w:szCs w:val="24"/>
              </w:rPr>
              <w:t>31.12.</w:t>
            </w:r>
            <w:r w:rsidR="006F777A" w:rsidRPr="00F66800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802756" w:rsidRPr="00F66800" w:rsidRDefault="00802756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680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802756" w:rsidRPr="00F66800" w:rsidRDefault="006B0D70" w:rsidP="00F66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BB1E90" w:rsidRDefault="00802756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976" w:type="dxa"/>
            <w:vAlign w:val="center"/>
          </w:tcPr>
          <w:p w:rsidR="00802756" w:rsidRPr="00BB1E90" w:rsidRDefault="00802756" w:rsidP="00BB1E90">
            <w:pPr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Основное мероприятие 3.2.</w:t>
            </w:r>
          </w:p>
          <w:p w:rsidR="00802756" w:rsidRPr="00BB1E90" w:rsidRDefault="00802756" w:rsidP="00BB1E90">
            <w:pPr>
              <w:jc w:val="center"/>
            </w:pPr>
            <w:r w:rsidRPr="00BB1E90">
              <w:rPr>
                <w:sz w:val="24"/>
                <w:szCs w:val="24"/>
              </w:rPr>
              <w:t>«Благоустройство и содержание территории»</w:t>
            </w:r>
          </w:p>
        </w:tc>
        <w:tc>
          <w:tcPr>
            <w:tcW w:w="2410" w:type="dxa"/>
            <w:vAlign w:val="center"/>
          </w:tcPr>
          <w:p w:rsidR="00BB1E90" w:rsidRDefault="00016FC8" w:rsidP="00BB1E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802756" w:rsidRPr="00BB1E90" w:rsidRDefault="00016FC8" w:rsidP="00BB1E90">
            <w:pPr>
              <w:jc w:val="center"/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BB1E90" w:rsidRDefault="006F777A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802756" w:rsidRPr="00BB1E90" w:rsidRDefault="00802756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01.01.</w:t>
            </w:r>
            <w:r w:rsidR="006F777A" w:rsidRPr="00BB1E9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BB1E90" w:rsidRDefault="00802756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31.12.</w:t>
            </w:r>
            <w:r w:rsidR="006F777A" w:rsidRPr="00BB1E90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BB1E90" w:rsidRDefault="00802756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802756" w:rsidRPr="00BB1E90" w:rsidRDefault="00802756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802756" w:rsidRPr="00BB1E90" w:rsidRDefault="00BB1E90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sz w:val="24"/>
                <w:szCs w:val="24"/>
              </w:rPr>
              <w:t>-</w:t>
            </w:r>
          </w:p>
        </w:tc>
      </w:tr>
      <w:tr w:rsidR="00BB1E90" w:rsidRPr="000D2D0E" w:rsidTr="00D20555">
        <w:tc>
          <w:tcPr>
            <w:tcW w:w="709" w:type="dxa"/>
            <w:vAlign w:val="center"/>
          </w:tcPr>
          <w:p w:rsidR="00BB1E90" w:rsidRPr="00BB1E90" w:rsidRDefault="00BB1E90" w:rsidP="00BB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:rsidR="00BB1E90" w:rsidRPr="00BB1E90" w:rsidRDefault="00BB1E90" w:rsidP="0096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3.3</w:t>
            </w:r>
            <w:r w:rsidRPr="00BB1E90">
              <w:rPr>
                <w:sz w:val="24"/>
                <w:szCs w:val="24"/>
              </w:rPr>
              <w:t>.</w:t>
            </w:r>
          </w:p>
          <w:p w:rsidR="00BB1E90" w:rsidRPr="00BB1E90" w:rsidRDefault="00BB1E90" w:rsidP="00BB1E90">
            <w:pPr>
              <w:jc w:val="center"/>
            </w:pPr>
            <w:r w:rsidRPr="00BB1E9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Содержание и обслуживание мусорных контейнеров</w:t>
            </w:r>
            <w:r w:rsidRPr="00BB1E9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B1E90" w:rsidRDefault="00BB1E90" w:rsidP="00961F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BB1E90" w:rsidRPr="00BB1E90" w:rsidRDefault="00BB1E90" w:rsidP="00961F02">
            <w:pPr>
              <w:jc w:val="center"/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BB1E90" w:rsidRPr="00BB1E90" w:rsidRDefault="00BB1E90" w:rsidP="00961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sz w:val="24"/>
                <w:szCs w:val="24"/>
              </w:rPr>
              <w:t>-</w:t>
            </w:r>
          </w:p>
        </w:tc>
      </w:tr>
      <w:tr w:rsidR="0018474F" w:rsidRPr="000D2D0E" w:rsidTr="00D20555">
        <w:tc>
          <w:tcPr>
            <w:tcW w:w="709" w:type="dxa"/>
            <w:vAlign w:val="center"/>
          </w:tcPr>
          <w:p w:rsidR="0018474F" w:rsidRPr="00BB1E90" w:rsidRDefault="0018474F" w:rsidP="00184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vAlign w:val="center"/>
          </w:tcPr>
          <w:p w:rsidR="0018474F" w:rsidRPr="00BB1E90" w:rsidRDefault="0018474F" w:rsidP="00E3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3.4</w:t>
            </w:r>
            <w:r w:rsidRPr="00BB1E90">
              <w:rPr>
                <w:sz w:val="24"/>
                <w:szCs w:val="24"/>
              </w:rPr>
              <w:t>.</w:t>
            </w:r>
          </w:p>
          <w:p w:rsidR="0018474F" w:rsidRPr="00BB1E90" w:rsidRDefault="0018474F" w:rsidP="0018474F">
            <w:pPr>
              <w:jc w:val="center"/>
            </w:pPr>
            <w:r w:rsidRPr="00BB1E9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Устройство объектов благоустройства</w:t>
            </w:r>
            <w:r w:rsidRPr="00BB1E9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8474F" w:rsidRDefault="0018474F" w:rsidP="00E325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18474F" w:rsidRPr="00BB1E90" w:rsidRDefault="0018474F" w:rsidP="00E325F1">
            <w:pPr>
              <w:jc w:val="center"/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18474F" w:rsidRPr="00BB1E90" w:rsidRDefault="0018474F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8474F" w:rsidRPr="00BB1E90" w:rsidRDefault="0018474F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18474F" w:rsidRPr="00BB1E90" w:rsidRDefault="0018474F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E90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18474F" w:rsidRPr="00BB1E90" w:rsidRDefault="0018474F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1E90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18474F" w:rsidRPr="00BB1E90" w:rsidRDefault="00653D49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8474F" w:rsidRPr="00BB1E90" w:rsidRDefault="00A1381A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отсутствие потребности</w:t>
            </w:r>
          </w:p>
        </w:tc>
      </w:tr>
      <w:tr w:rsidR="00802756" w:rsidRPr="000D2D0E" w:rsidTr="00D20555">
        <w:tc>
          <w:tcPr>
            <w:tcW w:w="709" w:type="dxa"/>
            <w:vAlign w:val="center"/>
          </w:tcPr>
          <w:p w:rsidR="00802756" w:rsidRPr="00A1381A" w:rsidRDefault="00802756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976" w:type="dxa"/>
            <w:vAlign w:val="center"/>
          </w:tcPr>
          <w:p w:rsidR="00802756" w:rsidRPr="00A1381A" w:rsidRDefault="00802756" w:rsidP="00A1381A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Основное мероприятие 3.5.</w:t>
            </w:r>
          </w:p>
          <w:p w:rsidR="00802756" w:rsidRPr="00A1381A" w:rsidRDefault="00802756" w:rsidP="00A1381A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 xml:space="preserve">«Ликвидация несанкционированных </w:t>
            </w:r>
            <w:r w:rsidRPr="00A1381A">
              <w:rPr>
                <w:sz w:val="24"/>
                <w:szCs w:val="24"/>
              </w:rPr>
              <w:lastRenderedPageBreak/>
              <w:t>свалок»</w:t>
            </w:r>
          </w:p>
        </w:tc>
        <w:tc>
          <w:tcPr>
            <w:tcW w:w="2410" w:type="dxa"/>
            <w:vAlign w:val="center"/>
          </w:tcPr>
          <w:p w:rsidR="00560806" w:rsidRDefault="00016FC8" w:rsidP="00A138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Начальник отдела муниципального хозяйства Администрации </w:t>
            </w: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Белокалитвинского городского поселения </w:t>
            </w:r>
          </w:p>
          <w:p w:rsidR="00802756" w:rsidRPr="00A1381A" w:rsidRDefault="00016FC8" w:rsidP="00A1381A">
            <w:pPr>
              <w:jc w:val="center"/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802756" w:rsidRPr="00A1381A" w:rsidRDefault="006F777A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  <w:vAlign w:val="center"/>
          </w:tcPr>
          <w:p w:rsidR="00802756" w:rsidRPr="00A1381A" w:rsidRDefault="00802756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01.01.</w:t>
            </w:r>
            <w:r w:rsidR="006F777A" w:rsidRPr="00A1381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02756" w:rsidRPr="00A1381A" w:rsidRDefault="00802756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31.12.</w:t>
            </w:r>
            <w:r w:rsidR="006F777A" w:rsidRPr="00A1381A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802756" w:rsidRPr="00A1381A" w:rsidRDefault="00802756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802756" w:rsidRPr="00A1381A" w:rsidRDefault="00653D49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802756" w:rsidRPr="00A1381A" w:rsidRDefault="00A1381A" w:rsidP="00A1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 xml:space="preserve">с 2023 года осуществляется в рамках реализации </w:t>
            </w: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муниципальной программы Белокалитвинского городского поселения «Охрана окружающей среды в Белокалитвинском городском поселении»</w:t>
            </w:r>
          </w:p>
        </w:tc>
      </w:tr>
      <w:tr w:rsidR="00560806" w:rsidRPr="000D2D0E" w:rsidTr="00D20555">
        <w:tc>
          <w:tcPr>
            <w:tcW w:w="709" w:type="dxa"/>
            <w:vAlign w:val="center"/>
          </w:tcPr>
          <w:p w:rsidR="00560806" w:rsidRPr="00A1381A" w:rsidRDefault="00560806" w:rsidP="0056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vAlign w:val="center"/>
          </w:tcPr>
          <w:p w:rsidR="00560806" w:rsidRPr="00A1381A" w:rsidRDefault="00560806" w:rsidP="00E325F1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6</w:t>
            </w:r>
            <w:r w:rsidRPr="00A1381A">
              <w:rPr>
                <w:sz w:val="24"/>
                <w:szCs w:val="24"/>
              </w:rPr>
              <w:t>.</w:t>
            </w:r>
          </w:p>
          <w:p w:rsidR="00560806" w:rsidRPr="00A1381A" w:rsidRDefault="00560806" w:rsidP="00560806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Установка и ремонт памятников, памятных знаков мемориалов</w:t>
            </w:r>
            <w:r w:rsidRPr="00A1381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0806" w:rsidRDefault="00560806" w:rsidP="00E325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560806" w:rsidRPr="00A1381A" w:rsidRDefault="00560806" w:rsidP="00E325F1">
            <w:pPr>
              <w:jc w:val="center"/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60806" w:rsidRPr="000D2D0E" w:rsidTr="00D20555">
        <w:tc>
          <w:tcPr>
            <w:tcW w:w="709" w:type="dxa"/>
            <w:vAlign w:val="center"/>
          </w:tcPr>
          <w:p w:rsidR="00560806" w:rsidRPr="00A1381A" w:rsidRDefault="00560806" w:rsidP="0056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vAlign w:val="center"/>
          </w:tcPr>
          <w:p w:rsidR="00560806" w:rsidRPr="00A1381A" w:rsidRDefault="00560806" w:rsidP="00E325F1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7</w:t>
            </w:r>
            <w:r w:rsidRPr="00A1381A">
              <w:rPr>
                <w:sz w:val="24"/>
                <w:szCs w:val="24"/>
              </w:rPr>
              <w:t>.</w:t>
            </w:r>
          </w:p>
          <w:p w:rsidR="00560806" w:rsidRPr="00A1381A" w:rsidRDefault="00560806" w:rsidP="00560806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Расходы на осуществление строительного контроля и авторского надзора по капитальному ремонта, строительству и реконструкции объектов благоустройства</w:t>
            </w:r>
            <w:r w:rsidRPr="00A1381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0806" w:rsidRDefault="00560806" w:rsidP="00E325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560806" w:rsidRPr="00A1381A" w:rsidRDefault="00560806" w:rsidP="00E325F1">
            <w:pPr>
              <w:jc w:val="center"/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559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60806" w:rsidRPr="000D2D0E" w:rsidTr="00D20555">
        <w:tc>
          <w:tcPr>
            <w:tcW w:w="709" w:type="dxa"/>
            <w:vAlign w:val="center"/>
          </w:tcPr>
          <w:p w:rsidR="00560806" w:rsidRPr="00A1381A" w:rsidRDefault="00560806" w:rsidP="0056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6" w:type="dxa"/>
            <w:vAlign w:val="center"/>
          </w:tcPr>
          <w:p w:rsidR="00560806" w:rsidRPr="00A1381A" w:rsidRDefault="00560806" w:rsidP="00E325F1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8</w:t>
            </w:r>
            <w:r w:rsidRPr="00A1381A">
              <w:rPr>
                <w:sz w:val="24"/>
                <w:szCs w:val="24"/>
              </w:rPr>
              <w:t>.</w:t>
            </w:r>
          </w:p>
          <w:p w:rsidR="00560806" w:rsidRPr="00A1381A" w:rsidRDefault="00560806" w:rsidP="00560806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Разработка проектно-сметной документации</w:t>
            </w:r>
            <w:r w:rsidRPr="00A1381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0806" w:rsidRDefault="00560806" w:rsidP="00E325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560806" w:rsidRPr="00A1381A" w:rsidRDefault="00560806" w:rsidP="00E325F1">
            <w:pPr>
              <w:jc w:val="center"/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560806" w:rsidRPr="00A1381A" w:rsidRDefault="00653D49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60806" w:rsidRPr="00A1381A" w:rsidRDefault="00560806" w:rsidP="00E3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потребности</w:t>
            </w:r>
          </w:p>
        </w:tc>
      </w:tr>
      <w:tr w:rsidR="00D20555" w:rsidRPr="000D2D0E" w:rsidTr="00D20555">
        <w:tc>
          <w:tcPr>
            <w:tcW w:w="709" w:type="dxa"/>
            <w:vAlign w:val="center"/>
          </w:tcPr>
          <w:p w:rsidR="00D20555" w:rsidRPr="00A1381A" w:rsidRDefault="00D20555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6" w:type="dxa"/>
            <w:vAlign w:val="center"/>
          </w:tcPr>
          <w:p w:rsidR="00D20555" w:rsidRPr="00A1381A" w:rsidRDefault="00D20555" w:rsidP="00E15654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9</w:t>
            </w:r>
            <w:r w:rsidRPr="00A1381A">
              <w:rPr>
                <w:sz w:val="24"/>
                <w:szCs w:val="24"/>
              </w:rPr>
              <w:t>.</w:t>
            </w:r>
          </w:p>
          <w:p w:rsidR="00D20555" w:rsidRPr="00A1381A" w:rsidRDefault="00D20555" w:rsidP="00D20555">
            <w:pPr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Инженерные изыскания для подготовки проектной документации</w:t>
            </w:r>
            <w:r w:rsidRPr="00A1381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D20555" w:rsidRDefault="00D20555" w:rsidP="00E1565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</w:p>
          <w:p w:rsidR="00D20555" w:rsidRPr="00A1381A" w:rsidRDefault="00D20555" w:rsidP="00E15654">
            <w:pPr>
              <w:jc w:val="center"/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Крикун В.Г.</w:t>
            </w:r>
          </w:p>
        </w:tc>
        <w:tc>
          <w:tcPr>
            <w:tcW w:w="1134" w:type="dxa"/>
            <w:vAlign w:val="center"/>
          </w:tcPr>
          <w:p w:rsidR="00D20555" w:rsidRPr="00A1381A" w:rsidRDefault="00D20555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D20555" w:rsidRPr="00A1381A" w:rsidRDefault="00D20555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Align w:val="center"/>
          </w:tcPr>
          <w:p w:rsidR="00D20555" w:rsidRPr="00A1381A" w:rsidRDefault="00D20555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81A">
              <w:rPr>
                <w:sz w:val="24"/>
                <w:szCs w:val="24"/>
              </w:rPr>
              <w:t>31.12.2023</w:t>
            </w:r>
          </w:p>
        </w:tc>
        <w:tc>
          <w:tcPr>
            <w:tcW w:w="1985" w:type="dxa"/>
            <w:vAlign w:val="center"/>
          </w:tcPr>
          <w:p w:rsidR="00D20555" w:rsidRPr="00A1381A" w:rsidRDefault="00D20555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81A">
              <w:rPr>
                <w:rFonts w:eastAsia="Calibri"/>
                <w:sz w:val="24"/>
                <w:szCs w:val="24"/>
                <w:lang w:eastAsia="en-US"/>
              </w:rPr>
              <w:t>улучшение эстетического вида</w:t>
            </w:r>
          </w:p>
        </w:tc>
        <w:tc>
          <w:tcPr>
            <w:tcW w:w="1984" w:type="dxa"/>
            <w:vAlign w:val="center"/>
          </w:tcPr>
          <w:p w:rsidR="00D20555" w:rsidRPr="00A1381A" w:rsidRDefault="00653D49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D20555" w:rsidRPr="00A1381A" w:rsidRDefault="00D20555" w:rsidP="00E156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потребности</w:t>
            </w:r>
          </w:p>
        </w:tc>
      </w:tr>
      <w:tr w:rsidR="004A1CC0" w:rsidRPr="000D2D0E" w:rsidTr="00D20555">
        <w:tc>
          <w:tcPr>
            <w:tcW w:w="709" w:type="dxa"/>
            <w:vAlign w:val="center"/>
          </w:tcPr>
          <w:p w:rsidR="004A1CC0" w:rsidRPr="00D20555" w:rsidRDefault="00DB5B63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555">
              <w:rPr>
                <w:rFonts w:eastAsia="Calibri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976" w:type="dxa"/>
            <w:vAlign w:val="center"/>
          </w:tcPr>
          <w:p w:rsidR="004A1CC0" w:rsidRPr="00D20555" w:rsidRDefault="004A1CC0" w:rsidP="00D20555">
            <w:pPr>
              <w:jc w:val="center"/>
              <w:rPr>
                <w:sz w:val="24"/>
                <w:szCs w:val="24"/>
              </w:rPr>
            </w:pPr>
            <w:r w:rsidRPr="00D20555">
              <w:rPr>
                <w:sz w:val="24"/>
                <w:szCs w:val="24"/>
              </w:rPr>
              <w:t>Основное мероприятие 3.</w:t>
            </w:r>
            <w:r w:rsidR="00DB5B63" w:rsidRPr="00D20555">
              <w:rPr>
                <w:sz w:val="24"/>
                <w:szCs w:val="24"/>
              </w:rPr>
              <w:t>10</w:t>
            </w:r>
            <w:r w:rsidRPr="00D20555">
              <w:rPr>
                <w:sz w:val="24"/>
                <w:szCs w:val="24"/>
              </w:rPr>
              <w:t>.</w:t>
            </w:r>
          </w:p>
          <w:p w:rsidR="004A1CC0" w:rsidRPr="00D20555" w:rsidRDefault="004A1CC0" w:rsidP="00D20555">
            <w:pPr>
              <w:jc w:val="center"/>
              <w:rPr>
                <w:sz w:val="24"/>
                <w:szCs w:val="24"/>
              </w:rPr>
            </w:pPr>
            <w:r w:rsidRPr="00D20555">
              <w:rPr>
                <w:sz w:val="24"/>
                <w:szCs w:val="24"/>
              </w:rPr>
              <w:t>«</w:t>
            </w:r>
            <w:r w:rsidR="00DB5B63" w:rsidRPr="00D20555">
              <w:rPr>
                <w:sz w:val="24"/>
                <w:szCs w:val="24"/>
              </w:rPr>
              <w:t>Обеспечение общественного порядка и антитеррористических мероприятий в местах массового пребывания людей</w:t>
            </w:r>
            <w:r w:rsidRPr="00D2055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A1CC0" w:rsidRPr="00D20555" w:rsidRDefault="00016FC8" w:rsidP="00D205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555">
              <w:rPr>
                <w:rFonts w:eastAsia="Calibri"/>
                <w:sz w:val="24"/>
                <w:szCs w:val="24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vAlign w:val="center"/>
          </w:tcPr>
          <w:p w:rsidR="004A1CC0" w:rsidRPr="00D20555" w:rsidRDefault="006F777A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555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4A1CC0" w:rsidRPr="00D20555" w:rsidRDefault="004A1CC0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555">
              <w:rPr>
                <w:sz w:val="24"/>
                <w:szCs w:val="24"/>
              </w:rPr>
              <w:t>01.01.</w:t>
            </w:r>
            <w:r w:rsidR="006F777A" w:rsidRPr="00D20555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4A1CC0" w:rsidRPr="00D20555" w:rsidRDefault="004A1CC0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555">
              <w:rPr>
                <w:sz w:val="24"/>
                <w:szCs w:val="24"/>
              </w:rPr>
              <w:t>31.12.</w:t>
            </w:r>
            <w:r w:rsidR="006F777A" w:rsidRPr="00D20555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:rsidR="004A1CC0" w:rsidRPr="00D20555" w:rsidRDefault="004A1CC0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555">
              <w:rPr>
                <w:rFonts w:eastAsia="Calibri"/>
                <w:sz w:val="24"/>
                <w:szCs w:val="24"/>
                <w:lang w:eastAsia="en-US"/>
              </w:rPr>
              <w:t xml:space="preserve">улучшение </w:t>
            </w:r>
            <w:r w:rsidR="00DB5B63" w:rsidRPr="00D20555">
              <w:rPr>
                <w:rFonts w:eastAsia="Calibri"/>
                <w:sz w:val="24"/>
                <w:szCs w:val="24"/>
                <w:lang w:eastAsia="en-US"/>
              </w:rPr>
              <w:t>общественного порядка</w:t>
            </w:r>
          </w:p>
        </w:tc>
        <w:tc>
          <w:tcPr>
            <w:tcW w:w="1984" w:type="dxa"/>
            <w:vAlign w:val="center"/>
          </w:tcPr>
          <w:p w:rsidR="004A1CC0" w:rsidRPr="00D20555" w:rsidRDefault="00DB5B63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555">
              <w:rPr>
                <w:rFonts w:eastAsia="Calibri"/>
                <w:sz w:val="24"/>
                <w:szCs w:val="24"/>
                <w:lang w:eastAsia="en-US"/>
              </w:rPr>
              <w:t>улучшение общественного порядка</w:t>
            </w:r>
          </w:p>
        </w:tc>
        <w:tc>
          <w:tcPr>
            <w:tcW w:w="1559" w:type="dxa"/>
            <w:vAlign w:val="center"/>
          </w:tcPr>
          <w:p w:rsidR="004A1CC0" w:rsidRPr="00D20555" w:rsidRDefault="004A1CC0" w:rsidP="00D205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555">
              <w:rPr>
                <w:sz w:val="24"/>
                <w:szCs w:val="24"/>
              </w:rPr>
              <w:t>-</w:t>
            </w:r>
          </w:p>
        </w:tc>
      </w:tr>
    </w:tbl>
    <w:p w:rsidR="004F799B" w:rsidRPr="000D2D0E" w:rsidRDefault="004F799B" w:rsidP="004F799B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2" w:name="Par1596"/>
      <w:bookmarkEnd w:id="2"/>
    </w:p>
    <w:p w:rsidR="00A01EBA" w:rsidRPr="000D2D0E" w:rsidRDefault="00A01EBA" w:rsidP="005C7085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5C7085" w:rsidRPr="000D2D0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:rsidR="005C7085" w:rsidRPr="000D2D0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  <w:highlight w:val="yellow"/>
        </w:rPr>
        <w:sectPr w:rsidR="005C7085" w:rsidRPr="000D2D0E" w:rsidSect="00D437CA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5C7085" w:rsidRPr="00B060A1" w:rsidRDefault="005C7085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  <w:r w:rsidRPr="00B060A1">
        <w:rPr>
          <w:sz w:val="24"/>
          <w:szCs w:val="24"/>
        </w:rPr>
        <w:lastRenderedPageBreak/>
        <w:t xml:space="preserve">Приложение </w:t>
      </w:r>
      <w:r w:rsidR="00A01EBA" w:rsidRPr="00B060A1">
        <w:rPr>
          <w:sz w:val="24"/>
          <w:szCs w:val="24"/>
        </w:rPr>
        <w:t>2</w:t>
      </w:r>
    </w:p>
    <w:p w:rsidR="00F56178" w:rsidRPr="00B060A1" w:rsidRDefault="00F56178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  <w:r w:rsidRPr="00B060A1">
        <w:rPr>
          <w:sz w:val="24"/>
          <w:szCs w:val="24"/>
        </w:rPr>
        <w:t>к отчёту о реализации муниципальной программы</w:t>
      </w:r>
    </w:p>
    <w:p w:rsidR="00E66C4F" w:rsidRPr="00B060A1" w:rsidRDefault="00E66C4F" w:rsidP="00E66C4F">
      <w:pPr>
        <w:widowControl w:val="0"/>
        <w:autoSpaceDE w:val="0"/>
        <w:autoSpaceDN w:val="0"/>
        <w:adjustRightInd w:val="0"/>
        <w:ind w:right="-850"/>
        <w:jc w:val="right"/>
        <w:rPr>
          <w:bCs/>
          <w:sz w:val="24"/>
          <w:szCs w:val="24"/>
        </w:rPr>
      </w:pPr>
      <w:r w:rsidRPr="00B060A1">
        <w:rPr>
          <w:bCs/>
          <w:sz w:val="24"/>
          <w:szCs w:val="24"/>
        </w:rPr>
        <w:t>«Благоустройство территории</w:t>
      </w:r>
    </w:p>
    <w:p w:rsidR="00E66C4F" w:rsidRPr="00B060A1" w:rsidRDefault="00F56178" w:rsidP="00E66C4F">
      <w:pPr>
        <w:widowControl w:val="0"/>
        <w:autoSpaceDE w:val="0"/>
        <w:autoSpaceDN w:val="0"/>
        <w:adjustRightInd w:val="0"/>
        <w:ind w:right="-850"/>
        <w:jc w:val="right"/>
        <w:rPr>
          <w:bCs/>
          <w:sz w:val="24"/>
          <w:szCs w:val="24"/>
        </w:rPr>
      </w:pPr>
      <w:r w:rsidRPr="00B060A1">
        <w:rPr>
          <w:bCs/>
          <w:sz w:val="24"/>
          <w:szCs w:val="24"/>
        </w:rPr>
        <w:t>Белокали</w:t>
      </w:r>
      <w:r w:rsidR="00E66C4F" w:rsidRPr="00B060A1">
        <w:rPr>
          <w:bCs/>
          <w:sz w:val="24"/>
          <w:szCs w:val="24"/>
        </w:rPr>
        <w:t>твинского городского поселения»</w:t>
      </w:r>
    </w:p>
    <w:p w:rsidR="00F56178" w:rsidRPr="00B060A1" w:rsidRDefault="00F56178" w:rsidP="00E66C4F">
      <w:pPr>
        <w:widowControl w:val="0"/>
        <w:autoSpaceDE w:val="0"/>
        <w:autoSpaceDN w:val="0"/>
        <w:adjustRightInd w:val="0"/>
        <w:ind w:right="-850"/>
        <w:jc w:val="right"/>
        <w:rPr>
          <w:sz w:val="24"/>
          <w:szCs w:val="24"/>
        </w:rPr>
      </w:pPr>
      <w:r w:rsidRPr="00B060A1">
        <w:rPr>
          <w:sz w:val="24"/>
          <w:szCs w:val="24"/>
        </w:rPr>
        <w:t xml:space="preserve">за </w:t>
      </w:r>
      <w:r w:rsidR="006F777A" w:rsidRPr="00B060A1">
        <w:rPr>
          <w:sz w:val="24"/>
          <w:szCs w:val="24"/>
        </w:rPr>
        <w:t>2023</w:t>
      </w:r>
      <w:r w:rsidRPr="00B060A1">
        <w:rPr>
          <w:sz w:val="24"/>
          <w:szCs w:val="24"/>
        </w:rPr>
        <w:t xml:space="preserve"> год</w:t>
      </w:r>
    </w:p>
    <w:p w:rsidR="005C7085" w:rsidRPr="00B060A1" w:rsidRDefault="005C7085" w:rsidP="00E66C4F">
      <w:pPr>
        <w:widowControl w:val="0"/>
        <w:autoSpaceDE w:val="0"/>
        <w:autoSpaceDN w:val="0"/>
        <w:adjustRightInd w:val="0"/>
        <w:ind w:right="-850"/>
        <w:jc w:val="right"/>
        <w:outlineLvl w:val="2"/>
        <w:rPr>
          <w:sz w:val="24"/>
          <w:szCs w:val="24"/>
        </w:rPr>
      </w:pPr>
    </w:p>
    <w:p w:rsidR="005C7085" w:rsidRPr="00B060A1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7085" w:rsidRPr="00B060A1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060A1">
        <w:rPr>
          <w:sz w:val="24"/>
          <w:szCs w:val="24"/>
        </w:rPr>
        <w:t xml:space="preserve">Сведения  </w:t>
      </w:r>
    </w:p>
    <w:p w:rsidR="008C1185" w:rsidRPr="00B060A1" w:rsidRDefault="008C1185" w:rsidP="008C118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060A1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5C7085" w:rsidRPr="00B060A1" w:rsidRDefault="008C1185" w:rsidP="00E92AB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060A1">
        <w:rPr>
          <w:sz w:val="24"/>
          <w:szCs w:val="24"/>
        </w:rPr>
        <w:t>муниципальной</w:t>
      </w:r>
      <w:r w:rsidR="003778E9" w:rsidRPr="00B060A1">
        <w:rPr>
          <w:rFonts w:eastAsia="Calibri"/>
          <w:sz w:val="24"/>
          <w:szCs w:val="24"/>
          <w:lang w:eastAsia="en-US"/>
        </w:rPr>
        <w:t xml:space="preserve"> програ</w:t>
      </w:r>
      <w:r w:rsidR="00F56178" w:rsidRPr="00B060A1">
        <w:rPr>
          <w:rFonts w:eastAsia="Calibri"/>
          <w:sz w:val="24"/>
          <w:szCs w:val="24"/>
          <w:lang w:eastAsia="en-US"/>
        </w:rPr>
        <w:t xml:space="preserve">ммы за </w:t>
      </w:r>
      <w:r w:rsidR="006F777A" w:rsidRPr="00B060A1">
        <w:rPr>
          <w:rFonts w:eastAsia="Calibri"/>
          <w:sz w:val="24"/>
          <w:szCs w:val="24"/>
          <w:lang w:eastAsia="en-US"/>
        </w:rPr>
        <w:t>2023</w:t>
      </w:r>
      <w:r w:rsidRPr="00B060A1">
        <w:rPr>
          <w:rFonts w:eastAsia="Calibri"/>
          <w:sz w:val="24"/>
          <w:szCs w:val="24"/>
          <w:lang w:eastAsia="en-US"/>
        </w:rPr>
        <w:t xml:space="preserve"> г.</w:t>
      </w:r>
    </w:p>
    <w:p w:rsidR="005C7085" w:rsidRPr="00B060A1" w:rsidRDefault="005C7085" w:rsidP="005C70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05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1417"/>
        <w:gridCol w:w="1418"/>
        <w:gridCol w:w="1134"/>
      </w:tblGrid>
      <w:tr w:rsidR="00B060A1" w:rsidRPr="00B060A1" w:rsidTr="00B07BB7">
        <w:trPr>
          <w:trHeight w:val="105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B060A1" w:rsidRDefault="00762BC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B060A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="00F56178" w:rsidRPr="00B060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6178" w:rsidRPr="00B060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</w:t>
            </w: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BC8" w:rsidRPr="00B060A1" w:rsidRDefault="00F5617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B060A1" w:rsidRDefault="00762BC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762BC8" w:rsidRPr="00B060A1" w:rsidRDefault="00762BC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8" w:rsidRPr="00B060A1" w:rsidRDefault="00762BC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B060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</w:t>
            </w:r>
            <w:r w:rsidRPr="00B060A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 предусмотренных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C8" w:rsidRPr="00B060A1" w:rsidRDefault="00762BC8" w:rsidP="00B07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060A1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762BC8" w:rsidRPr="00B060A1" w:rsidTr="00F56178">
        <w:trPr>
          <w:trHeight w:val="39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C8" w:rsidRPr="00B060A1" w:rsidTr="00F56178">
        <w:trPr>
          <w:trHeight w:val="2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8" w:rsidRPr="00B060A1" w:rsidRDefault="00762BC8" w:rsidP="00DF19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347" w:rsidRPr="00B060A1" w:rsidTr="00727347">
        <w:trPr>
          <w:trHeight w:val="2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  <w:rPr>
                <w:sz w:val="24"/>
                <w:szCs w:val="24"/>
              </w:rPr>
            </w:pPr>
            <w:r w:rsidRPr="00B060A1">
              <w:rPr>
                <w:sz w:val="24"/>
                <w:szCs w:val="24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b/>
                <w:sz w:val="24"/>
                <w:szCs w:val="24"/>
              </w:rPr>
              <w:t>46 223,3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b/>
                <w:sz w:val="24"/>
                <w:szCs w:val="24"/>
              </w:rPr>
              <w:t>46 223,3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B060A1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45 562,9</w:t>
            </w:r>
          </w:p>
        </w:tc>
      </w:tr>
      <w:tr w:rsidR="00727347" w:rsidRPr="00B060A1" w:rsidTr="00727347">
        <w:trPr>
          <w:trHeight w:val="22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</w:tr>
      <w:tr w:rsidR="00727347" w:rsidRPr="00B060A1" w:rsidTr="00727347">
        <w:trPr>
          <w:trHeight w:val="21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</w:pPr>
            <w:r w:rsidRPr="00B060A1">
              <w:rPr>
                <w:sz w:val="24"/>
                <w:szCs w:val="24"/>
              </w:rPr>
              <w:t>0,0</w:t>
            </w:r>
          </w:p>
        </w:tc>
      </w:tr>
      <w:tr w:rsidR="00727347" w:rsidRPr="00B060A1" w:rsidTr="00727347">
        <w:trPr>
          <w:trHeight w:val="21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46 223,3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40663E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46 223,3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B060A1" w:rsidRDefault="00B060A1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1">
              <w:rPr>
                <w:rFonts w:ascii="Times New Roman" w:hAnsi="Times New Roman" w:cs="Times New Roman"/>
                <w:sz w:val="24"/>
                <w:szCs w:val="24"/>
              </w:rPr>
              <w:t>45 562,9</w:t>
            </w:r>
          </w:p>
        </w:tc>
      </w:tr>
      <w:tr w:rsidR="00727347" w:rsidRPr="000D2D0E" w:rsidTr="00727347">
        <w:trPr>
          <w:trHeight w:val="2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jc w:val="center"/>
              <w:rPr>
                <w:sz w:val="24"/>
                <w:szCs w:val="24"/>
              </w:rPr>
            </w:pPr>
            <w:r w:rsidRPr="00727347">
              <w:rPr>
                <w:sz w:val="24"/>
                <w:szCs w:val="24"/>
              </w:rPr>
              <w:t>Подпрограмма 1</w:t>
            </w:r>
          </w:p>
          <w:p w:rsidR="008E3ACC" w:rsidRPr="00727347" w:rsidRDefault="008E3ACC" w:rsidP="00727347">
            <w:pPr>
              <w:jc w:val="center"/>
              <w:rPr>
                <w:sz w:val="24"/>
                <w:szCs w:val="24"/>
              </w:rPr>
            </w:pPr>
            <w:r w:rsidRPr="00727347">
              <w:rPr>
                <w:sz w:val="24"/>
                <w:szCs w:val="24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b/>
                <w:sz w:val="24"/>
                <w:szCs w:val="24"/>
              </w:rPr>
              <w:t>13 965,1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b/>
                <w:sz w:val="24"/>
                <w:szCs w:val="24"/>
              </w:rPr>
              <w:t>13 965,1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727347" w:rsidP="00727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b/>
                <w:sz w:val="24"/>
                <w:szCs w:val="24"/>
              </w:rPr>
              <w:t>13 676,2</w:t>
            </w:r>
          </w:p>
        </w:tc>
      </w:tr>
      <w:tr w:rsidR="00727347" w:rsidRPr="000D2D0E" w:rsidTr="00727347">
        <w:trPr>
          <w:trHeight w:val="2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347" w:rsidRPr="000D2D0E" w:rsidTr="00727347">
        <w:trPr>
          <w:trHeight w:val="2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7347" w:rsidRPr="000D2D0E" w:rsidTr="00727347">
        <w:trPr>
          <w:trHeight w:val="389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13 965,1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8E3ACC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13 965,1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727347" w:rsidRDefault="00727347" w:rsidP="00727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47">
              <w:rPr>
                <w:rFonts w:ascii="Times New Roman" w:hAnsi="Times New Roman" w:cs="Times New Roman"/>
                <w:sz w:val="24"/>
                <w:szCs w:val="24"/>
              </w:rPr>
              <w:t>13 676,2</w:t>
            </w:r>
          </w:p>
        </w:tc>
      </w:tr>
      <w:tr w:rsidR="00CA78BB" w:rsidRPr="000D2D0E" w:rsidTr="00CA78BB">
        <w:trPr>
          <w:trHeight w:val="23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jc w:val="center"/>
            </w:pPr>
            <w:r w:rsidRPr="00CA78BB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326C07" w:rsidRPr="00CA78BB" w:rsidRDefault="00326C07" w:rsidP="00CA78BB">
            <w:pPr>
              <w:jc w:val="center"/>
              <w:rPr>
                <w:sz w:val="24"/>
                <w:szCs w:val="24"/>
              </w:rPr>
            </w:pPr>
            <w:r w:rsidRPr="00CA78BB">
              <w:t>«</w:t>
            </w:r>
            <w:r w:rsidRPr="00CA78BB">
              <w:rPr>
                <w:sz w:val="24"/>
                <w:szCs w:val="24"/>
              </w:rPr>
              <w:t>Расходы на уличное (наружное) освещение»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9 909,0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9 909,0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CA78BB" w:rsidP="00CA78BB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9 667,9</w:t>
            </w:r>
          </w:p>
        </w:tc>
      </w:tr>
      <w:tr w:rsidR="00CA78BB" w:rsidRPr="000D2D0E" w:rsidTr="00CA78BB">
        <w:trPr>
          <w:trHeight w:val="22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8BB" w:rsidRPr="000D2D0E" w:rsidTr="00CA78BB">
        <w:trPr>
          <w:trHeight w:val="22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8BB" w:rsidRPr="000D2D0E" w:rsidTr="00CA78BB">
        <w:trPr>
          <w:trHeight w:val="22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9 909,0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326C07" w:rsidP="00CA78BB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9 909,0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CA78BB" w:rsidRDefault="00CA78BB" w:rsidP="00CA78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B">
              <w:rPr>
                <w:rFonts w:ascii="Times New Roman" w:hAnsi="Times New Roman" w:cs="Times New Roman"/>
                <w:i/>
                <w:sz w:val="24"/>
                <w:szCs w:val="24"/>
              </w:rPr>
              <w:t>9 667,9</w:t>
            </w:r>
          </w:p>
        </w:tc>
      </w:tr>
      <w:tr w:rsidR="00326C07" w:rsidRPr="000D2D0E" w:rsidTr="00317391">
        <w:trPr>
          <w:trHeight w:val="21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7391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326C07" w:rsidRPr="00317391" w:rsidRDefault="00326C07" w:rsidP="00317391">
            <w:pPr>
              <w:jc w:val="center"/>
              <w:rPr>
                <w:sz w:val="24"/>
                <w:szCs w:val="24"/>
              </w:rPr>
            </w:pPr>
            <w:r w:rsidRPr="00317391">
              <w:rPr>
                <w:rFonts w:eastAsia="Calibri"/>
                <w:sz w:val="24"/>
                <w:szCs w:val="24"/>
                <w:lang w:eastAsia="en-US"/>
              </w:rPr>
              <w:t>«Развитие и содержание сетей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3 810,6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3 810,6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3 810,</w:t>
            </w:r>
            <w:r w:rsidR="008E3ACC"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326C07" w:rsidRPr="000D2D0E" w:rsidTr="00317391">
        <w:trPr>
          <w:trHeight w:val="29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C07" w:rsidRPr="000D2D0E" w:rsidTr="00317391">
        <w:trPr>
          <w:trHeight w:val="29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391" w:rsidRPr="000D2D0E" w:rsidTr="00317391">
        <w:trPr>
          <w:trHeight w:val="29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3 810,6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91">
              <w:rPr>
                <w:rFonts w:ascii="Times New Roman" w:hAnsi="Times New Roman" w:cs="Times New Roman"/>
                <w:i/>
                <w:sz w:val="24"/>
                <w:szCs w:val="24"/>
              </w:rPr>
              <w:t>3 810,6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317391" w:rsidRDefault="00326C07" w:rsidP="00317391">
            <w:pPr>
              <w:jc w:val="center"/>
              <w:rPr>
                <w:sz w:val="24"/>
                <w:szCs w:val="24"/>
              </w:rPr>
            </w:pPr>
            <w:r w:rsidRPr="00317391">
              <w:rPr>
                <w:i/>
                <w:sz w:val="24"/>
                <w:szCs w:val="24"/>
              </w:rPr>
              <w:t>3 810,</w:t>
            </w:r>
            <w:r w:rsidR="008E3ACC" w:rsidRPr="00317391">
              <w:rPr>
                <w:i/>
                <w:sz w:val="24"/>
                <w:szCs w:val="24"/>
              </w:rPr>
              <w:t>5</w:t>
            </w:r>
          </w:p>
        </w:tc>
      </w:tr>
      <w:tr w:rsidR="00326C07" w:rsidRPr="000D2D0E" w:rsidTr="00155D07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D07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326C07" w:rsidRPr="00155D07" w:rsidRDefault="00326C07" w:rsidP="00155D07">
            <w:pPr>
              <w:jc w:val="center"/>
              <w:rPr>
                <w:sz w:val="24"/>
                <w:szCs w:val="24"/>
              </w:rPr>
            </w:pPr>
            <w:r w:rsidRPr="00155D07">
              <w:rPr>
                <w:rFonts w:eastAsia="Calibri"/>
                <w:sz w:val="24"/>
                <w:szCs w:val="24"/>
                <w:lang w:eastAsia="en-US"/>
              </w:rPr>
              <w:t>«Технологическое присоединение»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52,4</w:t>
            </w:r>
          </w:p>
        </w:tc>
      </w:tr>
      <w:tr w:rsidR="00326C07" w:rsidRPr="000D2D0E" w:rsidTr="00155D07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D07" w:rsidRPr="000D2D0E" w:rsidTr="00155D07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7E3CF2" w:rsidP="00155D0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7E3CF2" w:rsidP="00155D0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D07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7" w:rsidRPr="00155D07" w:rsidRDefault="00326C07" w:rsidP="00155D07">
            <w:pPr>
              <w:jc w:val="center"/>
              <w:rPr>
                <w:sz w:val="24"/>
                <w:szCs w:val="24"/>
              </w:rPr>
            </w:pPr>
            <w:r w:rsidRPr="00155D07">
              <w:rPr>
                <w:sz w:val="24"/>
                <w:szCs w:val="24"/>
              </w:rPr>
              <w:t>52,4</w:t>
            </w:r>
          </w:p>
        </w:tc>
      </w:tr>
      <w:tr w:rsidR="007E3CF2" w:rsidRPr="000D2D0E" w:rsidTr="00D40BFC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0BFC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7E3CF2" w:rsidRPr="00D40BFC" w:rsidRDefault="007E3CF2" w:rsidP="00D40BFC">
            <w:pPr>
              <w:jc w:val="center"/>
              <w:rPr>
                <w:sz w:val="24"/>
                <w:szCs w:val="24"/>
              </w:rPr>
            </w:pPr>
            <w:r w:rsidRPr="00D40BFC">
              <w:rPr>
                <w:rFonts w:eastAsia="Calibri"/>
                <w:sz w:val="24"/>
                <w:szCs w:val="24"/>
                <w:lang w:eastAsia="en-US"/>
              </w:rPr>
              <w:t>«Строительство сетей уличного освещения»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80,5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80,4</w:t>
            </w:r>
          </w:p>
        </w:tc>
      </w:tr>
      <w:tr w:rsidR="007E3CF2" w:rsidRPr="000D2D0E" w:rsidTr="00D40BFC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CF2" w:rsidRPr="000D2D0E" w:rsidTr="00D40BFC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40BFC" w:rsidRDefault="007E3CF2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0BFC" w:rsidRPr="000D2D0E" w:rsidTr="00D40BFC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D40BFC" w:rsidRDefault="008E3ACC" w:rsidP="00D4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D40BFC" w:rsidRDefault="008E3ACC" w:rsidP="00D40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80,5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i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D40BFC" w:rsidRDefault="00D40BFC" w:rsidP="00D40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C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7E3CF2" w:rsidRPr="000D2D0E" w:rsidTr="005C7DE3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DE3">
              <w:rPr>
                <w:rFonts w:eastAsia="Calibri"/>
                <w:sz w:val="24"/>
                <w:szCs w:val="24"/>
                <w:lang w:eastAsia="en-US"/>
              </w:rPr>
              <w:t>Основное мероприятие 1.5.</w:t>
            </w:r>
          </w:p>
          <w:p w:rsidR="007E3CF2" w:rsidRPr="005C7DE3" w:rsidRDefault="007E3CF2" w:rsidP="005C7DE3">
            <w:pPr>
              <w:jc w:val="center"/>
              <w:rPr>
                <w:sz w:val="24"/>
                <w:szCs w:val="24"/>
              </w:rPr>
            </w:pPr>
            <w:r w:rsidRPr="005C7DE3">
              <w:rPr>
                <w:rFonts w:eastAsia="Calibri"/>
                <w:sz w:val="24"/>
                <w:szCs w:val="24"/>
                <w:lang w:eastAsia="en-US"/>
              </w:rPr>
              <w:t>«Разработка проектно-сметной документации, услуги строительного контроля, авторского надзора по строительству сетей уличного освещения»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</w:tr>
      <w:tr w:rsidR="007E3CF2" w:rsidRPr="000D2D0E" w:rsidTr="005C7DE3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CF2" w:rsidRPr="000D2D0E" w:rsidTr="005C7DE3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DE3" w:rsidRPr="000D2D0E" w:rsidTr="005C7DE3">
        <w:trPr>
          <w:trHeight w:val="29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C7DE3" w:rsidRDefault="007E3CF2" w:rsidP="005C7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52567" w:rsidRPr="000D2D0E" w:rsidTr="000A13FA">
        <w:trPr>
          <w:trHeight w:val="17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jc w:val="center"/>
              <w:rPr>
                <w:sz w:val="24"/>
                <w:szCs w:val="24"/>
              </w:rPr>
            </w:pPr>
            <w:r w:rsidRPr="000A13FA">
              <w:rPr>
                <w:sz w:val="24"/>
                <w:szCs w:val="24"/>
              </w:rPr>
              <w:t>Подпрограмма 2</w:t>
            </w:r>
          </w:p>
          <w:p w:rsidR="00752567" w:rsidRPr="000A13FA" w:rsidRDefault="00752567" w:rsidP="000A13FA">
            <w:pPr>
              <w:jc w:val="center"/>
              <w:rPr>
                <w:sz w:val="24"/>
                <w:szCs w:val="24"/>
              </w:rPr>
            </w:pPr>
            <w:r w:rsidRPr="000A13FA">
              <w:rPr>
                <w:sz w:val="24"/>
                <w:szCs w:val="24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2567" w:rsidRPr="000D2D0E" w:rsidTr="000A13FA">
        <w:trPr>
          <w:trHeight w:val="3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2567" w:rsidRPr="000D2D0E" w:rsidTr="000A13FA">
        <w:trPr>
          <w:trHeight w:val="3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13FA" w:rsidRPr="000D2D0E" w:rsidTr="000A13FA">
        <w:trPr>
          <w:trHeight w:val="26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67" w:rsidRPr="000A13FA" w:rsidRDefault="00752567" w:rsidP="000A1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CF2" w:rsidRPr="000D2D0E" w:rsidTr="00FF4015">
        <w:trPr>
          <w:trHeight w:val="27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015">
              <w:rPr>
                <w:sz w:val="24"/>
                <w:szCs w:val="24"/>
              </w:rPr>
              <w:t>Подпрограмма 3</w:t>
            </w:r>
          </w:p>
          <w:p w:rsidR="007E3CF2" w:rsidRPr="00FF4015" w:rsidRDefault="007E3CF2" w:rsidP="00FF4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015">
              <w:rPr>
                <w:rFonts w:eastAsia="Calibri"/>
                <w:sz w:val="24"/>
                <w:szCs w:val="24"/>
                <w:lang w:eastAsia="en-US"/>
              </w:rPr>
              <w:t xml:space="preserve">«Благоустройство и содержание территории Белокалитвинского городского </w:t>
            </w:r>
            <w:r w:rsidRPr="00FF4015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b/>
                <w:sz w:val="24"/>
                <w:szCs w:val="24"/>
              </w:rPr>
              <w:t>32 258,2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b/>
                <w:sz w:val="24"/>
                <w:szCs w:val="24"/>
              </w:rPr>
              <w:t>32 258,2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40663E" w:rsidP="00FF4015">
            <w:pPr>
              <w:jc w:val="center"/>
              <w:rPr>
                <w:b/>
                <w:sz w:val="24"/>
                <w:szCs w:val="24"/>
              </w:rPr>
            </w:pPr>
            <w:r w:rsidRPr="00FF4015">
              <w:rPr>
                <w:b/>
                <w:sz w:val="24"/>
                <w:szCs w:val="24"/>
              </w:rPr>
              <w:t>31 886,7</w:t>
            </w:r>
          </w:p>
        </w:tc>
      </w:tr>
      <w:tr w:rsidR="007E3CF2" w:rsidRPr="000D2D0E" w:rsidTr="00FF4015">
        <w:trPr>
          <w:trHeight w:val="26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jc w:val="center"/>
              <w:rPr>
                <w:sz w:val="24"/>
                <w:szCs w:val="24"/>
              </w:rPr>
            </w:pPr>
            <w:r w:rsidRPr="00FF4015">
              <w:rPr>
                <w:sz w:val="24"/>
                <w:szCs w:val="24"/>
              </w:rPr>
              <w:t>0,0</w:t>
            </w:r>
          </w:p>
        </w:tc>
      </w:tr>
      <w:tr w:rsidR="007E3CF2" w:rsidRPr="000D2D0E" w:rsidTr="00FF4015">
        <w:trPr>
          <w:trHeight w:val="26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jc w:val="center"/>
              <w:rPr>
                <w:sz w:val="24"/>
                <w:szCs w:val="24"/>
              </w:rPr>
            </w:pPr>
            <w:r w:rsidRPr="00FF4015">
              <w:rPr>
                <w:sz w:val="24"/>
                <w:szCs w:val="24"/>
              </w:rPr>
              <w:t>231,3</w:t>
            </w:r>
          </w:p>
        </w:tc>
      </w:tr>
      <w:tr w:rsidR="00FF4015" w:rsidRPr="000D2D0E" w:rsidTr="00FF4015">
        <w:trPr>
          <w:trHeight w:val="39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32 258,2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7E3CF2" w:rsidP="00FF40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5">
              <w:rPr>
                <w:rFonts w:ascii="Times New Roman" w:hAnsi="Times New Roman" w:cs="Times New Roman"/>
                <w:sz w:val="24"/>
                <w:szCs w:val="24"/>
              </w:rPr>
              <w:t>32 258,2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FF4015" w:rsidRDefault="0040663E" w:rsidP="00FF4015">
            <w:pPr>
              <w:jc w:val="center"/>
              <w:rPr>
                <w:sz w:val="24"/>
                <w:szCs w:val="24"/>
              </w:rPr>
            </w:pPr>
            <w:r w:rsidRPr="00FF4015">
              <w:rPr>
                <w:sz w:val="24"/>
                <w:szCs w:val="24"/>
              </w:rPr>
              <w:t>31 886,7</w:t>
            </w:r>
          </w:p>
        </w:tc>
      </w:tr>
      <w:tr w:rsidR="007E3CF2" w:rsidRPr="000D2D0E" w:rsidTr="00505004">
        <w:trPr>
          <w:trHeight w:val="27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  <w:r w:rsidRPr="00505004">
              <w:rPr>
                <w:sz w:val="24"/>
                <w:szCs w:val="24"/>
              </w:rPr>
              <w:lastRenderedPageBreak/>
              <w:t>Основное мероприятие 3.1.</w:t>
            </w:r>
          </w:p>
          <w:p w:rsidR="007E3CF2" w:rsidRPr="00505004" w:rsidRDefault="007E3CF2" w:rsidP="00505004">
            <w:pPr>
              <w:jc w:val="center"/>
            </w:pPr>
            <w:r w:rsidRPr="00505004">
              <w:rPr>
                <w:sz w:val="24"/>
                <w:szCs w:val="24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28 244,8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28 244,8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4A6F68" w:rsidP="0050500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5004">
              <w:rPr>
                <w:b/>
                <w:bCs/>
                <w:i/>
                <w:sz w:val="24"/>
                <w:szCs w:val="24"/>
              </w:rPr>
              <w:t>28 244,6</w:t>
            </w:r>
          </w:p>
        </w:tc>
      </w:tr>
      <w:tr w:rsidR="007E3CF2" w:rsidRPr="000D2D0E" w:rsidTr="00505004">
        <w:trPr>
          <w:trHeight w:val="27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  <w:r w:rsidRPr="00505004">
              <w:rPr>
                <w:sz w:val="24"/>
                <w:szCs w:val="24"/>
              </w:rPr>
              <w:t>0,0</w:t>
            </w:r>
          </w:p>
        </w:tc>
      </w:tr>
      <w:tr w:rsidR="007E3CF2" w:rsidRPr="000D2D0E" w:rsidTr="00505004">
        <w:trPr>
          <w:trHeight w:val="27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  <w:r w:rsidRPr="00505004">
              <w:rPr>
                <w:sz w:val="24"/>
                <w:szCs w:val="24"/>
              </w:rPr>
              <w:t>0,0</w:t>
            </w:r>
          </w:p>
        </w:tc>
      </w:tr>
      <w:tr w:rsidR="00505004" w:rsidRPr="000D2D0E" w:rsidTr="00505004">
        <w:trPr>
          <w:trHeight w:val="12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i/>
                <w:sz w:val="24"/>
                <w:szCs w:val="24"/>
              </w:rPr>
              <w:t>28 244,8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7E3CF2" w:rsidP="0050500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04">
              <w:rPr>
                <w:rFonts w:ascii="Times New Roman" w:hAnsi="Times New Roman" w:cs="Times New Roman"/>
                <w:i/>
                <w:sz w:val="24"/>
                <w:szCs w:val="24"/>
              </w:rPr>
              <w:t>28 244,8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505004" w:rsidRDefault="004A6F68" w:rsidP="00505004">
            <w:pPr>
              <w:jc w:val="center"/>
              <w:rPr>
                <w:sz w:val="24"/>
                <w:szCs w:val="24"/>
              </w:rPr>
            </w:pPr>
            <w:r w:rsidRPr="00505004">
              <w:rPr>
                <w:i/>
                <w:sz w:val="24"/>
                <w:szCs w:val="24"/>
              </w:rPr>
              <w:t>28 244,6</w:t>
            </w:r>
          </w:p>
        </w:tc>
      </w:tr>
      <w:tr w:rsidR="007E3CF2" w:rsidRPr="000D2D0E" w:rsidTr="00D966DF">
        <w:trPr>
          <w:trHeight w:val="12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  <w:r w:rsidRPr="00D966DF">
              <w:rPr>
                <w:sz w:val="24"/>
                <w:szCs w:val="24"/>
              </w:rPr>
              <w:t>Основное мероприятие 3.2.</w:t>
            </w:r>
          </w:p>
          <w:p w:rsidR="007E3CF2" w:rsidRPr="00D966DF" w:rsidRDefault="007E3CF2" w:rsidP="00D966DF">
            <w:pPr>
              <w:jc w:val="center"/>
            </w:pPr>
            <w:r w:rsidRPr="00D966DF">
              <w:rPr>
                <w:sz w:val="24"/>
                <w:szCs w:val="24"/>
              </w:rPr>
              <w:t>«Благоустройство и содержание территории»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3 469,5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3 469,5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E85402" w:rsidP="00D966D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966DF">
              <w:rPr>
                <w:b/>
                <w:bCs/>
                <w:i/>
                <w:sz w:val="24"/>
                <w:szCs w:val="24"/>
              </w:rPr>
              <w:t>3 108,2</w:t>
            </w:r>
          </w:p>
        </w:tc>
      </w:tr>
      <w:tr w:rsidR="007E3CF2" w:rsidRPr="000D2D0E" w:rsidTr="00D966DF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  <w:r w:rsidRPr="00D966DF">
              <w:rPr>
                <w:sz w:val="24"/>
                <w:szCs w:val="24"/>
              </w:rPr>
              <w:t>0,0</w:t>
            </w:r>
          </w:p>
        </w:tc>
      </w:tr>
      <w:tr w:rsidR="007E3CF2" w:rsidRPr="000D2D0E" w:rsidTr="00D966DF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  <w:r w:rsidRPr="00D966DF">
              <w:rPr>
                <w:sz w:val="24"/>
                <w:szCs w:val="24"/>
              </w:rPr>
              <w:t>0,0</w:t>
            </w:r>
          </w:p>
        </w:tc>
      </w:tr>
      <w:tr w:rsidR="00D966DF" w:rsidRPr="000D2D0E" w:rsidTr="00D966DF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i/>
                <w:sz w:val="24"/>
                <w:szCs w:val="24"/>
              </w:rPr>
              <w:t>3 469,5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7E3CF2" w:rsidP="00D966D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i/>
                <w:sz w:val="24"/>
                <w:szCs w:val="24"/>
              </w:rPr>
              <w:t>3 469,5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2" w:rsidRPr="00D966DF" w:rsidRDefault="00E85402" w:rsidP="00D966DF">
            <w:pPr>
              <w:jc w:val="center"/>
              <w:rPr>
                <w:sz w:val="24"/>
                <w:szCs w:val="24"/>
              </w:rPr>
            </w:pPr>
            <w:r w:rsidRPr="00D966DF">
              <w:rPr>
                <w:i/>
                <w:sz w:val="24"/>
                <w:szCs w:val="24"/>
              </w:rPr>
              <w:t>3 108,2</w:t>
            </w:r>
          </w:p>
        </w:tc>
      </w:tr>
      <w:tr w:rsidR="008E3ACC" w:rsidRPr="000D2D0E" w:rsidTr="00A05D03">
        <w:trPr>
          <w:trHeight w:val="12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Основное мероприятие 3.3.</w:t>
            </w:r>
          </w:p>
          <w:p w:rsidR="008E3ACC" w:rsidRPr="00A05D03" w:rsidRDefault="008E3ACC" w:rsidP="00A05D03">
            <w:pPr>
              <w:jc w:val="center"/>
              <w:rPr>
                <w:sz w:val="24"/>
                <w:szCs w:val="24"/>
              </w:rPr>
            </w:pPr>
            <w:r w:rsidRPr="00A05D03">
              <w:rPr>
                <w:sz w:val="24"/>
                <w:szCs w:val="24"/>
              </w:rPr>
              <w:t>«Содержание и обслуживание мусорных контейнеров»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E85402" w:rsidP="00A05D0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E85402" w:rsidP="00A05D0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E85402" w:rsidP="00A05D0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05D03">
              <w:rPr>
                <w:b/>
                <w:bCs/>
                <w:i/>
                <w:sz w:val="24"/>
                <w:szCs w:val="24"/>
              </w:rPr>
              <w:t>69,3</w:t>
            </w:r>
          </w:p>
        </w:tc>
      </w:tr>
      <w:tr w:rsidR="008E3ACC" w:rsidRPr="000D2D0E" w:rsidTr="00A05D03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i/>
                <w:sz w:val="24"/>
                <w:szCs w:val="24"/>
              </w:rPr>
            </w:pPr>
            <w:r w:rsidRPr="00A05D03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A05D03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i/>
                <w:sz w:val="24"/>
                <w:szCs w:val="24"/>
              </w:rPr>
            </w:pPr>
            <w:r w:rsidRPr="00A05D03">
              <w:rPr>
                <w:i/>
                <w:sz w:val="24"/>
                <w:szCs w:val="24"/>
              </w:rPr>
              <w:t>0,0</w:t>
            </w:r>
          </w:p>
        </w:tc>
      </w:tr>
      <w:tr w:rsidR="00A05D03" w:rsidRPr="000D2D0E" w:rsidTr="00A05D03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8E3ACC" w:rsidP="00A05D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B449F4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B449F4" w:rsidP="00A05D0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A05D03" w:rsidRDefault="00B449F4" w:rsidP="00A05D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69,3</w:t>
            </w:r>
          </w:p>
        </w:tc>
      </w:tr>
      <w:tr w:rsidR="008E3ACC" w:rsidRPr="000D2D0E" w:rsidTr="00B449F4">
        <w:trPr>
          <w:trHeight w:val="12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sz w:val="24"/>
                <w:szCs w:val="24"/>
              </w:rPr>
            </w:pPr>
            <w:r w:rsidRPr="00B449F4">
              <w:rPr>
                <w:sz w:val="24"/>
                <w:szCs w:val="24"/>
              </w:rPr>
              <w:t>Основное мероприятие 3.4.</w:t>
            </w:r>
          </w:p>
          <w:p w:rsidR="008E3ACC" w:rsidRPr="00B449F4" w:rsidRDefault="008E3ACC" w:rsidP="00B449F4">
            <w:pPr>
              <w:jc w:val="center"/>
              <w:rPr>
                <w:sz w:val="24"/>
                <w:szCs w:val="24"/>
              </w:rPr>
            </w:pPr>
            <w:r w:rsidRPr="00B449F4">
              <w:rPr>
                <w:sz w:val="24"/>
                <w:szCs w:val="24"/>
              </w:rPr>
              <w:t>«Устройство объектов благоустройства»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B449F4" w:rsidP="00B449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B449F4" w:rsidP="00B449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B449F4" w:rsidP="00B449F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449F4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i/>
                <w:sz w:val="24"/>
                <w:szCs w:val="24"/>
              </w:rPr>
            </w:pPr>
            <w:r w:rsidRPr="00B449F4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449F4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i/>
                <w:sz w:val="24"/>
                <w:szCs w:val="24"/>
              </w:rPr>
            </w:pPr>
            <w:r w:rsidRPr="00B449F4">
              <w:rPr>
                <w:i/>
                <w:sz w:val="24"/>
                <w:szCs w:val="24"/>
              </w:rPr>
              <w:t>0,0</w:t>
            </w:r>
          </w:p>
        </w:tc>
      </w:tr>
      <w:tr w:rsidR="00B449F4" w:rsidRPr="000D2D0E" w:rsidTr="00B449F4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9F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449F4" w:rsidRDefault="008E3ACC" w:rsidP="00B449F4">
            <w:pPr>
              <w:jc w:val="center"/>
              <w:rPr>
                <w:i/>
                <w:sz w:val="24"/>
                <w:szCs w:val="24"/>
              </w:rPr>
            </w:pPr>
            <w:r w:rsidRPr="00B449F4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  <w:r w:rsidRPr="00BE4540">
              <w:rPr>
                <w:sz w:val="24"/>
                <w:szCs w:val="24"/>
              </w:rPr>
              <w:t>Основное мероприятие 3.5.</w:t>
            </w:r>
          </w:p>
          <w:p w:rsidR="008E3ACC" w:rsidRPr="00BE4540" w:rsidRDefault="008E3ACC" w:rsidP="00BE4540">
            <w:pPr>
              <w:jc w:val="center"/>
            </w:pPr>
            <w:r w:rsidRPr="00BE4540">
              <w:rPr>
                <w:sz w:val="24"/>
                <w:szCs w:val="24"/>
              </w:rPr>
              <w:t>«Ликвидация несанкционированных свалок»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b/>
                <w:bCs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b/>
                <w:bCs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b/>
                <w:bCs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</w:tr>
      <w:tr w:rsidR="00BE4540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  <w:r w:rsidRPr="00BE4540">
              <w:rPr>
                <w:sz w:val="24"/>
                <w:szCs w:val="24"/>
              </w:rPr>
              <w:t>Основное мероприятие 3.6.</w:t>
            </w:r>
          </w:p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  <w:r w:rsidRPr="00BE4540">
              <w:rPr>
                <w:sz w:val="24"/>
                <w:szCs w:val="24"/>
              </w:rPr>
              <w:t>«Установка и ремонт памятников, памятных знаков мемориалов»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E85402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192,7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E85402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E85402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b/>
                <w:bCs/>
                <w:i/>
                <w:sz w:val="24"/>
                <w:szCs w:val="24"/>
              </w:rPr>
              <w:t>182,8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</w:tr>
      <w:tr w:rsidR="008E3ACC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0,0</w:t>
            </w:r>
          </w:p>
        </w:tc>
      </w:tr>
      <w:tr w:rsidR="00BE4540" w:rsidRPr="000D2D0E" w:rsidTr="00BE4540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8E3ACC" w:rsidP="00BE45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E85402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192,7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E85402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BE4540" w:rsidRDefault="0040663E" w:rsidP="00BE4540">
            <w:pPr>
              <w:jc w:val="center"/>
              <w:rPr>
                <w:i/>
                <w:sz w:val="24"/>
                <w:szCs w:val="24"/>
              </w:rPr>
            </w:pPr>
            <w:r w:rsidRPr="00BE4540">
              <w:rPr>
                <w:i/>
                <w:sz w:val="24"/>
                <w:szCs w:val="24"/>
              </w:rPr>
              <w:t>182,8</w:t>
            </w:r>
          </w:p>
        </w:tc>
      </w:tr>
      <w:tr w:rsidR="00E85402" w:rsidRPr="000D2D0E" w:rsidTr="008305A2">
        <w:trPr>
          <w:trHeight w:val="12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sz w:val="24"/>
                <w:szCs w:val="24"/>
              </w:rPr>
            </w:pPr>
            <w:r w:rsidRPr="008305A2">
              <w:rPr>
                <w:sz w:val="24"/>
                <w:szCs w:val="24"/>
              </w:rPr>
              <w:t>Основное мероприятие 3.7.</w:t>
            </w:r>
          </w:p>
          <w:p w:rsidR="00E85402" w:rsidRPr="008305A2" w:rsidRDefault="00E85402" w:rsidP="008305A2">
            <w:pPr>
              <w:jc w:val="center"/>
              <w:rPr>
                <w:sz w:val="24"/>
                <w:szCs w:val="24"/>
              </w:rPr>
            </w:pPr>
            <w:r w:rsidRPr="008305A2">
              <w:rPr>
                <w:sz w:val="24"/>
                <w:szCs w:val="24"/>
              </w:rPr>
              <w:t>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0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b/>
                <w:bCs/>
                <w:i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b/>
                <w:bCs/>
                <w:i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b/>
                <w:bCs/>
                <w:i/>
                <w:sz w:val="24"/>
                <w:szCs w:val="24"/>
              </w:rPr>
              <w:t>106,8</w:t>
            </w:r>
          </w:p>
        </w:tc>
      </w:tr>
      <w:tr w:rsidR="00E85402" w:rsidRPr="000D2D0E" w:rsidTr="008305A2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05A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</w:tr>
      <w:tr w:rsidR="00E85402" w:rsidRPr="000D2D0E" w:rsidTr="008305A2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05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0,0</w:t>
            </w:r>
          </w:p>
        </w:tc>
      </w:tr>
      <w:tr w:rsidR="008305A2" w:rsidRPr="000D2D0E" w:rsidTr="008305A2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05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2" w:rsidRPr="008305A2" w:rsidRDefault="00E85402" w:rsidP="008305A2">
            <w:pPr>
              <w:jc w:val="center"/>
              <w:rPr>
                <w:i/>
                <w:sz w:val="24"/>
                <w:szCs w:val="24"/>
              </w:rPr>
            </w:pPr>
            <w:r w:rsidRPr="008305A2">
              <w:rPr>
                <w:i/>
                <w:sz w:val="24"/>
                <w:szCs w:val="24"/>
              </w:rPr>
              <w:t>106,8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Основное мероприятие 3.8.</w:t>
            </w:r>
          </w:p>
          <w:p w:rsidR="008E3ACC" w:rsidRPr="00E57F5A" w:rsidRDefault="008E3ACC" w:rsidP="00E57F5A">
            <w:pPr>
              <w:jc w:val="center"/>
            </w:pPr>
            <w:r w:rsidRPr="00E57F5A">
              <w:rPr>
                <w:sz w:val="24"/>
                <w:szCs w:val="24"/>
              </w:rPr>
              <w:t>«Разработка проектно-сметной документации»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Основное мероприятие 3.9.</w:t>
            </w:r>
          </w:p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«Инженерные изыскания для подготовки проектной документации»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Основное мероприятие 3.10.</w:t>
            </w:r>
          </w:p>
          <w:p w:rsidR="008E3ACC" w:rsidRPr="00E57F5A" w:rsidRDefault="008E3ACC" w:rsidP="00E57F5A">
            <w:pPr>
              <w:jc w:val="center"/>
            </w:pPr>
            <w:r w:rsidRPr="00E57F5A">
              <w:rPr>
                <w:sz w:val="24"/>
                <w:szCs w:val="24"/>
              </w:rPr>
              <w:t>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175,</w:t>
            </w:r>
            <w:r w:rsidR="00E85402"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175,</w:t>
            </w:r>
            <w:r w:rsidR="00E85402"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40663E" w:rsidP="00E57F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175,0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</w:tr>
      <w:tr w:rsidR="008E3ACC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i/>
                <w:sz w:val="24"/>
                <w:szCs w:val="24"/>
              </w:rPr>
            </w:pPr>
            <w:r w:rsidRPr="00E57F5A">
              <w:rPr>
                <w:sz w:val="24"/>
                <w:szCs w:val="24"/>
              </w:rPr>
              <w:t>0,0</w:t>
            </w:r>
          </w:p>
        </w:tc>
      </w:tr>
      <w:tr w:rsidR="00E57F5A" w:rsidRPr="000D2D0E" w:rsidTr="00E57F5A">
        <w:trPr>
          <w:trHeight w:val="12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</w:pPr>
            <w:r w:rsidRPr="00E57F5A">
              <w:rPr>
                <w:i/>
                <w:sz w:val="24"/>
                <w:szCs w:val="24"/>
              </w:rPr>
              <w:t>175,</w:t>
            </w:r>
            <w:r w:rsidR="00E85402" w:rsidRPr="00E57F5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8E3ACC" w:rsidP="00E57F5A">
            <w:pPr>
              <w:jc w:val="center"/>
            </w:pPr>
            <w:r w:rsidRPr="00E57F5A">
              <w:rPr>
                <w:i/>
                <w:sz w:val="24"/>
                <w:szCs w:val="24"/>
              </w:rPr>
              <w:t>175,</w:t>
            </w:r>
            <w:r w:rsidR="00E85402" w:rsidRPr="00E57F5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C" w:rsidRPr="00E57F5A" w:rsidRDefault="0040663E" w:rsidP="00E57F5A">
            <w:pPr>
              <w:jc w:val="center"/>
            </w:pPr>
            <w:r w:rsidRPr="00E57F5A">
              <w:rPr>
                <w:i/>
                <w:sz w:val="24"/>
                <w:szCs w:val="24"/>
              </w:rPr>
              <w:t>175,0</w:t>
            </w:r>
          </w:p>
        </w:tc>
      </w:tr>
    </w:tbl>
    <w:p w:rsidR="005C7085" w:rsidRPr="000D2D0E" w:rsidRDefault="005C7085" w:rsidP="005C7085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  <w:sectPr w:rsidR="005C7085" w:rsidRPr="000D2D0E" w:rsidSect="00D437CA">
          <w:pgSz w:w="11907" w:h="16840" w:code="9"/>
          <w:pgMar w:top="567" w:right="1275" w:bottom="567" w:left="1134" w:header="397" w:footer="567" w:gutter="0"/>
          <w:cols w:space="708"/>
          <w:titlePg/>
          <w:docGrid w:linePitch="326"/>
        </w:sectPr>
      </w:pPr>
    </w:p>
    <w:p w:rsidR="007438E5" w:rsidRPr="00595F5E" w:rsidRDefault="007438E5" w:rsidP="007438E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95F5E">
        <w:rPr>
          <w:sz w:val="24"/>
          <w:szCs w:val="24"/>
        </w:rPr>
        <w:lastRenderedPageBreak/>
        <w:t>Приложение 3</w:t>
      </w:r>
    </w:p>
    <w:p w:rsidR="007438E5" w:rsidRPr="00595F5E" w:rsidRDefault="007438E5" w:rsidP="007438E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95F5E">
        <w:rPr>
          <w:sz w:val="24"/>
          <w:szCs w:val="24"/>
        </w:rPr>
        <w:t xml:space="preserve">к отчету о реализации муниципальной программы </w:t>
      </w:r>
    </w:p>
    <w:p w:rsidR="00E66C4F" w:rsidRPr="00595F5E" w:rsidRDefault="00E66C4F" w:rsidP="007438E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595F5E">
        <w:rPr>
          <w:bCs/>
          <w:sz w:val="24"/>
          <w:szCs w:val="24"/>
        </w:rPr>
        <w:t>«Благоустройство территории</w:t>
      </w:r>
    </w:p>
    <w:p w:rsidR="00E66C4F" w:rsidRPr="00595F5E" w:rsidRDefault="007438E5" w:rsidP="007438E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595F5E">
        <w:rPr>
          <w:bCs/>
          <w:sz w:val="24"/>
          <w:szCs w:val="24"/>
        </w:rPr>
        <w:t>Белокали</w:t>
      </w:r>
      <w:r w:rsidR="00E66C4F" w:rsidRPr="00595F5E">
        <w:rPr>
          <w:bCs/>
          <w:sz w:val="24"/>
          <w:szCs w:val="24"/>
        </w:rPr>
        <w:t>твинского городского поселения»</w:t>
      </w:r>
    </w:p>
    <w:p w:rsidR="007438E5" w:rsidRPr="00595F5E" w:rsidRDefault="003F532D" w:rsidP="007438E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95F5E">
        <w:rPr>
          <w:sz w:val="24"/>
          <w:szCs w:val="24"/>
        </w:rPr>
        <w:t xml:space="preserve">за </w:t>
      </w:r>
      <w:r w:rsidR="006F777A" w:rsidRPr="00595F5E">
        <w:rPr>
          <w:sz w:val="24"/>
          <w:szCs w:val="24"/>
        </w:rPr>
        <w:t>2023</w:t>
      </w:r>
      <w:r w:rsidR="007438E5" w:rsidRPr="00595F5E">
        <w:rPr>
          <w:sz w:val="24"/>
          <w:szCs w:val="24"/>
        </w:rPr>
        <w:t xml:space="preserve"> год</w:t>
      </w:r>
    </w:p>
    <w:p w:rsidR="007438E5" w:rsidRPr="00595F5E" w:rsidRDefault="007438E5" w:rsidP="007438E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38E5" w:rsidRPr="00595F5E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1422"/>
      <w:bookmarkEnd w:id="3"/>
    </w:p>
    <w:p w:rsidR="007438E5" w:rsidRPr="00595F5E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95F5E">
        <w:rPr>
          <w:sz w:val="24"/>
          <w:szCs w:val="24"/>
        </w:rPr>
        <w:t>Сведения о достижении значени</w:t>
      </w:r>
      <w:r w:rsidR="00A55579" w:rsidRPr="00595F5E">
        <w:rPr>
          <w:sz w:val="24"/>
          <w:szCs w:val="24"/>
        </w:rPr>
        <w:t>й показателей</w:t>
      </w:r>
    </w:p>
    <w:p w:rsidR="007438E5" w:rsidRPr="00595F5E" w:rsidRDefault="007438E5" w:rsidP="007438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79" w:type="dxa"/>
        <w:jc w:val="center"/>
        <w:tblCellSpacing w:w="5" w:type="nil"/>
        <w:tblInd w:w="19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5"/>
        <w:gridCol w:w="4820"/>
        <w:gridCol w:w="1615"/>
        <w:gridCol w:w="2331"/>
        <w:gridCol w:w="1305"/>
        <w:gridCol w:w="1879"/>
        <w:gridCol w:w="2544"/>
      </w:tblGrid>
      <w:tr w:rsidR="007438E5" w:rsidRPr="00595F5E" w:rsidTr="00A55579">
        <w:trPr>
          <w:tblCellSpacing w:w="5" w:type="nil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2F66FA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A55579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A5557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A55579"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чения показателей </w:t>
            </w:r>
            <w:r w:rsidRPr="00595F5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595F5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A55579" w:rsidRPr="00595F5E">
              <w:rPr>
                <w:rFonts w:ascii="Times New Roman" w:hAnsi="Times New Roman" w:cs="Times New Roman"/>
                <w:sz w:val="24"/>
                <w:szCs w:val="24"/>
              </w:rPr>
              <w:t>значений показателя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  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года       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438E5" w:rsidRPr="00595F5E" w:rsidTr="00A55579">
        <w:trPr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A5557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A55579" w:rsidRPr="0059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Pr="00595F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E5" w:rsidRPr="00595F5E" w:rsidTr="00A55579">
        <w:trPr>
          <w:tblCellSpacing w:w="5" w:type="nil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E5" w:rsidRPr="00595F5E" w:rsidTr="00A55579">
        <w:trPr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5" w:rsidRPr="00595F5E" w:rsidRDefault="007438E5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7BB7" w:rsidRPr="000D2D0E" w:rsidTr="00B64841">
        <w:trPr>
          <w:tblCellSpacing w:w="5" w:type="nil"/>
          <w:jc w:val="center"/>
        </w:trPr>
        <w:tc>
          <w:tcPr>
            <w:tcW w:w="15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9" w:rsidRPr="00595F5E" w:rsidRDefault="00A55579" w:rsidP="003E3D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</w:tr>
      <w:tr w:rsidR="00595F5E" w:rsidRPr="000D2D0E" w:rsidTr="00595F5E">
        <w:trPr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595F5E" w:rsidRDefault="00A55579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595F5E" w:rsidRDefault="00A55579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595F5E" w:rsidRDefault="00A55579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595F5E" w:rsidRDefault="00595F5E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7535DB" w:rsidRDefault="007535DB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DB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E1398E" w:rsidRDefault="00DB5B63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9" w:rsidRPr="00E1398E" w:rsidRDefault="00A55579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F5E" w:rsidRPr="000D2D0E" w:rsidTr="00595F5E">
        <w:trPr>
          <w:trHeight w:val="381"/>
          <w:tblCellSpacing w:w="5" w:type="nil"/>
          <w:jc w:val="center"/>
        </w:trPr>
        <w:tc>
          <w:tcPr>
            <w:tcW w:w="15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7535DB" w:rsidRDefault="007438E5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DB">
              <w:rPr>
                <w:rFonts w:ascii="Times New Roman" w:hAnsi="Times New Roman" w:cs="Times New Roman"/>
                <w:sz w:val="24"/>
                <w:szCs w:val="24"/>
              </w:rPr>
              <w:t>Подпрограмма 1«Развитие и содержание сетей уличного освещения на территории  Белокалитвинского городского поселения»</w:t>
            </w:r>
          </w:p>
        </w:tc>
      </w:tr>
      <w:tr w:rsidR="00595F5E" w:rsidRPr="000D2D0E" w:rsidTr="00595F5E">
        <w:trPr>
          <w:trHeight w:val="313"/>
          <w:tblCellSpacing w:w="5" w:type="nil"/>
          <w:jc w:val="center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7438E5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A55579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Р</w:t>
            </w:r>
            <w:r w:rsidR="00B06AEB" w:rsidRPr="00595F5E">
              <w:rPr>
                <w:sz w:val="24"/>
                <w:szCs w:val="24"/>
              </w:rPr>
              <w:t>азвити</w:t>
            </w:r>
            <w:r w:rsidRPr="00595F5E">
              <w:rPr>
                <w:sz w:val="24"/>
                <w:szCs w:val="24"/>
              </w:rPr>
              <w:t>е</w:t>
            </w:r>
            <w:r w:rsidR="00B06AEB" w:rsidRPr="00595F5E">
              <w:rPr>
                <w:sz w:val="24"/>
                <w:szCs w:val="24"/>
              </w:rPr>
              <w:t xml:space="preserve"> и содержани</w:t>
            </w:r>
            <w:r w:rsidRPr="00595F5E">
              <w:rPr>
                <w:sz w:val="24"/>
                <w:szCs w:val="24"/>
              </w:rPr>
              <w:t>е</w:t>
            </w:r>
            <w:r w:rsidR="00B06AEB" w:rsidRPr="00595F5E">
              <w:rPr>
                <w:sz w:val="24"/>
                <w:szCs w:val="24"/>
              </w:rPr>
              <w:t xml:space="preserve"> сетей уличного освещения </w:t>
            </w:r>
            <w:r w:rsidR="00424F77" w:rsidRPr="00595F5E">
              <w:rPr>
                <w:sz w:val="24"/>
                <w:szCs w:val="24"/>
              </w:rPr>
              <w:t>на территории Белокалитвинского городского поселения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B06AEB" w:rsidP="00595F5E">
            <w:pPr>
              <w:ind w:right="-97" w:hanging="108"/>
              <w:jc w:val="center"/>
              <w:rPr>
                <w:sz w:val="24"/>
                <w:szCs w:val="24"/>
              </w:rPr>
            </w:pPr>
            <w:proofErr w:type="gramStart"/>
            <w:r w:rsidRPr="00595F5E">
              <w:rPr>
                <w:sz w:val="24"/>
                <w:szCs w:val="24"/>
              </w:rPr>
              <w:t>км</w:t>
            </w:r>
            <w:proofErr w:type="gramEnd"/>
            <w:r w:rsidRPr="00595F5E">
              <w:rPr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595F5E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56,52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7535DB" w:rsidRDefault="00E11471" w:rsidP="00595F5E">
            <w:pPr>
              <w:jc w:val="center"/>
              <w:rPr>
                <w:sz w:val="24"/>
                <w:szCs w:val="24"/>
              </w:rPr>
            </w:pPr>
            <w:r w:rsidRPr="007535DB">
              <w:rPr>
                <w:sz w:val="24"/>
                <w:szCs w:val="24"/>
              </w:rPr>
              <w:t>56,52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E1398E" w:rsidP="00595F5E">
            <w:pPr>
              <w:jc w:val="center"/>
              <w:rPr>
                <w:sz w:val="24"/>
                <w:szCs w:val="24"/>
              </w:rPr>
            </w:pPr>
            <w:r w:rsidRPr="00E1398E">
              <w:rPr>
                <w:sz w:val="24"/>
                <w:szCs w:val="24"/>
              </w:rPr>
              <w:t>57,4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173240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фактические данные.</w:t>
            </w:r>
          </w:p>
        </w:tc>
      </w:tr>
      <w:tr w:rsidR="00595F5E" w:rsidRPr="000D2D0E" w:rsidTr="00595F5E">
        <w:trPr>
          <w:tblCellSpacing w:w="5" w:type="nil"/>
          <w:jc w:val="center"/>
        </w:trPr>
        <w:tc>
          <w:tcPr>
            <w:tcW w:w="1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7535DB" w:rsidRDefault="007438E5" w:rsidP="00595F5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7535DB">
              <w:rPr>
                <w:sz w:val="24"/>
                <w:szCs w:val="24"/>
              </w:rPr>
              <w:t>Подпрограмма 3 «Благоустройство и содержание территории Белокалитвинского городского поселения»</w:t>
            </w:r>
          </w:p>
        </w:tc>
      </w:tr>
      <w:tr w:rsidR="00595F5E" w:rsidRPr="000D2D0E" w:rsidTr="00595F5E">
        <w:trPr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AA119A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3.</w:t>
            </w:r>
            <w:r w:rsidR="009F4BC4" w:rsidRPr="00595F5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424F77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Наглядная агитация (монтаж/демонтаж баннеров и флажков)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424F77" w:rsidP="00595F5E">
            <w:pPr>
              <w:ind w:left="-75" w:right="-145"/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штук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424F77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7535DB" w:rsidRDefault="00424F77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D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E1398E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173240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потребности в наглядной агитации (монтаж-демонтаж баннеров и флажков).</w:t>
            </w:r>
          </w:p>
        </w:tc>
      </w:tr>
      <w:tr w:rsidR="00595F5E" w:rsidRPr="000D2D0E" w:rsidTr="00595F5E">
        <w:trPr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AA119A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3.</w:t>
            </w:r>
            <w:r w:rsidR="009F4BC4" w:rsidRPr="00595F5E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424F77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Ликвидация несанкционир</w:t>
            </w:r>
            <w:r w:rsidR="001A5866" w:rsidRPr="00595F5E">
              <w:rPr>
                <w:sz w:val="24"/>
                <w:szCs w:val="24"/>
              </w:rPr>
              <w:t>о</w:t>
            </w:r>
            <w:r w:rsidRPr="00595F5E">
              <w:rPr>
                <w:sz w:val="24"/>
                <w:szCs w:val="24"/>
              </w:rPr>
              <w:t>ванных свалочных очагов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424F77" w:rsidP="00595F5E">
            <w:pPr>
              <w:ind w:left="-75" w:right="-145"/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тонн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595F5E" w:rsidRDefault="00595F5E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7535DB" w:rsidRDefault="00E11471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DB">
              <w:rPr>
                <w:rFonts w:ascii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E1398E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5" w:rsidRPr="00E1398E" w:rsidRDefault="00E1398E" w:rsidP="00E139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 «Ликвидация несанкционированных свалочных очагов» не оценивается, так как данное направление расходов  с 2023 году осуществляется в </w:t>
            </w:r>
            <w:r w:rsidRPr="00E1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муниципальной программы Белокалитвинского городского поселения «Охрана окружающей среды в Белокалитвинском городском поселении»</w:t>
            </w:r>
          </w:p>
        </w:tc>
      </w:tr>
      <w:tr w:rsidR="00595F5E" w:rsidRPr="000D2D0E" w:rsidTr="00595F5E">
        <w:trPr>
          <w:tblCellSpacing w:w="5" w:type="nil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595F5E" w:rsidRDefault="003F532D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595F5E" w:rsidRDefault="001A5866" w:rsidP="00595F5E">
            <w:pPr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У</w:t>
            </w:r>
            <w:r w:rsidR="003F532D" w:rsidRPr="00595F5E">
              <w:rPr>
                <w:sz w:val="24"/>
                <w:szCs w:val="24"/>
              </w:rPr>
              <w:t>стройство контейнерных площадок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595F5E" w:rsidRDefault="00A55579" w:rsidP="00595F5E">
            <w:pPr>
              <w:ind w:left="-75" w:right="-145"/>
              <w:jc w:val="center"/>
              <w:rPr>
                <w:sz w:val="24"/>
                <w:szCs w:val="24"/>
              </w:rPr>
            </w:pPr>
            <w:r w:rsidRPr="00595F5E">
              <w:rPr>
                <w:sz w:val="24"/>
                <w:szCs w:val="24"/>
              </w:rPr>
              <w:t>шт.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595F5E" w:rsidRDefault="00233BA3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7535DB" w:rsidRDefault="00E11471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D" w:rsidRPr="00B34144" w:rsidRDefault="00E1398E" w:rsidP="00595F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E" w:rsidRPr="00E1398E" w:rsidRDefault="00E1398E" w:rsidP="00E139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 xml:space="preserve">1. Устройство контейнерной площадки на 5 контейнеров с отсеком под КГО по </w:t>
            </w:r>
            <w:proofErr w:type="gramStart"/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, 303;</w:t>
            </w:r>
          </w:p>
          <w:p w:rsidR="00E1398E" w:rsidRPr="00E1398E" w:rsidRDefault="00E1398E" w:rsidP="00E139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2. Устройство контейнерной площадки с отсеком под КГО по ул. Ветеранов, 6;</w:t>
            </w:r>
          </w:p>
          <w:p w:rsidR="003F532D" w:rsidRPr="00B34144" w:rsidRDefault="00E1398E" w:rsidP="00E139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E">
              <w:rPr>
                <w:rFonts w:ascii="Times New Roman" w:hAnsi="Times New Roman" w:cs="Times New Roman"/>
                <w:sz w:val="24"/>
                <w:szCs w:val="24"/>
              </w:rPr>
              <w:t>3. Устройство контейнерной площадки на 3 контейнеров с отсеком под КГО по Машиностроителей, 62</w:t>
            </w:r>
          </w:p>
        </w:tc>
      </w:tr>
    </w:tbl>
    <w:p w:rsidR="007438E5" w:rsidRPr="000D2D0E" w:rsidRDefault="007438E5" w:rsidP="007438E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C7085" w:rsidRPr="000D2D0E" w:rsidRDefault="005C7085" w:rsidP="0040135A">
      <w:pPr>
        <w:spacing w:line="252" w:lineRule="auto"/>
        <w:jc w:val="both"/>
        <w:rPr>
          <w:color w:val="FF0000"/>
          <w:sz w:val="28"/>
          <w:szCs w:val="28"/>
        </w:rPr>
      </w:pPr>
    </w:p>
    <w:sectPr w:rsidR="005C7085" w:rsidRPr="000D2D0E" w:rsidSect="00595F5E">
      <w:pgSz w:w="16840" w:h="11907" w:orient="landscape" w:code="9"/>
      <w:pgMar w:top="567" w:right="567" w:bottom="567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EF" w:rsidRDefault="00754FEF" w:rsidP="00861C0D">
      <w:r>
        <w:separator/>
      </w:r>
    </w:p>
  </w:endnote>
  <w:endnote w:type="continuationSeparator" w:id="0">
    <w:p w:rsidR="00754FEF" w:rsidRDefault="00754FEF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EF" w:rsidRDefault="00754FEF" w:rsidP="00861C0D">
      <w:r>
        <w:separator/>
      </w:r>
    </w:p>
  </w:footnote>
  <w:footnote w:type="continuationSeparator" w:id="0">
    <w:p w:rsidR="00754FEF" w:rsidRDefault="00754FEF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64D2"/>
    <w:multiLevelType w:val="hybridMultilevel"/>
    <w:tmpl w:val="98C65526"/>
    <w:lvl w:ilvl="0" w:tplc="CE0EAB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04BC9"/>
    <w:multiLevelType w:val="hybridMultilevel"/>
    <w:tmpl w:val="8D987434"/>
    <w:lvl w:ilvl="0" w:tplc="044E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16A21"/>
    <w:rsid w:val="00016FC8"/>
    <w:rsid w:val="00017441"/>
    <w:rsid w:val="00020D26"/>
    <w:rsid w:val="000324FD"/>
    <w:rsid w:val="00032DD4"/>
    <w:rsid w:val="00046FBD"/>
    <w:rsid w:val="00047759"/>
    <w:rsid w:val="00054373"/>
    <w:rsid w:val="00060298"/>
    <w:rsid w:val="0007032A"/>
    <w:rsid w:val="00073DE6"/>
    <w:rsid w:val="000751AB"/>
    <w:rsid w:val="0007631A"/>
    <w:rsid w:val="000840F4"/>
    <w:rsid w:val="00096214"/>
    <w:rsid w:val="000A13FA"/>
    <w:rsid w:val="000A384C"/>
    <w:rsid w:val="000B120E"/>
    <w:rsid w:val="000B4B09"/>
    <w:rsid w:val="000C104C"/>
    <w:rsid w:val="000C56B0"/>
    <w:rsid w:val="000C7A1A"/>
    <w:rsid w:val="000D235A"/>
    <w:rsid w:val="000D2D0E"/>
    <w:rsid w:val="000D608C"/>
    <w:rsid w:val="000E4C36"/>
    <w:rsid w:val="000E581F"/>
    <w:rsid w:val="000F01E0"/>
    <w:rsid w:val="001015C1"/>
    <w:rsid w:val="00101BFB"/>
    <w:rsid w:val="00112289"/>
    <w:rsid w:val="00112A1E"/>
    <w:rsid w:val="00114A65"/>
    <w:rsid w:val="0011740A"/>
    <w:rsid w:val="0012285E"/>
    <w:rsid w:val="00125E6D"/>
    <w:rsid w:val="00127153"/>
    <w:rsid w:val="00130A60"/>
    <w:rsid w:val="00134556"/>
    <w:rsid w:val="00150A47"/>
    <w:rsid w:val="001513A4"/>
    <w:rsid w:val="00152DE5"/>
    <w:rsid w:val="00155D07"/>
    <w:rsid w:val="00166A6D"/>
    <w:rsid w:val="00173240"/>
    <w:rsid w:val="0018176C"/>
    <w:rsid w:val="00182962"/>
    <w:rsid w:val="0018474F"/>
    <w:rsid w:val="001939F0"/>
    <w:rsid w:val="001A2382"/>
    <w:rsid w:val="001A5866"/>
    <w:rsid w:val="001A5A2D"/>
    <w:rsid w:val="001A62A3"/>
    <w:rsid w:val="001A7DA3"/>
    <w:rsid w:val="001B5AB6"/>
    <w:rsid w:val="001C2107"/>
    <w:rsid w:val="001C22C0"/>
    <w:rsid w:val="001D5713"/>
    <w:rsid w:val="002309A1"/>
    <w:rsid w:val="00233BA3"/>
    <w:rsid w:val="00250747"/>
    <w:rsid w:val="002750AB"/>
    <w:rsid w:val="002A3438"/>
    <w:rsid w:val="002A48AD"/>
    <w:rsid w:val="002B5BB2"/>
    <w:rsid w:val="002C5FE2"/>
    <w:rsid w:val="002E198D"/>
    <w:rsid w:val="002F66FA"/>
    <w:rsid w:val="002F7E15"/>
    <w:rsid w:val="00301599"/>
    <w:rsid w:val="00314970"/>
    <w:rsid w:val="00317391"/>
    <w:rsid w:val="00323C4F"/>
    <w:rsid w:val="003254BE"/>
    <w:rsid w:val="00326C07"/>
    <w:rsid w:val="00331471"/>
    <w:rsid w:val="0034640A"/>
    <w:rsid w:val="00347B8D"/>
    <w:rsid w:val="00371A8A"/>
    <w:rsid w:val="00373155"/>
    <w:rsid w:val="003748A1"/>
    <w:rsid w:val="003757F7"/>
    <w:rsid w:val="00375FAC"/>
    <w:rsid w:val="003778E9"/>
    <w:rsid w:val="003868CA"/>
    <w:rsid w:val="00391B2A"/>
    <w:rsid w:val="00394965"/>
    <w:rsid w:val="0039796C"/>
    <w:rsid w:val="003A4DCE"/>
    <w:rsid w:val="003C3194"/>
    <w:rsid w:val="003C5F5E"/>
    <w:rsid w:val="003D0766"/>
    <w:rsid w:val="003E3D6C"/>
    <w:rsid w:val="003E58AF"/>
    <w:rsid w:val="003E78F1"/>
    <w:rsid w:val="003F3519"/>
    <w:rsid w:val="003F532D"/>
    <w:rsid w:val="003F5948"/>
    <w:rsid w:val="003F741F"/>
    <w:rsid w:val="0040135A"/>
    <w:rsid w:val="00401ADC"/>
    <w:rsid w:val="0040663E"/>
    <w:rsid w:val="004108E6"/>
    <w:rsid w:val="0041211A"/>
    <w:rsid w:val="00417545"/>
    <w:rsid w:val="00424F77"/>
    <w:rsid w:val="00433341"/>
    <w:rsid w:val="00455B44"/>
    <w:rsid w:val="004563A3"/>
    <w:rsid w:val="0047372D"/>
    <w:rsid w:val="0047512D"/>
    <w:rsid w:val="004807BB"/>
    <w:rsid w:val="004819D3"/>
    <w:rsid w:val="00495D2E"/>
    <w:rsid w:val="004A1CC0"/>
    <w:rsid w:val="004A37DA"/>
    <w:rsid w:val="004A5A55"/>
    <w:rsid w:val="004A5DFE"/>
    <w:rsid w:val="004A6F68"/>
    <w:rsid w:val="004B78EB"/>
    <w:rsid w:val="004C2363"/>
    <w:rsid w:val="004D17BC"/>
    <w:rsid w:val="004D7A4C"/>
    <w:rsid w:val="004E0EBC"/>
    <w:rsid w:val="004E52B5"/>
    <w:rsid w:val="004F2D7D"/>
    <w:rsid w:val="004F799B"/>
    <w:rsid w:val="00505004"/>
    <w:rsid w:val="00507B8D"/>
    <w:rsid w:val="00517C89"/>
    <w:rsid w:val="00523CDC"/>
    <w:rsid w:val="0053165A"/>
    <w:rsid w:val="0053220C"/>
    <w:rsid w:val="00541102"/>
    <w:rsid w:val="005437C4"/>
    <w:rsid w:val="00545C7F"/>
    <w:rsid w:val="00560806"/>
    <w:rsid w:val="00566551"/>
    <w:rsid w:val="0057573D"/>
    <w:rsid w:val="00581350"/>
    <w:rsid w:val="005834A3"/>
    <w:rsid w:val="005861A0"/>
    <w:rsid w:val="00590199"/>
    <w:rsid w:val="005956ED"/>
    <w:rsid w:val="00595F5E"/>
    <w:rsid w:val="00597884"/>
    <w:rsid w:val="005B0384"/>
    <w:rsid w:val="005B4FF7"/>
    <w:rsid w:val="005C1419"/>
    <w:rsid w:val="005C7085"/>
    <w:rsid w:val="005C7DE3"/>
    <w:rsid w:val="005F2E3B"/>
    <w:rsid w:val="005F34D4"/>
    <w:rsid w:val="00600CC2"/>
    <w:rsid w:val="0060513F"/>
    <w:rsid w:val="00612616"/>
    <w:rsid w:val="00615B01"/>
    <w:rsid w:val="0062680C"/>
    <w:rsid w:val="00633458"/>
    <w:rsid w:val="00642455"/>
    <w:rsid w:val="0064291C"/>
    <w:rsid w:val="006438D2"/>
    <w:rsid w:val="006449B6"/>
    <w:rsid w:val="00650EB6"/>
    <w:rsid w:val="00653D49"/>
    <w:rsid w:val="00656629"/>
    <w:rsid w:val="00667FF8"/>
    <w:rsid w:val="006A25D9"/>
    <w:rsid w:val="006B0D70"/>
    <w:rsid w:val="006B7694"/>
    <w:rsid w:val="006C259A"/>
    <w:rsid w:val="006C4AF4"/>
    <w:rsid w:val="006E00C4"/>
    <w:rsid w:val="006E4527"/>
    <w:rsid w:val="006F1117"/>
    <w:rsid w:val="006F777A"/>
    <w:rsid w:val="0070011C"/>
    <w:rsid w:val="00705129"/>
    <w:rsid w:val="00727347"/>
    <w:rsid w:val="00732830"/>
    <w:rsid w:val="007438E5"/>
    <w:rsid w:val="00747B01"/>
    <w:rsid w:val="00752567"/>
    <w:rsid w:val="007535DB"/>
    <w:rsid w:val="00754FEF"/>
    <w:rsid w:val="007616A9"/>
    <w:rsid w:val="0076253D"/>
    <w:rsid w:val="00762BC8"/>
    <w:rsid w:val="00770BD2"/>
    <w:rsid w:val="00783F07"/>
    <w:rsid w:val="00784254"/>
    <w:rsid w:val="007864A7"/>
    <w:rsid w:val="00796A5C"/>
    <w:rsid w:val="00796E85"/>
    <w:rsid w:val="007A1997"/>
    <w:rsid w:val="007C0B47"/>
    <w:rsid w:val="007C48B3"/>
    <w:rsid w:val="007C4F9F"/>
    <w:rsid w:val="007E1861"/>
    <w:rsid w:val="007E3CF2"/>
    <w:rsid w:val="00802756"/>
    <w:rsid w:val="00807902"/>
    <w:rsid w:val="0081334D"/>
    <w:rsid w:val="00824DC6"/>
    <w:rsid w:val="008305A2"/>
    <w:rsid w:val="00846E7E"/>
    <w:rsid w:val="0085399C"/>
    <w:rsid w:val="00861C0D"/>
    <w:rsid w:val="0086203F"/>
    <w:rsid w:val="00862991"/>
    <w:rsid w:val="0088368E"/>
    <w:rsid w:val="00886DB8"/>
    <w:rsid w:val="008A507B"/>
    <w:rsid w:val="008A62EA"/>
    <w:rsid w:val="008C1185"/>
    <w:rsid w:val="008C58F1"/>
    <w:rsid w:val="008D714F"/>
    <w:rsid w:val="008E3ACC"/>
    <w:rsid w:val="008F73C9"/>
    <w:rsid w:val="0090685A"/>
    <w:rsid w:val="00912226"/>
    <w:rsid w:val="00912311"/>
    <w:rsid w:val="00961F02"/>
    <w:rsid w:val="0096249E"/>
    <w:rsid w:val="009704F7"/>
    <w:rsid w:val="00973CEE"/>
    <w:rsid w:val="00974779"/>
    <w:rsid w:val="00977364"/>
    <w:rsid w:val="009B458D"/>
    <w:rsid w:val="009B5603"/>
    <w:rsid w:val="009B6A62"/>
    <w:rsid w:val="009C26F2"/>
    <w:rsid w:val="009D7E71"/>
    <w:rsid w:val="009F037F"/>
    <w:rsid w:val="009F22DF"/>
    <w:rsid w:val="009F2F3E"/>
    <w:rsid w:val="009F38E1"/>
    <w:rsid w:val="009F4BC4"/>
    <w:rsid w:val="009F51D1"/>
    <w:rsid w:val="00A01EBA"/>
    <w:rsid w:val="00A05D03"/>
    <w:rsid w:val="00A06ACC"/>
    <w:rsid w:val="00A107F0"/>
    <w:rsid w:val="00A1381A"/>
    <w:rsid w:val="00A175D3"/>
    <w:rsid w:val="00A20B4C"/>
    <w:rsid w:val="00A22D1F"/>
    <w:rsid w:val="00A24EDB"/>
    <w:rsid w:val="00A4039D"/>
    <w:rsid w:val="00A44994"/>
    <w:rsid w:val="00A4703E"/>
    <w:rsid w:val="00A5521D"/>
    <w:rsid w:val="00A55579"/>
    <w:rsid w:val="00A64705"/>
    <w:rsid w:val="00A806C4"/>
    <w:rsid w:val="00A904BC"/>
    <w:rsid w:val="00AA119A"/>
    <w:rsid w:val="00AC091B"/>
    <w:rsid w:val="00AC0CD6"/>
    <w:rsid w:val="00AD26F4"/>
    <w:rsid w:val="00AE3234"/>
    <w:rsid w:val="00AE5BE3"/>
    <w:rsid w:val="00AF22A1"/>
    <w:rsid w:val="00B0213F"/>
    <w:rsid w:val="00B060A1"/>
    <w:rsid w:val="00B06AEB"/>
    <w:rsid w:val="00B07BB7"/>
    <w:rsid w:val="00B121B2"/>
    <w:rsid w:val="00B173AA"/>
    <w:rsid w:val="00B273EE"/>
    <w:rsid w:val="00B34144"/>
    <w:rsid w:val="00B449F4"/>
    <w:rsid w:val="00B50373"/>
    <w:rsid w:val="00B55757"/>
    <w:rsid w:val="00B63645"/>
    <w:rsid w:val="00B64841"/>
    <w:rsid w:val="00B709C0"/>
    <w:rsid w:val="00B75A94"/>
    <w:rsid w:val="00B8017C"/>
    <w:rsid w:val="00B957CB"/>
    <w:rsid w:val="00B97ED8"/>
    <w:rsid w:val="00BA23AA"/>
    <w:rsid w:val="00BA59B2"/>
    <w:rsid w:val="00BB0E6A"/>
    <w:rsid w:val="00BB15F3"/>
    <w:rsid w:val="00BB1E90"/>
    <w:rsid w:val="00BC7639"/>
    <w:rsid w:val="00BC7B82"/>
    <w:rsid w:val="00BE295F"/>
    <w:rsid w:val="00BE4540"/>
    <w:rsid w:val="00BE74D4"/>
    <w:rsid w:val="00BF4C14"/>
    <w:rsid w:val="00BF6C3D"/>
    <w:rsid w:val="00C01711"/>
    <w:rsid w:val="00C01BBA"/>
    <w:rsid w:val="00C04413"/>
    <w:rsid w:val="00C144E5"/>
    <w:rsid w:val="00C20114"/>
    <w:rsid w:val="00C25819"/>
    <w:rsid w:val="00C35D02"/>
    <w:rsid w:val="00C45865"/>
    <w:rsid w:val="00C61005"/>
    <w:rsid w:val="00C6528C"/>
    <w:rsid w:val="00C70717"/>
    <w:rsid w:val="00C75FF9"/>
    <w:rsid w:val="00C76BF1"/>
    <w:rsid w:val="00C9457B"/>
    <w:rsid w:val="00C97897"/>
    <w:rsid w:val="00C97CA8"/>
    <w:rsid w:val="00CA1D8A"/>
    <w:rsid w:val="00CA72D9"/>
    <w:rsid w:val="00CA78BB"/>
    <w:rsid w:val="00CB1E4F"/>
    <w:rsid w:val="00CB7BB5"/>
    <w:rsid w:val="00CC2455"/>
    <w:rsid w:val="00CD1DB4"/>
    <w:rsid w:val="00CD200F"/>
    <w:rsid w:val="00CE1006"/>
    <w:rsid w:val="00CE71BC"/>
    <w:rsid w:val="00CF329E"/>
    <w:rsid w:val="00D00881"/>
    <w:rsid w:val="00D20555"/>
    <w:rsid w:val="00D22D20"/>
    <w:rsid w:val="00D24B88"/>
    <w:rsid w:val="00D2511A"/>
    <w:rsid w:val="00D40BFC"/>
    <w:rsid w:val="00D437CA"/>
    <w:rsid w:val="00D46BC7"/>
    <w:rsid w:val="00D6272C"/>
    <w:rsid w:val="00D74470"/>
    <w:rsid w:val="00D838D9"/>
    <w:rsid w:val="00D966DF"/>
    <w:rsid w:val="00D96AFE"/>
    <w:rsid w:val="00D973C6"/>
    <w:rsid w:val="00DA26D0"/>
    <w:rsid w:val="00DA49EE"/>
    <w:rsid w:val="00DB4FC7"/>
    <w:rsid w:val="00DB5B63"/>
    <w:rsid w:val="00DD0705"/>
    <w:rsid w:val="00DD4FB6"/>
    <w:rsid w:val="00DE18D3"/>
    <w:rsid w:val="00DE2760"/>
    <w:rsid w:val="00DE3EF1"/>
    <w:rsid w:val="00DF1928"/>
    <w:rsid w:val="00E02583"/>
    <w:rsid w:val="00E0576D"/>
    <w:rsid w:val="00E11471"/>
    <w:rsid w:val="00E1398E"/>
    <w:rsid w:val="00E15654"/>
    <w:rsid w:val="00E27105"/>
    <w:rsid w:val="00E27F51"/>
    <w:rsid w:val="00E325F1"/>
    <w:rsid w:val="00E50AC5"/>
    <w:rsid w:val="00E511C0"/>
    <w:rsid w:val="00E57F5A"/>
    <w:rsid w:val="00E60D5A"/>
    <w:rsid w:val="00E624C4"/>
    <w:rsid w:val="00E65665"/>
    <w:rsid w:val="00E66C4F"/>
    <w:rsid w:val="00E85402"/>
    <w:rsid w:val="00E92ABA"/>
    <w:rsid w:val="00EA66EA"/>
    <w:rsid w:val="00EB0B7D"/>
    <w:rsid w:val="00EB1EFE"/>
    <w:rsid w:val="00EC2140"/>
    <w:rsid w:val="00ED29B0"/>
    <w:rsid w:val="00ED7D24"/>
    <w:rsid w:val="00EE3D88"/>
    <w:rsid w:val="00EE3DE2"/>
    <w:rsid w:val="00F00B65"/>
    <w:rsid w:val="00F02629"/>
    <w:rsid w:val="00F03AA5"/>
    <w:rsid w:val="00F2787C"/>
    <w:rsid w:val="00F41B87"/>
    <w:rsid w:val="00F427D5"/>
    <w:rsid w:val="00F56178"/>
    <w:rsid w:val="00F60548"/>
    <w:rsid w:val="00F62D7B"/>
    <w:rsid w:val="00F66800"/>
    <w:rsid w:val="00F70689"/>
    <w:rsid w:val="00F97487"/>
    <w:rsid w:val="00FB253D"/>
    <w:rsid w:val="00FB470C"/>
    <w:rsid w:val="00FC27D3"/>
    <w:rsid w:val="00FC2D12"/>
    <w:rsid w:val="00FC416F"/>
    <w:rsid w:val="00FC4CA5"/>
    <w:rsid w:val="00FD01F4"/>
    <w:rsid w:val="00FD11FF"/>
    <w:rsid w:val="00FD2A1C"/>
    <w:rsid w:val="00FD6893"/>
    <w:rsid w:val="00FE3447"/>
    <w:rsid w:val="00FE4DCA"/>
    <w:rsid w:val="00FF4015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C70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C70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1BCB-7ADE-4D94-9AF1-D73858B0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5</cp:revision>
  <cp:lastPrinted>2024-04-01T06:55:00Z</cp:lastPrinted>
  <dcterms:created xsi:type="dcterms:W3CDTF">2024-03-30T07:10:00Z</dcterms:created>
  <dcterms:modified xsi:type="dcterms:W3CDTF">2024-04-01T12:21:00Z</dcterms:modified>
</cp:coreProperties>
</file>