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245FB" w14:textId="77777777" w:rsidR="00FB6403" w:rsidRDefault="00FB6403" w:rsidP="00FB640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5A9C95" wp14:editId="4035DE17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79DC" w14:textId="77777777" w:rsidR="00FB6403" w:rsidRPr="006028B5" w:rsidRDefault="00FB6403" w:rsidP="00FB6403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00D6D84C" w14:textId="77777777" w:rsidR="00FB6403" w:rsidRPr="006028B5" w:rsidRDefault="00FB6403" w:rsidP="00FB6403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4D349A53" w14:textId="77777777" w:rsidR="00FB6403" w:rsidRDefault="00FB6403" w:rsidP="00FB6403">
      <w:pPr>
        <w:pStyle w:val="a3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76113D43" w14:textId="77777777" w:rsidR="00FB6403" w:rsidRPr="006028B5" w:rsidRDefault="00FB6403" w:rsidP="00FB6403">
      <w:pPr>
        <w:pStyle w:val="a3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0E683A37" w14:textId="77777777" w:rsidR="00FB6403" w:rsidRDefault="00FB6403" w:rsidP="00FB6403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1388F192" w14:textId="77777777" w:rsidR="00260E96" w:rsidRPr="0083184D" w:rsidRDefault="00260E96" w:rsidP="00FB6403">
      <w:pPr>
        <w:jc w:val="center"/>
        <w:rPr>
          <w:sz w:val="32"/>
          <w:szCs w:val="28"/>
        </w:rPr>
      </w:pPr>
    </w:p>
    <w:p w14:paraId="4F8E01A8" w14:textId="77777777" w:rsidR="00FB6403" w:rsidRPr="006028B5" w:rsidRDefault="00FB6403" w:rsidP="00FB6403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15E27448" w14:textId="17610ED8" w:rsidR="00FB6403" w:rsidRDefault="00FB6403" w:rsidP="00FB640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C34AB">
        <w:rPr>
          <w:sz w:val="28"/>
        </w:rPr>
        <w:t>29.03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260E96">
        <w:rPr>
          <w:sz w:val="28"/>
        </w:rPr>
        <w:t>24</w:t>
      </w:r>
      <w:r>
        <w:rPr>
          <w:sz w:val="28"/>
        </w:rPr>
        <w:tab/>
        <w:t>№ </w:t>
      </w:r>
      <w:r w:rsidR="003C34AB">
        <w:rPr>
          <w:sz w:val="28"/>
        </w:rPr>
        <w:t>129</w:t>
      </w:r>
    </w:p>
    <w:p w14:paraId="2B93B75D" w14:textId="77777777" w:rsidR="00FB6403" w:rsidRPr="00C96E82" w:rsidRDefault="00FB6403" w:rsidP="00FB6403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5CEE3004" w14:textId="77777777" w:rsidR="00FB6403" w:rsidRDefault="00FB6403" w:rsidP="00FB6403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38B5035D" w14:textId="489832AA" w:rsidR="005861A0" w:rsidRPr="00FB6403" w:rsidRDefault="00FB6403" w:rsidP="00FB6403">
      <w:pPr>
        <w:contextualSpacing/>
        <w:jc w:val="center"/>
        <w:rPr>
          <w:b/>
          <w:sz w:val="16"/>
          <w:szCs w:val="16"/>
        </w:rPr>
      </w:pPr>
      <w:bookmarkStart w:id="0" w:name="_GoBack"/>
      <w:r w:rsidRPr="00FB6403">
        <w:rPr>
          <w:b/>
          <w:sz w:val="28"/>
          <w:szCs w:val="28"/>
        </w:rPr>
        <w:t>Об утверждении отчета о реализации муниципальной программы «</w:t>
      </w:r>
      <w:r w:rsidRPr="00FB6403">
        <w:rPr>
          <w:b/>
          <w:spacing w:val="-6"/>
          <w:sz w:val="28"/>
          <w:szCs w:val="28"/>
        </w:rPr>
        <w:t>Формирование современной городской среды на 2018 - 202</w:t>
      </w:r>
      <w:r w:rsidR="008E5D7B">
        <w:rPr>
          <w:b/>
          <w:spacing w:val="-6"/>
          <w:sz w:val="28"/>
          <w:szCs w:val="28"/>
        </w:rPr>
        <w:t>6</w:t>
      </w:r>
      <w:r w:rsidRPr="00FB6403">
        <w:rPr>
          <w:b/>
          <w:spacing w:val="-6"/>
          <w:sz w:val="28"/>
          <w:szCs w:val="28"/>
        </w:rPr>
        <w:t xml:space="preserve"> на территории Белокалитвинского городского поселения»</w:t>
      </w:r>
      <w:r w:rsidRPr="00FB6403">
        <w:rPr>
          <w:b/>
          <w:sz w:val="28"/>
          <w:szCs w:val="28"/>
        </w:rPr>
        <w:t xml:space="preserve"> за </w:t>
      </w:r>
      <w:r w:rsidR="00DF6609">
        <w:rPr>
          <w:b/>
          <w:sz w:val="28"/>
          <w:szCs w:val="28"/>
        </w:rPr>
        <w:t>2023</w:t>
      </w:r>
      <w:r w:rsidRPr="00FB6403">
        <w:rPr>
          <w:b/>
          <w:sz w:val="28"/>
          <w:szCs w:val="28"/>
        </w:rPr>
        <w:t xml:space="preserve"> год</w:t>
      </w:r>
    </w:p>
    <w:bookmarkEnd w:id="0"/>
    <w:p w14:paraId="134ECE92" w14:textId="77777777" w:rsidR="00FB6403" w:rsidRDefault="00FB6403" w:rsidP="00A3780E">
      <w:pPr>
        <w:ind w:firstLine="708"/>
        <w:jc w:val="both"/>
        <w:rPr>
          <w:sz w:val="28"/>
        </w:rPr>
      </w:pPr>
    </w:p>
    <w:p w14:paraId="51576AF7" w14:textId="2FA8C997" w:rsidR="005861A0" w:rsidRDefault="005861A0" w:rsidP="00A3780E">
      <w:pPr>
        <w:ind w:firstLine="708"/>
        <w:jc w:val="both"/>
        <w:rPr>
          <w:sz w:val="28"/>
        </w:rPr>
      </w:pPr>
      <w:r w:rsidRPr="000210B3">
        <w:rPr>
          <w:sz w:val="28"/>
        </w:rPr>
        <w:t xml:space="preserve">В соответствии с постановлением Администрации Белокалитвинского городского поселения от </w:t>
      </w:r>
      <w:r w:rsidR="00E539C3">
        <w:rPr>
          <w:sz w:val="28"/>
        </w:rPr>
        <w:t>15.03.2018 № 130</w:t>
      </w:r>
      <w:r w:rsidRPr="000210B3">
        <w:rPr>
          <w:sz w:val="28"/>
        </w:rPr>
        <w:t xml:space="preserve"> «Об утверждении Порядка разработки, реализации и оценки эффективности муниципальных программ Белокалитв</w:t>
      </w:r>
      <w:r w:rsidR="00A3780E">
        <w:rPr>
          <w:sz w:val="28"/>
        </w:rPr>
        <w:t xml:space="preserve">инского городского поселения», </w:t>
      </w:r>
      <w:r w:rsidRPr="000210B3">
        <w:rPr>
          <w:sz w:val="28"/>
        </w:rPr>
        <w:t>постановлением Администрации Белокалитвинского городского поселения от 13.0</w:t>
      </w:r>
      <w:r w:rsidR="00CB7BB5" w:rsidRPr="000210B3">
        <w:rPr>
          <w:sz w:val="28"/>
        </w:rPr>
        <w:t>9</w:t>
      </w:r>
      <w:r w:rsidRPr="000210B3">
        <w:rPr>
          <w:sz w:val="28"/>
        </w:rPr>
        <w:t xml:space="preserve">.2013 № </w:t>
      </w:r>
      <w:r w:rsidR="00CB7BB5" w:rsidRPr="000210B3">
        <w:rPr>
          <w:sz w:val="28"/>
        </w:rPr>
        <w:t>175/1</w:t>
      </w:r>
      <w:r w:rsidRPr="000210B3">
        <w:rPr>
          <w:sz w:val="28"/>
        </w:rPr>
        <w:t xml:space="preserve"> «</w:t>
      </w:r>
      <w:r w:rsidRPr="000210B3">
        <w:rPr>
          <w:sz w:val="28"/>
          <w:szCs w:val="28"/>
        </w:rPr>
        <w:t>Об</w:t>
      </w:r>
      <w:r w:rsidR="00786EAD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утверждении</w:t>
      </w:r>
      <w:r w:rsidR="00A3780E">
        <w:rPr>
          <w:sz w:val="28"/>
          <w:szCs w:val="28"/>
        </w:rPr>
        <w:t xml:space="preserve"> Методических рекомендаций </w:t>
      </w:r>
      <w:r w:rsidRPr="000210B3">
        <w:rPr>
          <w:sz w:val="28"/>
          <w:szCs w:val="28"/>
        </w:rPr>
        <w:t>по разработке и реализации муниципальных программ</w:t>
      </w:r>
      <w:r w:rsidR="00786EAD">
        <w:rPr>
          <w:sz w:val="28"/>
          <w:szCs w:val="28"/>
        </w:rPr>
        <w:t xml:space="preserve"> </w:t>
      </w:r>
      <w:r w:rsidR="00CB7BB5" w:rsidRPr="000210B3">
        <w:rPr>
          <w:sz w:val="28"/>
          <w:szCs w:val="28"/>
        </w:rPr>
        <w:t>Белокалитвинского городского поселения</w:t>
      </w:r>
      <w:r w:rsidRPr="000210B3">
        <w:rPr>
          <w:sz w:val="28"/>
          <w:szCs w:val="28"/>
        </w:rPr>
        <w:t>»</w:t>
      </w:r>
      <w:r w:rsidR="00CB7BB5" w:rsidRPr="000210B3">
        <w:rPr>
          <w:sz w:val="28"/>
          <w:szCs w:val="28"/>
        </w:rPr>
        <w:t>,</w:t>
      </w:r>
      <w:r w:rsidR="00E539C3">
        <w:rPr>
          <w:sz w:val="28"/>
          <w:szCs w:val="28"/>
        </w:rPr>
        <w:t xml:space="preserve"> </w:t>
      </w:r>
      <w:r w:rsidR="00260E96">
        <w:rPr>
          <w:sz w:val="28"/>
          <w:szCs w:val="28"/>
        </w:rPr>
        <w:t xml:space="preserve">           </w:t>
      </w:r>
      <w:proofErr w:type="gramStart"/>
      <w:r w:rsidR="00E539C3" w:rsidRPr="00260E96">
        <w:rPr>
          <w:b/>
          <w:sz w:val="28"/>
          <w:szCs w:val="28"/>
        </w:rPr>
        <w:t>п</w:t>
      </w:r>
      <w:proofErr w:type="gramEnd"/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о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с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т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а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н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о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в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л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я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е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т</w:t>
      </w:r>
      <w:r w:rsidR="00260E96">
        <w:rPr>
          <w:b/>
          <w:sz w:val="28"/>
          <w:szCs w:val="28"/>
        </w:rPr>
        <w:t xml:space="preserve"> </w:t>
      </w:r>
      <w:r w:rsidR="00E539C3" w:rsidRPr="00260E96">
        <w:rPr>
          <w:b/>
          <w:sz w:val="28"/>
          <w:szCs w:val="28"/>
        </w:rPr>
        <w:t>:</w:t>
      </w:r>
    </w:p>
    <w:p w14:paraId="21AF5ADA" w14:textId="77777777" w:rsidR="00E539C3" w:rsidRPr="00A3780E" w:rsidRDefault="00E539C3" w:rsidP="00A3780E">
      <w:pPr>
        <w:ind w:firstLine="708"/>
        <w:jc w:val="both"/>
      </w:pPr>
    </w:p>
    <w:p w14:paraId="5F3D1DDB" w14:textId="53C81CDF" w:rsidR="005861A0" w:rsidRPr="000210B3" w:rsidRDefault="005861A0" w:rsidP="00A3780E">
      <w:pPr>
        <w:ind w:firstLine="708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>1. Утвердить отчет</w:t>
      </w:r>
      <w:r w:rsidR="00786EAD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о реализации муниципальной программы «</w:t>
      </w:r>
      <w:r w:rsidR="001B058B">
        <w:rPr>
          <w:spacing w:val="-6"/>
          <w:sz w:val="28"/>
          <w:szCs w:val="28"/>
        </w:rPr>
        <w:t>Формирование современной городской среды на 2018 -202</w:t>
      </w:r>
      <w:r w:rsidR="008E5D7B">
        <w:rPr>
          <w:spacing w:val="-6"/>
          <w:sz w:val="28"/>
          <w:szCs w:val="28"/>
        </w:rPr>
        <w:t xml:space="preserve">6 </w:t>
      </w:r>
      <w:r w:rsidR="00BB7F28">
        <w:rPr>
          <w:spacing w:val="-6"/>
          <w:sz w:val="28"/>
          <w:szCs w:val="28"/>
        </w:rPr>
        <w:t>на территории Белокалитвинского городского поселения</w:t>
      </w:r>
      <w:r w:rsidRPr="000210B3">
        <w:rPr>
          <w:sz w:val="28"/>
          <w:szCs w:val="28"/>
        </w:rPr>
        <w:t>»</w:t>
      </w:r>
      <w:r w:rsidR="0057492F">
        <w:rPr>
          <w:sz w:val="28"/>
          <w:szCs w:val="28"/>
        </w:rPr>
        <w:t xml:space="preserve"> за </w:t>
      </w:r>
      <w:r w:rsidR="00DF6609">
        <w:rPr>
          <w:sz w:val="28"/>
          <w:szCs w:val="28"/>
        </w:rPr>
        <w:t>2023</w:t>
      </w:r>
      <w:r w:rsidR="00CB7BB5" w:rsidRPr="000210B3">
        <w:rPr>
          <w:sz w:val="28"/>
          <w:szCs w:val="28"/>
        </w:rPr>
        <w:t xml:space="preserve"> год согласно приложению к настоящему постановлению</w:t>
      </w:r>
      <w:r w:rsidR="00480B51">
        <w:rPr>
          <w:sz w:val="28"/>
          <w:szCs w:val="28"/>
        </w:rPr>
        <w:t>.</w:t>
      </w:r>
    </w:p>
    <w:p w14:paraId="46AF5165" w14:textId="5FFC4BB8" w:rsidR="005861A0" w:rsidRPr="000210B3" w:rsidRDefault="005861A0" w:rsidP="00A3780E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 xml:space="preserve">2. Настоящее постановление вступает в силу после </w:t>
      </w:r>
      <w:r w:rsidR="00447B60">
        <w:rPr>
          <w:sz w:val="28"/>
          <w:szCs w:val="28"/>
        </w:rPr>
        <w:t>подписания и подлежит официальному опубликованию.</w:t>
      </w:r>
    </w:p>
    <w:p w14:paraId="4ED26CAD" w14:textId="77777777" w:rsidR="005861A0" w:rsidRPr="000210B3" w:rsidRDefault="005861A0" w:rsidP="00A3780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10B3">
        <w:rPr>
          <w:rFonts w:ascii="Times New Roman" w:hAnsi="Times New Roman" w:cs="Times New Roman"/>
          <w:b w:val="0"/>
          <w:sz w:val="28"/>
          <w:szCs w:val="28"/>
        </w:rPr>
        <w:t>3.</w:t>
      </w:r>
      <w:r w:rsidRPr="000210B3">
        <w:rPr>
          <w:sz w:val="28"/>
          <w:szCs w:val="28"/>
        </w:rPr>
        <w:t> </w:t>
      </w:r>
      <w:proofErr w:type="gramStart"/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79A012A5" w14:textId="77777777" w:rsidR="0047372D" w:rsidRDefault="0047372D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14:paraId="0CF83011" w14:textId="77777777" w:rsidR="00FB6403" w:rsidRDefault="00FB6403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14:paraId="2858B3D9" w14:textId="77777777" w:rsidR="00FB6403" w:rsidRPr="00A3780E" w:rsidRDefault="00FB6403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14:paraId="6DF86418" w14:textId="77777777" w:rsidR="00CB7BB5" w:rsidRPr="000210B3" w:rsidRDefault="000F01E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Г</w:t>
      </w:r>
      <w:r w:rsidR="00480B51">
        <w:rPr>
          <w:sz w:val="28"/>
          <w:szCs w:val="28"/>
        </w:rPr>
        <w:t>лава</w:t>
      </w:r>
      <w:r w:rsidR="00CB7BB5" w:rsidRPr="000210B3">
        <w:rPr>
          <w:sz w:val="28"/>
          <w:szCs w:val="28"/>
        </w:rPr>
        <w:t xml:space="preserve"> Администрации</w:t>
      </w:r>
    </w:p>
    <w:p w14:paraId="6D24EBDF" w14:textId="77777777" w:rsidR="005861A0" w:rsidRPr="000210B3" w:rsidRDefault="005861A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Белокалитвинского</w:t>
      </w:r>
      <w:r w:rsidR="00786EAD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 xml:space="preserve">городского поселения                                </w:t>
      </w:r>
      <w:r w:rsidR="00A3780E">
        <w:rPr>
          <w:sz w:val="28"/>
          <w:szCs w:val="28"/>
        </w:rPr>
        <w:t>Н.А. Тимошенко</w:t>
      </w:r>
    </w:p>
    <w:p w14:paraId="5F13A24C" w14:textId="77777777" w:rsidR="00FB6403" w:rsidRDefault="00FB6403" w:rsidP="008F73C9">
      <w:pPr>
        <w:ind w:left="5664" w:firstLine="708"/>
        <w:jc w:val="right"/>
        <w:rPr>
          <w:sz w:val="28"/>
          <w:szCs w:val="28"/>
        </w:rPr>
      </w:pPr>
    </w:p>
    <w:p w14:paraId="794A7055" w14:textId="398EF570" w:rsidR="00260E96" w:rsidRPr="003C34AB" w:rsidRDefault="003C34AB" w:rsidP="003C34AB">
      <w:pPr>
        <w:ind w:left="5664" w:hanging="5664"/>
        <w:rPr>
          <w:sz w:val="28"/>
          <w:szCs w:val="28"/>
        </w:rPr>
      </w:pPr>
      <w:r w:rsidRPr="003C34AB">
        <w:rPr>
          <w:sz w:val="28"/>
          <w:szCs w:val="28"/>
        </w:rPr>
        <w:t>Верно:</w:t>
      </w:r>
    </w:p>
    <w:p w14:paraId="37C45BD9" w14:textId="758C9FAB" w:rsidR="00260E96" w:rsidRPr="003C34AB" w:rsidRDefault="003C34AB" w:rsidP="003C34AB">
      <w:pPr>
        <w:ind w:left="5664" w:hanging="5664"/>
        <w:rPr>
          <w:sz w:val="28"/>
          <w:szCs w:val="28"/>
        </w:rPr>
      </w:pPr>
      <w:r w:rsidRPr="003C34AB">
        <w:rPr>
          <w:sz w:val="28"/>
          <w:szCs w:val="28"/>
        </w:rPr>
        <w:t xml:space="preserve">Начальник общего отдела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 w:rsidRPr="003C34AB">
        <w:rPr>
          <w:sz w:val="28"/>
          <w:szCs w:val="28"/>
        </w:rPr>
        <w:t>М.В.Баранникова</w:t>
      </w:r>
      <w:proofErr w:type="spellEnd"/>
    </w:p>
    <w:p w14:paraId="0F461A60" w14:textId="77777777" w:rsidR="00FB6403" w:rsidRDefault="00FB6403" w:rsidP="008F73C9">
      <w:pPr>
        <w:ind w:left="5664" w:firstLine="708"/>
        <w:jc w:val="right"/>
        <w:rPr>
          <w:sz w:val="24"/>
          <w:szCs w:val="28"/>
        </w:rPr>
      </w:pPr>
    </w:p>
    <w:p w14:paraId="0F6E8369" w14:textId="77777777" w:rsidR="00FB6403" w:rsidRDefault="00FB6403" w:rsidP="008F73C9">
      <w:pPr>
        <w:ind w:left="5664" w:firstLine="708"/>
        <w:jc w:val="right"/>
        <w:rPr>
          <w:sz w:val="24"/>
          <w:szCs w:val="28"/>
        </w:rPr>
      </w:pPr>
    </w:p>
    <w:p w14:paraId="1DB3FEE8" w14:textId="03046E20" w:rsidR="00886DB8" w:rsidRPr="00260E96" w:rsidRDefault="00886DB8" w:rsidP="008F73C9">
      <w:pPr>
        <w:ind w:left="5664" w:firstLine="708"/>
        <w:jc w:val="right"/>
        <w:rPr>
          <w:sz w:val="28"/>
          <w:szCs w:val="28"/>
        </w:rPr>
      </w:pPr>
      <w:r w:rsidRPr="00260E96">
        <w:rPr>
          <w:sz w:val="28"/>
          <w:szCs w:val="28"/>
        </w:rPr>
        <w:t xml:space="preserve">Приложение </w:t>
      </w:r>
      <w:r w:rsidR="00260E96" w:rsidRPr="00260E96">
        <w:rPr>
          <w:sz w:val="28"/>
          <w:szCs w:val="28"/>
        </w:rPr>
        <w:t xml:space="preserve"> 1</w:t>
      </w:r>
    </w:p>
    <w:p w14:paraId="1D46C0C2" w14:textId="77777777" w:rsidR="00886DB8" w:rsidRPr="00260E96" w:rsidRDefault="00886DB8" w:rsidP="008F73C9">
      <w:pPr>
        <w:jc w:val="right"/>
        <w:rPr>
          <w:sz w:val="28"/>
          <w:szCs w:val="28"/>
        </w:rPr>
      </w:pPr>
      <w:r w:rsidRPr="00260E96">
        <w:rPr>
          <w:sz w:val="28"/>
          <w:szCs w:val="28"/>
        </w:rPr>
        <w:t>к постановлению Администрации</w:t>
      </w:r>
    </w:p>
    <w:p w14:paraId="3E5D87FA" w14:textId="77777777" w:rsidR="00886DB8" w:rsidRPr="00260E96" w:rsidRDefault="00886DB8" w:rsidP="008F73C9">
      <w:pPr>
        <w:jc w:val="right"/>
        <w:rPr>
          <w:sz w:val="28"/>
          <w:szCs w:val="28"/>
        </w:rPr>
      </w:pPr>
      <w:r w:rsidRPr="00260E96">
        <w:rPr>
          <w:sz w:val="28"/>
          <w:szCs w:val="28"/>
        </w:rPr>
        <w:t>Белокалитвинского городского поселения</w:t>
      </w:r>
    </w:p>
    <w:p w14:paraId="25364FD3" w14:textId="09CDCDFC" w:rsidR="00886DB8" w:rsidRPr="00260E96" w:rsidRDefault="000F01E0" w:rsidP="008F73C9">
      <w:pPr>
        <w:jc w:val="right"/>
        <w:rPr>
          <w:sz w:val="28"/>
          <w:szCs w:val="28"/>
        </w:rPr>
      </w:pPr>
      <w:r w:rsidRPr="00260E96">
        <w:rPr>
          <w:sz w:val="28"/>
          <w:szCs w:val="28"/>
        </w:rPr>
        <w:t xml:space="preserve">от </w:t>
      </w:r>
      <w:r w:rsidR="003C34AB">
        <w:rPr>
          <w:sz w:val="28"/>
          <w:szCs w:val="28"/>
        </w:rPr>
        <w:t>29.03.2024</w:t>
      </w:r>
      <w:r w:rsidR="00886DB8" w:rsidRPr="00260E96">
        <w:rPr>
          <w:sz w:val="28"/>
          <w:szCs w:val="28"/>
        </w:rPr>
        <w:t xml:space="preserve"> №</w:t>
      </w:r>
      <w:r w:rsidR="003C34AB">
        <w:rPr>
          <w:sz w:val="28"/>
          <w:szCs w:val="28"/>
        </w:rPr>
        <w:t>129</w:t>
      </w:r>
    </w:p>
    <w:p w14:paraId="2FA10880" w14:textId="77777777" w:rsidR="00886DB8" w:rsidRPr="00260E96" w:rsidRDefault="00886DB8" w:rsidP="005861A0">
      <w:pPr>
        <w:jc w:val="both"/>
        <w:rPr>
          <w:sz w:val="28"/>
          <w:szCs w:val="28"/>
        </w:rPr>
      </w:pPr>
    </w:p>
    <w:p w14:paraId="4FCFEED7" w14:textId="77777777" w:rsidR="00886DB8" w:rsidRPr="00260E96" w:rsidRDefault="00886DB8" w:rsidP="00886DB8">
      <w:pPr>
        <w:jc w:val="center"/>
        <w:rPr>
          <w:sz w:val="28"/>
          <w:szCs w:val="28"/>
        </w:rPr>
      </w:pPr>
      <w:r w:rsidRPr="00260E96">
        <w:rPr>
          <w:sz w:val="28"/>
          <w:szCs w:val="28"/>
        </w:rPr>
        <w:t>ОТЧЕТ</w:t>
      </w:r>
    </w:p>
    <w:p w14:paraId="770A8DDC" w14:textId="44F1C96F" w:rsidR="00886DB8" w:rsidRDefault="00886DB8" w:rsidP="0057492F">
      <w:pPr>
        <w:jc w:val="center"/>
        <w:rPr>
          <w:sz w:val="28"/>
          <w:szCs w:val="28"/>
        </w:rPr>
      </w:pPr>
      <w:r w:rsidRPr="00260E96">
        <w:rPr>
          <w:sz w:val="28"/>
          <w:szCs w:val="28"/>
        </w:rPr>
        <w:t xml:space="preserve">о реализации муниципальной программы </w:t>
      </w:r>
      <w:r w:rsidR="0057492F" w:rsidRPr="00260E96">
        <w:rPr>
          <w:spacing w:val="-6"/>
          <w:sz w:val="28"/>
          <w:szCs w:val="28"/>
        </w:rPr>
        <w:t>Белокалитвинского городского поселения</w:t>
      </w:r>
      <w:r w:rsidR="00786EAD" w:rsidRPr="00260E96">
        <w:rPr>
          <w:spacing w:val="-6"/>
          <w:sz w:val="28"/>
          <w:szCs w:val="28"/>
        </w:rPr>
        <w:t xml:space="preserve"> </w:t>
      </w:r>
      <w:r w:rsidRPr="00260E96">
        <w:rPr>
          <w:sz w:val="28"/>
          <w:szCs w:val="28"/>
        </w:rPr>
        <w:t>«</w:t>
      </w:r>
      <w:r w:rsidR="001B058B" w:rsidRPr="00260E96">
        <w:rPr>
          <w:spacing w:val="-6"/>
          <w:sz w:val="28"/>
          <w:szCs w:val="28"/>
        </w:rPr>
        <w:t>Формирование современной городской среды на 2018 -202</w:t>
      </w:r>
      <w:r w:rsidR="008E5D7B" w:rsidRPr="00260E96">
        <w:rPr>
          <w:spacing w:val="-6"/>
          <w:sz w:val="28"/>
          <w:szCs w:val="28"/>
        </w:rPr>
        <w:t>6</w:t>
      </w:r>
      <w:r w:rsidR="00EC56B4" w:rsidRPr="00260E96">
        <w:rPr>
          <w:spacing w:val="-6"/>
          <w:sz w:val="28"/>
          <w:szCs w:val="28"/>
        </w:rPr>
        <w:t xml:space="preserve"> на</w:t>
      </w:r>
      <w:r w:rsidR="00EC56B4">
        <w:rPr>
          <w:spacing w:val="-6"/>
          <w:sz w:val="28"/>
          <w:szCs w:val="28"/>
        </w:rPr>
        <w:t xml:space="preserve"> территории Белокалитвинского городского поселения</w:t>
      </w:r>
      <w:r w:rsidRPr="000210B3">
        <w:rPr>
          <w:sz w:val="28"/>
          <w:szCs w:val="28"/>
        </w:rPr>
        <w:t>»</w:t>
      </w:r>
      <w:r w:rsidR="00786EAD">
        <w:rPr>
          <w:sz w:val="28"/>
          <w:szCs w:val="28"/>
        </w:rPr>
        <w:t xml:space="preserve"> </w:t>
      </w:r>
      <w:r w:rsidR="000F01E0" w:rsidRPr="000210B3">
        <w:rPr>
          <w:sz w:val="28"/>
          <w:szCs w:val="28"/>
        </w:rPr>
        <w:t>з</w:t>
      </w:r>
      <w:r w:rsidR="0057492F">
        <w:rPr>
          <w:sz w:val="28"/>
          <w:szCs w:val="28"/>
        </w:rPr>
        <w:t xml:space="preserve">а </w:t>
      </w:r>
      <w:r w:rsidR="00DF6609">
        <w:rPr>
          <w:sz w:val="28"/>
          <w:szCs w:val="28"/>
        </w:rPr>
        <w:t>2023</w:t>
      </w:r>
      <w:r w:rsidR="00DD0705" w:rsidRPr="000210B3">
        <w:rPr>
          <w:sz w:val="28"/>
          <w:szCs w:val="28"/>
        </w:rPr>
        <w:t xml:space="preserve"> год</w:t>
      </w:r>
    </w:p>
    <w:p w14:paraId="6AF1365E" w14:textId="77777777" w:rsidR="0057492F" w:rsidRPr="000210B3" w:rsidRDefault="0057492F" w:rsidP="0057492F">
      <w:pPr>
        <w:jc w:val="center"/>
        <w:rPr>
          <w:sz w:val="28"/>
          <w:szCs w:val="28"/>
        </w:rPr>
      </w:pPr>
    </w:p>
    <w:p w14:paraId="42BFA152" w14:textId="14534A39" w:rsidR="00480B51" w:rsidRPr="00480B51" w:rsidRDefault="00480B51" w:rsidP="00480B51">
      <w:pPr>
        <w:shd w:val="clear" w:color="auto" w:fill="FFFFFF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 xml:space="preserve">Раздел 1. </w:t>
      </w:r>
      <w:r w:rsidR="0057492F">
        <w:rPr>
          <w:sz w:val="28"/>
          <w:szCs w:val="28"/>
        </w:rPr>
        <w:t>Конкретные</w:t>
      </w:r>
      <w:r w:rsidRPr="00480B51">
        <w:rPr>
          <w:sz w:val="28"/>
          <w:szCs w:val="28"/>
        </w:rPr>
        <w:t xml:space="preserve"> результат</w:t>
      </w:r>
      <w:r w:rsidR="00920DD4">
        <w:rPr>
          <w:sz w:val="28"/>
          <w:szCs w:val="28"/>
        </w:rPr>
        <w:t xml:space="preserve">ы, достигнутые за </w:t>
      </w:r>
      <w:r w:rsidR="00DF6609">
        <w:rPr>
          <w:sz w:val="28"/>
          <w:szCs w:val="28"/>
        </w:rPr>
        <w:t>2023</w:t>
      </w:r>
      <w:r w:rsidR="00F358A8">
        <w:rPr>
          <w:sz w:val="28"/>
          <w:szCs w:val="28"/>
        </w:rPr>
        <w:t xml:space="preserve"> год</w:t>
      </w:r>
    </w:p>
    <w:p w14:paraId="4C9C934A" w14:textId="77777777" w:rsidR="00480B51" w:rsidRPr="00480B51" w:rsidRDefault="00480B51" w:rsidP="00480B51">
      <w:pPr>
        <w:shd w:val="clear" w:color="auto" w:fill="FFFFFF"/>
        <w:rPr>
          <w:sz w:val="28"/>
          <w:szCs w:val="28"/>
        </w:rPr>
      </w:pPr>
    </w:p>
    <w:p w14:paraId="2DCB692E" w14:textId="6CDD976A"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0B51">
        <w:rPr>
          <w:sz w:val="28"/>
          <w:szCs w:val="28"/>
        </w:rPr>
        <w:t xml:space="preserve">В целях создания условий  повышения качества и </w:t>
      </w:r>
      <w:r w:rsidR="0057492F">
        <w:rPr>
          <w:sz w:val="28"/>
          <w:szCs w:val="28"/>
        </w:rPr>
        <w:t xml:space="preserve">комфорта проживания </w:t>
      </w:r>
      <w:r w:rsidRPr="00480B51">
        <w:rPr>
          <w:sz w:val="28"/>
          <w:szCs w:val="28"/>
        </w:rPr>
        <w:t>населени</w:t>
      </w:r>
      <w:r w:rsidR="0057492F">
        <w:rPr>
          <w:sz w:val="28"/>
          <w:szCs w:val="28"/>
        </w:rPr>
        <w:t>я на территории</w:t>
      </w:r>
      <w:r w:rsidRPr="00480B51">
        <w:rPr>
          <w:sz w:val="28"/>
          <w:szCs w:val="28"/>
        </w:rPr>
        <w:t xml:space="preserve"> Белокалитвинского городского поселения, в рамках реализации муниципальной программы Белокалитвинского городского поселения «</w:t>
      </w:r>
      <w:r w:rsidR="001B058B">
        <w:rPr>
          <w:spacing w:val="-6"/>
          <w:sz w:val="28"/>
          <w:szCs w:val="28"/>
        </w:rPr>
        <w:t>Формирование современной городской среды на 2018 -</w:t>
      </w:r>
      <w:r w:rsidR="0057492F">
        <w:rPr>
          <w:spacing w:val="-6"/>
          <w:sz w:val="28"/>
          <w:szCs w:val="28"/>
        </w:rPr>
        <w:t xml:space="preserve"> 202</w:t>
      </w:r>
      <w:r w:rsidR="008E5D7B">
        <w:rPr>
          <w:spacing w:val="-6"/>
          <w:sz w:val="28"/>
          <w:szCs w:val="28"/>
        </w:rPr>
        <w:t>6</w:t>
      </w:r>
      <w:r w:rsidR="00EC56B4">
        <w:rPr>
          <w:spacing w:val="-6"/>
          <w:sz w:val="28"/>
          <w:szCs w:val="28"/>
        </w:rPr>
        <w:t xml:space="preserve"> на территории Белокалитвинского городского поселения</w:t>
      </w:r>
      <w:r w:rsidRPr="00480B51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62477F">
        <w:rPr>
          <w:sz w:val="28"/>
          <w:szCs w:val="28"/>
        </w:rPr>
        <w:t>03.12.2018 № 635</w:t>
      </w:r>
      <w:r w:rsidRPr="00480B51">
        <w:rPr>
          <w:sz w:val="28"/>
          <w:szCs w:val="28"/>
        </w:rPr>
        <w:t xml:space="preserve"> (далее - муниципальная программа), ответственным исполнителем и участникам</w:t>
      </w:r>
      <w:r w:rsidR="0057492F">
        <w:rPr>
          <w:sz w:val="28"/>
          <w:szCs w:val="28"/>
        </w:rPr>
        <w:t xml:space="preserve">и муниципальной программы в </w:t>
      </w:r>
      <w:r w:rsidR="00DF6609">
        <w:rPr>
          <w:sz w:val="28"/>
          <w:szCs w:val="28"/>
        </w:rPr>
        <w:t>2023</w:t>
      </w:r>
      <w:r w:rsidRPr="00480B51">
        <w:rPr>
          <w:sz w:val="28"/>
          <w:szCs w:val="28"/>
        </w:rPr>
        <w:t xml:space="preserve"> году реализован комплекс мероприятий, в</w:t>
      </w:r>
      <w:proofErr w:type="gramEnd"/>
      <w:r w:rsidRPr="00480B51">
        <w:rPr>
          <w:sz w:val="28"/>
          <w:szCs w:val="28"/>
        </w:rPr>
        <w:t xml:space="preserve"> результате </w:t>
      </w:r>
      <w:proofErr w:type="gramStart"/>
      <w:r w:rsidRPr="00480B51">
        <w:rPr>
          <w:sz w:val="28"/>
          <w:szCs w:val="28"/>
        </w:rPr>
        <w:t>которых</w:t>
      </w:r>
      <w:proofErr w:type="gramEnd"/>
      <w:r w:rsidRPr="00480B51">
        <w:rPr>
          <w:sz w:val="28"/>
          <w:szCs w:val="28"/>
        </w:rPr>
        <w:t>:</w:t>
      </w:r>
    </w:p>
    <w:p w14:paraId="6F8EE7BE" w14:textId="77777777" w:rsidR="00480B51" w:rsidRDefault="00480B51" w:rsidP="00801F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-</w:t>
      </w:r>
      <w:r w:rsidR="00801F39">
        <w:rPr>
          <w:sz w:val="28"/>
          <w:szCs w:val="28"/>
        </w:rPr>
        <w:t xml:space="preserve"> созданы</w:t>
      </w:r>
      <w:r w:rsidR="001D7EBB">
        <w:rPr>
          <w:sz w:val="28"/>
          <w:szCs w:val="28"/>
        </w:rPr>
        <w:t xml:space="preserve"> услови</w:t>
      </w:r>
      <w:r w:rsidR="00801F39">
        <w:rPr>
          <w:sz w:val="28"/>
          <w:szCs w:val="28"/>
        </w:rPr>
        <w:t>я</w:t>
      </w:r>
      <w:r w:rsidR="001D7EBB">
        <w:rPr>
          <w:sz w:val="28"/>
          <w:szCs w:val="28"/>
        </w:rPr>
        <w:t xml:space="preserve"> для повышения</w:t>
      </w:r>
      <w:r w:rsidR="00786EAD">
        <w:rPr>
          <w:sz w:val="28"/>
          <w:szCs w:val="28"/>
        </w:rPr>
        <w:t xml:space="preserve"> </w:t>
      </w:r>
      <w:r w:rsidR="0057492F">
        <w:rPr>
          <w:sz w:val="28"/>
          <w:szCs w:val="28"/>
        </w:rPr>
        <w:t>благоустроенности общественных территорий</w:t>
      </w:r>
      <w:r w:rsidR="00EC56B4" w:rsidRPr="00015408">
        <w:rPr>
          <w:sz w:val="28"/>
          <w:szCs w:val="28"/>
        </w:rPr>
        <w:t xml:space="preserve"> на территории</w:t>
      </w:r>
      <w:r w:rsidR="00786EAD">
        <w:rPr>
          <w:sz w:val="28"/>
          <w:szCs w:val="28"/>
        </w:rPr>
        <w:t xml:space="preserve"> </w:t>
      </w:r>
      <w:r w:rsidR="00EC56B4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>.</w:t>
      </w:r>
    </w:p>
    <w:p w14:paraId="585D62A7" w14:textId="77777777"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19E799C" w14:textId="77777777" w:rsidR="00480B51" w:rsidRPr="009561A2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561A2">
        <w:rPr>
          <w:sz w:val="28"/>
          <w:szCs w:val="28"/>
        </w:rPr>
        <w:t xml:space="preserve">Раздел 2. Результаты реализации основных мероприятий, приоритетных основных мероприятий, а так же сведения о достижении контрольных </w:t>
      </w:r>
      <w:r w:rsidR="00801F39" w:rsidRPr="009561A2">
        <w:rPr>
          <w:sz w:val="28"/>
          <w:szCs w:val="28"/>
        </w:rPr>
        <w:t>событий муниципальной программы</w:t>
      </w:r>
    </w:p>
    <w:p w14:paraId="07AC2074" w14:textId="77777777" w:rsidR="00801F39" w:rsidRPr="000A6169" w:rsidRDefault="00801F39" w:rsidP="00480B51">
      <w:pPr>
        <w:widowControl w:val="0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</w:p>
    <w:p w14:paraId="7165C041" w14:textId="1641C1DE" w:rsidR="00480B51" w:rsidRPr="009A03E6" w:rsidRDefault="00801F3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03E6">
        <w:rPr>
          <w:sz w:val="28"/>
          <w:szCs w:val="28"/>
        </w:rPr>
        <w:t xml:space="preserve">Достижение результатов в </w:t>
      </w:r>
      <w:r w:rsidR="00DF6609" w:rsidRPr="009A03E6">
        <w:rPr>
          <w:sz w:val="28"/>
          <w:szCs w:val="28"/>
        </w:rPr>
        <w:t>2023</w:t>
      </w:r>
      <w:r w:rsidR="00480B51" w:rsidRPr="009A03E6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678D6DB4" w14:textId="77777777" w:rsidR="00693A18" w:rsidRPr="009A03E6" w:rsidRDefault="00693A1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03E6">
        <w:rPr>
          <w:sz w:val="28"/>
          <w:szCs w:val="28"/>
        </w:rPr>
        <w:t>В рамках подпрограммы 1</w:t>
      </w:r>
      <w:r w:rsidR="00480B51" w:rsidRPr="009A03E6">
        <w:rPr>
          <w:sz w:val="28"/>
          <w:szCs w:val="28"/>
        </w:rPr>
        <w:t xml:space="preserve"> «</w:t>
      </w:r>
      <w:r w:rsidR="007F2D40" w:rsidRPr="009A03E6">
        <w:rPr>
          <w:sz w:val="28"/>
          <w:szCs w:val="28"/>
        </w:rPr>
        <w:t>Благоустройство общественных территорий Белокалитвинского городского поселения</w:t>
      </w:r>
      <w:r w:rsidRPr="009A03E6">
        <w:rPr>
          <w:sz w:val="28"/>
          <w:szCs w:val="28"/>
        </w:rPr>
        <w:t xml:space="preserve">» предусмотрена реализация </w:t>
      </w:r>
      <w:r w:rsidR="00EC3F40" w:rsidRPr="009A03E6">
        <w:rPr>
          <w:sz w:val="28"/>
          <w:szCs w:val="28"/>
        </w:rPr>
        <w:t>основных</w:t>
      </w:r>
      <w:r w:rsidRPr="009A03E6">
        <w:rPr>
          <w:sz w:val="28"/>
          <w:szCs w:val="28"/>
        </w:rPr>
        <w:t xml:space="preserve"> мероприятий:</w:t>
      </w:r>
    </w:p>
    <w:p w14:paraId="72F7106A" w14:textId="138C9148" w:rsidR="00CD604B" w:rsidRDefault="00801F39" w:rsidP="00CD60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4789">
        <w:rPr>
          <w:sz w:val="28"/>
          <w:szCs w:val="28"/>
        </w:rPr>
        <w:t>О</w:t>
      </w:r>
      <w:r w:rsidR="00693A18" w:rsidRPr="00334789">
        <w:rPr>
          <w:sz w:val="28"/>
          <w:szCs w:val="28"/>
        </w:rPr>
        <w:t xml:space="preserve">сновное мероприятие 1.1 </w:t>
      </w:r>
      <w:r w:rsidR="00CE5FE9" w:rsidRPr="00334789">
        <w:rPr>
          <w:sz w:val="28"/>
          <w:szCs w:val="28"/>
        </w:rPr>
        <w:t>«</w:t>
      </w:r>
      <w:r w:rsidRPr="00334789">
        <w:rPr>
          <w:sz w:val="28"/>
          <w:szCs w:val="28"/>
        </w:rPr>
        <w:t>Разработка проектной документации по благоустройству</w:t>
      </w:r>
      <w:r w:rsidR="00BB4F96" w:rsidRPr="00334789">
        <w:rPr>
          <w:sz w:val="28"/>
          <w:szCs w:val="28"/>
        </w:rPr>
        <w:t xml:space="preserve"> общественных территорий Белокалитвинского городского поселения</w:t>
      </w:r>
      <w:r w:rsidR="00544CF2" w:rsidRPr="00334789">
        <w:rPr>
          <w:sz w:val="28"/>
          <w:szCs w:val="28"/>
        </w:rPr>
        <w:t xml:space="preserve">» </w:t>
      </w:r>
      <w:r w:rsidR="00334789">
        <w:rPr>
          <w:sz w:val="28"/>
          <w:szCs w:val="28"/>
        </w:rPr>
        <w:t>выполнено в полном объеме.</w:t>
      </w:r>
    </w:p>
    <w:p w14:paraId="52B382BA" w14:textId="6EA50AEF" w:rsidR="00334789" w:rsidRDefault="00334789" w:rsidP="00CD60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4789">
        <w:rPr>
          <w:sz w:val="28"/>
          <w:szCs w:val="28"/>
        </w:rPr>
        <w:t>Основное мероприятие 1.</w:t>
      </w:r>
      <w:r>
        <w:rPr>
          <w:sz w:val="28"/>
          <w:szCs w:val="28"/>
        </w:rPr>
        <w:t>2</w:t>
      </w:r>
      <w:r w:rsidRPr="00334789">
        <w:rPr>
          <w:sz w:val="28"/>
          <w:szCs w:val="28"/>
        </w:rPr>
        <w:t xml:space="preserve"> «</w:t>
      </w:r>
      <w:r>
        <w:rPr>
          <w:sz w:val="28"/>
          <w:szCs w:val="28"/>
        </w:rPr>
        <w:t>Капитальный ремонт объектов культуры и туристических объектов</w:t>
      </w:r>
      <w:r w:rsidRPr="00334789">
        <w:rPr>
          <w:sz w:val="28"/>
          <w:szCs w:val="28"/>
        </w:rPr>
        <w:t>»</w:t>
      </w:r>
      <w:r>
        <w:rPr>
          <w:sz w:val="28"/>
          <w:szCs w:val="28"/>
        </w:rPr>
        <w:t>. В 2023 году мероприяти</w:t>
      </w:r>
      <w:r w:rsidR="00C458FB">
        <w:rPr>
          <w:sz w:val="28"/>
          <w:szCs w:val="28"/>
        </w:rPr>
        <w:t>е</w:t>
      </w:r>
      <w:r>
        <w:rPr>
          <w:sz w:val="28"/>
          <w:szCs w:val="28"/>
        </w:rPr>
        <w:t xml:space="preserve"> не </w:t>
      </w:r>
      <w:r w:rsidR="00336747">
        <w:rPr>
          <w:sz w:val="28"/>
          <w:szCs w:val="28"/>
        </w:rPr>
        <w:t>предусмотрен</w:t>
      </w:r>
      <w:r w:rsidR="00C458FB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="0037497B">
        <w:rPr>
          <w:sz w:val="28"/>
          <w:szCs w:val="28"/>
        </w:rPr>
        <w:t xml:space="preserve"> бюджетные ассигнования не выделялись,</w:t>
      </w:r>
      <w:r>
        <w:rPr>
          <w:sz w:val="28"/>
          <w:szCs w:val="28"/>
        </w:rPr>
        <w:t xml:space="preserve"> в связи с отсутствием потребности.</w:t>
      </w:r>
    </w:p>
    <w:p w14:paraId="265A4591" w14:textId="47B2CA05" w:rsidR="00B92F24" w:rsidRDefault="00B92F24" w:rsidP="00CD60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2F24">
        <w:rPr>
          <w:sz w:val="28"/>
          <w:szCs w:val="28"/>
        </w:rPr>
        <w:t>Основное мероприятие 1.</w:t>
      </w:r>
      <w:r>
        <w:rPr>
          <w:sz w:val="28"/>
          <w:szCs w:val="28"/>
        </w:rPr>
        <w:t>3</w:t>
      </w:r>
      <w:r w:rsidRPr="00B92F24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общественных территорий</w:t>
      </w:r>
      <w:r w:rsidRPr="00B92F24">
        <w:rPr>
          <w:sz w:val="28"/>
          <w:szCs w:val="28"/>
        </w:rPr>
        <w:t>». В 2023 году мероприяти</w:t>
      </w:r>
      <w:r w:rsidR="0007106C">
        <w:rPr>
          <w:sz w:val="28"/>
          <w:szCs w:val="28"/>
        </w:rPr>
        <w:t>е</w:t>
      </w:r>
      <w:r w:rsidRPr="00B92F24">
        <w:rPr>
          <w:sz w:val="28"/>
          <w:szCs w:val="28"/>
        </w:rPr>
        <w:t xml:space="preserve"> не </w:t>
      </w:r>
      <w:r w:rsidR="0007106C">
        <w:rPr>
          <w:sz w:val="28"/>
          <w:szCs w:val="28"/>
        </w:rPr>
        <w:t>предусмотрено</w:t>
      </w:r>
      <w:r w:rsidRPr="00B92F24">
        <w:rPr>
          <w:sz w:val="28"/>
          <w:szCs w:val="28"/>
        </w:rPr>
        <w:t xml:space="preserve">, бюджетные </w:t>
      </w:r>
      <w:r w:rsidRPr="00B92F24">
        <w:rPr>
          <w:sz w:val="28"/>
          <w:szCs w:val="28"/>
        </w:rPr>
        <w:lastRenderedPageBreak/>
        <w:t>ассигнования не выделялись, в связи с отсутствием потребности.</w:t>
      </w:r>
    </w:p>
    <w:p w14:paraId="60A4DAD4" w14:textId="7B4A71B1" w:rsidR="00B92F24" w:rsidRPr="00334789" w:rsidRDefault="00B92F24" w:rsidP="00CD60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2F24">
        <w:rPr>
          <w:sz w:val="28"/>
          <w:szCs w:val="28"/>
        </w:rPr>
        <w:t>Основное мероприятие 1.</w:t>
      </w:r>
      <w:r>
        <w:rPr>
          <w:sz w:val="28"/>
          <w:szCs w:val="28"/>
        </w:rPr>
        <w:t>4</w:t>
      </w:r>
      <w:r w:rsidRPr="00B92F24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пунктов сбора предложений по комфортной среде</w:t>
      </w:r>
      <w:r w:rsidRPr="00B92F24">
        <w:rPr>
          <w:sz w:val="28"/>
          <w:szCs w:val="28"/>
        </w:rPr>
        <w:t>»</w:t>
      </w:r>
      <w:r w:rsidR="00071D95">
        <w:rPr>
          <w:sz w:val="28"/>
          <w:szCs w:val="28"/>
        </w:rPr>
        <w:t xml:space="preserve"> выполнено в полном объеме. Финансового обеспечения данного мероприятия не предусматривалось.</w:t>
      </w:r>
    </w:p>
    <w:p w14:paraId="709BB47A" w14:textId="5F5BC208" w:rsidR="00BB4F96" w:rsidRPr="00F86C7E" w:rsidRDefault="00801F39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C7E">
        <w:rPr>
          <w:sz w:val="28"/>
          <w:szCs w:val="28"/>
        </w:rPr>
        <w:t>Основное мероприятие 1.5. «Услуги строительного контроля»</w:t>
      </w:r>
      <w:r w:rsidR="00786EAD" w:rsidRPr="00F86C7E">
        <w:rPr>
          <w:sz w:val="28"/>
          <w:szCs w:val="28"/>
        </w:rPr>
        <w:t xml:space="preserve"> </w:t>
      </w:r>
      <w:r w:rsidR="00544CF2" w:rsidRPr="00F86C7E">
        <w:rPr>
          <w:sz w:val="28"/>
          <w:szCs w:val="28"/>
        </w:rPr>
        <w:t xml:space="preserve">выполнено </w:t>
      </w:r>
      <w:r w:rsidR="00F86C7E" w:rsidRPr="00F86C7E">
        <w:rPr>
          <w:sz w:val="28"/>
          <w:szCs w:val="28"/>
        </w:rPr>
        <w:t>частично.</w:t>
      </w:r>
      <w:r w:rsidR="00F86C7E" w:rsidRPr="00F86C7E">
        <w:t xml:space="preserve"> </w:t>
      </w:r>
      <w:r w:rsidR="00F86C7E" w:rsidRPr="00F86C7E">
        <w:rPr>
          <w:sz w:val="28"/>
          <w:szCs w:val="28"/>
        </w:rPr>
        <w:t>Расходы по оплате услуг по осуществлению строительного контроля работ по благоустройству общественных территорий исполнены в меньшем объеме, в связи с  расторжением контракта по благоустройству парка им. Маяковского.</w:t>
      </w:r>
    </w:p>
    <w:p w14:paraId="7B0493F8" w14:textId="6518BD72" w:rsidR="00CD604B" w:rsidRPr="00FF588F" w:rsidRDefault="00CD604B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88F">
        <w:rPr>
          <w:sz w:val="28"/>
          <w:szCs w:val="28"/>
        </w:rPr>
        <w:t xml:space="preserve">Основное мероприятие 1.6. «Благоустройство общественных территорий (приобретение и установка предметов благоустройства)» </w:t>
      </w:r>
      <w:r w:rsidR="00FF588F" w:rsidRPr="00FF588F">
        <w:rPr>
          <w:sz w:val="28"/>
          <w:szCs w:val="28"/>
        </w:rPr>
        <w:t>выполнено в полном объеме.</w:t>
      </w:r>
      <w:r w:rsidR="006B5D7F">
        <w:rPr>
          <w:sz w:val="28"/>
          <w:szCs w:val="28"/>
        </w:rPr>
        <w:t xml:space="preserve"> Н</w:t>
      </w:r>
      <w:r w:rsidR="006B5D7F" w:rsidRPr="006B5D7F">
        <w:rPr>
          <w:sz w:val="28"/>
          <w:szCs w:val="28"/>
        </w:rPr>
        <w:t>еисполнение бюджетных ассигнований обусловлено</w:t>
      </w:r>
      <w:r w:rsidR="006B5D7F">
        <w:rPr>
          <w:sz w:val="28"/>
          <w:szCs w:val="28"/>
        </w:rPr>
        <w:t xml:space="preserve"> отсутствием потребности.</w:t>
      </w:r>
    </w:p>
    <w:p w14:paraId="20679D17" w14:textId="3567A54C" w:rsidR="00BB4F96" w:rsidRPr="00842AC4" w:rsidRDefault="00BB4F96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2AC4">
        <w:rPr>
          <w:sz w:val="28"/>
          <w:szCs w:val="28"/>
        </w:rPr>
        <w:t>Основное мероприятие 1.7. «Реализация инициативных прое</w:t>
      </w:r>
      <w:r w:rsidR="00544CF2" w:rsidRPr="00842AC4">
        <w:rPr>
          <w:sz w:val="28"/>
          <w:szCs w:val="28"/>
        </w:rPr>
        <w:t>к</w:t>
      </w:r>
      <w:r w:rsidR="00842AC4" w:rsidRPr="00842AC4">
        <w:rPr>
          <w:sz w:val="28"/>
          <w:szCs w:val="28"/>
        </w:rPr>
        <w:t xml:space="preserve">тов» выполнено в полном объеме. В 2023 году </w:t>
      </w:r>
      <w:proofErr w:type="gramStart"/>
      <w:r w:rsidR="00842AC4" w:rsidRPr="00842AC4">
        <w:rPr>
          <w:sz w:val="28"/>
          <w:szCs w:val="28"/>
        </w:rPr>
        <w:t>реализованы</w:t>
      </w:r>
      <w:proofErr w:type="gramEnd"/>
      <w:r w:rsidR="00842AC4" w:rsidRPr="00842AC4">
        <w:rPr>
          <w:sz w:val="28"/>
          <w:szCs w:val="28"/>
        </w:rPr>
        <w:t xml:space="preserve"> 2 инициативных проекта: «Благоустройство земельного участка, расположенного по адресу: </w:t>
      </w:r>
      <w:proofErr w:type="gramStart"/>
      <w:r w:rsidR="00842AC4" w:rsidRPr="00842AC4">
        <w:rPr>
          <w:sz w:val="28"/>
          <w:szCs w:val="28"/>
        </w:rPr>
        <w:t>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№381а» и «Благоустройство земельного участка, расположенного по адресу:</w:t>
      </w:r>
      <w:proofErr w:type="gramEnd"/>
      <w:r w:rsidR="00842AC4" w:rsidRPr="00842AC4">
        <w:rPr>
          <w:sz w:val="28"/>
          <w:szCs w:val="28"/>
        </w:rPr>
        <w:t xml:space="preserve"> </w:t>
      </w:r>
      <w:proofErr w:type="gramStart"/>
      <w:r w:rsidR="00842AC4" w:rsidRPr="00842AC4">
        <w:rPr>
          <w:sz w:val="28"/>
          <w:szCs w:val="28"/>
        </w:rPr>
        <w:t>Российская Федерация, Ростовская область, Белокалитвинский район, Белокалитвинское городское поселение, г. Белая Калитва, ул. Чернышевского, 8в".</w:t>
      </w:r>
      <w:proofErr w:type="gramEnd"/>
    </w:p>
    <w:p w14:paraId="42023D11" w14:textId="4FF4FC24" w:rsidR="00801F39" w:rsidRDefault="00EB11F1" w:rsidP="008544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E4B">
        <w:rPr>
          <w:sz w:val="28"/>
          <w:szCs w:val="28"/>
        </w:rPr>
        <w:t>Основное мероприятие 1.8. «</w:t>
      </w:r>
      <w:r w:rsidR="00562EC1" w:rsidRPr="00A24E4B">
        <w:rPr>
          <w:sz w:val="28"/>
          <w:szCs w:val="28"/>
        </w:rPr>
        <w:t>Благоустройство и содержание территории»</w:t>
      </w:r>
      <w:r w:rsidR="009B62FC" w:rsidRPr="00A24E4B">
        <w:rPr>
          <w:sz w:val="28"/>
          <w:szCs w:val="28"/>
        </w:rPr>
        <w:t xml:space="preserve"> </w:t>
      </w:r>
      <w:r w:rsidR="00B87228" w:rsidRPr="00A24E4B">
        <w:rPr>
          <w:sz w:val="28"/>
          <w:szCs w:val="28"/>
        </w:rPr>
        <w:t>выполнено частично (11,7 %). Расходы на благоустройство общественных территорий не исполнены</w:t>
      </w:r>
      <w:r w:rsidR="00A24E4B" w:rsidRPr="00A24E4B">
        <w:rPr>
          <w:sz w:val="28"/>
          <w:szCs w:val="28"/>
        </w:rPr>
        <w:t>,</w:t>
      </w:r>
      <w:r w:rsidR="00B87228" w:rsidRPr="00A24E4B">
        <w:rPr>
          <w:sz w:val="28"/>
          <w:szCs w:val="28"/>
        </w:rPr>
        <w:t xml:space="preserve"> в связи с расторжением муниципального контракта по благоустройству парка им. Маяковского.</w:t>
      </w:r>
    </w:p>
    <w:p w14:paraId="4CCFBF60" w14:textId="00496056" w:rsidR="000F67B8" w:rsidRPr="00A24E4B" w:rsidRDefault="000F67B8" w:rsidP="008544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7B8">
        <w:rPr>
          <w:sz w:val="28"/>
          <w:szCs w:val="28"/>
        </w:rPr>
        <w:t>Основное мероприятие 1.</w:t>
      </w:r>
      <w:r>
        <w:rPr>
          <w:sz w:val="28"/>
          <w:szCs w:val="28"/>
        </w:rPr>
        <w:t>9</w:t>
      </w:r>
      <w:r w:rsidRPr="000F67B8">
        <w:rPr>
          <w:sz w:val="28"/>
          <w:szCs w:val="28"/>
        </w:rPr>
        <w:t xml:space="preserve"> «</w:t>
      </w:r>
      <w:r>
        <w:rPr>
          <w:sz w:val="28"/>
          <w:szCs w:val="28"/>
        </w:rPr>
        <w:t>Выполнение сметного расчета стоимости ремонта, капитального ремонта и реконструкции памятников и мемориалов</w:t>
      </w:r>
      <w:r w:rsidRPr="000F67B8">
        <w:rPr>
          <w:sz w:val="28"/>
          <w:szCs w:val="28"/>
        </w:rPr>
        <w:t>». В 2023 году мероприяти</w:t>
      </w:r>
      <w:r w:rsidR="005B73B6">
        <w:rPr>
          <w:sz w:val="28"/>
          <w:szCs w:val="28"/>
        </w:rPr>
        <w:t>е</w:t>
      </w:r>
      <w:r w:rsidRPr="000F67B8">
        <w:rPr>
          <w:sz w:val="28"/>
          <w:szCs w:val="28"/>
        </w:rPr>
        <w:t xml:space="preserve"> не </w:t>
      </w:r>
      <w:r w:rsidR="005B73B6">
        <w:rPr>
          <w:sz w:val="28"/>
          <w:szCs w:val="28"/>
        </w:rPr>
        <w:t>предусмотрено</w:t>
      </w:r>
      <w:r w:rsidRPr="000F67B8">
        <w:rPr>
          <w:sz w:val="28"/>
          <w:szCs w:val="28"/>
        </w:rPr>
        <w:t>, бюджетные ассигнования не выделялись, в связи с отсутствием потребности.</w:t>
      </w:r>
    </w:p>
    <w:p w14:paraId="6AED9A7A" w14:textId="1AC46B72" w:rsidR="009B62FC" w:rsidRPr="003A269F" w:rsidRDefault="009B62FC" w:rsidP="008544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69F">
        <w:rPr>
          <w:sz w:val="28"/>
          <w:szCs w:val="28"/>
        </w:rPr>
        <w:t xml:space="preserve">Основное мероприятие 1.10. 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среды» </w:t>
      </w:r>
      <w:r w:rsidR="003A269F" w:rsidRPr="003A269F">
        <w:rPr>
          <w:sz w:val="28"/>
          <w:szCs w:val="28"/>
        </w:rPr>
        <w:t>не выполнено. Неисполнение данного основного мероприятия связано с тем, что в 2023 году подрядчиком не выполнены работы по благоустройству Парка им. Маяковского в установленный срок, муниципальный контракт расторгнут.</w:t>
      </w:r>
    </w:p>
    <w:p w14:paraId="35F34CBE" w14:textId="1226394C" w:rsidR="001B63DD" w:rsidRPr="001B63DD" w:rsidRDefault="009B62FC" w:rsidP="00EE65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63DD">
        <w:rPr>
          <w:sz w:val="28"/>
          <w:szCs w:val="28"/>
        </w:rPr>
        <w:t>Основное мероприятие 1.11. «Обеспечение общественного порядка и антитеррористических мероприятий в местах массового пребывания людей»</w:t>
      </w:r>
      <w:r w:rsidR="001B63DD" w:rsidRPr="001B63DD">
        <w:rPr>
          <w:sz w:val="28"/>
          <w:szCs w:val="28"/>
        </w:rPr>
        <w:t xml:space="preserve">. </w:t>
      </w:r>
      <w:r w:rsidRPr="001B63DD">
        <w:rPr>
          <w:sz w:val="28"/>
          <w:szCs w:val="28"/>
        </w:rPr>
        <w:t xml:space="preserve"> </w:t>
      </w:r>
      <w:r w:rsidR="001B63DD" w:rsidRPr="001B63DD">
        <w:rPr>
          <w:sz w:val="28"/>
          <w:szCs w:val="28"/>
        </w:rPr>
        <w:t>В 2023 году мероприяти</w:t>
      </w:r>
      <w:r w:rsidR="005B73B6">
        <w:rPr>
          <w:sz w:val="28"/>
          <w:szCs w:val="28"/>
        </w:rPr>
        <w:t>е не предусмотрено</w:t>
      </w:r>
      <w:r w:rsidR="001B63DD" w:rsidRPr="001B63DD">
        <w:rPr>
          <w:sz w:val="28"/>
          <w:szCs w:val="28"/>
        </w:rPr>
        <w:t>, бюджетные ассигнования не выделялись, в связи с отсутствием потребности.</w:t>
      </w:r>
    </w:p>
    <w:p w14:paraId="5D01145C" w14:textId="33192998" w:rsidR="00480B51" w:rsidRPr="00F0477D" w:rsidRDefault="00480B51" w:rsidP="00EE65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477D">
        <w:rPr>
          <w:sz w:val="28"/>
          <w:szCs w:val="28"/>
        </w:rPr>
        <w:t>В рамках подпрограммы</w:t>
      </w:r>
      <w:r w:rsidR="00562EC1" w:rsidRPr="00F0477D">
        <w:rPr>
          <w:sz w:val="28"/>
          <w:szCs w:val="28"/>
        </w:rPr>
        <w:t xml:space="preserve"> 2 </w:t>
      </w:r>
      <w:r w:rsidR="001962B2" w:rsidRPr="00F0477D">
        <w:rPr>
          <w:sz w:val="28"/>
          <w:szCs w:val="28"/>
        </w:rPr>
        <w:t>«</w:t>
      </w:r>
      <w:r w:rsidR="007C7043" w:rsidRPr="00F0477D">
        <w:rPr>
          <w:sz w:val="28"/>
          <w:szCs w:val="28"/>
        </w:rPr>
        <w:t xml:space="preserve">Благоустройство дворовых территорий многоквартирных домов </w:t>
      </w:r>
      <w:r w:rsidR="0062477F" w:rsidRPr="00F0477D">
        <w:rPr>
          <w:sz w:val="28"/>
          <w:szCs w:val="28"/>
        </w:rPr>
        <w:t xml:space="preserve">на территории </w:t>
      </w:r>
      <w:r w:rsidR="007C7043" w:rsidRPr="00F0477D">
        <w:rPr>
          <w:sz w:val="28"/>
          <w:szCs w:val="28"/>
        </w:rPr>
        <w:t>Белокалитвинского городского поселения</w:t>
      </w:r>
      <w:r w:rsidR="001962B2" w:rsidRPr="00F0477D">
        <w:rPr>
          <w:sz w:val="28"/>
          <w:szCs w:val="28"/>
        </w:rPr>
        <w:t xml:space="preserve">» </w:t>
      </w:r>
      <w:r w:rsidR="00EE6538" w:rsidRPr="00F0477D">
        <w:rPr>
          <w:sz w:val="28"/>
          <w:szCs w:val="28"/>
        </w:rPr>
        <w:t xml:space="preserve">основные мероприятия в </w:t>
      </w:r>
      <w:r w:rsidR="00DF6609" w:rsidRPr="00F0477D">
        <w:rPr>
          <w:sz w:val="28"/>
          <w:szCs w:val="28"/>
        </w:rPr>
        <w:t>2023</w:t>
      </w:r>
      <w:r w:rsidR="00EE6538" w:rsidRPr="00F0477D">
        <w:rPr>
          <w:sz w:val="28"/>
          <w:szCs w:val="28"/>
        </w:rPr>
        <w:t xml:space="preserve"> году не предусмотрены</w:t>
      </w:r>
      <w:r w:rsidR="003F5C96">
        <w:rPr>
          <w:sz w:val="28"/>
          <w:szCs w:val="28"/>
        </w:rPr>
        <w:t>, бюджетные ассигнования не выделялись.</w:t>
      </w:r>
    </w:p>
    <w:p w14:paraId="0D76F593" w14:textId="77777777" w:rsidR="00EE6538" w:rsidRPr="000A6169" w:rsidRDefault="00EE6538" w:rsidP="00EE653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highlight w:val="yellow"/>
          <w:lang w:eastAsia="en-US"/>
        </w:rPr>
      </w:pPr>
    </w:p>
    <w:p w14:paraId="27B7CE50" w14:textId="77777777" w:rsidR="00480B51" w:rsidRPr="001D3947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D3947">
        <w:rPr>
          <w:sz w:val="28"/>
          <w:szCs w:val="28"/>
        </w:rPr>
        <w:lastRenderedPageBreak/>
        <w:t>Раздел 3. Анализ факторов, повлиявших на ход реа</w:t>
      </w:r>
      <w:r w:rsidR="00F358A8" w:rsidRPr="001D3947">
        <w:rPr>
          <w:sz w:val="28"/>
          <w:szCs w:val="28"/>
        </w:rPr>
        <w:t>лизации муниципальной программы</w:t>
      </w:r>
    </w:p>
    <w:p w14:paraId="51729898" w14:textId="77777777" w:rsidR="00F358A8" w:rsidRPr="000A6169" w:rsidRDefault="00F358A8" w:rsidP="00480B51">
      <w:pPr>
        <w:widowControl w:val="0"/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14:paraId="3454EEA3" w14:textId="431B7FD1" w:rsidR="00480B51" w:rsidRPr="002959F8" w:rsidRDefault="00F358A8" w:rsidP="00480B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6169">
        <w:rPr>
          <w:color w:val="FF0000"/>
          <w:sz w:val="28"/>
          <w:szCs w:val="28"/>
        </w:rPr>
        <w:tab/>
      </w:r>
      <w:r w:rsidRPr="002959F8">
        <w:rPr>
          <w:sz w:val="28"/>
          <w:szCs w:val="28"/>
        </w:rPr>
        <w:t xml:space="preserve"> </w:t>
      </w:r>
      <w:r w:rsidR="002959F8" w:rsidRPr="002959F8">
        <w:rPr>
          <w:sz w:val="28"/>
          <w:szCs w:val="28"/>
        </w:rPr>
        <w:t>Факторы</w:t>
      </w:r>
      <w:r w:rsidR="00480B51" w:rsidRPr="002959F8">
        <w:rPr>
          <w:sz w:val="28"/>
          <w:szCs w:val="28"/>
        </w:rPr>
        <w:t>, влияющие на ход реализации муниципальной программы</w:t>
      </w:r>
      <w:r w:rsidR="002959F8" w:rsidRPr="002959F8">
        <w:rPr>
          <w:sz w:val="28"/>
          <w:szCs w:val="28"/>
        </w:rPr>
        <w:t xml:space="preserve">: </w:t>
      </w:r>
      <w:r w:rsidR="00480B51" w:rsidRPr="002959F8">
        <w:rPr>
          <w:sz w:val="28"/>
          <w:szCs w:val="28"/>
        </w:rPr>
        <w:t xml:space="preserve"> </w:t>
      </w:r>
    </w:p>
    <w:p w14:paraId="69B0B865" w14:textId="11034EFE" w:rsidR="002959F8" w:rsidRPr="002959F8" w:rsidRDefault="002959F8" w:rsidP="002959F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959F8">
        <w:rPr>
          <w:rFonts w:eastAsia="Calibri"/>
          <w:sz w:val="28"/>
          <w:szCs w:val="28"/>
          <w:lang w:eastAsia="en-US"/>
        </w:rPr>
        <w:t>подрядчиком не выполнены работы по благоустройству Парка им. Маяковского в установленный срок, муниципальный контракт расторгнут.</w:t>
      </w:r>
    </w:p>
    <w:p w14:paraId="3953C0E0" w14:textId="77777777" w:rsidR="00480B51" w:rsidRPr="002959F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31AE992E" w14:textId="77777777" w:rsidR="0037071A" w:rsidRDefault="0037071A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5D1B2D29" w14:textId="77777777" w:rsidR="00480B51" w:rsidRPr="00DA513E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DA513E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</w:t>
      </w:r>
      <w:r w:rsidR="00F358A8" w:rsidRPr="00DA513E">
        <w:rPr>
          <w:rFonts w:eastAsia="Calibri"/>
          <w:sz w:val="28"/>
          <w:szCs w:val="28"/>
          <w:lang w:eastAsia="en-US"/>
        </w:rPr>
        <w:t>лизацию муниципальной программы</w:t>
      </w:r>
    </w:p>
    <w:p w14:paraId="76A06B49" w14:textId="77777777" w:rsidR="00480B51" w:rsidRPr="000A6169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698D3105" w14:textId="2A444A76" w:rsidR="00480B51" w:rsidRPr="00DA513E" w:rsidRDefault="00480B51" w:rsidP="00DA513E">
      <w:pPr>
        <w:spacing w:line="244" w:lineRule="auto"/>
        <w:ind w:firstLine="720"/>
        <w:jc w:val="both"/>
        <w:rPr>
          <w:sz w:val="28"/>
          <w:szCs w:val="28"/>
        </w:rPr>
      </w:pPr>
      <w:r w:rsidRPr="00DA513E">
        <w:rPr>
          <w:sz w:val="28"/>
          <w:szCs w:val="28"/>
        </w:rPr>
        <w:t>Объем запланированных расходов на реализацию муниципальной программы</w:t>
      </w:r>
      <w:r w:rsidR="00DA513E" w:rsidRPr="00DA513E">
        <w:rPr>
          <w:sz w:val="28"/>
          <w:szCs w:val="28"/>
        </w:rPr>
        <w:t xml:space="preserve"> </w:t>
      </w:r>
      <w:r w:rsidR="00EE6538" w:rsidRPr="00DA513E">
        <w:rPr>
          <w:sz w:val="28"/>
          <w:szCs w:val="28"/>
        </w:rPr>
        <w:t xml:space="preserve">на </w:t>
      </w:r>
      <w:r w:rsidR="00DF6609" w:rsidRPr="00DA513E">
        <w:rPr>
          <w:sz w:val="28"/>
          <w:szCs w:val="28"/>
        </w:rPr>
        <w:t>2023</w:t>
      </w:r>
      <w:r w:rsidRPr="00DA513E">
        <w:rPr>
          <w:sz w:val="28"/>
          <w:szCs w:val="28"/>
        </w:rPr>
        <w:t xml:space="preserve"> год составил </w:t>
      </w:r>
      <w:r w:rsidR="00951326" w:rsidRPr="00DA513E">
        <w:rPr>
          <w:sz w:val="28"/>
          <w:szCs w:val="28"/>
        </w:rPr>
        <w:t>–</w:t>
      </w:r>
      <w:r w:rsidR="00DF6609" w:rsidRPr="00DA513E">
        <w:rPr>
          <w:sz w:val="28"/>
          <w:szCs w:val="28"/>
        </w:rPr>
        <w:t>25</w:t>
      </w:r>
      <w:r w:rsidR="0019782B" w:rsidRPr="00DA513E">
        <w:rPr>
          <w:sz w:val="28"/>
          <w:szCs w:val="28"/>
        </w:rPr>
        <w:t> </w:t>
      </w:r>
      <w:r w:rsidR="00DF6609" w:rsidRPr="00DA513E">
        <w:rPr>
          <w:sz w:val="28"/>
          <w:szCs w:val="28"/>
        </w:rPr>
        <w:t>384</w:t>
      </w:r>
      <w:r w:rsidR="0019782B" w:rsidRPr="00DA513E">
        <w:rPr>
          <w:sz w:val="28"/>
          <w:szCs w:val="28"/>
        </w:rPr>
        <w:t>,</w:t>
      </w:r>
      <w:r w:rsidR="00DF6609" w:rsidRPr="00DA513E">
        <w:rPr>
          <w:sz w:val="28"/>
          <w:szCs w:val="28"/>
        </w:rPr>
        <w:t>8</w:t>
      </w:r>
      <w:r w:rsidR="00DA513E" w:rsidRPr="00DA513E">
        <w:rPr>
          <w:sz w:val="28"/>
          <w:szCs w:val="28"/>
        </w:rPr>
        <w:t xml:space="preserve"> </w:t>
      </w:r>
      <w:r w:rsidRPr="00DA513E">
        <w:rPr>
          <w:sz w:val="28"/>
          <w:szCs w:val="28"/>
        </w:rPr>
        <w:t>тыс. рублей, в том числе по источникам финансирования:</w:t>
      </w:r>
    </w:p>
    <w:p w14:paraId="689E7711" w14:textId="2E9C2B7B" w:rsidR="00480B51" w:rsidRPr="00DA513E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DA513E">
        <w:rPr>
          <w:sz w:val="28"/>
          <w:szCs w:val="28"/>
        </w:rPr>
        <w:t xml:space="preserve">местный бюджет – </w:t>
      </w:r>
      <w:r w:rsidR="00DF6609" w:rsidRPr="00DA513E">
        <w:rPr>
          <w:sz w:val="28"/>
          <w:szCs w:val="28"/>
        </w:rPr>
        <w:t>22 644,2</w:t>
      </w:r>
      <w:r w:rsidRPr="00DA513E">
        <w:rPr>
          <w:sz w:val="28"/>
          <w:szCs w:val="28"/>
        </w:rPr>
        <w:t xml:space="preserve"> тыс. рублей;</w:t>
      </w:r>
    </w:p>
    <w:p w14:paraId="224AA763" w14:textId="77777777" w:rsidR="00951326" w:rsidRPr="00DA513E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DA513E">
        <w:rPr>
          <w:sz w:val="28"/>
          <w:szCs w:val="28"/>
        </w:rPr>
        <w:t xml:space="preserve">районный бюджет – </w:t>
      </w:r>
      <w:r w:rsidR="00FB6403" w:rsidRPr="00DA513E">
        <w:rPr>
          <w:sz w:val="28"/>
          <w:szCs w:val="28"/>
        </w:rPr>
        <w:t>0,0</w:t>
      </w:r>
      <w:r w:rsidR="006A407F" w:rsidRPr="00DA513E">
        <w:rPr>
          <w:sz w:val="28"/>
          <w:szCs w:val="28"/>
        </w:rPr>
        <w:t xml:space="preserve"> </w:t>
      </w:r>
      <w:r w:rsidRPr="00DA513E">
        <w:rPr>
          <w:sz w:val="28"/>
          <w:szCs w:val="28"/>
        </w:rPr>
        <w:t>тыс. рублей;</w:t>
      </w:r>
    </w:p>
    <w:p w14:paraId="25043D22" w14:textId="78C11CDA" w:rsidR="00951326" w:rsidRPr="00DA513E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DA513E">
        <w:rPr>
          <w:sz w:val="28"/>
          <w:szCs w:val="28"/>
        </w:rPr>
        <w:t xml:space="preserve">областной бюджет – </w:t>
      </w:r>
      <w:r w:rsidR="00DF6609" w:rsidRPr="00DA513E">
        <w:rPr>
          <w:sz w:val="28"/>
          <w:szCs w:val="28"/>
        </w:rPr>
        <w:t>2 740,6</w:t>
      </w:r>
      <w:r w:rsidR="006A407F" w:rsidRPr="00DA513E">
        <w:rPr>
          <w:sz w:val="28"/>
          <w:szCs w:val="28"/>
        </w:rPr>
        <w:t xml:space="preserve"> </w:t>
      </w:r>
      <w:r w:rsidRPr="00DA513E">
        <w:rPr>
          <w:sz w:val="28"/>
          <w:szCs w:val="28"/>
        </w:rPr>
        <w:t>тыс. рублей;</w:t>
      </w:r>
    </w:p>
    <w:p w14:paraId="2EAA15B9" w14:textId="237CBCE0" w:rsidR="00951326" w:rsidRPr="00DA513E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DA513E">
        <w:rPr>
          <w:sz w:val="28"/>
          <w:szCs w:val="28"/>
        </w:rPr>
        <w:t>федеральный бюджет –</w:t>
      </w:r>
      <w:r w:rsidR="00FB6403" w:rsidRPr="00DA513E">
        <w:rPr>
          <w:sz w:val="28"/>
          <w:szCs w:val="28"/>
        </w:rPr>
        <w:t>0,0</w:t>
      </w:r>
      <w:r w:rsidR="00491730" w:rsidRPr="00DA513E">
        <w:rPr>
          <w:sz w:val="28"/>
          <w:szCs w:val="28"/>
        </w:rPr>
        <w:t xml:space="preserve"> тыс. рублей.</w:t>
      </w:r>
    </w:p>
    <w:p w14:paraId="4E1021EA" w14:textId="2AA9AFBB" w:rsidR="00F358A8" w:rsidRPr="0093320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933208"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от </w:t>
      </w:r>
      <w:r w:rsidR="00933208" w:rsidRPr="00933208">
        <w:rPr>
          <w:sz w:val="28"/>
          <w:szCs w:val="28"/>
        </w:rPr>
        <w:t>27.12.2022</w:t>
      </w:r>
      <w:r w:rsidRPr="00933208">
        <w:rPr>
          <w:sz w:val="28"/>
          <w:szCs w:val="28"/>
        </w:rPr>
        <w:t xml:space="preserve"> № </w:t>
      </w:r>
      <w:r w:rsidR="00933208" w:rsidRPr="00933208">
        <w:rPr>
          <w:sz w:val="28"/>
          <w:szCs w:val="28"/>
        </w:rPr>
        <w:t>55</w:t>
      </w:r>
      <w:r w:rsidRPr="00933208">
        <w:rPr>
          <w:sz w:val="28"/>
          <w:szCs w:val="28"/>
        </w:rPr>
        <w:t xml:space="preserve"> «О бюджете Белокалитвинского городского поселения на </w:t>
      </w:r>
      <w:r w:rsidR="00DF6609" w:rsidRPr="00933208">
        <w:rPr>
          <w:sz w:val="28"/>
          <w:szCs w:val="28"/>
        </w:rPr>
        <w:t>202</w:t>
      </w:r>
      <w:r w:rsidR="00933208" w:rsidRPr="00933208">
        <w:rPr>
          <w:sz w:val="28"/>
          <w:szCs w:val="28"/>
        </w:rPr>
        <w:t>4</w:t>
      </w:r>
      <w:r w:rsidRPr="00933208">
        <w:rPr>
          <w:sz w:val="28"/>
          <w:szCs w:val="28"/>
        </w:rPr>
        <w:t xml:space="preserve"> год и на плановый период 202</w:t>
      </w:r>
      <w:r w:rsidR="00933208" w:rsidRPr="00933208">
        <w:rPr>
          <w:sz w:val="28"/>
          <w:szCs w:val="28"/>
        </w:rPr>
        <w:t>5</w:t>
      </w:r>
      <w:r w:rsidR="00332148" w:rsidRPr="00933208">
        <w:rPr>
          <w:sz w:val="28"/>
          <w:szCs w:val="28"/>
        </w:rPr>
        <w:t xml:space="preserve"> и </w:t>
      </w:r>
      <w:r w:rsidR="00FF1923" w:rsidRPr="00933208">
        <w:rPr>
          <w:sz w:val="28"/>
          <w:szCs w:val="28"/>
        </w:rPr>
        <w:t>202</w:t>
      </w:r>
      <w:r w:rsidR="00933208" w:rsidRPr="00933208">
        <w:rPr>
          <w:sz w:val="28"/>
          <w:szCs w:val="28"/>
        </w:rPr>
        <w:t>6</w:t>
      </w:r>
      <w:r w:rsidRPr="00933208">
        <w:rPr>
          <w:sz w:val="28"/>
          <w:szCs w:val="28"/>
        </w:rPr>
        <w:t xml:space="preserve"> годов» составил </w:t>
      </w:r>
      <w:r w:rsidR="00DF6609" w:rsidRPr="00933208">
        <w:rPr>
          <w:sz w:val="28"/>
          <w:szCs w:val="28"/>
        </w:rPr>
        <w:t>25 384,8</w:t>
      </w:r>
      <w:r w:rsidRPr="00933208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DF6609" w:rsidRPr="00933208">
        <w:rPr>
          <w:sz w:val="28"/>
          <w:szCs w:val="28"/>
        </w:rPr>
        <w:t>25 384,8</w:t>
      </w:r>
      <w:r w:rsidRPr="00933208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5BF1E154" w14:textId="7FEC7701" w:rsidR="00F358A8" w:rsidRPr="0093320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933208">
        <w:rPr>
          <w:sz w:val="28"/>
          <w:szCs w:val="28"/>
        </w:rPr>
        <w:t xml:space="preserve">местный бюджет – </w:t>
      </w:r>
      <w:r w:rsidR="00DF6609" w:rsidRPr="00933208">
        <w:rPr>
          <w:sz w:val="28"/>
          <w:szCs w:val="28"/>
        </w:rPr>
        <w:t>22 644,2</w:t>
      </w:r>
      <w:r w:rsidRPr="00933208">
        <w:rPr>
          <w:sz w:val="28"/>
          <w:szCs w:val="28"/>
        </w:rPr>
        <w:t xml:space="preserve"> тыс. рублей;</w:t>
      </w:r>
    </w:p>
    <w:p w14:paraId="695E2CC1" w14:textId="77777777" w:rsidR="00F358A8" w:rsidRPr="0093320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933208">
        <w:rPr>
          <w:sz w:val="28"/>
          <w:szCs w:val="28"/>
        </w:rPr>
        <w:t xml:space="preserve">районный бюджет – </w:t>
      </w:r>
      <w:r w:rsidR="00EE6538" w:rsidRPr="00933208">
        <w:rPr>
          <w:sz w:val="28"/>
          <w:szCs w:val="28"/>
        </w:rPr>
        <w:t>0</w:t>
      </w:r>
      <w:r w:rsidRPr="00933208">
        <w:rPr>
          <w:sz w:val="28"/>
          <w:szCs w:val="28"/>
        </w:rPr>
        <w:t>,0 тыс. рублей;</w:t>
      </w:r>
    </w:p>
    <w:p w14:paraId="5CE7CEC3" w14:textId="7CBC77DB" w:rsidR="00F358A8" w:rsidRPr="0093320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933208">
        <w:rPr>
          <w:sz w:val="28"/>
          <w:szCs w:val="28"/>
        </w:rPr>
        <w:t xml:space="preserve">областной бюджет – </w:t>
      </w:r>
      <w:r w:rsidR="00DF6609" w:rsidRPr="00933208">
        <w:rPr>
          <w:sz w:val="28"/>
          <w:szCs w:val="28"/>
        </w:rPr>
        <w:t>2 740,6</w:t>
      </w:r>
      <w:r w:rsidRPr="00933208">
        <w:rPr>
          <w:sz w:val="28"/>
          <w:szCs w:val="28"/>
        </w:rPr>
        <w:t xml:space="preserve"> тыс. рублей;</w:t>
      </w:r>
    </w:p>
    <w:p w14:paraId="43F40933" w14:textId="246D0961" w:rsidR="00F358A8" w:rsidRPr="0093320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933208">
        <w:rPr>
          <w:sz w:val="28"/>
          <w:szCs w:val="28"/>
        </w:rPr>
        <w:t xml:space="preserve">федеральный бюджет – </w:t>
      </w:r>
      <w:r w:rsidR="00DF6609" w:rsidRPr="00933208">
        <w:rPr>
          <w:sz w:val="28"/>
          <w:szCs w:val="28"/>
        </w:rPr>
        <w:t>0</w:t>
      </w:r>
      <w:r w:rsidR="00EE6538" w:rsidRPr="00933208">
        <w:rPr>
          <w:sz w:val="28"/>
          <w:szCs w:val="28"/>
        </w:rPr>
        <w:t>,0</w:t>
      </w:r>
      <w:r w:rsidRPr="00933208">
        <w:rPr>
          <w:sz w:val="28"/>
          <w:szCs w:val="28"/>
        </w:rPr>
        <w:t xml:space="preserve"> тыс. рублей.</w:t>
      </w:r>
    </w:p>
    <w:p w14:paraId="0411B4C2" w14:textId="74E2BC34" w:rsidR="00480B51" w:rsidRPr="00341510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41510">
        <w:rPr>
          <w:sz w:val="28"/>
          <w:szCs w:val="28"/>
        </w:rPr>
        <w:t>Исполнение расходов по муниципальной программе составило –</w:t>
      </w:r>
      <w:r w:rsidR="00341510" w:rsidRPr="00341510">
        <w:rPr>
          <w:sz w:val="28"/>
          <w:szCs w:val="28"/>
        </w:rPr>
        <w:t>13 142,9</w:t>
      </w:r>
      <w:r w:rsidR="006A407F" w:rsidRPr="00341510">
        <w:rPr>
          <w:sz w:val="28"/>
          <w:szCs w:val="28"/>
        </w:rPr>
        <w:t xml:space="preserve"> </w:t>
      </w:r>
      <w:r w:rsidRPr="00341510">
        <w:rPr>
          <w:sz w:val="28"/>
          <w:szCs w:val="28"/>
        </w:rPr>
        <w:t>тыс. рублей, в том числе по источникам финансирования:</w:t>
      </w:r>
    </w:p>
    <w:p w14:paraId="3650380A" w14:textId="2DE4B366" w:rsidR="00480B51" w:rsidRPr="00341510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41510">
        <w:rPr>
          <w:sz w:val="28"/>
          <w:szCs w:val="28"/>
        </w:rPr>
        <w:t xml:space="preserve">местный бюджет – </w:t>
      </w:r>
      <w:r w:rsidR="00341510" w:rsidRPr="00341510">
        <w:rPr>
          <w:sz w:val="28"/>
          <w:szCs w:val="28"/>
        </w:rPr>
        <w:t>10 402,4</w:t>
      </w:r>
      <w:r w:rsidRPr="00341510">
        <w:rPr>
          <w:sz w:val="28"/>
          <w:szCs w:val="28"/>
        </w:rPr>
        <w:t xml:space="preserve"> тыс. рублей;</w:t>
      </w:r>
    </w:p>
    <w:p w14:paraId="3E82AF00" w14:textId="77777777" w:rsidR="000A4C3D" w:rsidRPr="00341510" w:rsidRDefault="000A4C3D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41510">
        <w:rPr>
          <w:sz w:val="28"/>
          <w:szCs w:val="28"/>
        </w:rPr>
        <w:t xml:space="preserve">районный бюджет – </w:t>
      </w:r>
      <w:r w:rsidR="006A407F" w:rsidRPr="00341510">
        <w:rPr>
          <w:sz w:val="28"/>
          <w:szCs w:val="28"/>
        </w:rPr>
        <w:t>0</w:t>
      </w:r>
      <w:r w:rsidR="008E25E8" w:rsidRPr="00341510">
        <w:rPr>
          <w:sz w:val="28"/>
          <w:szCs w:val="28"/>
        </w:rPr>
        <w:t>,0</w:t>
      </w:r>
      <w:r w:rsidR="006A407F" w:rsidRPr="00341510">
        <w:rPr>
          <w:sz w:val="28"/>
          <w:szCs w:val="28"/>
        </w:rPr>
        <w:t xml:space="preserve"> </w:t>
      </w:r>
      <w:r w:rsidRPr="00341510">
        <w:rPr>
          <w:sz w:val="28"/>
          <w:szCs w:val="28"/>
        </w:rPr>
        <w:t>тыс. рублей;</w:t>
      </w:r>
    </w:p>
    <w:p w14:paraId="368064E6" w14:textId="060D57D4" w:rsidR="00480B51" w:rsidRPr="00341510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41510">
        <w:rPr>
          <w:sz w:val="28"/>
          <w:szCs w:val="28"/>
        </w:rPr>
        <w:t xml:space="preserve">областной бюджет – </w:t>
      </w:r>
      <w:r w:rsidR="00FF1923" w:rsidRPr="00341510">
        <w:rPr>
          <w:sz w:val="28"/>
          <w:szCs w:val="28"/>
        </w:rPr>
        <w:t>2 740,5</w:t>
      </w:r>
      <w:r w:rsidR="000A4C3D" w:rsidRPr="00341510">
        <w:rPr>
          <w:sz w:val="28"/>
          <w:szCs w:val="28"/>
        </w:rPr>
        <w:t xml:space="preserve"> тыс. рублей;</w:t>
      </w:r>
    </w:p>
    <w:p w14:paraId="76AB937C" w14:textId="3F6DE5BC" w:rsidR="000A4C3D" w:rsidRPr="00341510" w:rsidRDefault="000A4C3D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41510">
        <w:rPr>
          <w:sz w:val="28"/>
          <w:szCs w:val="28"/>
        </w:rPr>
        <w:t>федеральный бюджет –</w:t>
      </w:r>
      <w:r w:rsidR="00C63CCB" w:rsidRPr="00341510">
        <w:rPr>
          <w:sz w:val="28"/>
          <w:szCs w:val="28"/>
        </w:rPr>
        <w:t>0</w:t>
      </w:r>
      <w:r w:rsidR="00EE6538" w:rsidRPr="00341510">
        <w:rPr>
          <w:sz w:val="28"/>
          <w:szCs w:val="28"/>
        </w:rPr>
        <w:t>,0</w:t>
      </w:r>
      <w:r w:rsidRPr="00341510">
        <w:rPr>
          <w:sz w:val="28"/>
          <w:szCs w:val="28"/>
        </w:rPr>
        <w:t xml:space="preserve"> тыс. рублей.</w:t>
      </w:r>
    </w:p>
    <w:p w14:paraId="27531E62" w14:textId="53FF5297" w:rsidR="004E6F8D" w:rsidRPr="001F595C" w:rsidRDefault="00E539C3" w:rsidP="00507B18">
      <w:pPr>
        <w:spacing w:line="244" w:lineRule="auto"/>
        <w:jc w:val="both"/>
        <w:rPr>
          <w:sz w:val="28"/>
          <w:szCs w:val="28"/>
        </w:rPr>
      </w:pPr>
      <w:r w:rsidRPr="000A6169">
        <w:rPr>
          <w:color w:val="FF0000"/>
          <w:sz w:val="28"/>
          <w:szCs w:val="28"/>
        </w:rPr>
        <w:tab/>
      </w:r>
      <w:r w:rsidR="00480B51" w:rsidRPr="001F595C">
        <w:rPr>
          <w:sz w:val="28"/>
          <w:szCs w:val="28"/>
        </w:rPr>
        <w:t xml:space="preserve">Объём неосвоенных бюджетных ассигнований местного бюджета составил </w:t>
      </w:r>
      <w:r w:rsidR="00341510" w:rsidRPr="001F595C">
        <w:rPr>
          <w:sz w:val="28"/>
          <w:szCs w:val="28"/>
        </w:rPr>
        <w:t>12 241,9</w:t>
      </w:r>
      <w:r w:rsidR="006A407F" w:rsidRPr="001F595C">
        <w:rPr>
          <w:sz w:val="28"/>
          <w:szCs w:val="28"/>
        </w:rPr>
        <w:t xml:space="preserve"> </w:t>
      </w:r>
      <w:r w:rsidR="00480B51" w:rsidRPr="001F595C">
        <w:rPr>
          <w:sz w:val="28"/>
          <w:szCs w:val="28"/>
        </w:rPr>
        <w:t>тыс. рублей</w:t>
      </w:r>
      <w:r w:rsidR="00CE787E" w:rsidRPr="001F595C">
        <w:rPr>
          <w:sz w:val="28"/>
          <w:szCs w:val="28"/>
        </w:rPr>
        <w:t>. Н</w:t>
      </w:r>
      <w:r w:rsidR="004E6F8D" w:rsidRPr="001F595C">
        <w:rPr>
          <w:sz w:val="28"/>
          <w:szCs w:val="28"/>
        </w:rPr>
        <w:t xml:space="preserve">еисполнение </w:t>
      </w:r>
      <w:r w:rsidR="001F595C" w:rsidRPr="001F595C">
        <w:rPr>
          <w:sz w:val="28"/>
          <w:szCs w:val="28"/>
        </w:rPr>
        <w:t>связано</w:t>
      </w:r>
      <w:r w:rsidR="004E6F8D" w:rsidRPr="001F595C">
        <w:rPr>
          <w:sz w:val="28"/>
          <w:szCs w:val="28"/>
        </w:rPr>
        <w:t xml:space="preserve"> с невыполнение</w:t>
      </w:r>
      <w:r w:rsidR="00CE787E" w:rsidRPr="001F595C">
        <w:rPr>
          <w:sz w:val="28"/>
          <w:szCs w:val="28"/>
        </w:rPr>
        <w:t>м</w:t>
      </w:r>
      <w:r w:rsidR="004E6F8D" w:rsidRPr="001F595C">
        <w:rPr>
          <w:sz w:val="28"/>
          <w:szCs w:val="28"/>
        </w:rPr>
        <w:t xml:space="preserve"> подрядчиком работ</w:t>
      </w:r>
      <w:r w:rsidR="0019782B" w:rsidRPr="001F595C">
        <w:rPr>
          <w:sz w:val="28"/>
          <w:szCs w:val="28"/>
        </w:rPr>
        <w:t xml:space="preserve"> по благоустройству Парка им. Маяковского</w:t>
      </w:r>
      <w:r w:rsidR="004E6F8D" w:rsidRPr="001F595C">
        <w:rPr>
          <w:sz w:val="28"/>
          <w:szCs w:val="28"/>
        </w:rPr>
        <w:t xml:space="preserve"> в установленный срок</w:t>
      </w:r>
      <w:r w:rsidR="0019782B" w:rsidRPr="001F595C">
        <w:rPr>
          <w:sz w:val="28"/>
          <w:szCs w:val="28"/>
        </w:rPr>
        <w:t>, муниципальный контракт расторгнут</w:t>
      </w:r>
      <w:r w:rsidR="001F595C" w:rsidRPr="001F595C">
        <w:rPr>
          <w:sz w:val="28"/>
          <w:szCs w:val="28"/>
        </w:rPr>
        <w:t>, а так же в связи с уменьшением потребности в реализации некоторых мероприятий.</w:t>
      </w:r>
    </w:p>
    <w:p w14:paraId="273F51DB" w14:textId="5D41E5A9" w:rsidR="00480B51" w:rsidRPr="00B70F4A" w:rsidRDefault="004E6F8D" w:rsidP="001F595C">
      <w:pPr>
        <w:spacing w:line="244" w:lineRule="auto"/>
        <w:jc w:val="both"/>
        <w:rPr>
          <w:sz w:val="28"/>
          <w:szCs w:val="28"/>
        </w:rPr>
      </w:pPr>
      <w:r w:rsidRPr="000A6169">
        <w:rPr>
          <w:color w:val="FF0000"/>
          <w:sz w:val="28"/>
          <w:szCs w:val="28"/>
        </w:rPr>
        <w:tab/>
      </w:r>
      <w:r w:rsidR="00480B51" w:rsidRPr="00B70F4A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</w:t>
      </w:r>
      <w:r w:rsidR="00A40876" w:rsidRPr="00B70F4A">
        <w:rPr>
          <w:sz w:val="28"/>
          <w:szCs w:val="28"/>
        </w:rPr>
        <w:t xml:space="preserve">льной программы за </w:t>
      </w:r>
      <w:r w:rsidR="00DF6609" w:rsidRPr="00B70F4A">
        <w:rPr>
          <w:sz w:val="28"/>
          <w:szCs w:val="28"/>
        </w:rPr>
        <w:t>2023</w:t>
      </w:r>
      <w:r w:rsidR="00480B51" w:rsidRPr="00B70F4A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14:paraId="43341912" w14:textId="77777777" w:rsidR="00480B51" w:rsidRPr="000A6169" w:rsidRDefault="00480B51" w:rsidP="00480B51">
      <w:pPr>
        <w:spacing w:line="244" w:lineRule="auto"/>
        <w:jc w:val="both"/>
        <w:rPr>
          <w:color w:val="FF0000"/>
          <w:sz w:val="28"/>
          <w:szCs w:val="28"/>
        </w:rPr>
      </w:pPr>
    </w:p>
    <w:p w14:paraId="40B2B190" w14:textId="2EE5E877" w:rsidR="00480B51" w:rsidRPr="00396D8F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6D8F">
        <w:rPr>
          <w:sz w:val="28"/>
          <w:szCs w:val="28"/>
        </w:rPr>
        <w:t xml:space="preserve">Раздел 5. Сведения о достижении значений показателей </w:t>
      </w:r>
      <w:r w:rsidRPr="00396D8F">
        <w:rPr>
          <w:sz w:val="28"/>
          <w:szCs w:val="28"/>
        </w:rPr>
        <w:lastRenderedPageBreak/>
        <w:t>муниципальной</w:t>
      </w:r>
      <w:r w:rsidR="00532A0B" w:rsidRPr="00396D8F">
        <w:rPr>
          <w:sz w:val="28"/>
          <w:szCs w:val="28"/>
        </w:rPr>
        <w:t xml:space="preserve"> программы</w:t>
      </w:r>
      <w:r w:rsidR="00A40876" w:rsidRPr="00396D8F">
        <w:rPr>
          <w:sz w:val="28"/>
          <w:szCs w:val="28"/>
        </w:rPr>
        <w:t>, подпрограмм</w:t>
      </w:r>
      <w:r w:rsidR="00507B18" w:rsidRPr="00396D8F">
        <w:rPr>
          <w:sz w:val="28"/>
          <w:szCs w:val="28"/>
        </w:rPr>
        <w:t xml:space="preserve"> муниципальной программы за </w:t>
      </w:r>
      <w:r w:rsidR="00DF6609" w:rsidRPr="00396D8F">
        <w:rPr>
          <w:sz w:val="28"/>
          <w:szCs w:val="28"/>
        </w:rPr>
        <w:t>2023</w:t>
      </w:r>
      <w:r w:rsidR="00A40876" w:rsidRPr="00396D8F">
        <w:rPr>
          <w:sz w:val="28"/>
          <w:szCs w:val="28"/>
        </w:rPr>
        <w:t xml:space="preserve"> год</w:t>
      </w:r>
    </w:p>
    <w:p w14:paraId="2252BBFA" w14:textId="77777777" w:rsidR="00480B51" w:rsidRPr="000A6169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highlight w:val="yellow"/>
        </w:rPr>
      </w:pPr>
    </w:p>
    <w:p w14:paraId="5B02376A" w14:textId="4C7158A6" w:rsidR="00480B51" w:rsidRPr="00A80014" w:rsidRDefault="00210A3E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014">
        <w:rPr>
          <w:sz w:val="28"/>
          <w:szCs w:val="28"/>
        </w:rPr>
        <w:t xml:space="preserve">На </w:t>
      </w:r>
      <w:r w:rsidR="00DF6609" w:rsidRPr="00A80014">
        <w:rPr>
          <w:sz w:val="28"/>
          <w:szCs w:val="28"/>
        </w:rPr>
        <w:t>2023</w:t>
      </w:r>
      <w:r w:rsidRPr="00A80014">
        <w:rPr>
          <w:sz w:val="28"/>
          <w:szCs w:val="28"/>
        </w:rPr>
        <w:t xml:space="preserve"> год м</w:t>
      </w:r>
      <w:r w:rsidR="00480B51" w:rsidRPr="00A80014">
        <w:rPr>
          <w:sz w:val="28"/>
          <w:szCs w:val="28"/>
        </w:rPr>
        <w:t>униципальной программой и подпрограммами муниципал</w:t>
      </w:r>
      <w:r w:rsidR="000867EC" w:rsidRPr="00A80014">
        <w:rPr>
          <w:sz w:val="28"/>
          <w:szCs w:val="28"/>
        </w:rPr>
        <w:t xml:space="preserve">ьной программы предусмотрено </w:t>
      </w:r>
      <w:r w:rsidRPr="00A80014">
        <w:rPr>
          <w:sz w:val="28"/>
          <w:szCs w:val="28"/>
        </w:rPr>
        <w:t>2</w:t>
      </w:r>
      <w:r w:rsidR="000867EC" w:rsidRPr="00A80014">
        <w:rPr>
          <w:sz w:val="28"/>
          <w:szCs w:val="28"/>
        </w:rPr>
        <w:t xml:space="preserve"> показател</w:t>
      </w:r>
      <w:r w:rsidRPr="00A80014">
        <w:rPr>
          <w:sz w:val="28"/>
          <w:szCs w:val="28"/>
        </w:rPr>
        <w:t>я</w:t>
      </w:r>
      <w:r w:rsidR="00A80014" w:rsidRPr="00A80014">
        <w:rPr>
          <w:sz w:val="28"/>
          <w:szCs w:val="28"/>
        </w:rPr>
        <w:t>.</w:t>
      </w:r>
      <w:r w:rsidR="00480B51" w:rsidRPr="00A80014">
        <w:rPr>
          <w:sz w:val="28"/>
          <w:szCs w:val="28"/>
        </w:rPr>
        <w:t xml:space="preserve"> </w:t>
      </w:r>
    </w:p>
    <w:p w14:paraId="7F14D64A" w14:textId="42501880" w:rsidR="000867EC" w:rsidRPr="00B57D42" w:rsidRDefault="000867EC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7D42">
        <w:rPr>
          <w:sz w:val="28"/>
          <w:szCs w:val="28"/>
        </w:rPr>
        <w:t>Показатель 1. «</w:t>
      </w:r>
      <w:r w:rsidR="00491730" w:rsidRPr="00B57D42">
        <w:rPr>
          <w:sz w:val="28"/>
          <w:szCs w:val="28"/>
        </w:rPr>
        <w:t>Доля б</w:t>
      </w:r>
      <w:r w:rsidRPr="00B57D42">
        <w:rPr>
          <w:sz w:val="28"/>
          <w:szCs w:val="28"/>
        </w:rPr>
        <w:t>лагоустро</w:t>
      </w:r>
      <w:r w:rsidR="00491730" w:rsidRPr="00B57D42">
        <w:rPr>
          <w:sz w:val="28"/>
          <w:szCs w:val="28"/>
        </w:rPr>
        <w:t>енных объектов</w:t>
      </w:r>
      <w:r w:rsidRPr="00B57D42">
        <w:rPr>
          <w:sz w:val="28"/>
          <w:szCs w:val="28"/>
        </w:rPr>
        <w:t xml:space="preserve"> Белокалитвинского городского поселения</w:t>
      </w:r>
      <w:r w:rsidR="00491730" w:rsidRPr="00B57D42">
        <w:rPr>
          <w:sz w:val="28"/>
          <w:szCs w:val="28"/>
        </w:rPr>
        <w:t xml:space="preserve"> от общего количества объектов, требующих благоустройства в Белокалитвинском городском поселении</w:t>
      </w:r>
      <w:r w:rsidRPr="00B57D42">
        <w:rPr>
          <w:sz w:val="28"/>
          <w:szCs w:val="28"/>
        </w:rPr>
        <w:t>»</w:t>
      </w:r>
      <w:r w:rsidR="00B57D42" w:rsidRPr="00B57D42">
        <w:rPr>
          <w:sz w:val="28"/>
          <w:szCs w:val="28"/>
        </w:rPr>
        <w:t>: план 87,5 процентов, факт 100,0 процентов.</w:t>
      </w:r>
      <w:r w:rsidR="00F83231">
        <w:rPr>
          <w:sz w:val="28"/>
          <w:szCs w:val="28"/>
        </w:rPr>
        <w:t xml:space="preserve"> </w:t>
      </w:r>
      <w:r w:rsidR="00F83231" w:rsidRPr="00F83231">
        <w:rPr>
          <w:sz w:val="28"/>
          <w:szCs w:val="28"/>
        </w:rPr>
        <w:t xml:space="preserve">В 2023 году </w:t>
      </w:r>
      <w:proofErr w:type="gramStart"/>
      <w:r w:rsidR="00F83231" w:rsidRPr="00F83231">
        <w:rPr>
          <w:sz w:val="28"/>
          <w:szCs w:val="28"/>
        </w:rPr>
        <w:t>реализованы</w:t>
      </w:r>
      <w:proofErr w:type="gramEnd"/>
      <w:r w:rsidR="00F83231" w:rsidRPr="00F83231">
        <w:rPr>
          <w:sz w:val="28"/>
          <w:szCs w:val="28"/>
        </w:rPr>
        <w:t xml:space="preserve"> 2 инициативных проекта: «Благоустройство земельного участка, расположенного по адресу: </w:t>
      </w:r>
      <w:proofErr w:type="gramStart"/>
      <w:r w:rsidR="00F83231" w:rsidRPr="00F83231">
        <w:rPr>
          <w:sz w:val="28"/>
          <w:szCs w:val="28"/>
        </w:rPr>
        <w:t>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№381а» и «Благоустройство земельного участка, расположенного по адресу:</w:t>
      </w:r>
      <w:proofErr w:type="gramEnd"/>
      <w:r w:rsidR="00F83231" w:rsidRPr="00F83231">
        <w:rPr>
          <w:sz w:val="28"/>
          <w:szCs w:val="28"/>
        </w:rPr>
        <w:t xml:space="preserve"> </w:t>
      </w:r>
      <w:proofErr w:type="gramStart"/>
      <w:r w:rsidR="00F83231" w:rsidRPr="00F83231">
        <w:rPr>
          <w:sz w:val="28"/>
          <w:szCs w:val="28"/>
        </w:rPr>
        <w:t>Российская Федерация, Ростовская область, Белокалитвинский район, Белокалитвинское городское поселение, г. Белая Калитва, ул. Чернышевского, 8в".</w:t>
      </w:r>
      <w:proofErr w:type="gramEnd"/>
      <w:r w:rsidR="004C6465">
        <w:rPr>
          <w:sz w:val="28"/>
          <w:szCs w:val="28"/>
        </w:rPr>
        <w:t xml:space="preserve"> Проекты реализованы в полном объеме.</w:t>
      </w:r>
    </w:p>
    <w:p w14:paraId="5D6DCD97" w14:textId="18DC43F5" w:rsidR="00480B51" w:rsidRPr="004C6465" w:rsidRDefault="00480B51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65">
        <w:rPr>
          <w:sz w:val="28"/>
          <w:szCs w:val="28"/>
        </w:rPr>
        <w:t>Показатель 1</w:t>
      </w:r>
      <w:r w:rsidR="000867EC" w:rsidRPr="004C6465">
        <w:rPr>
          <w:sz w:val="28"/>
          <w:szCs w:val="28"/>
        </w:rPr>
        <w:t>.1</w:t>
      </w:r>
      <w:r w:rsidRPr="004C6465">
        <w:rPr>
          <w:sz w:val="28"/>
          <w:szCs w:val="28"/>
        </w:rPr>
        <w:t xml:space="preserve"> «</w:t>
      </w:r>
      <w:r w:rsidR="00EA4B7D" w:rsidRPr="004C6465">
        <w:rPr>
          <w:sz w:val="28"/>
          <w:szCs w:val="28"/>
        </w:rPr>
        <w:t>Доля благоустроенных общественных территорий от общего количества общественных территорий</w:t>
      </w:r>
      <w:r w:rsidR="000867EC" w:rsidRPr="004C6465">
        <w:rPr>
          <w:sz w:val="28"/>
          <w:szCs w:val="28"/>
        </w:rPr>
        <w:t xml:space="preserve"> Белокалитвинского городского поселения»</w:t>
      </w:r>
      <w:r w:rsidR="004C6465" w:rsidRPr="004C6465">
        <w:rPr>
          <w:sz w:val="28"/>
          <w:szCs w:val="28"/>
        </w:rPr>
        <w:t>: план 30,0 процентов, факт 0,0 процентов. Отклонение фактического показателя от планового объясняется тем, что в 2023 году подрядчиком не выполнены работы по благоустройству Парка им. Маяковского в установленный срок, муниципальный контракт расторгнут.</w:t>
      </w:r>
    </w:p>
    <w:p w14:paraId="58750BAC" w14:textId="77777777" w:rsidR="00480B51" w:rsidRPr="00A5328F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28F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</w:t>
      </w:r>
      <w:r w:rsidR="00E62F21" w:rsidRPr="00A5328F">
        <w:rPr>
          <w:sz w:val="28"/>
          <w:szCs w:val="28"/>
        </w:rPr>
        <w:t xml:space="preserve">с обоснованием отклонений по показателям </w:t>
      </w:r>
      <w:r w:rsidRPr="00A5328F">
        <w:rPr>
          <w:sz w:val="28"/>
          <w:szCs w:val="28"/>
        </w:rPr>
        <w:t>приведены в приложении № 3 к отчёту о реа</w:t>
      </w:r>
      <w:r w:rsidR="00E62F21" w:rsidRPr="00A5328F">
        <w:rPr>
          <w:sz w:val="28"/>
          <w:szCs w:val="28"/>
        </w:rPr>
        <w:t>лизации муниципальной программы.</w:t>
      </w:r>
    </w:p>
    <w:p w14:paraId="1D4D9BF4" w14:textId="77777777" w:rsidR="00480B51" w:rsidRPr="00A5328F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4564AAA5" w14:textId="77777777" w:rsidR="00480B51" w:rsidRPr="00DE0157" w:rsidRDefault="00480B51" w:rsidP="00E62F2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DE0157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p w14:paraId="41F34EF6" w14:textId="77777777" w:rsidR="00E62F21" w:rsidRPr="000A6169" w:rsidRDefault="00E62F21" w:rsidP="00E62F2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2E291719" w14:textId="77777777" w:rsidR="00480B51" w:rsidRPr="00DE0157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0157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967EADA" w14:textId="3CFFBE4B" w:rsidR="00480B51" w:rsidRPr="00DE0157" w:rsidRDefault="00480B51" w:rsidP="00DE015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DE0157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</w:t>
      </w:r>
      <w:r w:rsidR="00DE0157" w:rsidRPr="00DE0157">
        <w:rPr>
          <w:rFonts w:eastAsia="Calibri"/>
          <w:sz w:val="28"/>
          <w:szCs w:val="28"/>
          <w:lang w:eastAsia="en-US"/>
        </w:rPr>
        <w:t>,</w:t>
      </w:r>
      <w:r w:rsidRPr="00DE0157">
        <w:rPr>
          <w:rFonts w:eastAsia="Calibri"/>
          <w:sz w:val="28"/>
          <w:szCs w:val="28"/>
          <w:lang w:eastAsia="en-US"/>
        </w:rPr>
        <w:t xml:space="preserve"> </w:t>
      </w:r>
      <w:r w:rsidR="00DE0157" w:rsidRPr="00DE0157">
        <w:rPr>
          <w:rFonts w:eastAsia="Calibri"/>
          <w:sz w:val="28"/>
          <w:szCs w:val="28"/>
          <w:lang w:eastAsia="en-US"/>
        </w:rPr>
        <w:t>п</w:t>
      </w:r>
      <w:r w:rsidRPr="00DE0157">
        <w:rPr>
          <w:rFonts w:eastAsia="Calibri"/>
          <w:sz w:val="28"/>
          <w:szCs w:val="28"/>
          <w:lang w:eastAsia="en-US"/>
        </w:rPr>
        <w:t>одпрограмм муниципальной программы:</w:t>
      </w:r>
    </w:p>
    <w:p w14:paraId="22A9A60F" w14:textId="392DDB7B" w:rsidR="00480B51" w:rsidRPr="00B700DF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00DF">
        <w:rPr>
          <w:sz w:val="28"/>
          <w:szCs w:val="28"/>
        </w:rPr>
        <w:t>степень дос</w:t>
      </w:r>
      <w:r w:rsidR="00120060" w:rsidRPr="00B700DF">
        <w:rPr>
          <w:sz w:val="28"/>
          <w:szCs w:val="28"/>
        </w:rPr>
        <w:t>тижения целевого показателя 1</w:t>
      </w:r>
      <w:r w:rsidR="00B700DF" w:rsidRPr="00B700DF">
        <w:rPr>
          <w:sz w:val="28"/>
          <w:szCs w:val="28"/>
        </w:rPr>
        <w:t>.1 – 1,14</w:t>
      </w:r>
      <w:r w:rsidRPr="00B700DF">
        <w:rPr>
          <w:sz w:val="28"/>
          <w:szCs w:val="28"/>
        </w:rPr>
        <w:t>;</w:t>
      </w:r>
    </w:p>
    <w:p w14:paraId="61544079" w14:textId="3B8567E4" w:rsidR="00480B51" w:rsidRPr="00B700DF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00DF">
        <w:rPr>
          <w:sz w:val="28"/>
          <w:szCs w:val="28"/>
        </w:rPr>
        <w:t>степень дос</w:t>
      </w:r>
      <w:r w:rsidR="00120060" w:rsidRPr="00B700DF">
        <w:rPr>
          <w:sz w:val="28"/>
          <w:szCs w:val="28"/>
        </w:rPr>
        <w:t xml:space="preserve">тижения целевого показателя </w:t>
      </w:r>
      <w:r w:rsidR="00B700DF" w:rsidRPr="00B700DF">
        <w:rPr>
          <w:sz w:val="28"/>
          <w:szCs w:val="28"/>
        </w:rPr>
        <w:t>1.2 - 0</w:t>
      </w:r>
      <w:r w:rsidR="00181DFB" w:rsidRPr="00B700DF">
        <w:rPr>
          <w:sz w:val="28"/>
          <w:szCs w:val="28"/>
        </w:rPr>
        <w:t>.</w:t>
      </w:r>
    </w:p>
    <w:p w14:paraId="783A568B" w14:textId="794B46F7" w:rsidR="00120060" w:rsidRPr="00D81B08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1B08">
        <w:rPr>
          <w:sz w:val="28"/>
          <w:szCs w:val="28"/>
        </w:rPr>
        <w:t>Суммарная оценка степени достижения целевых показателей муниц</w:t>
      </w:r>
      <w:r w:rsidR="006A6A5A" w:rsidRPr="00D81B08">
        <w:rPr>
          <w:sz w:val="28"/>
          <w:szCs w:val="28"/>
        </w:rPr>
        <w:t xml:space="preserve">ипальной программы составляет </w:t>
      </w:r>
      <w:r w:rsidR="00D81B08" w:rsidRPr="00D81B08">
        <w:rPr>
          <w:sz w:val="28"/>
          <w:szCs w:val="28"/>
        </w:rPr>
        <w:t>0,5 (1/2)</w:t>
      </w:r>
      <w:r w:rsidR="00A82C1E" w:rsidRPr="00D81B08">
        <w:rPr>
          <w:sz w:val="28"/>
          <w:szCs w:val="28"/>
        </w:rPr>
        <w:t xml:space="preserve">, что характеризует </w:t>
      </w:r>
      <w:r w:rsidR="00D81B08" w:rsidRPr="00D81B08">
        <w:rPr>
          <w:sz w:val="28"/>
          <w:szCs w:val="28"/>
        </w:rPr>
        <w:t>низкий</w:t>
      </w:r>
      <w:r w:rsidR="00A82C1E" w:rsidRPr="00D81B08">
        <w:rPr>
          <w:sz w:val="28"/>
          <w:szCs w:val="28"/>
        </w:rPr>
        <w:t xml:space="preserve"> уровень эффективности реализации муниципальной программ по степени достижения целевых показателей</w:t>
      </w:r>
      <w:r w:rsidR="00120060" w:rsidRPr="00D81B08">
        <w:rPr>
          <w:sz w:val="28"/>
          <w:szCs w:val="28"/>
        </w:rPr>
        <w:t>.</w:t>
      </w:r>
    </w:p>
    <w:p w14:paraId="7117049C" w14:textId="77777777" w:rsidR="00480B51" w:rsidRPr="004A691A" w:rsidRDefault="00480B51" w:rsidP="000371FF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4A691A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14:paraId="1B18C717" w14:textId="28956497" w:rsidR="00E62F21" w:rsidRPr="004A691A" w:rsidRDefault="00480B51" w:rsidP="00E62F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691A">
        <w:rPr>
          <w:rFonts w:eastAsia="Calibri"/>
          <w:sz w:val="28"/>
          <w:szCs w:val="28"/>
          <w:lang w:eastAsia="en-US"/>
        </w:rPr>
        <w:lastRenderedPageBreak/>
        <w:t>Степень реализации основных мероприятий, приоритетных ос</w:t>
      </w:r>
      <w:r w:rsidR="00120060" w:rsidRPr="004A691A">
        <w:rPr>
          <w:rFonts w:eastAsia="Calibri"/>
          <w:sz w:val="28"/>
          <w:szCs w:val="28"/>
          <w:lang w:eastAsia="en-US"/>
        </w:rPr>
        <w:t xml:space="preserve">новных мероприятий составляет </w:t>
      </w:r>
      <w:r w:rsidR="00181DFB" w:rsidRPr="004A691A">
        <w:rPr>
          <w:rFonts w:eastAsia="Calibri"/>
          <w:sz w:val="28"/>
          <w:szCs w:val="28"/>
          <w:lang w:eastAsia="en-US"/>
        </w:rPr>
        <w:t>0,</w:t>
      </w:r>
      <w:r w:rsidR="004A691A" w:rsidRPr="004A691A">
        <w:rPr>
          <w:rFonts w:eastAsia="Calibri"/>
          <w:sz w:val="28"/>
          <w:szCs w:val="28"/>
          <w:lang w:eastAsia="en-US"/>
        </w:rPr>
        <w:t>71</w:t>
      </w:r>
      <w:r w:rsidR="00E62F21" w:rsidRPr="004A691A">
        <w:rPr>
          <w:rFonts w:eastAsia="Calibri"/>
          <w:sz w:val="28"/>
          <w:szCs w:val="28"/>
          <w:lang w:eastAsia="en-US"/>
        </w:rPr>
        <w:t>,</w:t>
      </w:r>
      <w:r w:rsidR="004A691A" w:rsidRPr="004A691A">
        <w:rPr>
          <w:rFonts w:eastAsia="Calibri"/>
          <w:sz w:val="28"/>
          <w:szCs w:val="28"/>
          <w:lang w:eastAsia="en-US"/>
        </w:rPr>
        <w:t xml:space="preserve"> (5/7)</w:t>
      </w:r>
      <w:r w:rsidR="00E62F21" w:rsidRPr="004A691A">
        <w:rPr>
          <w:rFonts w:eastAsia="Calibri"/>
          <w:sz w:val="28"/>
          <w:szCs w:val="28"/>
          <w:lang w:eastAsia="en-US"/>
        </w:rPr>
        <w:t xml:space="preserve"> что характеризует </w:t>
      </w:r>
      <w:r w:rsidR="004A691A" w:rsidRPr="004A691A">
        <w:rPr>
          <w:rFonts w:eastAsia="Calibri"/>
          <w:sz w:val="28"/>
          <w:szCs w:val="28"/>
          <w:lang w:eastAsia="en-US"/>
        </w:rPr>
        <w:t>низкий</w:t>
      </w:r>
      <w:r w:rsidR="00E62F21" w:rsidRPr="004A691A">
        <w:rPr>
          <w:rFonts w:eastAsia="Calibri"/>
          <w:sz w:val="28"/>
          <w:szCs w:val="28"/>
          <w:lang w:eastAsia="en-US"/>
        </w:rPr>
        <w:t xml:space="preserve"> уровень эффективности реализации муниципальной программы по степени реализации основных мероприятий, приоритетных основных мероприятий</w:t>
      </w:r>
      <w:r w:rsidR="00120060" w:rsidRPr="004A691A">
        <w:rPr>
          <w:rFonts w:eastAsia="Calibri"/>
          <w:sz w:val="28"/>
          <w:szCs w:val="28"/>
          <w:lang w:eastAsia="en-US"/>
        </w:rPr>
        <w:t>.</w:t>
      </w:r>
    </w:p>
    <w:p w14:paraId="209A7EEC" w14:textId="77777777" w:rsidR="000371FF" w:rsidRPr="004A691A" w:rsidRDefault="00E62F21" w:rsidP="00E62F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691A">
        <w:rPr>
          <w:sz w:val="28"/>
          <w:szCs w:val="28"/>
        </w:rPr>
        <w:t xml:space="preserve">3. </w:t>
      </w:r>
      <w:r w:rsidR="000371FF" w:rsidRPr="004A691A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14:paraId="6203D4BC" w14:textId="77777777" w:rsidR="000371FF" w:rsidRPr="004A691A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A691A">
        <w:rPr>
          <w:sz w:val="28"/>
          <w:szCs w:val="28"/>
        </w:rPr>
        <w:t xml:space="preserve">3.1. Степень реализации основных мероприятий, </w:t>
      </w:r>
      <w:proofErr w:type="gramStart"/>
      <w:r w:rsidRPr="004A691A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4A691A">
        <w:rPr>
          <w:sz w:val="28"/>
          <w:szCs w:val="28"/>
        </w:rPr>
        <w:t xml:space="preserve"> как доля мероприятий, выполненных в полном объеме.</w:t>
      </w:r>
    </w:p>
    <w:p w14:paraId="4805288E" w14:textId="7F409497" w:rsidR="000371FF" w:rsidRPr="004A691A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A691A">
        <w:rPr>
          <w:sz w:val="28"/>
          <w:szCs w:val="28"/>
        </w:rPr>
        <w:t>Степень реализации основных мероприятий, приоритетных основных мероприятий муниц</w:t>
      </w:r>
      <w:r w:rsidR="00E62F21" w:rsidRPr="004A691A">
        <w:rPr>
          <w:sz w:val="28"/>
          <w:szCs w:val="28"/>
        </w:rPr>
        <w:t>ипальной</w:t>
      </w:r>
      <w:r w:rsidR="00B6567D" w:rsidRPr="004A691A">
        <w:rPr>
          <w:sz w:val="28"/>
          <w:szCs w:val="28"/>
        </w:rPr>
        <w:t xml:space="preserve"> программы составляет </w:t>
      </w:r>
      <w:r w:rsidR="004A691A" w:rsidRPr="004A691A">
        <w:rPr>
          <w:sz w:val="28"/>
          <w:szCs w:val="28"/>
        </w:rPr>
        <w:t>0,71 (5/7)</w:t>
      </w:r>
      <w:r w:rsidRPr="004A691A">
        <w:rPr>
          <w:sz w:val="28"/>
          <w:szCs w:val="28"/>
        </w:rPr>
        <w:t>.</w:t>
      </w:r>
    </w:p>
    <w:p w14:paraId="08F1BDE2" w14:textId="77777777" w:rsidR="000371FF" w:rsidRPr="00674B9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74B9E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60D8C2E8" w14:textId="77777777" w:rsidR="00623B65" w:rsidRPr="00623B65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623B65">
        <w:rPr>
          <w:sz w:val="28"/>
          <w:szCs w:val="28"/>
        </w:rPr>
        <w:t>Степень соответствия заплан</w:t>
      </w:r>
      <w:r w:rsidR="00A82C1E" w:rsidRPr="00623B65">
        <w:rPr>
          <w:sz w:val="28"/>
          <w:szCs w:val="28"/>
        </w:rPr>
        <w:t>ированному уровню расходов:</w:t>
      </w:r>
    </w:p>
    <w:p w14:paraId="3D0E48F7" w14:textId="402260D1" w:rsidR="000371FF" w:rsidRPr="00623B65" w:rsidRDefault="00623B65" w:rsidP="00623B65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23B65">
        <w:rPr>
          <w:sz w:val="28"/>
          <w:szCs w:val="28"/>
        </w:rPr>
        <w:t xml:space="preserve">13 142,9 тыс. рублей / 25 384,8 тыс. рублей. = 0,52 </w:t>
      </w:r>
      <w:r w:rsidR="000371FF" w:rsidRPr="00623B65">
        <w:rPr>
          <w:sz w:val="28"/>
          <w:szCs w:val="28"/>
        </w:rPr>
        <w:t>.</w:t>
      </w:r>
    </w:p>
    <w:p w14:paraId="6811F89B" w14:textId="77777777" w:rsidR="000371FF" w:rsidRPr="00AE1A9A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A9A">
        <w:rPr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43F95702" w14:textId="77777777" w:rsidR="00AE1A9A" w:rsidRPr="00AE1A9A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AE1A9A">
        <w:rPr>
          <w:sz w:val="28"/>
          <w:szCs w:val="28"/>
        </w:rPr>
        <w:t>Эффективность использования финансовых ресурсов на реализац</w:t>
      </w:r>
      <w:r w:rsidR="00B6567D" w:rsidRPr="00AE1A9A">
        <w:rPr>
          <w:sz w:val="28"/>
          <w:szCs w:val="28"/>
        </w:rPr>
        <w:t>ию муниципальной программы:</w:t>
      </w:r>
    </w:p>
    <w:p w14:paraId="147B3A16" w14:textId="36063DD3" w:rsidR="000371FF" w:rsidRPr="00AE1A9A" w:rsidRDefault="00AE1A9A" w:rsidP="00AE1A9A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E1A9A">
        <w:rPr>
          <w:sz w:val="28"/>
          <w:szCs w:val="28"/>
        </w:rPr>
        <w:t xml:space="preserve">0,71 / 0,52 = </w:t>
      </w:r>
      <w:r w:rsidR="002767BB">
        <w:rPr>
          <w:sz w:val="28"/>
          <w:szCs w:val="28"/>
        </w:rPr>
        <w:t>1,4</w:t>
      </w:r>
      <w:r>
        <w:rPr>
          <w:sz w:val="28"/>
          <w:szCs w:val="28"/>
        </w:rPr>
        <w:t>, в связи с чем</w:t>
      </w:r>
      <w:r w:rsidR="005802D6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бюджетная эффективность реализации муниципальной программы является высокой.</w:t>
      </w:r>
    </w:p>
    <w:p w14:paraId="551B9A6E" w14:textId="77777777" w:rsidR="00AE1A9A" w:rsidRPr="00AE1A9A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AE1A9A">
        <w:rPr>
          <w:sz w:val="28"/>
          <w:szCs w:val="28"/>
        </w:rPr>
        <w:t>Уровень реализации муни</w:t>
      </w:r>
      <w:r w:rsidR="00E539C3" w:rsidRPr="00AE1A9A">
        <w:rPr>
          <w:sz w:val="28"/>
          <w:szCs w:val="28"/>
        </w:rPr>
        <w:t>ц</w:t>
      </w:r>
      <w:r w:rsidR="00B6567D" w:rsidRPr="00AE1A9A">
        <w:rPr>
          <w:sz w:val="28"/>
          <w:szCs w:val="28"/>
        </w:rPr>
        <w:t>ипальной программы в целом:</w:t>
      </w:r>
    </w:p>
    <w:p w14:paraId="5670276C" w14:textId="7CA2A1A9" w:rsidR="000371FF" w:rsidRPr="00AE1A9A" w:rsidRDefault="00AE1A9A" w:rsidP="00AE1A9A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E1A9A">
        <w:rPr>
          <w:sz w:val="28"/>
          <w:szCs w:val="28"/>
        </w:rPr>
        <w:t xml:space="preserve">0,5 х 0,5 + 0,71 х 0,3 + </w:t>
      </w:r>
      <w:r w:rsidR="007768E1">
        <w:rPr>
          <w:sz w:val="28"/>
          <w:szCs w:val="28"/>
        </w:rPr>
        <w:t>1,4</w:t>
      </w:r>
      <w:r w:rsidRPr="00AE1A9A">
        <w:rPr>
          <w:sz w:val="28"/>
          <w:szCs w:val="28"/>
        </w:rPr>
        <w:t xml:space="preserve"> х 0,2 = 0,7</w:t>
      </w:r>
      <w:r w:rsidR="009E3C67">
        <w:rPr>
          <w:sz w:val="28"/>
          <w:szCs w:val="28"/>
        </w:rPr>
        <w:t>4</w:t>
      </w:r>
      <w:r w:rsidR="000371FF" w:rsidRPr="00AE1A9A">
        <w:rPr>
          <w:sz w:val="28"/>
          <w:szCs w:val="28"/>
        </w:rPr>
        <w:t>, в связи с чем</w:t>
      </w:r>
      <w:r w:rsidR="00093123">
        <w:rPr>
          <w:sz w:val="28"/>
          <w:szCs w:val="28"/>
        </w:rPr>
        <w:t>,</w:t>
      </w:r>
      <w:r w:rsidR="000371FF" w:rsidRPr="00AE1A9A">
        <w:rPr>
          <w:sz w:val="28"/>
          <w:szCs w:val="28"/>
        </w:rPr>
        <w:t xml:space="preserve"> уровень реализации муниципальной программы является </w:t>
      </w:r>
      <w:r w:rsidR="00133537">
        <w:rPr>
          <w:sz w:val="28"/>
          <w:szCs w:val="28"/>
        </w:rPr>
        <w:t>низким</w:t>
      </w:r>
      <w:r w:rsidR="000371FF" w:rsidRPr="00AE1A9A">
        <w:rPr>
          <w:sz w:val="28"/>
          <w:szCs w:val="28"/>
        </w:rPr>
        <w:t>.</w:t>
      </w:r>
    </w:p>
    <w:p w14:paraId="27A53460" w14:textId="77777777" w:rsidR="000371FF" w:rsidRPr="000A6169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color w:val="FF0000"/>
          <w:sz w:val="28"/>
          <w:szCs w:val="28"/>
          <w:highlight w:val="yellow"/>
        </w:rPr>
      </w:pPr>
    </w:p>
    <w:p w14:paraId="07D70E10" w14:textId="77777777" w:rsidR="000371FF" w:rsidRPr="00886503" w:rsidRDefault="000371FF" w:rsidP="00783C3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86503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14:paraId="60431E5A" w14:textId="77777777" w:rsidR="000371FF" w:rsidRPr="00886503" w:rsidRDefault="000371FF" w:rsidP="000371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6503">
        <w:rPr>
          <w:sz w:val="28"/>
          <w:szCs w:val="28"/>
        </w:rPr>
        <w:tab/>
      </w:r>
    </w:p>
    <w:p w14:paraId="09F058C9" w14:textId="5751FF72" w:rsidR="000371FF" w:rsidRPr="00886503" w:rsidRDefault="000371FF" w:rsidP="000371F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6503">
        <w:rPr>
          <w:sz w:val="28"/>
          <w:szCs w:val="28"/>
        </w:rPr>
        <w:tab/>
        <w:t>В дальнейшем предлагается продолжить осуществление мероприятий муници</w:t>
      </w:r>
      <w:r w:rsidR="00E539C3" w:rsidRPr="00886503">
        <w:rPr>
          <w:sz w:val="28"/>
          <w:szCs w:val="28"/>
        </w:rPr>
        <w:t>пальной программы вплоть до 20</w:t>
      </w:r>
      <w:r w:rsidR="00886503" w:rsidRPr="00886503">
        <w:rPr>
          <w:sz w:val="28"/>
          <w:szCs w:val="28"/>
        </w:rPr>
        <w:t>26</w:t>
      </w:r>
      <w:r w:rsidRPr="00886503">
        <w:rPr>
          <w:sz w:val="28"/>
          <w:szCs w:val="28"/>
        </w:rPr>
        <w:t xml:space="preserve"> года. Основные мероприятия программы включены в постановление Администрации Белокалитвинского городского поселения от </w:t>
      </w:r>
      <w:r w:rsidR="0003178C" w:rsidRPr="00886503">
        <w:rPr>
          <w:sz w:val="28"/>
          <w:szCs w:val="28"/>
        </w:rPr>
        <w:t>09.11.2017</w:t>
      </w:r>
      <w:r w:rsidRPr="00886503">
        <w:rPr>
          <w:sz w:val="28"/>
          <w:szCs w:val="28"/>
        </w:rPr>
        <w:t xml:space="preserve"> № </w:t>
      </w:r>
      <w:r w:rsidR="0003178C" w:rsidRPr="00886503">
        <w:rPr>
          <w:sz w:val="28"/>
          <w:szCs w:val="28"/>
        </w:rPr>
        <w:t>374</w:t>
      </w:r>
      <w:r w:rsidRPr="00886503">
        <w:rPr>
          <w:sz w:val="28"/>
          <w:szCs w:val="28"/>
        </w:rPr>
        <w:t>.</w:t>
      </w:r>
    </w:p>
    <w:p w14:paraId="648AD4AF" w14:textId="77777777" w:rsidR="00BC01B0" w:rsidRPr="00886503" w:rsidRDefault="00BC01B0" w:rsidP="00480B51">
      <w:pPr>
        <w:spacing w:line="252" w:lineRule="auto"/>
        <w:jc w:val="both"/>
        <w:rPr>
          <w:rFonts w:cs="Courier New"/>
          <w:sz w:val="28"/>
          <w:szCs w:val="28"/>
        </w:rPr>
      </w:pPr>
    </w:p>
    <w:p w14:paraId="3D0E2A39" w14:textId="77777777" w:rsidR="000371FF" w:rsidRPr="00886503" w:rsidRDefault="000371FF" w:rsidP="00480B51">
      <w:pPr>
        <w:spacing w:line="252" w:lineRule="auto"/>
        <w:jc w:val="both"/>
        <w:rPr>
          <w:sz w:val="28"/>
          <w:szCs w:val="28"/>
        </w:rPr>
      </w:pPr>
    </w:p>
    <w:p w14:paraId="63768EB8" w14:textId="77777777" w:rsidR="00BC01B0" w:rsidRPr="00886503" w:rsidRDefault="00C05AA2" w:rsidP="000F52B2">
      <w:pPr>
        <w:spacing w:line="252" w:lineRule="auto"/>
        <w:jc w:val="both"/>
        <w:rPr>
          <w:sz w:val="28"/>
          <w:szCs w:val="28"/>
        </w:rPr>
      </w:pPr>
      <w:r w:rsidRPr="00886503">
        <w:rPr>
          <w:sz w:val="28"/>
          <w:szCs w:val="28"/>
        </w:rPr>
        <w:t>Начальник общего отдела                                                     М.В. Баранникова</w:t>
      </w:r>
    </w:p>
    <w:p w14:paraId="564E03A8" w14:textId="77777777" w:rsidR="00BC01B0" w:rsidRPr="00886503" w:rsidRDefault="00BC01B0" w:rsidP="00D973C6">
      <w:pPr>
        <w:spacing w:line="252" w:lineRule="auto"/>
        <w:ind w:firstLine="720"/>
        <w:jc w:val="both"/>
        <w:rPr>
          <w:sz w:val="28"/>
          <w:szCs w:val="28"/>
        </w:rPr>
      </w:pPr>
    </w:p>
    <w:p w14:paraId="09EF2392" w14:textId="77777777" w:rsidR="00BC01B0" w:rsidRPr="000A6169" w:rsidRDefault="00BC01B0" w:rsidP="00D973C6">
      <w:pPr>
        <w:spacing w:line="252" w:lineRule="auto"/>
        <w:ind w:firstLine="720"/>
        <w:jc w:val="both"/>
        <w:rPr>
          <w:color w:val="FF0000"/>
          <w:sz w:val="28"/>
          <w:szCs w:val="28"/>
        </w:rPr>
        <w:sectPr w:rsidR="00BC01B0" w:rsidRPr="000A6169" w:rsidSect="00D607ED">
          <w:pgSz w:w="11907" w:h="16840" w:code="9"/>
          <w:pgMar w:top="1134" w:right="850" w:bottom="1134" w:left="1701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92648A" w:rsidRPr="0092648A" w14:paraId="63F28798" w14:textId="77777777" w:rsidTr="00055537">
        <w:trPr>
          <w:trHeight w:val="1700"/>
        </w:trPr>
        <w:tc>
          <w:tcPr>
            <w:tcW w:w="15735" w:type="dxa"/>
            <w:shd w:val="clear" w:color="auto" w:fill="auto"/>
          </w:tcPr>
          <w:p w14:paraId="36343BDB" w14:textId="77777777" w:rsidR="00BC01B0" w:rsidRPr="0092648A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1" w:name="Par1520"/>
            <w:bookmarkEnd w:id="1"/>
          </w:p>
          <w:p w14:paraId="0CE913A8" w14:textId="77777777" w:rsidR="00BC01B0" w:rsidRPr="0092648A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2648A">
              <w:rPr>
                <w:sz w:val="24"/>
                <w:szCs w:val="24"/>
              </w:rPr>
              <w:t>Приложение 1</w:t>
            </w:r>
          </w:p>
          <w:p w14:paraId="64A3D85D" w14:textId="77777777" w:rsidR="00BC01B0" w:rsidRPr="0092648A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2648A">
              <w:rPr>
                <w:sz w:val="24"/>
                <w:szCs w:val="24"/>
              </w:rPr>
              <w:t>к отчету о реализации муниципальной программы</w:t>
            </w:r>
          </w:p>
          <w:p w14:paraId="7CB05ACC" w14:textId="37EABEC1" w:rsidR="00E15BD9" w:rsidRPr="0092648A" w:rsidRDefault="00BC01B0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2648A">
              <w:rPr>
                <w:sz w:val="24"/>
                <w:szCs w:val="24"/>
              </w:rPr>
              <w:t>«</w:t>
            </w:r>
            <w:r w:rsidR="001B058B" w:rsidRPr="0092648A">
              <w:rPr>
                <w:sz w:val="24"/>
                <w:szCs w:val="24"/>
              </w:rPr>
              <w:t>Формирование современной городской среды на 2018 -202</w:t>
            </w:r>
            <w:r w:rsidR="0092648A" w:rsidRPr="0092648A">
              <w:rPr>
                <w:sz w:val="24"/>
                <w:szCs w:val="24"/>
              </w:rPr>
              <w:t xml:space="preserve">6 </w:t>
            </w:r>
            <w:proofErr w:type="gramStart"/>
            <w:r w:rsidR="00E15BD9" w:rsidRPr="0092648A">
              <w:rPr>
                <w:sz w:val="24"/>
                <w:szCs w:val="24"/>
              </w:rPr>
              <w:t>на</w:t>
            </w:r>
            <w:proofErr w:type="gramEnd"/>
          </w:p>
          <w:p w14:paraId="14983D59" w14:textId="77777777" w:rsidR="00532A0B" w:rsidRPr="0092648A" w:rsidRDefault="00E15BD9" w:rsidP="00532A0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2648A">
              <w:rPr>
                <w:sz w:val="24"/>
                <w:szCs w:val="24"/>
              </w:rPr>
              <w:t>территории Белокалитвинского городского поселения</w:t>
            </w:r>
            <w:r w:rsidR="00BC01B0" w:rsidRPr="0092648A">
              <w:rPr>
                <w:sz w:val="24"/>
                <w:szCs w:val="24"/>
              </w:rPr>
              <w:t>»</w:t>
            </w:r>
          </w:p>
          <w:p w14:paraId="2F762EEA" w14:textId="65AE767F" w:rsidR="00BC01B0" w:rsidRPr="0092648A" w:rsidRDefault="00783C39" w:rsidP="00507B18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2648A">
              <w:rPr>
                <w:sz w:val="24"/>
                <w:szCs w:val="24"/>
              </w:rPr>
              <w:t xml:space="preserve">за </w:t>
            </w:r>
            <w:r w:rsidR="00DF6609" w:rsidRPr="0092648A">
              <w:rPr>
                <w:sz w:val="24"/>
                <w:szCs w:val="24"/>
              </w:rPr>
              <w:t>2023</w:t>
            </w:r>
            <w:r w:rsidR="00BC01B0" w:rsidRPr="0092648A">
              <w:rPr>
                <w:sz w:val="24"/>
                <w:szCs w:val="24"/>
              </w:rPr>
              <w:t xml:space="preserve"> год</w:t>
            </w:r>
          </w:p>
        </w:tc>
      </w:tr>
    </w:tbl>
    <w:p w14:paraId="6A48C216" w14:textId="77777777" w:rsidR="00BC01B0" w:rsidRPr="0092648A" w:rsidRDefault="00BC01B0" w:rsidP="00BC01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4AA71A" w14:textId="77777777" w:rsidR="00BC01B0" w:rsidRPr="0092648A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2648A">
        <w:rPr>
          <w:sz w:val="24"/>
          <w:szCs w:val="24"/>
        </w:rPr>
        <w:t>СВЕДЕНИЯ</w:t>
      </w:r>
    </w:p>
    <w:p w14:paraId="3EF95382" w14:textId="3705AD09" w:rsidR="00BC01B0" w:rsidRPr="0092648A" w:rsidRDefault="003E48AB" w:rsidP="00783C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2648A"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  <w:r w:rsidR="00783C39" w:rsidRPr="0092648A">
        <w:rPr>
          <w:sz w:val="24"/>
          <w:szCs w:val="24"/>
        </w:rPr>
        <w:t xml:space="preserve">а также контрольных событий </w:t>
      </w:r>
      <w:r w:rsidR="00BC01B0" w:rsidRPr="0092648A">
        <w:rPr>
          <w:sz w:val="24"/>
          <w:szCs w:val="24"/>
        </w:rPr>
        <w:t>муниципальной программы Белокали</w:t>
      </w:r>
      <w:r w:rsidR="00783C39" w:rsidRPr="0092648A">
        <w:rPr>
          <w:sz w:val="24"/>
          <w:szCs w:val="24"/>
        </w:rPr>
        <w:t xml:space="preserve">твинского городского  поселения </w:t>
      </w:r>
      <w:r w:rsidR="00BC01B0" w:rsidRPr="0092648A">
        <w:rPr>
          <w:sz w:val="24"/>
          <w:szCs w:val="24"/>
        </w:rPr>
        <w:t>«</w:t>
      </w:r>
      <w:r w:rsidR="001B058B" w:rsidRPr="0092648A">
        <w:rPr>
          <w:sz w:val="24"/>
          <w:szCs w:val="24"/>
        </w:rPr>
        <w:t>Формирование современной городской среды на 2018 -202</w:t>
      </w:r>
      <w:r w:rsidR="0092648A" w:rsidRPr="0092648A">
        <w:rPr>
          <w:sz w:val="24"/>
          <w:szCs w:val="24"/>
        </w:rPr>
        <w:t>6</w:t>
      </w:r>
      <w:r w:rsidR="00B73256" w:rsidRPr="0092648A">
        <w:rPr>
          <w:sz w:val="24"/>
          <w:szCs w:val="24"/>
        </w:rPr>
        <w:t xml:space="preserve"> на территории Белокалитвинского городского поселения</w:t>
      </w:r>
      <w:r w:rsidR="00783C39" w:rsidRPr="0092648A">
        <w:rPr>
          <w:sz w:val="24"/>
          <w:szCs w:val="24"/>
        </w:rPr>
        <w:t xml:space="preserve">» за </w:t>
      </w:r>
      <w:r w:rsidR="00DF6609" w:rsidRPr="0092648A">
        <w:rPr>
          <w:sz w:val="24"/>
          <w:szCs w:val="24"/>
        </w:rPr>
        <w:t>2023</w:t>
      </w:r>
      <w:r w:rsidR="0092648A" w:rsidRPr="0092648A">
        <w:rPr>
          <w:sz w:val="24"/>
          <w:szCs w:val="24"/>
        </w:rPr>
        <w:t xml:space="preserve"> </w:t>
      </w:r>
      <w:r w:rsidR="00BC01B0" w:rsidRPr="0092648A">
        <w:rPr>
          <w:sz w:val="24"/>
          <w:szCs w:val="24"/>
        </w:rPr>
        <w:t>год</w:t>
      </w:r>
    </w:p>
    <w:p w14:paraId="7E056B81" w14:textId="77777777" w:rsidR="009B3336" w:rsidRPr="0092648A" w:rsidRDefault="009B3336" w:rsidP="00783C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708"/>
        <w:gridCol w:w="2552"/>
        <w:gridCol w:w="1134"/>
        <w:gridCol w:w="1134"/>
        <w:gridCol w:w="1205"/>
        <w:gridCol w:w="2268"/>
        <w:gridCol w:w="2241"/>
        <w:gridCol w:w="1044"/>
      </w:tblGrid>
      <w:tr w:rsidR="0092648A" w:rsidRPr="0092648A" w14:paraId="49270DFC" w14:textId="77777777" w:rsidTr="00ED4FC1">
        <w:trPr>
          <w:trHeight w:val="828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66E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 xml:space="preserve">№ </w:t>
            </w:r>
            <w:proofErr w:type="gramStart"/>
            <w:r w:rsidRPr="0092648A">
              <w:t>п</w:t>
            </w:r>
            <w:proofErr w:type="gramEnd"/>
            <w:r w:rsidRPr="0092648A">
              <w:t>/п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1977" w14:textId="5D4E15B1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Номер и 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2FE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Ответственный исполнитель,</w:t>
            </w:r>
          </w:p>
          <w:p w14:paraId="0FC5ECEC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соисполнитель</w:t>
            </w:r>
            <w:r w:rsidR="00783C39" w:rsidRPr="0092648A">
              <w:t>, участник</w:t>
            </w:r>
          </w:p>
          <w:p w14:paraId="371EDAA0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5EB24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Плановый срок</w:t>
            </w:r>
            <w:r w:rsidR="00783C39" w:rsidRPr="0092648A">
              <w:t xml:space="preserve"> окончания реализации</w:t>
            </w:r>
          </w:p>
          <w:p w14:paraId="1F0A94B4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1F2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Фактический срок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28D5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Результаты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066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2648A">
              <w:rPr>
                <w:sz w:val="16"/>
                <w:szCs w:val="16"/>
              </w:rPr>
              <w:t xml:space="preserve">Проблемы, возникшие в ходе </w:t>
            </w:r>
            <w:r w:rsidR="00783C39" w:rsidRPr="0092648A">
              <w:rPr>
                <w:sz w:val="16"/>
                <w:szCs w:val="16"/>
              </w:rPr>
              <w:t xml:space="preserve">не </w:t>
            </w:r>
            <w:r w:rsidRPr="0092648A">
              <w:rPr>
                <w:sz w:val="16"/>
                <w:szCs w:val="16"/>
              </w:rPr>
              <w:t>реализации</w:t>
            </w:r>
            <w:r w:rsidR="00783C39" w:rsidRPr="0092648A">
              <w:rPr>
                <w:sz w:val="16"/>
                <w:szCs w:val="16"/>
              </w:rPr>
              <w:t>/реализации не в полном объеме</w:t>
            </w:r>
          </w:p>
        </w:tc>
      </w:tr>
      <w:tr w:rsidR="0092648A" w:rsidRPr="0092648A" w14:paraId="40319BB2" w14:textId="77777777" w:rsidTr="00ED4FC1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B8" w14:textId="77777777" w:rsidR="003E48AB" w:rsidRPr="0092648A" w:rsidRDefault="003E48AB" w:rsidP="0092648A">
            <w:pPr>
              <w:jc w:val="center"/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1B7D" w14:textId="77777777" w:rsidR="003E48AB" w:rsidRPr="0092648A" w:rsidRDefault="003E48AB" w:rsidP="0092648A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9028" w14:textId="77777777" w:rsidR="003E48AB" w:rsidRPr="0092648A" w:rsidRDefault="003E48AB" w:rsidP="0092648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137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C6ED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начала реализации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3191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3561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запланированные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2CB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достигнутые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EFFD" w14:textId="77777777" w:rsidR="003E48AB" w:rsidRPr="0092648A" w:rsidRDefault="003E48AB" w:rsidP="0092648A">
            <w:pPr>
              <w:jc w:val="center"/>
            </w:pPr>
          </w:p>
        </w:tc>
      </w:tr>
      <w:tr w:rsidR="0092648A" w:rsidRPr="0092648A" w14:paraId="7639D47D" w14:textId="77777777" w:rsidTr="00ED4FC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CCE3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F669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DABB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27CD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032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725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D23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6143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0E00" w14:textId="77777777" w:rsidR="003E48AB" w:rsidRPr="0092648A" w:rsidRDefault="003E48AB" w:rsidP="00926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8A">
              <w:t>9</w:t>
            </w:r>
          </w:p>
        </w:tc>
      </w:tr>
      <w:tr w:rsidR="009A03E6" w:rsidRPr="009A03E6" w14:paraId="40B9C48A" w14:textId="77777777" w:rsidTr="00ED4FC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BFC" w14:textId="77777777" w:rsidR="00783C39" w:rsidRPr="006B414F" w:rsidRDefault="00783C39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679DAA" w14:textId="77777777" w:rsidR="00783C39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8A8" w14:textId="77777777" w:rsidR="00783C39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Подпрограмма 1</w:t>
            </w:r>
          </w:p>
          <w:p w14:paraId="7E73F66E" w14:textId="77777777" w:rsidR="00783C39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«Благоустройство общественных территорий Белокалитвинского городского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E7A" w14:textId="77777777" w:rsidR="00783C39" w:rsidRPr="006B414F" w:rsidRDefault="00783C39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B414F">
              <w:rPr>
                <w:rFonts w:eastAsia="Calibri"/>
                <w:lang w:eastAsia="en-US"/>
              </w:rPr>
              <w:t>Начальник отдела муниципального хозяйства Администрации Б</w:t>
            </w:r>
            <w:r w:rsidR="00E657F1" w:rsidRPr="006B414F">
              <w:rPr>
                <w:rFonts w:eastAsia="Calibri"/>
                <w:lang w:eastAsia="en-US"/>
              </w:rPr>
              <w:t>елокалитвинского городского поселения</w:t>
            </w:r>
          </w:p>
          <w:p w14:paraId="431AE32E" w14:textId="77777777" w:rsidR="00783C39" w:rsidRPr="006B414F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B414F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2C6" w14:textId="48900BD1" w:rsidR="00783C39" w:rsidRPr="006B414F" w:rsidRDefault="00DF660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D8AE" w14:textId="0C6E0E4C" w:rsidR="00783C39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01.01.</w:t>
            </w:r>
            <w:r w:rsidR="00DF6609" w:rsidRPr="006B414F"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3B4" w14:textId="799AC670" w:rsidR="00783C39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31.12.</w:t>
            </w:r>
            <w:r w:rsidR="00DF6609" w:rsidRPr="006B41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7B8" w14:textId="77777777" w:rsidR="00783C39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0B0D" w14:textId="77777777" w:rsidR="00783C39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948" w14:textId="77777777" w:rsidR="00783C39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-</w:t>
            </w:r>
          </w:p>
        </w:tc>
      </w:tr>
      <w:tr w:rsidR="009A03E6" w:rsidRPr="009A03E6" w14:paraId="395CCFB3" w14:textId="77777777" w:rsidTr="00ED4FC1">
        <w:trPr>
          <w:trHeight w:val="8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C39E" w14:textId="77777777" w:rsidR="003E48AB" w:rsidRPr="006B414F" w:rsidRDefault="00783C39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1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43F1" w14:textId="77777777" w:rsidR="003E48AB" w:rsidRPr="006B414F" w:rsidRDefault="003E48AB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Основное мероприятие</w:t>
            </w:r>
            <w:r w:rsidR="000C35DE" w:rsidRPr="006B414F">
              <w:t xml:space="preserve"> 1.1.</w:t>
            </w:r>
          </w:p>
          <w:p w14:paraId="1521293A" w14:textId="77777777" w:rsidR="003E48AB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«Разработка проектной документации по благоустройству</w:t>
            </w:r>
            <w:r w:rsidR="00D573FC" w:rsidRPr="006B414F">
              <w:t xml:space="preserve"> общественных территорий Белокалитвинского городского поселения</w:t>
            </w:r>
            <w:r w:rsidRPr="006B414F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426" w14:textId="77777777" w:rsidR="00E657F1" w:rsidRPr="006B414F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B414F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4C09C39F" w14:textId="77777777" w:rsidR="003E48AB" w:rsidRPr="006B414F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B414F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EFC" w14:textId="59EE145E" w:rsidR="003E48AB" w:rsidRPr="006B414F" w:rsidRDefault="00DF660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351" w14:textId="403B61AD" w:rsidR="003E48AB" w:rsidRPr="006B414F" w:rsidRDefault="003E48AB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01.01.</w:t>
            </w:r>
            <w:r w:rsidR="00DF6609" w:rsidRPr="006B414F"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55FD" w14:textId="5F3918F6" w:rsidR="003E48AB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31.12.</w:t>
            </w:r>
            <w:r w:rsidR="00DF6609" w:rsidRPr="006B41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A367" w14:textId="77777777" w:rsidR="003E48AB" w:rsidRPr="006B414F" w:rsidRDefault="00026FAD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B414F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783C39" w:rsidRPr="006B414F">
              <w:rPr>
                <w:rFonts w:eastAsia="Calibri"/>
                <w:lang w:eastAsia="en-US"/>
              </w:rPr>
              <w:t xml:space="preserve">БГП </w:t>
            </w:r>
            <w:r w:rsidRPr="006B414F">
              <w:rPr>
                <w:rFonts w:eastAsia="Calibri"/>
                <w:lang w:eastAsia="en-US"/>
              </w:rPr>
              <w:t>уровнем</w:t>
            </w:r>
            <w:r w:rsidR="00783C39" w:rsidRPr="006B414F">
              <w:rPr>
                <w:rFonts w:eastAsia="Calibri"/>
                <w:lang w:eastAsia="en-US"/>
              </w:rPr>
              <w:t xml:space="preserve">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6DC0" w14:textId="77777777" w:rsidR="003E48AB" w:rsidRPr="006B414F" w:rsidRDefault="00783C39" w:rsidP="00CF69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B414F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597" w14:textId="2C0BBECF" w:rsidR="003E48AB" w:rsidRPr="006B414F" w:rsidRDefault="006B414F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14F">
              <w:t>-</w:t>
            </w:r>
          </w:p>
        </w:tc>
      </w:tr>
      <w:tr w:rsidR="001058B4" w:rsidRPr="009A03E6" w14:paraId="73EC5CF5" w14:textId="77777777" w:rsidTr="00ED4FC1">
        <w:trPr>
          <w:trHeight w:val="8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7741" w14:textId="4DB723F4" w:rsidR="001058B4" w:rsidRPr="006B414F" w:rsidRDefault="001058B4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8B6" w14:textId="77777777" w:rsidR="001058B4" w:rsidRDefault="001058B4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1.2.</w:t>
            </w:r>
          </w:p>
          <w:p w14:paraId="499AB082" w14:textId="3CC383CF" w:rsidR="001058B4" w:rsidRPr="006B414F" w:rsidRDefault="001058B4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«Капитальный ремонт объектов культуры и туристических объектов»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EE1F" w14:textId="77777777" w:rsidR="001058B4" w:rsidRPr="001058B4" w:rsidRDefault="001058B4" w:rsidP="001058B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4E725866" w14:textId="005EDAF4" w:rsidR="001058B4" w:rsidRPr="006B414F" w:rsidRDefault="001058B4" w:rsidP="001058B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0D7C" w14:textId="52028540" w:rsidR="001058B4" w:rsidRPr="006B414F" w:rsidRDefault="001058B4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C03" w14:textId="45BED473" w:rsidR="001058B4" w:rsidRPr="006B414F" w:rsidRDefault="001058B4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13F" w14:textId="44E90CBB" w:rsidR="001058B4" w:rsidRPr="006B414F" w:rsidRDefault="001058B4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95C8" w14:textId="0F76BE9F" w:rsidR="001058B4" w:rsidRPr="006B414F" w:rsidRDefault="001058B4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F9B" w14:textId="66676C30" w:rsidR="001058B4" w:rsidRPr="006B414F" w:rsidRDefault="001058B4" w:rsidP="00CF69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3EC2" w14:textId="5828A679" w:rsidR="001058B4" w:rsidRPr="006B414F" w:rsidRDefault="00855745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потребности в реализации данного основного мероприятия</w:t>
            </w:r>
          </w:p>
        </w:tc>
      </w:tr>
      <w:tr w:rsidR="00722BA7" w:rsidRPr="009A03E6" w14:paraId="6B8A6A21" w14:textId="77777777" w:rsidTr="00ED4FC1">
        <w:trPr>
          <w:trHeight w:val="8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1DC4" w14:textId="3B141F76" w:rsidR="00722BA7" w:rsidRDefault="00722BA7" w:rsidP="00722B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DA66" w14:textId="5CF086FC" w:rsidR="00722BA7" w:rsidRDefault="00722BA7" w:rsidP="00CE78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1.3.</w:t>
            </w:r>
          </w:p>
          <w:p w14:paraId="5720AA37" w14:textId="066B7CF1" w:rsidR="00722BA7" w:rsidRDefault="00722BA7" w:rsidP="00722B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«Благоустройство общественных территорий»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BFE1" w14:textId="77777777" w:rsidR="00722BA7" w:rsidRPr="001058B4" w:rsidRDefault="00722BA7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1B2EDACC" w14:textId="42C41087" w:rsidR="00722BA7" w:rsidRPr="001058B4" w:rsidRDefault="00722BA7" w:rsidP="001058B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7D47" w14:textId="76BAD332" w:rsidR="00722BA7" w:rsidRDefault="00722BA7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FD55" w14:textId="7845224B" w:rsidR="00722BA7" w:rsidRDefault="00722BA7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9F57" w14:textId="0F417E20" w:rsidR="00722BA7" w:rsidRDefault="00722BA7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9104" w14:textId="5E90543C" w:rsidR="00722BA7" w:rsidRPr="001058B4" w:rsidRDefault="00722BA7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A12" w14:textId="61FC6DFE" w:rsidR="00722BA7" w:rsidRPr="001058B4" w:rsidRDefault="00722BA7" w:rsidP="00CF69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30A8" w14:textId="2C148E34" w:rsidR="00722BA7" w:rsidRDefault="00722BA7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потребности в реализации данного основного мероприятия</w:t>
            </w:r>
          </w:p>
        </w:tc>
      </w:tr>
      <w:tr w:rsidR="000C2768" w:rsidRPr="009A03E6" w14:paraId="7346DBA9" w14:textId="77777777" w:rsidTr="00ED4FC1">
        <w:trPr>
          <w:trHeight w:val="8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C5E" w14:textId="366281D8" w:rsidR="000C2768" w:rsidRDefault="000C2768" w:rsidP="000C27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8C0D" w14:textId="5950ED10" w:rsidR="000C2768" w:rsidRDefault="000C2768" w:rsidP="00CE78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1.4.</w:t>
            </w:r>
          </w:p>
          <w:p w14:paraId="5C519E89" w14:textId="53CC4B5A" w:rsidR="000C2768" w:rsidRDefault="000C2768" w:rsidP="000C27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«Организация пунктов сбора предложений по комфортной среде»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9883" w14:textId="77777777" w:rsidR="000C2768" w:rsidRPr="001058B4" w:rsidRDefault="000C2768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423BC62F" w14:textId="4AC1DFC9" w:rsidR="000C2768" w:rsidRPr="001058B4" w:rsidRDefault="000C2768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DFCE" w14:textId="0AB30826" w:rsidR="000C2768" w:rsidRDefault="000C2768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670" w14:textId="114C6363" w:rsidR="000C2768" w:rsidRDefault="000C2768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0DCB" w14:textId="3A8D8EAD" w:rsidR="000C2768" w:rsidRDefault="000C2768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0D0C" w14:textId="63A76826" w:rsidR="000C2768" w:rsidRPr="001058B4" w:rsidRDefault="000C2768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933" w14:textId="285369D3" w:rsidR="000C2768" w:rsidRPr="001058B4" w:rsidRDefault="000C2768" w:rsidP="00CF69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058B4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38C" w14:textId="4A8E9747" w:rsidR="000C2768" w:rsidRDefault="00B92F24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A03E6" w:rsidRPr="009A03E6" w14:paraId="44A6CB64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EAF5" w14:textId="2BEB5544" w:rsidR="00065F79" w:rsidRPr="000C2768" w:rsidRDefault="00065F79" w:rsidP="00CF6992">
            <w:pPr>
              <w:jc w:val="center"/>
            </w:pPr>
            <w:r w:rsidRPr="000C2768">
              <w:t>1.5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862E" w14:textId="77777777" w:rsidR="00065F79" w:rsidRPr="000C2768" w:rsidRDefault="00065F79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1.5.</w:t>
            </w:r>
          </w:p>
          <w:p w14:paraId="407A6FFF" w14:textId="77777777" w:rsidR="00065F79" w:rsidRPr="000C2768" w:rsidRDefault="00065F79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«Услуги строительного контроля»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8F2" w14:textId="77777777" w:rsidR="00E657F1" w:rsidRPr="000C2768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C2768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66F1E78D" w14:textId="77777777" w:rsidR="00065F79" w:rsidRPr="000C2768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C2768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EBAE" w14:textId="2FCBB693" w:rsidR="00065F79" w:rsidRPr="000C2768" w:rsidRDefault="00DF660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5BC9" w14:textId="57BD3E9F" w:rsidR="00065F79" w:rsidRPr="000C2768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t>01.01.</w:t>
            </w:r>
            <w:r w:rsidR="00DF6609" w:rsidRPr="000C2768"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053D" w14:textId="4607868A" w:rsidR="00065F79" w:rsidRPr="000C2768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t>31.12.</w:t>
            </w:r>
            <w:r w:rsidR="00DF6609" w:rsidRPr="000C2768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B91F" w14:textId="77777777" w:rsidR="00065F79" w:rsidRPr="000C2768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A6F" w14:textId="77777777" w:rsidR="00065F79" w:rsidRPr="000C2768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BCC" w14:textId="77777777" w:rsidR="00065F79" w:rsidRPr="000C2768" w:rsidRDefault="008E435A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2768" w:rsidRPr="009A03E6" w14:paraId="5EA883D9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789C" w14:textId="398621C1" w:rsidR="000C2768" w:rsidRPr="000C2768" w:rsidRDefault="000C2768" w:rsidP="000C2768">
            <w:pPr>
              <w:jc w:val="center"/>
            </w:pPr>
            <w:r w:rsidRPr="000C2768">
              <w:t>1.</w:t>
            </w:r>
            <w: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417" w14:textId="7BBC02A5" w:rsidR="000C2768" w:rsidRPr="000C2768" w:rsidRDefault="000C2768" w:rsidP="00CE78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8FAD1E" w14:textId="04ED506F" w:rsidR="000C2768" w:rsidRPr="000C2768" w:rsidRDefault="000C2768" w:rsidP="000C27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(приобретение и установка предметов благоустройства)</w:t>
            </w: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086D" w14:textId="77777777" w:rsidR="000C2768" w:rsidRPr="000C2768" w:rsidRDefault="000C2768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C2768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0CF15DCC" w14:textId="4BDC2C6B" w:rsidR="000C2768" w:rsidRPr="000C2768" w:rsidRDefault="000C2768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C2768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255E" w14:textId="58A0D126" w:rsidR="000C2768" w:rsidRPr="000C2768" w:rsidRDefault="000C2768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3ADA" w14:textId="2C847533" w:rsidR="000C2768" w:rsidRPr="000C2768" w:rsidRDefault="000C2768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t>01.01.2023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7D68" w14:textId="7090E98F" w:rsidR="000C2768" w:rsidRPr="000C2768" w:rsidRDefault="000C2768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F22C" w14:textId="025D1075" w:rsidR="000C2768" w:rsidRPr="000C2768" w:rsidRDefault="000C2768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C2768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156" w14:textId="474D1592" w:rsidR="000C2768" w:rsidRPr="000C2768" w:rsidRDefault="000C2768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C2768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116E" w14:textId="73415D4D" w:rsidR="000C2768" w:rsidRPr="000C2768" w:rsidRDefault="000C2768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03E6" w:rsidRPr="009A03E6" w14:paraId="6281C1DF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A5F3" w14:textId="77777777" w:rsidR="00065F79" w:rsidRPr="000C2768" w:rsidRDefault="00065F79" w:rsidP="00CF6992">
            <w:pPr>
              <w:jc w:val="center"/>
            </w:pPr>
            <w:r w:rsidRPr="000C2768">
              <w:t>1.7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754" w14:textId="77777777" w:rsidR="00065F79" w:rsidRPr="000C2768" w:rsidRDefault="00065F79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1.7.</w:t>
            </w:r>
          </w:p>
          <w:p w14:paraId="41591225" w14:textId="77777777" w:rsidR="00065F79" w:rsidRPr="000C2768" w:rsidRDefault="00065F79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проектов </w:t>
            </w:r>
            <w:proofErr w:type="gramStart"/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0C2768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ADD" w14:textId="77777777" w:rsidR="00E657F1" w:rsidRPr="000C2768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C2768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2A53D676" w14:textId="77777777" w:rsidR="00065F79" w:rsidRPr="000C2768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C2768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2CDA" w14:textId="73E74723" w:rsidR="00065F79" w:rsidRPr="000C2768" w:rsidRDefault="00DF660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C0B" w14:textId="5B1B1B54" w:rsidR="00065F79" w:rsidRPr="000C2768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t>01.01.</w:t>
            </w:r>
            <w:r w:rsidR="00DF6609" w:rsidRPr="000C2768"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FDC8" w14:textId="69468234" w:rsidR="00065F79" w:rsidRPr="000C2768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t>31.12.</w:t>
            </w:r>
            <w:r w:rsidR="00DF6609" w:rsidRPr="000C2768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F0C" w14:textId="77777777" w:rsidR="00065F79" w:rsidRPr="000C2768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070E" w14:textId="77777777" w:rsidR="00065F79" w:rsidRPr="000C2768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768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C21" w14:textId="1298B25A" w:rsidR="00065F79" w:rsidRPr="000C2768" w:rsidRDefault="000C2768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03E6" w:rsidRPr="009A03E6" w14:paraId="31C6DA2D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7795" w14:textId="77777777" w:rsidR="00065F79" w:rsidRPr="00187832" w:rsidRDefault="00065F79" w:rsidP="00CF6992">
            <w:pPr>
              <w:jc w:val="center"/>
            </w:pPr>
            <w:r w:rsidRPr="00187832">
              <w:t>1.8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545C" w14:textId="77777777" w:rsidR="00065F79" w:rsidRPr="00187832" w:rsidRDefault="00065F79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1.8.</w:t>
            </w:r>
          </w:p>
          <w:p w14:paraId="40B84755" w14:textId="77777777" w:rsidR="00065F79" w:rsidRPr="00187832" w:rsidRDefault="00065F79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32">
              <w:rPr>
                <w:rFonts w:ascii="Times New Roman" w:hAnsi="Times New Roman" w:cs="Times New Roman"/>
                <w:sz w:val="20"/>
                <w:szCs w:val="20"/>
              </w:rPr>
              <w:t>«Благоустройство и содержание территории»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4FBB" w14:textId="77777777" w:rsidR="00E657F1" w:rsidRPr="00187832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87832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1320C08F" w14:textId="77777777" w:rsidR="00065F79" w:rsidRPr="00187832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87832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D8BB" w14:textId="3A4D2FF4" w:rsidR="00065F79" w:rsidRPr="00187832" w:rsidRDefault="00DF660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832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345" w14:textId="258044D5" w:rsidR="00065F79" w:rsidRPr="00187832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832">
              <w:t>01.01.</w:t>
            </w:r>
            <w:r w:rsidR="00DF6609" w:rsidRPr="00187832"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924" w14:textId="7B10BE19" w:rsidR="00065F79" w:rsidRPr="00187832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832">
              <w:t>31.12.</w:t>
            </w:r>
            <w:r w:rsidR="00DF6609" w:rsidRPr="00187832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7348" w14:textId="77777777" w:rsidR="00065F79" w:rsidRPr="00187832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832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CC0" w14:textId="77777777" w:rsidR="00065F79" w:rsidRPr="00187832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832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BA8" w14:textId="7BE6D593" w:rsidR="00065F79" w:rsidRPr="008F12D8" w:rsidRDefault="00805A3D" w:rsidP="00607E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2D8">
              <w:rPr>
                <w:rFonts w:ascii="Times New Roman" w:hAnsi="Times New Roman" w:cs="Times New Roman"/>
                <w:sz w:val="20"/>
                <w:szCs w:val="20"/>
              </w:rPr>
              <w:t>Неисполнение данного основного мероприятия связано с тем, что в 2023 году подрядчи</w:t>
            </w:r>
            <w:r w:rsidRPr="008F1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 не выполнены работы по благоустройству Парка им. Маяковского в установленный срок, муниципальный контракт расторгнут</w:t>
            </w:r>
            <w:r w:rsidR="00607EA8" w:rsidRPr="008F12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05D8" w:rsidRPr="009A03E6" w14:paraId="240C4B21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551A" w14:textId="06AAFB9F" w:rsidR="004A05D8" w:rsidRPr="004A05D8" w:rsidRDefault="004A05D8" w:rsidP="00CF6992">
            <w:pPr>
              <w:jc w:val="center"/>
            </w:pPr>
            <w:r w:rsidRPr="004A05D8">
              <w:lastRenderedPageBreak/>
              <w:t>1.9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D10" w14:textId="650FB100" w:rsidR="004A05D8" w:rsidRPr="004A05D8" w:rsidRDefault="004A05D8" w:rsidP="00CE78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05D8">
              <w:t>Основное мероприятие 1.</w:t>
            </w:r>
            <w:r>
              <w:t>9</w:t>
            </w:r>
            <w:r w:rsidRPr="004A05D8">
              <w:t>.</w:t>
            </w:r>
          </w:p>
          <w:p w14:paraId="1C6372CE" w14:textId="597F2490" w:rsidR="004A05D8" w:rsidRPr="004A05D8" w:rsidRDefault="004A05D8" w:rsidP="004A05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5D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  <w:r w:rsidRPr="004A05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FFEB" w14:textId="77777777" w:rsidR="004A05D8" w:rsidRPr="004A05D8" w:rsidRDefault="004A05D8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4A05D8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2E3810B2" w14:textId="2ACB9B1C" w:rsidR="004A05D8" w:rsidRPr="004A05D8" w:rsidRDefault="004A05D8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4A05D8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378F" w14:textId="600A589D" w:rsidR="004A05D8" w:rsidRPr="004A05D8" w:rsidRDefault="004A05D8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05D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9F2" w14:textId="07F657E7" w:rsidR="004A05D8" w:rsidRPr="004A05D8" w:rsidRDefault="004A05D8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05D8">
              <w:t>01.01.2023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E051" w14:textId="1096FCBB" w:rsidR="004A05D8" w:rsidRPr="004A05D8" w:rsidRDefault="004A05D8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05D8"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061" w14:textId="0B6A542C" w:rsidR="004A05D8" w:rsidRPr="004A05D8" w:rsidRDefault="004A05D8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A05D8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19E" w14:textId="092BE558" w:rsidR="004A05D8" w:rsidRPr="004A05D8" w:rsidRDefault="004A05D8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A05D8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D612" w14:textId="740A0DC6" w:rsidR="004A05D8" w:rsidRPr="004A05D8" w:rsidRDefault="004A05D8" w:rsidP="00607E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5D8">
              <w:rPr>
                <w:rFonts w:ascii="Times New Roman" w:hAnsi="Times New Roman" w:cs="Times New Roman"/>
              </w:rPr>
              <w:t>отсутствие потребности в реализации данного основного мероприятия</w:t>
            </w:r>
          </w:p>
        </w:tc>
      </w:tr>
      <w:tr w:rsidR="009A03E6" w:rsidRPr="009A03E6" w14:paraId="05640432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CAA3" w14:textId="77777777" w:rsidR="002D04CA" w:rsidRPr="00F97FD4" w:rsidRDefault="002D04CA" w:rsidP="00CF6992">
            <w:pPr>
              <w:jc w:val="center"/>
            </w:pPr>
            <w:r w:rsidRPr="00F97FD4">
              <w:t>1.10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455" w14:textId="77777777" w:rsidR="002D04CA" w:rsidRPr="00F97FD4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97FD4">
              <w:rPr>
                <w:szCs w:val="24"/>
              </w:rPr>
              <w:t>Основное мероприятие 1.10.</w:t>
            </w:r>
          </w:p>
          <w:p w14:paraId="223B37E8" w14:textId="77777777" w:rsidR="002D04CA" w:rsidRPr="00F97FD4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FD4">
              <w:rPr>
                <w:szCs w:val="24"/>
              </w:rPr>
              <w:t>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(Благоустройство парка культуры и отдыха им. Маяковского)»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8FC1" w14:textId="77777777" w:rsidR="002D04CA" w:rsidRPr="00F97FD4" w:rsidRDefault="002D04CA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F97FD4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2C83BC1A" w14:textId="77777777" w:rsidR="002D04CA" w:rsidRPr="00F97FD4" w:rsidRDefault="002D04CA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F97FD4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4E1" w14:textId="279C99C1" w:rsidR="002D04CA" w:rsidRPr="00F97FD4" w:rsidRDefault="00DF660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7FD4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47DC" w14:textId="063DE597" w:rsidR="002D04CA" w:rsidRPr="00F97FD4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7FD4">
              <w:t>01.01.</w:t>
            </w:r>
            <w:r w:rsidR="00DF6609" w:rsidRPr="00F97FD4"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A0E3" w14:textId="2895451D" w:rsidR="002D04CA" w:rsidRPr="00F97FD4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7FD4">
              <w:t>31.12.</w:t>
            </w:r>
            <w:r w:rsidR="00DF6609" w:rsidRPr="00F97FD4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F67" w14:textId="77777777" w:rsidR="002D04CA" w:rsidRPr="00F97FD4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7FD4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58F7" w14:textId="77777777" w:rsidR="002D04CA" w:rsidRPr="00F97FD4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7FD4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E90" w14:textId="3BBF9282" w:rsidR="002D04CA" w:rsidRPr="00F97FD4" w:rsidRDefault="002D04CA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7FD4" w:rsidRPr="00F97FD4"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данного основного мероприятия связано с тем, что в 2023 году подрядчиком не выполнены </w:t>
            </w:r>
            <w:r w:rsidR="00F97FD4" w:rsidRPr="00F97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по благоустройству Парка им. Маяковского в установленный срок, муниципальный контракт расторгнут.</w:t>
            </w:r>
          </w:p>
        </w:tc>
      </w:tr>
      <w:tr w:rsidR="009D3A6B" w:rsidRPr="009D3A6B" w14:paraId="7153F7B6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A962" w14:textId="77777777" w:rsidR="002D04CA" w:rsidRPr="009D3A6B" w:rsidRDefault="002D04CA" w:rsidP="00CF6992">
            <w:pPr>
              <w:jc w:val="center"/>
            </w:pPr>
            <w:r w:rsidRPr="009D3A6B">
              <w:lastRenderedPageBreak/>
              <w:t>1.11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FC8" w14:textId="77777777" w:rsidR="002D04CA" w:rsidRPr="009D3A6B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3A6B">
              <w:rPr>
                <w:szCs w:val="24"/>
              </w:rPr>
              <w:t>Основное мероприятие 1.11.</w:t>
            </w:r>
          </w:p>
          <w:p w14:paraId="52865D2C" w14:textId="77777777" w:rsidR="002D04CA" w:rsidRPr="009D3A6B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3A6B">
              <w:rPr>
                <w:szCs w:val="24"/>
              </w:rPr>
              <w:t>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4205" w14:textId="77777777" w:rsidR="002D04CA" w:rsidRPr="009D3A6B" w:rsidRDefault="002D04CA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363E75E9" w14:textId="77777777" w:rsidR="002D04CA" w:rsidRPr="009D3A6B" w:rsidRDefault="002D04CA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390C" w14:textId="07A8C58C" w:rsidR="002D04CA" w:rsidRPr="009D3A6B" w:rsidRDefault="00DF660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D31" w14:textId="0BB39F39" w:rsidR="002D04CA" w:rsidRPr="009D3A6B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01.01.</w:t>
            </w:r>
            <w:r w:rsidR="00DF6609" w:rsidRPr="009D3A6B"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FD62" w14:textId="091C1AB6" w:rsidR="002D04CA" w:rsidRPr="009D3A6B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31.12.</w:t>
            </w:r>
            <w:r w:rsidR="00DF6609" w:rsidRPr="009D3A6B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755D" w14:textId="77777777" w:rsidR="002D04CA" w:rsidRPr="009D3A6B" w:rsidRDefault="002D04CA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повышение безопасности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45AE" w14:textId="77777777" w:rsidR="002D04CA" w:rsidRPr="009D3A6B" w:rsidRDefault="00C63CCB" w:rsidP="00CF6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повышение безопасности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F656" w14:textId="51503B32" w:rsidR="002D04CA" w:rsidRPr="009D3A6B" w:rsidRDefault="009D3A6B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6B">
              <w:rPr>
                <w:rFonts w:ascii="Times New Roman" w:hAnsi="Times New Roman" w:cs="Times New Roman"/>
                <w:sz w:val="20"/>
                <w:szCs w:val="20"/>
              </w:rPr>
              <w:t>отсутствие потребности в реализации данного основного мероприятия</w:t>
            </w:r>
          </w:p>
        </w:tc>
      </w:tr>
      <w:tr w:rsidR="009A03E6" w:rsidRPr="009A03E6" w14:paraId="57F78412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358" w14:textId="77777777" w:rsidR="00065F79" w:rsidRPr="00701CFD" w:rsidRDefault="00065F79" w:rsidP="00CF6992">
            <w:pPr>
              <w:jc w:val="center"/>
            </w:pPr>
            <w:r w:rsidRPr="00701CFD"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151F" w14:textId="77777777" w:rsidR="00065F79" w:rsidRPr="00701CFD" w:rsidRDefault="00065F79" w:rsidP="00CF6992">
            <w:pPr>
              <w:jc w:val="center"/>
            </w:pPr>
            <w:r w:rsidRPr="00701CFD">
              <w:t>Подпрограмма 2. «Благоустройство дворовых территорий многоквартирных домов Белокалитвинского городского поселения»</w:t>
            </w:r>
          </w:p>
          <w:p w14:paraId="7B9B0B0B" w14:textId="77777777" w:rsidR="00065F79" w:rsidRPr="00701CFD" w:rsidRDefault="00065F79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9B76" w14:textId="77777777" w:rsidR="00E657F1" w:rsidRPr="00701CFD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701CFD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536FB816" w14:textId="77777777" w:rsidR="00065F79" w:rsidRPr="00701CFD" w:rsidRDefault="00E657F1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701CFD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02FF" w14:textId="35122A2F" w:rsidR="00065F79" w:rsidRPr="00701CFD" w:rsidRDefault="00DF660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CFD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FD21" w14:textId="4D3C4B10" w:rsidR="00065F79" w:rsidRPr="00701CFD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CFD">
              <w:t>01.01.</w:t>
            </w:r>
            <w:r w:rsidR="00DF6609" w:rsidRPr="00701CFD"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4A5" w14:textId="4F2FE4CE" w:rsidR="00065F79" w:rsidRPr="00701CFD" w:rsidRDefault="00065F79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CFD">
              <w:t>31.12.</w:t>
            </w:r>
            <w:r w:rsidR="00DF6609" w:rsidRPr="00701CFD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16A0" w14:textId="77777777" w:rsidR="00065F79" w:rsidRPr="00701CFD" w:rsidRDefault="00065F79" w:rsidP="00CF6992">
            <w:pPr>
              <w:jc w:val="center"/>
            </w:pPr>
            <w:r w:rsidRPr="00701CFD"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B2F1" w14:textId="77777777" w:rsidR="00065F79" w:rsidRPr="00701CFD" w:rsidRDefault="00065F79" w:rsidP="00CF6992">
            <w:pPr>
              <w:jc w:val="center"/>
            </w:pPr>
            <w:r w:rsidRPr="00701CFD"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7F2" w14:textId="77777777" w:rsidR="00065F79" w:rsidRPr="00701CFD" w:rsidRDefault="008E435A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FD" w:rsidRPr="009A03E6" w14:paraId="4D80B754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83AB" w14:textId="3BA7EF7A" w:rsidR="00701CFD" w:rsidRPr="00701CFD" w:rsidRDefault="00701CFD" w:rsidP="00CF6992">
            <w:pPr>
              <w:jc w:val="center"/>
            </w:pPr>
            <w:r>
              <w:t>2.1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900" w14:textId="381DB32C" w:rsidR="00701CFD" w:rsidRPr="009D3A6B" w:rsidRDefault="00701CFD" w:rsidP="00CE78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3A6B">
              <w:rPr>
                <w:szCs w:val="24"/>
              </w:rPr>
              <w:t xml:space="preserve">Основное мероприятие </w:t>
            </w:r>
            <w:r>
              <w:rPr>
                <w:szCs w:val="24"/>
              </w:rPr>
              <w:t>2.1.</w:t>
            </w:r>
            <w:r w:rsidRPr="009D3A6B">
              <w:rPr>
                <w:szCs w:val="24"/>
              </w:rPr>
              <w:t>.</w:t>
            </w:r>
          </w:p>
          <w:p w14:paraId="1BF6FC6F" w14:textId="59A9B44B" w:rsidR="00701CFD" w:rsidRPr="00701CFD" w:rsidRDefault="00701CFD" w:rsidP="00701CFD">
            <w:pPr>
              <w:jc w:val="center"/>
            </w:pPr>
            <w:r w:rsidRPr="009D3A6B">
              <w:rPr>
                <w:szCs w:val="24"/>
              </w:rPr>
              <w:t>«</w:t>
            </w:r>
            <w:r>
              <w:rPr>
                <w:szCs w:val="24"/>
              </w:rPr>
              <w:t>Благоустройство дворовых территорий многоквартирных домов</w:t>
            </w:r>
            <w:r w:rsidRPr="009D3A6B">
              <w:rPr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183" w14:textId="77777777" w:rsidR="00701CFD" w:rsidRPr="009D3A6B" w:rsidRDefault="00701CFD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6D3EE279" w14:textId="013983CA" w:rsidR="00701CFD" w:rsidRPr="00701CFD" w:rsidRDefault="00701CFD" w:rsidP="00CF699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25FC" w14:textId="16817DA7" w:rsidR="00701CFD" w:rsidRPr="00701CFD" w:rsidRDefault="00701CFD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8EC" w14:textId="00BE3C06" w:rsidR="00701CFD" w:rsidRPr="00701CFD" w:rsidRDefault="00701CFD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01.01.2023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E4C" w14:textId="1D1174AE" w:rsidR="00701CFD" w:rsidRPr="00701CFD" w:rsidRDefault="00701CFD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E46" w14:textId="024AAB4D" w:rsidR="00701CFD" w:rsidRPr="00701CFD" w:rsidRDefault="00215A72" w:rsidP="00CF6992">
            <w:pPr>
              <w:jc w:val="center"/>
              <w:rPr>
                <w:highlight w:val="green"/>
              </w:rPr>
            </w:pPr>
            <w:r w:rsidRPr="00215A72">
              <w:rPr>
                <w:rFonts w:eastAsia="Calibri"/>
                <w:lang w:eastAsia="en-US"/>
              </w:rPr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363A" w14:textId="69885D33" w:rsidR="00701CFD" w:rsidRPr="00701CFD" w:rsidRDefault="00215A72" w:rsidP="00CF6992">
            <w:pPr>
              <w:jc w:val="center"/>
              <w:rPr>
                <w:highlight w:val="green"/>
              </w:rPr>
            </w:pPr>
            <w:r w:rsidRPr="00215A72">
              <w:rPr>
                <w:rFonts w:eastAsia="Calibri"/>
                <w:lang w:eastAsia="en-US"/>
              </w:rPr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1DE4" w14:textId="7F6584AE" w:rsidR="00701CFD" w:rsidRPr="00701CFD" w:rsidRDefault="00701CFD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6B">
              <w:rPr>
                <w:rFonts w:ascii="Times New Roman" w:hAnsi="Times New Roman" w:cs="Times New Roman"/>
                <w:sz w:val="20"/>
                <w:szCs w:val="20"/>
              </w:rPr>
              <w:t>отсутствие потребности в реализации данного основного мероприятия</w:t>
            </w:r>
          </w:p>
        </w:tc>
      </w:tr>
      <w:tr w:rsidR="00EE6143" w:rsidRPr="009A03E6" w14:paraId="0B4481AA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E2F" w14:textId="5C2A0E24" w:rsidR="00EE6143" w:rsidRDefault="00EE6143" w:rsidP="00EE6143">
            <w:pPr>
              <w:jc w:val="center"/>
            </w:pPr>
            <w:r>
              <w:lastRenderedPageBreak/>
              <w:t>2.2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CC1C" w14:textId="05E05031" w:rsidR="00EE6143" w:rsidRPr="009D3A6B" w:rsidRDefault="00EE6143" w:rsidP="00CE78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3A6B">
              <w:rPr>
                <w:szCs w:val="24"/>
              </w:rPr>
              <w:t xml:space="preserve">Основное мероприятие </w:t>
            </w:r>
            <w:r>
              <w:rPr>
                <w:szCs w:val="24"/>
              </w:rPr>
              <w:t>2.2</w:t>
            </w:r>
          </w:p>
          <w:p w14:paraId="4FCB1A94" w14:textId="515319EF" w:rsidR="00EE6143" w:rsidRPr="009D3A6B" w:rsidRDefault="00EE6143" w:rsidP="00EE61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3A6B">
              <w:rPr>
                <w:szCs w:val="24"/>
              </w:rPr>
              <w:t>«</w:t>
            </w:r>
            <w:r>
              <w:rPr>
                <w:szCs w:val="24"/>
              </w:rPr>
              <w:t>Обучение руководителей и специалистов жилищно-коммунального комплекса в сфере благоустройства</w:t>
            </w:r>
            <w:r w:rsidRPr="009D3A6B">
              <w:rPr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BD12" w14:textId="77777777" w:rsidR="00EE6143" w:rsidRPr="009D3A6B" w:rsidRDefault="00EE6143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3DC780E0" w14:textId="4A685021" w:rsidR="00EE6143" w:rsidRPr="009D3A6B" w:rsidRDefault="00EE6143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D470" w14:textId="1ED6CDBE" w:rsidR="00EE6143" w:rsidRPr="009D3A6B" w:rsidRDefault="00EE6143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95F8" w14:textId="319FBE00" w:rsidR="00EE6143" w:rsidRPr="009D3A6B" w:rsidRDefault="00EE6143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01.01.2023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174C" w14:textId="5848E6E2" w:rsidR="00EE6143" w:rsidRPr="009D3A6B" w:rsidRDefault="00EE6143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8E08" w14:textId="7FCE409E" w:rsidR="00EE6143" w:rsidRPr="00215A72" w:rsidRDefault="00EE6143" w:rsidP="00CF6992">
            <w:pPr>
              <w:jc w:val="center"/>
              <w:rPr>
                <w:rFonts w:eastAsia="Calibri"/>
                <w:lang w:eastAsia="en-US"/>
              </w:rPr>
            </w:pPr>
            <w:r w:rsidRPr="00215A72">
              <w:rPr>
                <w:rFonts w:eastAsia="Calibri"/>
                <w:lang w:eastAsia="en-US"/>
              </w:rPr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76C" w14:textId="2691E968" w:rsidR="00EE6143" w:rsidRPr="00215A72" w:rsidRDefault="00EE6143" w:rsidP="00CF6992">
            <w:pPr>
              <w:jc w:val="center"/>
              <w:rPr>
                <w:rFonts w:eastAsia="Calibri"/>
                <w:lang w:eastAsia="en-US"/>
              </w:rPr>
            </w:pPr>
            <w:r w:rsidRPr="00215A72">
              <w:rPr>
                <w:rFonts w:eastAsia="Calibri"/>
                <w:lang w:eastAsia="en-US"/>
              </w:rPr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75E" w14:textId="46B405EF" w:rsidR="00EE6143" w:rsidRPr="009D3A6B" w:rsidRDefault="00EE6143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6B">
              <w:rPr>
                <w:rFonts w:ascii="Times New Roman" w:hAnsi="Times New Roman" w:cs="Times New Roman"/>
                <w:sz w:val="20"/>
                <w:szCs w:val="20"/>
              </w:rPr>
              <w:t>отсутствие потребности в реализации данного основного мероприятия</w:t>
            </w:r>
          </w:p>
        </w:tc>
      </w:tr>
      <w:tr w:rsidR="00EE6143" w:rsidRPr="009A03E6" w14:paraId="01820EA8" w14:textId="77777777" w:rsidTr="00ED4FC1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5EF2" w14:textId="6D2667C5" w:rsidR="00EE6143" w:rsidRDefault="00EE6143" w:rsidP="00EE6143">
            <w:pPr>
              <w:jc w:val="center"/>
            </w:pPr>
            <w:r>
              <w:t>2.3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170" w14:textId="2EB7D0E2" w:rsidR="00EE6143" w:rsidRPr="009D3A6B" w:rsidRDefault="00EE6143" w:rsidP="00CE78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3A6B">
              <w:rPr>
                <w:szCs w:val="24"/>
              </w:rPr>
              <w:t xml:space="preserve">Основное мероприятие </w:t>
            </w:r>
            <w:r>
              <w:rPr>
                <w:szCs w:val="24"/>
              </w:rPr>
              <w:t>2.3</w:t>
            </w:r>
          </w:p>
          <w:p w14:paraId="16624900" w14:textId="4DD99EB5" w:rsidR="00EE6143" w:rsidRPr="009D3A6B" w:rsidRDefault="00EE6143" w:rsidP="008148C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3A6B">
              <w:rPr>
                <w:szCs w:val="24"/>
              </w:rPr>
              <w:t>«</w:t>
            </w:r>
            <w:r w:rsidR="008148C6">
              <w:rPr>
                <w:szCs w:val="24"/>
              </w:rPr>
              <w:t xml:space="preserve">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 </w:t>
            </w:r>
            <w:r w:rsidRPr="009D3A6B">
              <w:rPr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BE5" w14:textId="77777777" w:rsidR="00EE6143" w:rsidRPr="009D3A6B" w:rsidRDefault="00EE6143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14:paraId="53974BBB" w14:textId="099A7E47" w:rsidR="00EE6143" w:rsidRPr="009D3A6B" w:rsidRDefault="00EE6143" w:rsidP="00CE787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D3A6B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30C1" w14:textId="06EB121C" w:rsidR="00EE6143" w:rsidRPr="009D3A6B" w:rsidRDefault="00EE6143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4490" w14:textId="03226503" w:rsidR="00EE6143" w:rsidRPr="009D3A6B" w:rsidRDefault="00EE6143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01.01.2023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2A18" w14:textId="5989D757" w:rsidR="00EE6143" w:rsidRPr="009D3A6B" w:rsidRDefault="00EE6143" w:rsidP="00CF69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6B"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622" w14:textId="181707BE" w:rsidR="00EE6143" w:rsidRPr="00215A72" w:rsidRDefault="00EE6143" w:rsidP="00CF6992">
            <w:pPr>
              <w:jc w:val="center"/>
              <w:rPr>
                <w:rFonts w:eastAsia="Calibri"/>
                <w:lang w:eastAsia="en-US"/>
              </w:rPr>
            </w:pPr>
            <w:r w:rsidRPr="00215A72">
              <w:rPr>
                <w:rFonts w:eastAsia="Calibri"/>
                <w:lang w:eastAsia="en-US"/>
              </w:rPr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0E7" w14:textId="4690B40D" w:rsidR="00EE6143" w:rsidRPr="00215A72" w:rsidRDefault="00EE6143" w:rsidP="00CF6992">
            <w:pPr>
              <w:jc w:val="center"/>
              <w:rPr>
                <w:rFonts w:eastAsia="Calibri"/>
                <w:lang w:eastAsia="en-US"/>
              </w:rPr>
            </w:pPr>
            <w:r w:rsidRPr="00215A72">
              <w:rPr>
                <w:rFonts w:eastAsia="Calibri"/>
                <w:lang w:eastAsia="en-US"/>
              </w:rPr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3DB" w14:textId="3858411F" w:rsidR="00EE6143" w:rsidRPr="009D3A6B" w:rsidRDefault="00EE6143" w:rsidP="00CF6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6B">
              <w:rPr>
                <w:rFonts w:ascii="Times New Roman" w:hAnsi="Times New Roman" w:cs="Times New Roman"/>
                <w:sz w:val="20"/>
                <w:szCs w:val="20"/>
              </w:rPr>
              <w:t>отсутствие потребности в реализации данного основного мероприятия</w:t>
            </w:r>
          </w:p>
        </w:tc>
      </w:tr>
    </w:tbl>
    <w:p w14:paraId="4D92997B" w14:textId="77777777" w:rsidR="00BC01B0" w:rsidRPr="009A03E6" w:rsidRDefault="00BC01B0" w:rsidP="00BC01B0">
      <w:pPr>
        <w:jc w:val="center"/>
        <w:rPr>
          <w:color w:val="FF0000"/>
        </w:rPr>
      </w:pPr>
    </w:p>
    <w:p w14:paraId="0C16CF97" w14:textId="77777777" w:rsidR="00BC01B0" w:rsidRPr="009A03E6" w:rsidRDefault="00BC01B0" w:rsidP="00C05AA2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62268768" w14:textId="77777777" w:rsidR="007F186B" w:rsidRPr="009A03E6" w:rsidRDefault="007F186B" w:rsidP="00C05AA2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7B25796B" w14:textId="77777777" w:rsidR="007F186B" w:rsidRPr="009A03E6" w:rsidRDefault="007F186B" w:rsidP="00C05AA2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67AFF980" w14:textId="77777777" w:rsidR="007F186B" w:rsidRPr="009A03E6" w:rsidRDefault="007F186B" w:rsidP="00C05AA2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6503989C" w14:textId="77777777" w:rsidR="007F186B" w:rsidRPr="009A03E6" w:rsidRDefault="007F186B" w:rsidP="00C05AA2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56029534" w14:textId="77777777" w:rsidR="007F186B" w:rsidRPr="009A03E6" w:rsidRDefault="007F186B" w:rsidP="00C05AA2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3C22C162" w14:textId="77777777" w:rsidR="007F186B" w:rsidRPr="009A03E6" w:rsidRDefault="007F186B" w:rsidP="00C05AA2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1C61B01C" w14:textId="77777777" w:rsidR="007F186B" w:rsidRPr="009A03E6" w:rsidRDefault="007F186B" w:rsidP="00C05AA2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6AADDE0A" w14:textId="77777777" w:rsidR="007F186B" w:rsidRPr="009A03E6" w:rsidRDefault="007F186B" w:rsidP="00C05AA2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2B2C047E" w14:textId="77777777" w:rsidR="0005658C" w:rsidRPr="000A6169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  <w:sectPr w:rsidR="0005658C" w:rsidRPr="000A6169" w:rsidSect="00D607ED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14:paraId="52B52DF7" w14:textId="77777777" w:rsidR="0005658C" w:rsidRPr="00460ED3" w:rsidRDefault="0005658C" w:rsidP="0005658C">
      <w:pPr>
        <w:widowControl w:val="0"/>
        <w:autoSpaceDE w:val="0"/>
        <w:autoSpaceDN w:val="0"/>
        <w:adjustRightInd w:val="0"/>
        <w:jc w:val="right"/>
        <w:outlineLvl w:val="2"/>
      </w:pPr>
      <w:r w:rsidRPr="00460ED3">
        <w:lastRenderedPageBreak/>
        <w:t>Приложение 2</w:t>
      </w:r>
    </w:p>
    <w:p w14:paraId="0BB12E8E" w14:textId="77777777" w:rsidR="0005658C" w:rsidRPr="00460ED3" w:rsidRDefault="0005658C" w:rsidP="0005658C">
      <w:pPr>
        <w:widowControl w:val="0"/>
        <w:autoSpaceDE w:val="0"/>
        <w:autoSpaceDN w:val="0"/>
        <w:adjustRightInd w:val="0"/>
        <w:jc w:val="right"/>
        <w:outlineLvl w:val="2"/>
      </w:pPr>
      <w:r w:rsidRPr="00460ED3">
        <w:t xml:space="preserve">к отчёту о реализации муниципальной </w:t>
      </w:r>
    </w:p>
    <w:p w14:paraId="2753BE8D" w14:textId="77777777" w:rsidR="005F5FBD" w:rsidRPr="00460ED3" w:rsidRDefault="0005658C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460ED3">
        <w:t>программы «</w:t>
      </w:r>
      <w:r w:rsidR="001B058B" w:rsidRPr="00460ED3">
        <w:t>Формирование современной</w:t>
      </w:r>
      <w:r w:rsidR="005F5FBD" w:rsidRPr="00460ED3">
        <w:t xml:space="preserve"> городской </w:t>
      </w:r>
    </w:p>
    <w:p w14:paraId="52C1ED34" w14:textId="4E6BB122" w:rsidR="005F5FBD" w:rsidRPr="00460ED3" w:rsidRDefault="001B058B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460ED3">
        <w:t>среды на 2018 -202</w:t>
      </w:r>
      <w:r w:rsidR="00460ED3" w:rsidRPr="00460ED3">
        <w:t>6</w:t>
      </w:r>
      <w:r w:rsidR="005F5FBD" w:rsidRPr="00460ED3">
        <w:t xml:space="preserve"> на территории </w:t>
      </w:r>
    </w:p>
    <w:p w14:paraId="74B5D6C1" w14:textId="77777777" w:rsidR="005F5FBD" w:rsidRPr="00460ED3" w:rsidRDefault="005F5FBD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460ED3">
        <w:t>Белокалитвинского</w:t>
      </w:r>
    </w:p>
    <w:p w14:paraId="7EFC9568" w14:textId="77777777" w:rsidR="005F5FBD" w:rsidRPr="00460ED3" w:rsidRDefault="005F5FBD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460ED3">
        <w:t xml:space="preserve"> городского поселения</w:t>
      </w:r>
      <w:r w:rsidR="006A6A5A" w:rsidRPr="00460ED3">
        <w:t>»</w:t>
      </w:r>
    </w:p>
    <w:p w14:paraId="3AFCBB2E" w14:textId="1D5782BA" w:rsidR="0005658C" w:rsidRPr="00460ED3" w:rsidRDefault="009B3336" w:rsidP="0005658C">
      <w:pPr>
        <w:widowControl w:val="0"/>
        <w:autoSpaceDE w:val="0"/>
        <w:autoSpaceDN w:val="0"/>
        <w:adjustRightInd w:val="0"/>
        <w:jc w:val="right"/>
        <w:outlineLvl w:val="2"/>
      </w:pPr>
      <w:r w:rsidRPr="00460ED3">
        <w:t xml:space="preserve">за </w:t>
      </w:r>
      <w:r w:rsidR="00DF6609" w:rsidRPr="00460ED3">
        <w:t>2023</w:t>
      </w:r>
      <w:r w:rsidR="0005658C" w:rsidRPr="00460ED3">
        <w:t xml:space="preserve"> год</w:t>
      </w:r>
    </w:p>
    <w:p w14:paraId="34BDA3C5" w14:textId="77777777" w:rsidR="0005658C" w:rsidRPr="00460ED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60ED3">
        <w:rPr>
          <w:sz w:val="24"/>
          <w:szCs w:val="24"/>
        </w:rPr>
        <w:t xml:space="preserve">Сведения  </w:t>
      </w:r>
    </w:p>
    <w:p w14:paraId="6A40834C" w14:textId="77777777" w:rsidR="0005658C" w:rsidRPr="00460ED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60ED3">
        <w:rPr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Белокалитвинского городского  поселения</w:t>
      </w:r>
    </w:p>
    <w:p w14:paraId="47F9E66E" w14:textId="3D3EB24B" w:rsidR="0005658C" w:rsidRPr="00460ED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60ED3">
        <w:rPr>
          <w:sz w:val="24"/>
          <w:szCs w:val="24"/>
        </w:rPr>
        <w:t>«</w:t>
      </w:r>
      <w:r w:rsidR="00B01A52" w:rsidRPr="00460ED3">
        <w:rPr>
          <w:sz w:val="24"/>
          <w:szCs w:val="24"/>
        </w:rPr>
        <w:t>Формирование современной</w:t>
      </w:r>
      <w:r w:rsidR="005F5FBD" w:rsidRPr="00460ED3">
        <w:rPr>
          <w:sz w:val="24"/>
          <w:szCs w:val="24"/>
        </w:rPr>
        <w:t xml:space="preserve"> городской среды на 201</w:t>
      </w:r>
      <w:r w:rsidR="00B01A52" w:rsidRPr="00460ED3">
        <w:rPr>
          <w:sz w:val="24"/>
          <w:szCs w:val="24"/>
        </w:rPr>
        <w:t>8 -202</w:t>
      </w:r>
      <w:r w:rsidR="00460ED3" w:rsidRPr="00460ED3">
        <w:rPr>
          <w:sz w:val="24"/>
          <w:szCs w:val="24"/>
        </w:rPr>
        <w:t>6</w:t>
      </w:r>
      <w:r w:rsidR="005F5FBD" w:rsidRPr="00460ED3">
        <w:rPr>
          <w:sz w:val="24"/>
          <w:szCs w:val="24"/>
        </w:rPr>
        <w:t xml:space="preserve"> на территории Белокалитвинского городского поселения</w:t>
      </w:r>
      <w:r w:rsidRPr="00460ED3">
        <w:rPr>
          <w:sz w:val="24"/>
          <w:szCs w:val="24"/>
        </w:rPr>
        <w:t>»</w:t>
      </w:r>
      <w:r w:rsidR="009B3336" w:rsidRPr="00460ED3">
        <w:rPr>
          <w:sz w:val="24"/>
          <w:szCs w:val="24"/>
        </w:rPr>
        <w:t xml:space="preserve"> за </w:t>
      </w:r>
      <w:r w:rsidR="00DF6609" w:rsidRPr="00460ED3">
        <w:rPr>
          <w:sz w:val="24"/>
          <w:szCs w:val="24"/>
        </w:rPr>
        <w:t>2023</w:t>
      </w:r>
      <w:r w:rsidRPr="00460ED3">
        <w:rPr>
          <w:sz w:val="24"/>
          <w:szCs w:val="24"/>
        </w:rPr>
        <w:t xml:space="preserve"> год</w:t>
      </w:r>
    </w:p>
    <w:p w14:paraId="5909F269" w14:textId="77777777" w:rsidR="0005658C" w:rsidRPr="00460ED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772" w:type="dxa"/>
        <w:tblInd w:w="2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0"/>
        <w:gridCol w:w="2410"/>
        <w:gridCol w:w="1276"/>
        <w:gridCol w:w="1417"/>
        <w:gridCol w:w="1559"/>
      </w:tblGrid>
      <w:tr w:rsidR="00460ED3" w:rsidRPr="00460ED3" w14:paraId="25A8D1CC" w14:textId="77777777" w:rsidTr="00507B18">
        <w:trPr>
          <w:trHeight w:val="1096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587EC" w14:textId="77777777" w:rsidR="00507B18" w:rsidRPr="00460ED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6A84" w14:textId="77777777" w:rsidR="00507B18" w:rsidRPr="00460ED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EEE25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60ED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460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</w:t>
            </w:r>
            <w:r w:rsidR="00B01A52" w:rsidRPr="00460ED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B2D104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738D" w14:textId="77777777" w:rsidR="00507B18" w:rsidRPr="00460ED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2ADAE" w14:textId="77777777" w:rsidR="00507B18" w:rsidRPr="00460ED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D4A9" w14:textId="77777777" w:rsidR="00EC3F6D" w:rsidRPr="00460ED3" w:rsidRDefault="00EC3F6D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392D" w14:textId="77777777" w:rsidR="00507B18" w:rsidRPr="00460ED3" w:rsidRDefault="00507B18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4EC3" w14:textId="77777777" w:rsidR="00EC3F6D" w:rsidRPr="00460ED3" w:rsidRDefault="00EC3F6D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786EAD" w:rsidRPr="0046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 xml:space="preserve">расходов, (тыс. руб.) предусмотренных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965" w14:textId="77777777" w:rsidR="00507B18" w:rsidRPr="00460ED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4743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460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60ED3" w:rsidRPr="00460ED3" w14:paraId="31FA4B19" w14:textId="77777777" w:rsidTr="00507B18">
        <w:trPr>
          <w:trHeight w:val="103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DA2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77B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52D" w14:textId="77777777" w:rsidR="00EC3F6D" w:rsidRPr="00460ED3" w:rsidRDefault="00EC3F6D" w:rsidP="001D7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1BC" w14:textId="77777777" w:rsidR="00EC3F6D" w:rsidRPr="00460ED3" w:rsidRDefault="00EC3F6D" w:rsidP="001D7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95F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D3" w:rsidRPr="00460ED3" w14:paraId="73D98051" w14:textId="77777777" w:rsidTr="00507B18">
        <w:trPr>
          <w:trHeight w:val="39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C26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C18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7A9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A4D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F85" w14:textId="77777777" w:rsidR="00EC3F6D" w:rsidRPr="00460ED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ED3" w:rsidRPr="00460ED3" w14:paraId="1C6D263E" w14:textId="77777777" w:rsidTr="00460ED3">
        <w:trPr>
          <w:trHeight w:val="417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9F21" w14:textId="40BA8552" w:rsidR="00B80375" w:rsidRPr="00460ED3" w:rsidRDefault="00B80375" w:rsidP="00460ED3">
            <w:pPr>
              <w:jc w:val="center"/>
              <w:rPr>
                <w:sz w:val="24"/>
                <w:szCs w:val="24"/>
              </w:rPr>
            </w:pPr>
            <w:r w:rsidRPr="00460ED3">
              <w:rPr>
                <w:sz w:val="24"/>
                <w:szCs w:val="24"/>
              </w:rPr>
              <w:t>Муниципальная программа «Формирование комфортной городской среды на 2018 -</w:t>
            </w:r>
            <w:r w:rsidR="00FF1923" w:rsidRPr="00460ED3">
              <w:rPr>
                <w:sz w:val="24"/>
                <w:szCs w:val="24"/>
              </w:rPr>
              <w:t>202</w:t>
            </w:r>
            <w:r w:rsidR="00460ED3" w:rsidRPr="00460ED3">
              <w:rPr>
                <w:sz w:val="24"/>
                <w:szCs w:val="24"/>
              </w:rPr>
              <w:t>6</w:t>
            </w:r>
            <w:r w:rsidRPr="00460ED3">
              <w:rPr>
                <w:sz w:val="24"/>
                <w:szCs w:val="24"/>
              </w:rPr>
              <w:t xml:space="preserve"> на территории Белокалитвинского городского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B0FF" w14:textId="31155636" w:rsidR="00B80375" w:rsidRPr="00460ED3" w:rsidRDefault="00B80375" w:rsidP="00460ED3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F1CA" w14:textId="0385179A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25 384,8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357" w14:textId="436E4795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25 384,8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EC18" w14:textId="6788C78E" w:rsidR="00B80375" w:rsidRPr="00460ED3" w:rsidRDefault="00460ED3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13 142,9</w:t>
            </w:r>
          </w:p>
        </w:tc>
      </w:tr>
      <w:tr w:rsidR="00460ED3" w:rsidRPr="00460ED3" w14:paraId="5CE2DCF4" w14:textId="77777777" w:rsidTr="00460ED3">
        <w:trPr>
          <w:trHeight w:val="417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3FA" w14:textId="77777777" w:rsidR="00B80375" w:rsidRPr="00460ED3" w:rsidRDefault="00B80375" w:rsidP="00460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449" w14:textId="77777777" w:rsidR="00B80375" w:rsidRPr="00460ED3" w:rsidRDefault="00B8037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15E3" w14:textId="23E7269E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788F" w14:textId="06687F98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F0A5" w14:textId="183250C3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0ED3" w:rsidRPr="00460ED3" w14:paraId="67951D94" w14:textId="77777777" w:rsidTr="00DF61A3">
        <w:trPr>
          <w:trHeight w:val="327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75F4" w14:textId="77777777" w:rsidR="00B80375" w:rsidRPr="00460ED3" w:rsidRDefault="00B80375" w:rsidP="00460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809" w14:textId="77777777" w:rsidR="00B80375" w:rsidRPr="00460ED3" w:rsidRDefault="00B8037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C87" w14:textId="715142CA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2 740,6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92B" w14:textId="2B4E77D2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2 740,6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BD18" w14:textId="0AB81564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2 740,5</w:t>
            </w:r>
          </w:p>
        </w:tc>
      </w:tr>
      <w:tr w:rsidR="00460ED3" w:rsidRPr="00460ED3" w14:paraId="30422D62" w14:textId="77777777" w:rsidTr="00DF61A3">
        <w:trPr>
          <w:trHeight w:val="419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AB21" w14:textId="77777777" w:rsidR="00B80375" w:rsidRPr="00460ED3" w:rsidRDefault="00B80375" w:rsidP="00460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EE33" w14:textId="77777777" w:rsidR="00B80375" w:rsidRPr="00460ED3" w:rsidRDefault="00B8037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F2DF" w14:textId="77777777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E69" w14:textId="40A3B826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8ADD" w14:textId="0B6655B9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0ED3" w:rsidRPr="00460ED3" w14:paraId="408F1D79" w14:textId="77777777" w:rsidTr="00460ED3">
        <w:trPr>
          <w:trHeight w:val="389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CE0F" w14:textId="77777777" w:rsidR="00B80375" w:rsidRPr="00460ED3" w:rsidRDefault="00B80375" w:rsidP="00460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DE6" w14:textId="77777777" w:rsidR="00B80375" w:rsidRPr="00460ED3" w:rsidRDefault="00B8037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427C" w14:textId="6A7CF705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22 644,2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7866" w14:textId="1B3D67B7" w:rsidR="00B80375" w:rsidRPr="00460ED3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22 644,2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A35F" w14:textId="3F3CC79C" w:rsidR="00B80375" w:rsidRPr="00460ED3" w:rsidRDefault="00460ED3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D3">
              <w:rPr>
                <w:rFonts w:ascii="Times New Roman" w:hAnsi="Times New Roman" w:cs="Times New Roman"/>
                <w:sz w:val="24"/>
                <w:szCs w:val="24"/>
              </w:rPr>
              <w:t>10 402,4</w:t>
            </w:r>
          </w:p>
        </w:tc>
      </w:tr>
      <w:tr w:rsidR="000A6169" w:rsidRPr="000A6169" w14:paraId="6C17A5F1" w14:textId="77777777" w:rsidTr="00460ED3">
        <w:trPr>
          <w:trHeight w:val="411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7A02" w14:textId="77777777" w:rsidR="001B00E5" w:rsidRPr="00904DA9" w:rsidRDefault="001B00E5" w:rsidP="00460ED3">
            <w:pPr>
              <w:jc w:val="center"/>
              <w:rPr>
                <w:sz w:val="24"/>
                <w:szCs w:val="24"/>
              </w:rPr>
            </w:pPr>
            <w:r w:rsidRPr="00904DA9">
              <w:rPr>
                <w:sz w:val="24"/>
                <w:szCs w:val="24"/>
              </w:rPr>
              <w:t>Подпрограмма 1</w:t>
            </w:r>
          </w:p>
          <w:p w14:paraId="08D78169" w14:textId="77777777" w:rsidR="001B00E5" w:rsidRPr="00904DA9" w:rsidRDefault="001B00E5" w:rsidP="00460E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4DA9">
              <w:rPr>
                <w:sz w:val="24"/>
                <w:szCs w:val="24"/>
              </w:rPr>
              <w:t>«Благоустройство общественных территорий Белокалитвинского городского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5516" w14:textId="1A9913A9" w:rsidR="001B00E5" w:rsidRPr="00904DA9" w:rsidRDefault="001B00E5" w:rsidP="00460ED3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12D1" w14:textId="4747C377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25 384,8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D65D" w14:textId="038B1B1E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25 384,8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59C6" w14:textId="1BA76160" w:rsidR="001B00E5" w:rsidRPr="00904DA9" w:rsidRDefault="00904DA9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13 142,9</w:t>
            </w:r>
          </w:p>
        </w:tc>
      </w:tr>
      <w:tr w:rsidR="000A6169" w:rsidRPr="000A6169" w14:paraId="52BC1FF6" w14:textId="77777777" w:rsidTr="00460ED3">
        <w:trPr>
          <w:trHeight w:val="411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469" w14:textId="77777777" w:rsidR="001B00E5" w:rsidRPr="00904DA9" w:rsidRDefault="001B00E5" w:rsidP="00460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5B5" w14:textId="77777777" w:rsidR="001B00E5" w:rsidRPr="00904DA9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6A5F" w14:textId="74D13770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B47" w14:textId="1DE21211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388C" w14:textId="7D2C71A4" w:rsidR="001B00E5" w:rsidRPr="00904DA9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45BC46F8" w14:textId="77777777" w:rsidTr="00904DA9">
        <w:trPr>
          <w:trHeight w:val="441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F6B0" w14:textId="77777777" w:rsidR="001B00E5" w:rsidRPr="00904DA9" w:rsidRDefault="001B00E5" w:rsidP="00460E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7B01" w14:textId="77777777" w:rsidR="001B00E5" w:rsidRPr="00904DA9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B0A1" w14:textId="22264AE5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DA9" w:rsidRPr="00904D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740,6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CD1B" w14:textId="013B01AB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2 740,6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5CA0" w14:textId="4FA359D4" w:rsidR="001B00E5" w:rsidRPr="00904DA9" w:rsidRDefault="00B8037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2 740,5</w:t>
            </w:r>
          </w:p>
        </w:tc>
      </w:tr>
      <w:tr w:rsidR="000A6169" w:rsidRPr="000A6169" w14:paraId="16C84744" w14:textId="77777777" w:rsidTr="00904DA9">
        <w:trPr>
          <w:trHeight w:val="418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7C59" w14:textId="77777777" w:rsidR="001B00E5" w:rsidRPr="00904DA9" w:rsidRDefault="001B00E5" w:rsidP="00460E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3D85" w14:textId="77777777" w:rsidR="001B00E5" w:rsidRPr="00904DA9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F354" w14:textId="2FB3654E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B975" w14:textId="6E72AF41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C1C" w14:textId="77777777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1EA3FEFF" w14:textId="77777777" w:rsidTr="00904DA9">
        <w:trPr>
          <w:trHeight w:val="425"/>
        </w:trPr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E0F" w14:textId="77777777" w:rsidR="001B00E5" w:rsidRPr="00904DA9" w:rsidRDefault="001B00E5" w:rsidP="00460E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B53" w14:textId="77777777" w:rsidR="001B00E5" w:rsidRPr="00904DA9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D9A2" w14:textId="53D18DF7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22 644,2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E475" w14:textId="42A202F4" w:rsidR="001B00E5" w:rsidRPr="00904DA9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22 644,2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36B7" w14:textId="0C3EEFEB" w:rsidR="001B00E5" w:rsidRPr="00904DA9" w:rsidRDefault="00904DA9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9">
              <w:rPr>
                <w:rFonts w:ascii="Times New Roman" w:hAnsi="Times New Roman" w:cs="Times New Roman"/>
                <w:sz w:val="24"/>
                <w:szCs w:val="24"/>
              </w:rPr>
              <w:t>10 402,4</w:t>
            </w:r>
          </w:p>
        </w:tc>
      </w:tr>
      <w:tr w:rsidR="000A6169" w:rsidRPr="000A6169" w14:paraId="1DA3AEC2" w14:textId="77777777" w:rsidTr="00460ED3">
        <w:trPr>
          <w:trHeight w:val="296"/>
        </w:trPr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A416D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Основное мероприятие 1.1.</w:t>
            </w:r>
          </w:p>
          <w:p w14:paraId="312C9C55" w14:textId="77777777" w:rsidR="001B00E5" w:rsidRPr="00503356" w:rsidRDefault="001B00E5" w:rsidP="00460E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356">
              <w:rPr>
                <w:sz w:val="24"/>
                <w:szCs w:val="24"/>
              </w:rPr>
              <w:t>«Разработка проектной документации по благоустройству общественных территорий Белокалитвинского городского поселения»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4964" w14:textId="7D93FD27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3302" w14:textId="65FFDEBF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6 275,0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79D" w14:textId="4DEA224D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6 275,0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2B3D" w14:textId="50076A40" w:rsidR="001B00E5" w:rsidRPr="00503356" w:rsidRDefault="00770243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6 275,0</w:t>
            </w:r>
          </w:p>
        </w:tc>
      </w:tr>
      <w:tr w:rsidR="000A6169" w:rsidRPr="000A6169" w14:paraId="039341DB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1C06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D9F7" w14:textId="77777777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CA8" w14:textId="77777777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DE26" w14:textId="7A016B34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3ED5" w14:textId="77777777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4D4ECD26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252E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3F83" w14:textId="77777777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A58" w14:textId="77777777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64B" w14:textId="3132EB31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0CB1" w14:textId="77777777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437B0AD3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10564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BE53" w14:textId="77777777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656" w14:textId="77777777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5CDA" w14:textId="7D23E1CB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617" w14:textId="77777777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4FB01B5F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0DE7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B2C" w14:textId="77777777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E22C" w14:textId="7EE6D54C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6 275,0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E00" w14:textId="05BACB24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6 275,0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4B94" w14:textId="45553139" w:rsidR="001B00E5" w:rsidRPr="00503356" w:rsidRDefault="00770243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6 275,0</w:t>
            </w:r>
          </w:p>
        </w:tc>
      </w:tr>
      <w:tr w:rsidR="000A6169" w:rsidRPr="000A6169" w14:paraId="7ED8F7EE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93BE" w14:textId="1409220B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Основное мероприятие 1.2.</w:t>
            </w:r>
          </w:p>
          <w:p w14:paraId="6AD917B5" w14:textId="00A8DA21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«К</w:t>
            </w:r>
            <w:r w:rsidR="003C53F1" w:rsidRPr="00503356">
              <w:rPr>
                <w:sz w:val="24"/>
                <w:szCs w:val="24"/>
              </w:rPr>
              <w:t>апитальный ремонт объектов культуры и туристических объектов»</w:t>
            </w:r>
          </w:p>
          <w:p w14:paraId="5C0A2457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F87F" w14:textId="3163BB4D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E046" w14:textId="4209AA40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9DB" w14:textId="66B3ABAB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83AA" w14:textId="7558B7F6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2F88DCAF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6A3B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48A" w14:textId="308F9064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CAF" w14:textId="07D53EB5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244B" w14:textId="0DAB0D70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05FF" w14:textId="67964AC8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1E990326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DF45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EA9" w14:textId="0EA32A4B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E601" w14:textId="1AD356FC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1AF" w14:textId="762F2A5F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9104" w14:textId="0BBFC296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1773237D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A8139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5F4A" w14:textId="249A2A2F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9631" w14:textId="38BCC1FC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663" w14:textId="0A79708E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3D6" w14:textId="5698A57F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68F318C5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579" w14:textId="77777777" w:rsidR="001B00E5" w:rsidRPr="00503356" w:rsidRDefault="001B00E5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C3D" w14:textId="4951039F" w:rsidR="001B00E5" w:rsidRPr="00503356" w:rsidRDefault="001B00E5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C5C" w14:textId="3C6AC27B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B35" w14:textId="6FDFBCBE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8EC5" w14:textId="3911CB09" w:rsidR="001B00E5" w:rsidRPr="00503356" w:rsidRDefault="001B00E5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0C4C0259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193DD" w14:textId="160D023D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Основное мероприятие 1.3.</w:t>
            </w:r>
          </w:p>
          <w:p w14:paraId="7D0C8D2D" w14:textId="79D81BE3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«Благоустройство общественных территорий»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9A5" w14:textId="5A1555A8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2A5A" w14:textId="42DE46C8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864" w14:textId="644E3794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68ED" w14:textId="27B70933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7519A078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D74A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233E" w14:textId="33E8BA9A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C541" w14:textId="024B6DF5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569B" w14:textId="22C5F279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C3A" w14:textId="1EF3D4B8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7559DD55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E0CA8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8CFB" w14:textId="0B344946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E15" w14:textId="6FEBBF45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2763" w14:textId="4215A6CA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DDCC" w14:textId="53AC5C70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66F81469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CFA65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B98D" w14:textId="1663125A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D4B" w14:textId="71C3BC1E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4C45" w14:textId="7D14B84A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B7C" w14:textId="1EEEF695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22B7BEE6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DB1B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848" w14:textId="507663CE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F418" w14:textId="68DFC015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1091" w14:textId="6AD8D532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47F8" w14:textId="1B77CAC3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1D50F89B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5232" w14:textId="2D2EBE11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Основное мероприятие 1.4.</w:t>
            </w:r>
          </w:p>
          <w:p w14:paraId="28535289" w14:textId="745A041E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«Организация пунктов сбора предложений по комфортной среде»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BD7" w14:textId="7F840251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082E" w14:textId="67A406C2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94B7" w14:textId="1AA41FA3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1FAC" w14:textId="255E7DEB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52F71A1F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E142C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A8DD" w14:textId="351161B6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E7B2" w14:textId="76DE4593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8775" w14:textId="48201D06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DA4" w14:textId="13065C81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07120152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20687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5F22" w14:textId="761774DC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5905" w14:textId="7CEB1E5E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DB1A" w14:textId="62F9057D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3674" w14:textId="06548AAB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0AA252ED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95FF5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2A8C" w14:textId="74587811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0FF5" w14:textId="01031BFE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EE56" w14:textId="6F557D78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4C41" w14:textId="3DBB4627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1C39ABCF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0480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5109" w14:textId="547F1837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7208" w14:textId="2AD0CBDA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5361" w14:textId="272923D1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A319" w14:textId="704FD68D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553D7BE8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FB9B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Основное мероприятие 1.5.</w:t>
            </w:r>
          </w:p>
          <w:p w14:paraId="36BF38F5" w14:textId="77777777" w:rsidR="003C53F1" w:rsidRPr="00503356" w:rsidRDefault="003C53F1" w:rsidP="00460E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356">
              <w:rPr>
                <w:sz w:val="24"/>
                <w:szCs w:val="24"/>
              </w:rPr>
              <w:t>«Услуги строительного контроля»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C10" w14:textId="77777777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294" w14:textId="4B835977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3 550,4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FC4" w14:textId="0F14A75B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008A" w14:textId="26F8ACE2" w:rsidR="003C53F1" w:rsidRPr="00503356" w:rsidRDefault="00503356" w:rsidP="00460ED3">
            <w:pPr>
              <w:jc w:val="center"/>
              <w:rPr>
                <w:b/>
                <w:bCs/>
                <w:sz w:val="24"/>
                <w:szCs w:val="24"/>
              </w:rPr>
            </w:pPr>
            <w:r w:rsidRPr="00503356">
              <w:rPr>
                <w:b/>
                <w:bCs/>
                <w:sz w:val="24"/>
                <w:szCs w:val="24"/>
              </w:rPr>
              <w:t>703,0</w:t>
            </w:r>
          </w:p>
        </w:tc>
      </w:tr>
      <w:tr w:rsidR="000A6169" w:rsidRPr="000A6169" w14:paraId="259FC6B2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61F4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BFC" w14:textId="77777777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AD2" w14:textId="77777777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D94" w14:textId="0DFE1F2B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9E97" w14:textId="77777777" w:rsidR="003C53F1" w:rsidRPr="00503356" w:rsidRDefault="003C53F1" w:rsidP="00460ED3">
            <w:pPr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0,0</w:t>
            </w:r>
          </w:p>
        </w:tc>
      </w:tr>
      <w:tr w:rsidR="000A6169" w:rsidRPr="000A6169" w14:paraId="04F2C471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66B35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A93" w14:textId="77777777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8DF" w14:textId="77777777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30B8" w14:textId="00ECAFC7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50A" w14:textId="77777777" w:rsidR="003C53F1" w:rsidRPr="00503356" w:rsidRDefault="003C53F1" w:rsidP="00460ED3">
            <w:pPr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0,0</w:t>
            </w:r>
          </w:p>
        </w:tc>
      </w:tr>
      <w:tr w:rsidR="000A6169" w:rsidRPr="000A6169" w14:paraId="24470303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D46D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E56" w14:textId="77777777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315" w14:textId="77777777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E4D" w14:textId="520407FF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095D" w14:textId="77777777" w:rsidR="003C53F1" w:rsidRPr="00503356" w:rsidRDefault="003C53F1" w:rsidP="00460ED3">
            <w:pPr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0,0</w:t>
            </w:r>
          </w:p>
        </w:tc>
      </w:tr>
      <w:tr w:rsidR="000A6169" w:rsidRPr="000A6169" w14:paraId="06351E02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55D7" w14:textId="77777777" w:rsidR="003C53F1" w:rsidRPr="00503356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0B73" w14:textId="77777777" w:rsidR="003C53F1" w:rsidRPr="00503356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F54C" w14:textId="233832C3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3 550,4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3920" w14:textId="29F166FE" w:rsidR="003C53F1" w:rsidRPr="00503356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3 550,4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7CA1" w14:textId="6DAB6070" w:rsidR="003C53F1" w:rsidRPr="00503356" w:rsidRDefault="00503356" w:rsidP="00460ED3">
            <w:pPr>
              <w:jc w:val="center"/>
              <w:rPr>
                <w:sz w:val="24"/>
                <w:szCs w:val="24"/>
              </w:rPr>
            </w:pPr>
            <w:r w:rsidRPr="00503356">
              <w:rPr>
                <w:sz w:val="24"/>
                <w:szCs w:val="24"/>
              </w:rPr>
              <w:t>703,0</w:t>
            </w:r>
          </w:p>
        </w:tc>
      </w:tr>
      <w:tr w:rsidR="000A6169" w:rsidRPr="000A6169" w14:paraId="2B93CF8C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BACF" w14:textId="48EACD3C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Основное мероприятие 1.6.</w:t>
            </w:r>
          </w:p>
          <w:p w14:paraId="146DE723" w14:textId="5EFAC6C6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DD90" w14:textId="0659DA09" w:rsidR="003C53F1" w:rsidRPr="00FE6BF8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D1D4" w14:textId="374AB62F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76CD" w14:textId="419BF8EE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693" w14:textId="299BD4C8" w:rsidR="003C53F1" w:rsidRPr="00FE6BF8" w:rsidRDefault="000B3327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b/>
                <w:bCs/>
                <w:i/>
                <w:sz w:val="24"/>
                <w:szCs w:val="24"/>
              </w:rPr>
              <w:t>829,0</w:t>
            </w:r>
            <w:r w:rsidR="003C53F1" w:rsidRPr="00FE6BF8">
              <w:rPr>
                <w:b/>
                <w:bCs/>
                <w:i/>
                <w:sz w:val="24"/>
                <w:szCs w:val="24"/>
              </w:rPr>
              <w:t>,0</w:t>
            </w:r>
          </w:p>
        </w:tc>
      </w:tr>
      <w:tr w:rsidR="000A6169" w:rsidRPr="000A6169" w14:paraId="739443F6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05E6" w14:textId="77777777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2CE" w14:textId="26F4CD36" w:rsidR="003C53F1" w:rsidRPr="00FE6BF8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D20A" w14:textId="18716943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B53B" w14:textId="51DFDE3F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BFB" w14:textId="145DE57D" w:rsidR="003C53F1" w:rsidRPr="00FE6BF8" w:rsidRDefault="003C53F1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1C6A40FB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3506" w14:textId="77777777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D603" w14:textId="7139B4A3" w:rsidR="003C53F1" w:rsidRPr="00FE6BF8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F8B9" w14:textId="4DD3D550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9D8F" w14:textId="52AB40E4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5450" w14:textId="0EE55B13" w:rsidR="003C53F1" w:rsidRPr="00FE6BF8" w:rsidRDefault="003C53F1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2C95B725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8E56" w14:textId="77777777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5913" w14:textId="0FE39F21" w:rsidR="003C53F1" w:rsidRPr="00FE6BF8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13F4" w14:textId="2A5C6372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0C4" w14:textId="355FD791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12F9" w14:textId="38DDB6A2" w:rsidR="003C53F1" w:rsidRPr="00FE6BF8" w:rsidRDefault="003C53F1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297FE98A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D45F" w14:textId="77777777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F064" w14:textId="2CB44057" w:rsidR="003C53F1" w:rsidRPr="00FE6BF8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08CA" w14:textId="763618BB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880,0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CC5" w14:textId="6023300D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880,0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9DCF" w14:textId="2ED46A7A" w:rsidR="003C53F1" w:rsidRPr="00FE6BF8" w:rsidRDefault="000B3327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i/>
                <w:sz w:val="24"/>
                <w:szCs w:val="24"/>
              </w:rPr>
              <w:t>829,0</w:t>
            </w:r>
          </w:p>
        </w:tc>
      </w:tr>
      <w:tr w:rsidR="000A6169" w:rsidRPr="000A6169" w14:paraId="7E9711FE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CED52" w14:textId="77777777" w:rsidR="006502A1" w:rsidRPr="00FE6BF8" w:rsidRDefault="006502A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Основное мероприятие 1.7.</w:t>
            </w:r>
          </w:p>
          <w:p w14:paraId="56B93E47" w14:textId="77777777" w:rsidR="006502A1" w:rsidRPr="00FE6BF8" w:rsidRDefault="006502A1" w:rsidP="00460E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6BF8">
              <w:rPr>
                <w:sz w:val="24"/>
                <w:szCs w:val="24"/>
              </w:rPr>
              <w:t xml:space="preserve">«Реализация проектов </w:t>
            </w:r>
            <w:proofErr w:type="gramStart"/>
            <w:r w:rsidRPr="00FE6BF8">
              <w:rPr>
                <w:sz w:val="24"/>
                <w:szCs w:val="24"/>
              </w:rPr>
              <w:t>инициативного</w:t>
            </w:r>
            <w:proofErr w:type="gramEnd"/>
            <w:r w:rsidRPr="00FE6BF8">
              <w:rPr>
                <w:sz w:val="24"/>
                <w:szCs w:val="24"/>
              </w:rPr>
              <w:t xml:space="preserve"> бюджетирования»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FB51" w14:textId="400E4171" w:rsidR="006502A1" w:rsidRPr="00FE6BF8" w:rsidRDefault="006502A1" w:rsidP="00460ED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1DE2" w14:textId="2F1B6BDC" w:rsidR="006502A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4 101,1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736" w14:textId="62C53112" w:rsidR="006502A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4 101,1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743" w14:textId="44A020E7" w:rsidR="006502A1" w:rsidRPr="00FE6BF8" w:rsidRDefault="000B3327" w:rsidP="00460ED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E6BF8">
              <w:rPr>
                <w:b/>
                <w:bCs/>
                <w:i/>
                <w:sz w:val="24"/>
                <w:szCs w:val="24"/>
              </w:rPr>
              <w:t>4</w:t>
            </w:r>
            <w:r w:rsidR="004E19B9" w:rsidRPr="00FE6BF8">
              <w:rPr>
                <w:b/>
                <w:bCs/>
                <w:i/>
                <w:sz w:val="24"/>
                <w:szCs w:val="24"/>
              </w:rPr>
              <w:t> 100,8</w:t>
            </w:r>
          </w:p>
        </w:tc>
      </w:tr>
      <w:tr w:rsidR="000A6169" w:rsidRPr="000A6169" w14:paraId="0396ADEB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A475F" w14:textId="77777777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B1FF" w14:textId="77777777" w:rsidR="003C53F1" w:rsidRPr="00FE6BF8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5D19" w14:textId="77777777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83A3" w14:textId="7E887400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F249" w14:textId="77777777" w:rsidR="003C53F1" w:rsidRPr="00FE6BF8" w:rsidRDefault="003C53F1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0,0</w:t>
            </w:r>
          </w:p>
        </w:tc>
      </w:tr>
      <w:tr w:rsidR="000A6169" w:rsidRPr="000A6169" w14:paraId="22E8E36A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CA37" w14:textId="77777777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283" w14:textId="77777777" w:rsidR="003C53F1" w:rsidRPr="00FE6BF8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AFF7" w14:textId="26BD8FCF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2 740,6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3813" w14:textId="7D196D4A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2 740,6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0438" w14:textId="6137A096" w:rsidR="003C53F1" w:rsidRPr="00FE6BF8" w:rsidRDefault="004E19B9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2 740,5</w:t>
            </w:r>
          </w:p>
        </w:tc>
      </w:tr>
      <w:tr w:rsidR="000A6169" w:rsidRPr="000A6169" w14:paraId="0BFEC451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11C7" w14:textId="77777777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E8F1" w14:textId="77777777" w:rsidR="003C53F1" w:rsidRPr="00FE6BF8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43BC" w14:textId="77777777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6981" w14:textId="583127BC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240C" w14:textId="77777777" w:rsidR="003C53F1" w:rsidRPr="00FE6BF8" w:rsidRDefault="003C53F1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0,0</w:t>
            </w:r>
          </w:p>
        </w:tc>
      </w:tr>
      <w:tr w:rsidR="000A6169" w:rsidRPr="000A6169" w14:paraId="283981E4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16E4" w14:textId="77777777" w:rsidR="003C53F1" w:rsidRPr="00FE6BF8" w:rsidRDefault="003C53F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FCE5" w14:textId="77777777" w:rsidR="003C53F1" w:rsidRPr="00FE6BF8" w:rsidRDefault="003C53F1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D5C1" w14:textId="7FFB26DE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1 360,5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0A8F" w14:textId="32FD6958" w:rsidR="003C53F1" w:rsidRPr="00FE6BF8" w:rsidRDefault="003C53F1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1 360,5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C154" w14:textId="0F99A5E8" w:rsidR="003C53F1" w:rsidRPr="00FE6BF8" w:rsidRDefault="00EE4AAE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1</w:t>
            </w:r>
            <w:r w:rsidR="004E19B9" w:rsidRPr="00FE6BF8">
              <w:rPr>
                <w:sz w:val="24"/>
                <w:szCs w:val="24"/>
              </w:rPr>
              <w:t> 360,3</w:t>
            </w:r>
          </w:p>
        </w:tc>
      </w:tr>
      <w:tr w:rsidR="000A6169" w:rsidRPr="000A6169" w14:paraId="4D6981A3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E184" w14:textId="77777777" w:rsidR="006766AB" w:rsidRPr="00FE6BF8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Основное мероприятие 1.8.</w:t>
            </w:r>
          </w:p>
          <w:p w14:paraId="3E306F0D" w14:textId="77777777" w:rsidR="006766AB" w:rsidRPr="00FE6BF8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«Благоустройство и содержание территории»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75A" w14:textId="7DF17266" w:rsidR="006766AB" w:rsidRPr="00FE6BF8" w:rsidRDefault="006766AB" w:rsidP="00460ED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9B8A" w14:textId="5E2F5C9A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10 578,3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A991" w14:textId="6C1F6B7A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10 578,3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E80" w14:textId="6837D99C" w:rsidR="006766AB" w:rsidRPr="00FE6BF8" w:rsidRDefault="00B80375" w:rsidP="00460ED3">
            <w:pPr>
              <w:jc w:val="center"/>
              <w:rPr>
                <w:b/>
                <w:bCs/>
                <w:sz w:val="24"/>
                <w:szCs w:val="24"/>
              </w:rPr>
            </w:pPr>
            <w:r w:rsidRPr="00FE6BF8">
              <w:rPr>
                <w:b/>
                <w:bCs/>
                <w:sz w:val="24"/>
                <w:szCs w:val="24"/>
              </w:rPr>
              <w:t>1 235,1</w:t>
            </w:r>
          </w:p>
        </w:tc>
      </w:tr>
      <w:tr w:rsidR="000A6169" w:rsidRPr="000A6169" w14:paraId="108B158A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F1B96" w14:textId="77777777" w:rsidR="006766AB" w:rsidRPr="00FE6BF8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2D5F" w14:textId="77777777" w:rsidR="006766AB" w:rsidRPr="00FE6BF8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43A" w14:textId="77777777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78F7" w14:textId="03376FB1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F6E" w14:textId="77777777" w:rsidR="006766AB" w:rsidRPr="00FE6BF8" w:rsidRDefault="006766AB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0,0</w:t>
            </w:r>
          </w:p>
        </w:tc>
      </w:tr>
      <w:tr w:rsidR="000A6169" w:rsidRPr="000A6169" w14:paraId="6AD60E85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61C29" w14:textId="77777777" w:rsidR="006766AB" w:rsidRPr="00FE6BF8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03E" w14:textId="77777777" w:rsidR="006766AB" w:rsidRPr="00FE6BF8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213" w14:textId="77777777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FDCB" w14:textId="111CCBAB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14E2" w14:textId="77777777" w:rsidR="006766AB" w:rsidRPr="00FE6BF8" w:rsidRDefault="006766AB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0,0</w:t>
            </w:r>
          </w:p>
        </w:tc>
      </w:tr>
      <w:tr w:rsidR="000A6169" w:rsidRPr="000A6169" w14:paraId="30FD47D3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FE27" w14:textId="77777777" w:rsidR="006766AB" w:rsidRPr="00FE6BF8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DF22" w14:textId="77777777" w:rsidR="006766AB" w:rsidRPr="00FE6BF8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E156" w14:textId="77777777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CBE" w14:textId="4D43E221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A053" w14:textId="77777777" w:rsidR="006766AB" w:rsidRPr="00FE6BF8" w:rsidRDefault="006766AB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0,0</w:t>
            </w:r>
          </w:p>
        </w:tc>
      </w:tr>
      <w:tr w:rsidR="000A6169" w:rsidRPr="000A6169" w14:paraId="0B4BFE0D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41EB" w14:textId="77777777" w:rsidR="006766AB" w:rsidRPr="00FE6BF8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42B" w14:textId="77777777" w:rsidR="006766AB" w:rsidRPr="00FE6BF8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966" w14:textId="30FD27CF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10 578,3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53E" w14:textId="7BA8C733" w:rsidR="006766AB" w:rsidRPr="00FE6BF8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BF8">
              <w:rPr>
                <w:rFonts w:ascii="Times New Roman" w:hAnsi="Times New Roman" w:cs="Times New Roman"/>
                <w:i/>
                <w:sz w:val="24"/>
                <w:szCs w:val="24"/>
              </w:rPr>
              <w:t>10 578,3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991" w14:textId="0A2DC3D4" w:rsidR="006766AB" w:rsidRPr="00FE6BF8" w:rsidRDefault="00B80375" w:rsidP="00460ED3">
            <w:pPr>
              <w:jc w:val="center"/>
              <w:rPr>
                <w:sz w:val="24"/>
                <w:szCs w:val="24"/>
              </w:rPr>
            </w:pPr>
            <w:r w:rsidRPr="00FE6BF8">
              <w:rPr>
                <w:sz w:val="24"/>
                <w:szCs w:val="24"/>
              </w:rPr>
              <w:t>1 235,1</w:t>
            </w:r>
          </w:p>
        </w:tc>
      </w:tr>
      <w:tr w:rsidR="000A6169" w:rsidRPr="000A6169" w14:paraId="2B853266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5B3D" w14:textId="597E2931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Основное мероприятие 1.9.</w:t>
            </w:r>
          </w:p>
          <w:p w14:paraId="002CAA3F" w14:textId="509002F0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E311" w14:textId="32BEB7E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D526" w14:textId="7A0D710A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F016" w14:textId="70B68F88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1AA" w14:textId="26AD3AD6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58C01AE5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2C27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9760" w14:textId="5EB6E2E8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3B74" w14:textId="292BBCD8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BB78" w14:textId="0DF866CA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468" w14:textId="0D8C0F54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5D676FAC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4971C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7CB" w14:textId="5134C8FB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12CA" w14:textId="710F1940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CCBE" w14:textId="6B48A4CF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427" w14:textId="5CE77D14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6A4C725D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FBB7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A57" w14:textId="37B6470D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33CC" w14:textId="66D08EF1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EAEE" w14:textId="6A08AFDB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93CA" w14:textId="6A4F4B82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797C8AE1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CA7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79A" w14:textId="7F10AA1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CFC" w14:textId="3D5A3BD4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E174" w14:textId="49B5F714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D191" w14:textId="64D4838B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6576365F" w14:textId="77777777" w:rsidTr="00FE6BF8">
        <w:trPr>
          <w:trHeight w:val="507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DF6C3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Основное мероприятие 1.10.</w:t>
            </w:r>
          </w:p>
          <w:p w14:paraId="18D07FF8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(Благоустройство парка культуры и отдыха им. Маяковского)»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A94" w14:textId="59A1F4B4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D0F" w14:textId="276653F4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B241" w14:textId="3468072A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E3B" w14:textId="7464205D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1A1D48AA" w14:textId="77777777" w:rsidTr="00FE6BF8">
        <w:trPr>
          <w:trHeight w:val="415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CBA8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A26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3D89" w14:textId="1FC724B3" w:rsidR="006766AB" w:rsidRPr="00494CAE" w:rsidRDefault="006766AB" w:rsidP="00460ED3">
            <w:pPr>
              <w:jc w:val="center"/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76C" w14:textId="2D5D20DF" w:rsidR="006766AB" w:rsidRPr="00494CAE" w:rsidRDefault="006766AB" w:rsidP="00460ED3">
            <w:pPr>
              <w:jc w:val="center"/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DE3B" w14:textId="13F85D3B" w:rsidR="006766AB" w:rsidRPr="00494CAE" w:rsidRDefault="006766AB" w:rsidP="00460ED3">
            <w:pPr>
              <w:jc w:val="center"/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630AFA21" w14:textId="77777777" w:rsidTr="00FE6BF8">
        <w:trPr>
          <w:trHeight w:val="407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6351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1827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8893" w14:textId="11348E50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6BB5" w14:textId="5F0245EA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E5C7" w14:textId="5B8B88AA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24DD263C" w14:textId="77777777" w:rsidTr="00FE6BF8">
        <w:trPr>
          <w:trHeight w:val="555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A0FA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5A41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BBD" w14:textId="048B6BEE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955" w14:textId="7E57113C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A24" w14:textId="5E9071C8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029BDC1E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88A3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C1F0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D2A" w14:textId="06DDDABE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151" w14:textId="6B4BD453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9F8" w14:textId="1B375029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5FDD5CC3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82977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Основное мероприятие 1.11.</w:t>
            </w:r>
          </w:p>
          <w:p w14:paraId="413B8769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9512" w14:textId="35358AC9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A9C9" w14:textId="1A20351C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3A1F" w14:textId="4A356302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049" w14:textId="6D21DA42" w:rsidR="006766AB" w:rsidRPr="00494CAE" w:rsidRDefault="006766AB" w:rsidP="00460ED3">
            <w:pPr>
              <w:jc w:val="center"/>
              <w:rPr>
                <w:i/>
                <w:sz w:val="24"/>
                <w:szCs w:val="24"/>
              </w:rPr>
            </w:pPr>
            <w:r w:rsidRPr="00494CAE">
              <w:rPr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0A6169" w:rsidRPr="000A6169" w14:paraId="74A63E37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802D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284D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BF4E" w14:textId="2C2A2FCE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E90D" w14:textId="56284BB0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9023" w14:textId="26D38598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20A15E37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CA54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C638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3AF" w14:textId="1DBE4291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E309" w14:textId="2657200D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AE87" w14:textId="6CB35A6D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4F4B73F2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83068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EA1B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1655" w14:textId="33A48409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C8E" w14:textId="08BE8B19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6DD6" w14:textId="1F86F508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27566882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F683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23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AD7F" w14:textId="2DF84E3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BB6D" w14:textId="2C7D9D79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9B7" w14:textId="5D463722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i/>
                <w:sz w:val="24"/>
                <w:szCs w:val="24"/>
              </w:rPr>
              <w:t>0,0</w:t>
            </w:r>
          </w:p>
        </w:tc>
      </w:tr>
      <w:tr w:rsidR="000A6169" w:rsidRPr="000A6169" w14:paraId="15558E50" w14:textId="77777777" w:rsidTr="00460ED3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13B3" w14:textId="77777777" w:rsidR="006766AB" w:rsidRPr="00494CAE" w:rsidRDefault="006766AB" w:rsidP="00460ED3">
            <w:pPr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9704" w14:textId="621A225A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37E3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EB96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B787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A6169" w:rsidRPr="000A6169" w14:paraId="741272F4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1457E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F9D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06C3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0989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8412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143E9E89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F617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7A64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459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8E5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3583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56DB515C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AD3C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ADD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D8D9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BA46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E72B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1F291B1D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101D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EC44" w14:textId="7777777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F4B2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4495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BB88" w14:textId="7777777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4AE200C5" w14:textId="77777777" w:rsidTr="00460ED3">
        <w:trPr>
          <w:trHeight w:val="296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D185D" w14:textId="76E1C1FD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Основное мероприятие 2.1.</w:t>
            </w:r>
          </w:p>
          <w:p w14:paraId="59983E24" w14:textId="587185E1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«Благоустройство дворовых территорий многоквартирных домов»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BF13" w14:textId="1FA4AEAA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722" w14:textId="6A0A5696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4EA" w14:textId="29A8B51A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3C60" w14:textId="48385C8B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A6169" w:rsidRPr="000A6169" w14:paraId="6402D586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473DC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725" w14:textId="35431FE1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29AE" w14:textId="6B2ADD5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024" w14:textId="667A544E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7616" w14:textId="7E011E5B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7CCC9897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663F9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2FAE" w14:textId="0BF68A17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1973" w14:textId="0C1C3FBE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88D" w14:textId="32C61605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6905" w14:textId="744787EB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741686ED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6C666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2679" w14:textId="773634DC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CD9E" w14:textId="7596CABD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0231" w14:textId="34ECA760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278" w14:textId="75DDEB4F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11BEA3A2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DC2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DE02" w14:textId="5D9922F1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C719" w14:textId="56DE7175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D1CB" w14:textId="2EB383A6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5B4" w14:textId="37CE5198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63473623" w14:textId="77777777" w:rsidTr="00460ED3">
        <w:trPr>
          <w:trHeight w:val="296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815E2" w14:textId="339D92AD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Основное мероприятие 2.2.</w:t>
            </w:r>
          </w:p>
          <w:p w14:paraId="75449C98" w14:textId="10A96E60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«Обучение руководител</w:t>
            </w:r>
            <w:r w:rsidR="00143931" w:rsidRPr="00494CAE">
              <w:rPr>
                <w:sz w:val="24"/>
                <w:szCs w:val="24"/>
              </w:rPr>
              <w:t>ей и специалистов жилищно-</w:t>
            </w:r>
            <w:r w:rsidR="00143931" w:rsidRPr="00494CAE">
              <w:rPr>
                <w:sz w:val="24"/>
                <w:szCs w:val="24"/>
              </w:rPr>
              <w:lastRenderedPageBreak/>
              <w:t>коммунального комплекса в сфере благоустройства»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BF6" w14:textId="0BCD6CAE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793C" w14:textId="4B5C7412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F015" w14:textId="34DDC044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FDB6" w14:textId="3A25AF7E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A6169" w:rsidRPr="000A6169" w14:paraId="61468503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4C2D8" w14:textId="77777777" w:rsidR="006766AB" w:rsidRPr="000A6169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A20C" w14:textId="52CA56DB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8E6F" w14:textId="3772E07B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DB3" w14:textId="4D1AAF1E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303" w14:textId="13BCE2F9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6B09BD93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9A5A5" w14:textId="77777777" w:rsidR="006766AB" w:rsidRPr="000A6169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97D1" w14:textId="505C3276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DD7A" w14:textId="7C08C80F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8623" w14:textId="77EFD691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A715" w14:textId="470760E7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4E36BCEC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A8E49" w14:textId="77777777" w:rsidR="006766AB" w:rsidRPr="000A6169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7749" w14:textId="011D4AE0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1398" w14:textId="5BCE1564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386" w14:textId="0C178901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555" w14:textId="7DEFAAF9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2E89BDD7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CF0F" w14:textId="77777777" w:rsidR="006766AB" w:rsidRPr="000A6169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3D01" w14:textId="6E7F1AD3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1EF0" w14:textId="1D3500F9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B348" w14:textId="15730EBA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9FAF" w14:textId="7A08A6DF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63E251B6" w14:textId="77777777" w:rsidTr="00460ED3">
        <w:trPr>
          <w:trHeight w:val="296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C3DD1" w14:textId="041156E1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Основное мероприятие 2.3.</w:t>
            </w:r>
          </w:p>
          <w:p w14:paraId="55B961AD" w14:textId="5F175BC9" w:rsidR="006766AB" w:rsidRPr="00494CAE" w:rsidRDefault="00143931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CAE">
              <w:rPr>
                <w:sz w:val="24"/>
                <w:szCs w:val="24"/>
              </w:rPr>
              <w:t>«Проведение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93C" w14:textId="62CEF62C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0A81" w14:textId="2155B49A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CA2F" w14:textId="6FFE41AC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651" w14:textId="082A5980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A6169" w:rsidRPr="000A6169" w14:paraId="5BC6CD37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5AD79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EC8C" w14:textId="5BB83A45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EC8" w14:textId="45A060CD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C62" w14:textId="34AE7C5A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13DC" w14:textId="24E56768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41620DDC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9F34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121" w14:textId="0FBCCB0A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B6EA" w14:textId="58C5F255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0660" w14:textId="3CEE8D75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62C5" w14:textId="26B58E88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5D31CD91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9925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13AF" w14:textId="1E29C6C2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E1FD" w14:textId="43BAC1AA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7058" w14:textId="6EA471A5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93BE" w14:textId="35A8AD72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169" w:rsidRPr="000A6169" w14:paraId="0072F8A4" w14:textId="77777777" w:rsidTr="00460ED3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450" w14:textId="77777777" w:rsidR="006766AB" w:rsidRPr="00494CAE" w:rsidRDefault="006766AB" w:rsidP="0046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E3D3" w14:textId="2312B479" w:rsidR="006766AB" w:rsidRPr="00494CAE" w:rsidRDefault="006766AB" w:rsidP="00460E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E96C" w14:textId="1FA2596E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0EC" w14:textId="324D91C6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1BA9" w14:textId="64DE3756" w:rsidR="006766AB" w:rsidRPr="00494CAE" w:rsidRDefault="006766AB" w:rsidP="00460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701DEB0" w14:textId="77777777" w:rsidR="0005658C" w:rsidRPr="000A6169" w:rsidRDefault="0005658C" w:rsidP="0005658C">
      <w:pPr>
        <w:widowControl w:val="0"/>
        <w:autoSpaceDE w:val="0"/>
        <w:autoSpaceDN w:val="0"/>
        <w:adjustRightInd w:val="0"/>
        <w:outlineLvl w:val="2"/>
        <w:rPr>
          <w:color w:val="FF0000"/>
        </w:rPr>
      </w:pPr>
    </w:p>
    <w:p w14:paraId="6DC8AD6C" w14:textId="77777777" w:rsidR="0005658C" w:rsidRPr="000A6169" w:rsidRDefault="0005658C" w:rsidP="0005658C">
      <w:pPr>
        <w:widowControl w:val="0"/>
        <w:autoSpaceDE w:val="0"/>
        <w:autoSpaceDN w:val="0"/>
        <w:adjustRightInd w:val="0"/>
        <w:outlineLvl w:val="2"/>
        <w:rPr>
          <w:color w:val="FF0000"/>
        </w:rPr>
      </w:pPr>
    </w:p>
    <w:p w14:paraId="46B1FDDF" w14:textId="77777777" w:rsidR="0005658C" w:rsidRPr="000A6169" w:rsidRDefault="0005658C" w:rsidP="0005658C">
      <w:pPr>
        <w:widowControl w:val="0"/>
        <w:autoSpaceDE w:val="0"/>
        <w:autoSpaceDN w:val="0"/>
        <w:adjustRightInd w:val="0"/>
        <w:outlineLvl w:val="2"/>
        <w:rPr>
          <w:color w:val="FF0000"/>
        </w:rPr>
      </w:pPr>
    </w:p>
    <w:p w14:paraId="356534BF" w14:textId="77777777" w:rsidR="0005658C" w:rsidRPr="000A6169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14:paraId="06A549F9" w14:textId="77777777" w:rsidR="0005658C" w:rsidRPr="000A6169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14:paraId="0E138CFB" w14:textId="77777777" w:rsidR="0005658C" w:rsidRPr="000A6169" w:rsidRDefault="0005658C" w:rsidP="0005658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  <w:highlight w:val="yellow"/>
        </w:rPr>
        <w:sectPr w:rsidR="0005658C" w:rsidRPr="000A6169" w:rsidSect="00D607ED">
          <w:pgSz w:w="11907" w:h="16840" w:code="9"/>
          <w:pgMar w:top="142" w:right="567" w:bottom="567" w:left="425" w:header="397" w:footer="567" w:gutter="0"/>
          <w:cols w:space="708"/>
          <w:titlePg/>
          <w:docGrid w:linePitch="326"/>
        </w:sectPr>
      </w:pPr>
    </w:p>
    <w:p w14:paraId="1F144384" w14:textId="77777777" w:rsidR="00BC01B0" w:rsidRPr="00447F36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447F36">
        <w:rPr>
          <w:sz w:val="24"/>
          <w:szCs w:val="24"/>
        </w:rPr>
        <w:lastRenderedPageBreak/>
        <w:t>Приложение 3</w:t>
      </w:r>
    </w:p>
    <w:p w14:paraId="676ED99F" w14:textId="77777777" w:rsidR="00BC01B0" w:rsidRPr="00447F36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447F36">
        <w:rPr>
          <w:sz w:val="24"/>
          <w:szCs w:val="24"/>
        </w:rPr>
        <w:t xml:space="preserve">к отчету о реализации муниципальной программы </w:t>
      </w:r>
    </w:p>
    <w:p w14:paraId="229F8B38" w14:textId="2006AE99" w:rsidR="00786EAD" w:rsidRPr="00447F36" w:rsidRDefault="00BC01B0" w:rsidP="00B01A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47F36">
        <w:rPr>
          <w:sz w:val="24"/>
          <w:szCs w:val="24"/>
        </w:rPr>
        <w:t xml:space="preserve"> «</w:t>
      </w:r>
      <w:r w:rsidR="001B058B" w:rsidRPr="00447F36">
        <w:rPr>
          <w:sz w:val="24"/>
          <w:szCs w:val="24"/>
        </w:rPr>
        <w:t>Формирование современной</w:t>
      </w:r>
      <w:r w:rsidR="009B47E9" w:rsidRPr="00447F36">
        <w:rPr>
          <w:sz w:val="24"/>
          <w:szCs w:val="24"/>
        </w:rPr>
        <w:t xml:space="preserve"> городской среды на 2018 -202</w:t>
      </w:r>
      <w:r w:rsidR="00447F36" w:rsidRPr="00447F36">
        <w:rPr>
          <w:sz w:val="24"/>
          <w:szCs w:val="24"/>
        </w:rPr>
        <w:t>6</w:t>
      </w:r>
    </w:p>
    <w:p w14:paraId="5DACB0BE" w14:textId="3C10F45B" w:rsidR="00BC01B0" w:rsidRPr="00447F36" w:rsidRDefault="009B47E9" w:rsidP="00B01A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47F36">
        <w:rPr>
          <w:sz w:val="24"/>
          <w:szCs w:val="24"/>
        </w:rPr>
        <w:t>на территории Белокалитвинского городского поселения</w:t>
      </w:r>
      <w:r w:rsidR="006A6A5A" w:rsidRPr="00447F36">
        <w:rPr>
          <w:sz w:val="24"/>
          <w:szCs w:val="24"/>
        </w:rPr>
        <w:t>»</w:t>
      </w:r>
      <w:r w:rsidR="00786EAD" w:rsidRPr="00447F36">
        <w:rPr>
          <w:sz w:val="24"/>
          <w:szCs w:val="24"/>
        </w:rPr>
        <w:t xml:space="preserve"> </w:t>
      </w:r>
      <w:r w:rsidR="00DA7FCF" w:rsidRPr="00447F36">
        <w:rPr>
          <w:sz w:val="24"/>
          <w:szCs w:val="24"/>
        </w:rPr>
        <w:t xml:space="preserve">за </w:t>
      </w:r>
      <w:r w:rsidR="00DF6609" w:rsidRPr="00447F36">
        <w:rPr>
          <w:sz w:val="24"/>
          <w:szCs w:val="24"/>
        </w:rPr>
        <w:t>2023</w:t>
      </w:r>
      <w:r w:rsidR="00BC01B0" w:rsidRPr="00447F36">
        <w:rPr>
          <w:sz w:val="24"/>
          <w:szCs w:val="24"/>
        </w:rPr>
        <w:t xml:space="preserve"> год</w:t>
      </w:r>
      <w:bookmarkStart w:id="2" w:name="Par1422"/>
      <w:bookmarkEnd w:id="2"/>
    </w:p>
    <w:p w14:paraId="45055B37" w14:textId="77777777" w:rsidR="00DA7FCF" w:rsidRPr="00447F36" w:rsidRDefault="00DA7FCF" w:rsidP="00B01A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9891FEC" w14:textId="77777777" w:rsidR="00BC01B0" w:rsidRPr="00447F36" w:rsidRDefault="00BC01B0" w:rsidP="008757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447F36">
        <w:rPr>
          <w:sz w:val="24"/>
          <w:szCs w:val="24"/>
        </w:rPr>
        <w:t>Сведения о достижении зн</w:t>
      </w:r>
      <w:r w:rsidR="00DA7FCF" w:rsidRPr="00447F36">
        <w:rPr>
          <w:sz w:val="24"/>
          <w:szCs w:val="24"/>
        </w:rPr>
        <w:t>ачений показателей</w:t>
      </w:r>
    </w:p>
    <w:p w14:paraId="1C9AA3DD" w14:textId="77777777" w:rsidR="00DA7FCF" w:rsidRPr="00447F36" w:rsidRDefault="00DA7FCF" w:rsidP="008757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4"/>
        <w:gridCol w:w="4319"/>
        <w:gridCol w:w="1418"/>
        <w:gridCol w:w="1417"/>
        <w:gridCol w:w="1134"/>
        <w:gridCol w:w="993"/>
        <w:gridCol w:w="5531"/>
      </w:tblGrid>
      <w:tr w:rsidR="00447F36" w:rsidRPr="00447F36" w14:paraId="21A4CBED" w14:textId="77777777" w:rsidTr="00645645">
        <w:trPr>
          <w:trHeight w:val="153"/>
          <w:tblCellSpacing w:w="5" w:type="nil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3F6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ACB" w14:textId="77777777" w:rsidR="00BC01B0" w:rsidRPr="00447F36" w:rsidRDefault="00DA7FCF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C20" w14:textId="77777777" w:rsidR="00BC01B0" w:rsidRPr="00447F36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5071722C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737" w14:textId="77777777" w:rsidR="00BC01B0" w:rsidRPr="00447F36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DA7FCF" w:rsidRPr="00447F36">
              <w:rPr>
                <w:rFonts w:ascii="Times New Roman" w:hAnsi="Times New Roman" w:cs="Times New Roman"/>
                <w:sz w:val="24"/>
                <w:szCs w:val="24"/>
              </w:rPr>
              <w:t xml:space="preserve">ачения показателей </w:t>
            </w:r>
            <w:r w:rsidRPr="00447F3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447F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447F3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47F3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BAB" w14:textId="77777777" w:rsidR="00BC01B0" w:rsidRPr="00447F36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447F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на конец   </w:t>
            </w:r>
            <w:r w:rsidRPr="00447F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447F3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47F36" w:rsidRPr="00447F36" w14:paraId="57C25AF7" w14:textId="77777777" w:rsidTr="00645645">
        <w:trPr>
          <w:trHeight w:val="153"/>
          <w:tblCellSpacing w:w="5" w:type="nil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D8B" w14:textId="77777777" w:rsidR="00BC01B0" w:rsidRPr="00447F36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B0C" w14:textId="77777777" w:rsidR="00BC01B0" w:rsidRPr="00447F36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51F" w14:textId="77777777" w:rsidR="00BC01B0" w:rsidRPr="00447F36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755" w14:textId="77777777" w:rsidR="00BC01B0" w:rsidRPr="00447F36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786EAD" w:rsidRPr="00447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7FCF" w:rsidRPr="00447F36">
              <w:rPr>
                <w:rFonts w:ascii="Times New Roman" w:hAnsi="Times New Roman" w:cs="Times New Roman"/>
                <w:sz w:val="24"/>
                <w:szCs w:val="24"/>
              </w:rPr>
              <w:t>редшествующий</w:t>
            </w:r>
            <w:r w:rsidR="00DA7FCF" w:rsidRPr="00447F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DA7FCF" w:rsidRPr="00447F36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F07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7D64" w14:textId="77777777" w:rsidR="00BC01B0" w:rsidRPr="00447F36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36" w:rsidRPr="00447F36" w14:paraId="1AD4FEAE" w14:textId="77777777" w:rsidTr="00645645">
        <w:trPr>
          <w:trHeight w:val="153"/>
          <w:tblCellSpacing w:w="5" w:type="nil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676" w14:textId="77777777" w:rsidR="00BC01B0" w:rsidRPr="00447F36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9CF" w14:textId="77777777" w:rsidR="00BC01B0" w:rsidRPr="00447F36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E74" w14:textId="77777777" w:rsidR="00BC01B0" w:rsidRPr="00447F36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C2F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8B7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C75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BEB" w14:textId="77777777" w:rsidR="00BC01B0" w:rsidRPr="00447F36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36" w:rsidRPr="00447F36" w14:paraId="43F9BC9A" w14:textId="77777777" w:rsidTr="00645645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78C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ADC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6D49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84F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0C8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994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F332" w14:textId="77777777" w:rsidR="00BC01B0" w:rsidRPr="00447F36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F36" w:rsidRPr="00447F36" w14:paraId="4CA04436" w14:textId="77777777" w:rsidTr="002223A8">
        <w:trPr>
          <w:trHeight w:val="15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281A" w14:textId="609245B1" w:rsidR="00DA7FCF" w:rsidRPr="00447F36" w:rsidRDefault="00DA7FCF" w:rsidP="002223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Белокалитвинского городского поселения «Формирование комфортной городской среды на 2018 -202</w:t>
            </w:r>
            <w:r w:rsidR="00447F36" w:rsidRPr="00447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7F3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Белокалитвинского городского поселения»</w:t>
            </w:r>
          </w:p>
        </w:tc>
      </w:tr>
      <w:tr w:rsidR="000A6169" w:rsidRPr="000A6169" w14:paraId="16EFDBEC" w14:textId="77777777" w:rsidTr="00645645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27F" w14:textId="77777777" w:rsidR="00BB1400" w:rsidRPr="006D3755" w:rsidRDefault="00BB1400" w:rsidP="002223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4AC" w14:textId="77777777" w:rsidR="00BB1400" w:rsidRPr="006D3755" w:rsidRDefault="00BB1400" w:rsidP="002223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5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объектов Белокалитвинского городского поселения от общего количества объектов, требующих благоустройства в Белокалитвинском городском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CFB7" w14:textId="77777777" w:rsidR="00BB1400" w:rsidRPr="006D3755" w:rsidRDefault="00BB1400" w:rsidP="002223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5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22C" w14:textId="76B6E578" w:rsidR="00BB1400" w:rsidRPr="006D3755" w:rsidRDefault="00CC19D6" w:rsidP="002223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D86C" w14:textId="1BF6F2FA" w:rsidR="00BB1400" w:rsidRPr="006D3755" w:rsidRDefault="002223A8" w:rsidP="002223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5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880B" w14:textId="5D8F8F76" w:rsidR="00BB1400" w:rsidRPr="00834F5A" w:rsidRDefault="00466612" w:rsidP="002223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F28C" w14:textId="77777777" w:rsidR="00BB1400" w:rsidRPr="00834F5A" w:rsidRDefault="00BB1400" w:rsidP="002223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69" w:rsidRPr="000A6169" w14:paraId="1DADBFC7" w14:textId="77777777" w:rsidTr="002223A8">
        <w:trPr>
          <w:trHeight w:val="15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B844" w14:textId="18CBB2D6" w:rsidR="00EC3F6D" w:rsidRPr="00834F5A" w:rsidRDefault="00DA7FCF" w:rsidP="002223A8">
            <w:pPr>
              <w:jc w:val="center"/>
              <w:rPr>
                <w:sz w:val="24"/>
                <w:szCs w:val="24"/>
              </w:rPr>
            </w:pPr>
            <w:r w:rsidRPr="00834F5A">
              <w:rPr>
                <w:sz w:val="24"/>
                <w:szCs w:val="24"/>
              </w:rPr>
              <w:t>Подпрограмма 1</w:t>
            </w:r>
            <w:r w:rsidR="0087577D" w:rsidRPr="00834F5A">
              <w:rPr>
                <w:sz w:val="24"/>
                <w:szCs w:val="24"/>
              </w:rPr>
              <w:t xml:space="preserve">  «</w:t>
            </w:r>
            <w:r w:rsidR="00EC3F6D" w:rsidRPr="00834F5A">
              <w:rPr>
                <w:sz w:val="24"/>
                <w:szCs w:val="24"/>
              </w:rPr>
              <w:t>Благоустройство общественных территорий Белокал</w:t>
            </w:r>
            <w:r w:rsidR="0087577D" w:rsidRPr="00834F5A">
              <w:rPr>
                <w:sz w:val="24"/>
                <w:szCs w:val="24"/>
              </w:rPr>
              <w:t>итвинского городского поселения»</w:t>
            </w:r>
          </w:p>
        </w:tc>
      </w:tr>
      <w:tr w:rsidR="000A6169" w:rsidRPr="000A6169" w14:paraId="1B0AD76F" w14:textId="77777777" w:rsidTr="00645645">
        <w:trPr>
          <w:trHeight w:val="33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FC2D" w14:textId="77777777" w:rsidR="00DA7FCF" w:rsidRPr="006D3755" w:rsidRDefault="00DA7FCF" w:rsidP="002223A8">
            <w:pPr>
              <w:jc w:val="center"/>
              <w:rPr>
                <w:sz w:val="24"/>
                <w:szCs w:val="24"/>
              </w:rPr>
            </w:pPr>
            <w:r w:rsidRPr="006D3755">
              <w:rPr>
                <w:sz w:val="24"/>
                <w:szCs w:val="24"/>
              </w:rPr>
              <w:t>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1DBE" w14:textId="77777777" w:rsidR="00DA7FCF" w:rsidRPr="006D3755" w:rsidRDefault="00181DFB" w:rsidP="002223A8">
            <w:pPr>
              <w:jc w:val="center"/>
              <w:rPr>
                <w:sz w:val="24"/>
                <w:szCs w:val="24"/>
              </w:rPr>
            </w:pPr>
            <w:r w:rsidRPr="006D3755"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E23C" w14:textId="77777777" w:rsidR="00DA7FCF" w:rsidRPr="006D3755" w:rsidRDefault="00DA7FCF" w:rsidP="002223A8">
            <w:pPr>
              <w:ind w:right="-97" w:hanging="108"/>
              <w:jc w:val="center"/>
              <w:rPr>
                <w:sz w:val="24"/>
                <w:szCs w:val="24"/>
              </w:rPr>
            </w:pPr>
            <w:r w:rsidRPr="006D3755">
              <w:rPr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3F6" w14:textId="2650C02C" w:rsidR="00DA7FCF" w:rsidRPr="006D3755" w:rsidRDefault="00CC19D6" w:rsidP="0022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7F1A" w14:textId="4357AB0E" w:rsidR="00DA7FCF" w:rsidRPr="006D3755" w:rsidRDefault="002223A8" w:rsidP="002223A8">
            <w:pPr>
              <w:jc w:val="center"/>
              <w:rPr>
                <w:sz w:val="24"/>
                <w:szCs w:val="24"/>
              </w:rPr>
            </w:pPr>
            <w:r w:rsidRPr="006D3755">
              <w:rPr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D04D" w14:textId="254B8BCB" w:rsidR="00DA7FCF" w:rsidRPr="00834F5A" w:rsidRDefault="00466612" w:rsidP="0022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B3A" w14:textId="149FCABD" w:rsidR="00DA7FCF" w:rsidRPr="00834F5A" w:rsidRDefault="00384CD2" w:rsidP="002223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были реализованы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полном объеме.</w:t>
            </w:r>
          </w:p>
        </w:tc>
      </w:tr>
      <w:tr w:rsidR="002B305C" w:rsidRPr="000A6169" w14:paraId="190EE2FE" w14:textId="77777777" w:rsidTr="00645645">
        <w:trPr>
          <w:trHeight w:val="33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DA87" w14:textId="6B26E7A3" w:rsidR="002B305C" w:rsidRPr="006D3755" w:rsidRDefault="002B305C" w:rsidP="002223A8">
            <w:pPr>
              <w:jc w:val="center"/>
              <w:rPr>
                <w:sz w:val="24"/>
                <w:szCs w:val="24"/>
              </w:rPr>
            </w:pPr>
            <w:r w:rsidRPr="006D3755">
              <w:rPr>
                <w:sz w:val="24"/>
                <w:szCs w:val="24"/>
              </w:rPr>
              <w:t>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4E00" w14:textId="4E914F5A" w:rsidR="002B305C" w:rsidRPr="006D3755" w:rsidRDefault="002B305C" w:rsidP="002223A8">
            <w:pPr>
              <w:jc w:val="center"/>
              <w:rPr>
                <w:sz w:val="24"/>
                <w:szCs w:val="24"/>
              </w:rPr>
            </w:pPr>
            <w:r w:rsidRPr="006D3755">
              <w:rPr>
                <w:sz w:val="24"/>
                <w:szCs w:val="24"/>
              </w:rPr>
              <w:t>Доля обустроенных мест массового отдыха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317D" w14:textId="0E5D17BE" w:rsidR="002B305C" w:rsidRPr="006D3755" w:rsidRDefault="002B305C" w:rsidP="002223A8">
            <w:pPr>
              <w:ind w:right="-97" w:hanging="108"/>
              <w:jc w:val="center"/>
              <w:rPr>
                <w:sz w:val="24"/>
                <w:szCs w:val="24"/>
              </w:rPr>
            </w:pPr>
            <w:r w:rsidRPr="006D3755">
              <w:rPr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59F0" w14:textId="24649224" w:rsidR="002B305C" w:rsidRPr="006D3755" w:rsidRDefault="002B305C" w:rsidP="002223A8">
            <w:pPr>
              <w:jc w:val="center"/>
              <w:rPr>
                <w:sz w:val="24"/>
                <w:szCs w:val="24"/>
              </w:rPr>
            </w:pPr>
            <w:r w:rsidRPr="006D375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147" w14:textId="414738CF" w:rsidR="002B305C" w:rsidRPr="006D3755" w:rsidRDefault="002B305C" w:rsidP="002223A8">
            <w:pPr>
              <w:jc w:val="center"/>
              <w:rPr>
                <w:sz w:val="24"/>
                <w:szCs w:val="24"/>
              </w:rPr>
            </w:pPr>
            <w:r w:rsidRPr="006D3755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0743" w14:textId="24D290AA" w:rsidR="002B305C" w:rsidRPr="00834F5A" w:rsidRDefault="00466612" w:rsidP="0022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6058" w14:textId="0F703039" w:rsidR="002B305C" w:rsidRPr="00834F5A" w:rsidRDefault="002249EA" w:rsidP="009121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показателя от планового объясняется тем, </w:t>
            </w:r>
            <w:r w:rsidR="002172B6">
              <w:rPr>
                <w:rFonts w:ascii="Times New Roman" w:hAnsi="Times New Roman" w:cs="Times New Roman"/>
                <w:sz w:val="24"/>
                <w:szCs w:val="24"/>
              </w:rPr>
              <w:t xml:space="preserve">что в 2023 году </w:t>
            </w:r>
            <w:r w:rsidR="002172B6" w:rsidRPr="002172B6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="002172B6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21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</w:t>
            </w:r>
            <w:r w:rsidR="002172B6" w:rsidRPr="002172B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21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172B6" w:rsidRPr="002172B6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Парка им. Маяковского в установленный срок, муниципальный контракт расторгнут</w:t>
            </w:r>
            <w:r w:rsidR="00912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3A8" w:rsidRPr="000A6169" w14:paraId="76BA629B" w14:textId="77777777" w:rsidTr="002223A8">
        <w:trPr>
          <w:trHeight w:val="33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7E71" w14:textId="77777777" w:rsidR="00DA7FCF" w:rsidRPr="000A6169" w:rsidRDefault="00DA7FCF" w:rsidP="002223A8">
            <w:pPr>
              <w:jc w:val="center"/>
              <w:rPr>
                <w:color w:val="FF0000"/>
                <w:sz w:val="24"/>
                <w:szCs w:val="24"/>
              </w:rPr>
            </w:pPr>
            <w:r w:rsidRPr="00861BDB">
              <w:rPr>
                <w:sz w:val="24"/>
                <w:szCs w:val="24"/>
              </w:rPr>
              <w:lastRenderedPageBreak/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</w:tr>
    </w:tbl>
    <w:p w14:paraId="6765BEEE" w14:textId="77777777" w:rsidR="00BC01B0" w:rsidRPr="000A6169" w:rsidRDefault="00BC01B0" w:rsidP="0087577D">
      <w:pPr>
        <w:spacing w:line="252" w:lineRule="auto"/>
        <w:jc w:val="both"/>
        <w:rPr>
          <w:color w:val="FF0000"/>
          <w:sz w:val="28"/>
          <w:szCs w:val="28"/>
        </w:rPr>
      </w:pPr>
      <w:bookmarkStart w:id="3" w:name="Par1462"/>
      <w:bookmarkEnd w:id="3"/>
    </w:p>
    <w:sectPr w:rsidR="00BC01B0" w:rsidRPr="000A6169" w:rsidSect="00C218ED">
      <w:pgSz w:w="16840" w:h="11907" w:orient="landscape" w:code="9"/>
      <w:pgMar w:top="426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8A55" w14:textId="77777777" w:rsidR="002B6D29" w:rsidRDefault="002B6D29" w:rsidP="00861C0D">
      <w:r>
        <w:separator/>
      </w:r>
    </w:p>
  </w:endnote>
  <w:endnote w:type="continuationSeparator" w:id="0">
    <w:p w14:paraId="0D525365" w14:textId="77777777" w:rsidR="002B6D29" w:rsidRDefault="002B6D29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46E46" w14:textId="77777777" w:rsidR="002B6D29" w:rsidRDefault="002B6D29" w:rsidP="00861C0D">
      <w:r>
        <w:separator/>
      </w:r>
    </w:p>
  </w:footnote>
  <w:footnote w:type="continuationSeparator" w:id="0">
    <w:p w14:paraId="17DF07C3" w14:textId="77777777" w:rsidR="002B6D29" w:rsidRDefault="002B6D29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3CC"/>
    <w:multiLevelType w:val="multilevel"/>
    <w:tmpl w:val="26DC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F606F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A0"/>
    <w:rsid w:val="000032CF"/>
    <w:rsid w:val="00012987"/>
    <w:rsid w:val="00017441"/>
    <w:rsid w:val="000175D0"/>
    <w:rsid w:val="00017993"/>
    <w:rsid w:val="000210B3"/>
    <w:rsid w:val="00026FAD"/>
    <w:rsid w:val="0003178C"/>
    <w:rsid w:val="00032DD4"/>
    <w:rsid w:val="00034E65"/>
    <w:rsid w:val="000371FF"/>
    <w:rsid w:val="000461E3"/>
    <w:rsid w:val="00055537"/>
    <w:rsid w:val="0005658C"/>
    <w:rsid w:val="00061904"/>
    <w:rsid w:val="0006200C"/>
    <w:rsid w:val="00065F79"/>
    <w:rsid w:val="0007106C"/>
    <w:rsid w:val="00071D95"/>
    <w:rsid w:val="00082E95"/>
    <w:rsid w:val="000840F4"/>
    <w:rsid w:val="000867EC"/>
    <w:rsid w:val="00093123"/>
    <w:rsid w:val="000A4C3D"/>
    <w:rsid w:val="000A6169"/>
    <w:rsid w:val="000B3327"/>
    <w:rsid w:val="000C104C"/>
    <w:rsid w:val="000C2768"/>
    <w:rsid w:val="000C35DE"/>
    <w:rsid w:val="000D1138"/>
    <w:rsid w:val="000E4C36"/>
    <w:rsid w:val="000E581F"/>
    <w:rsid w:val="000E64D6"/>
    <w:rsid w:val="000F01E0"/>
    <w:rsid w:val="000F52B2"/>
    <w:rsid w:val="000F67B8"/>
    <w:rsid w:val="001007CE"/>
    <w:rsid w:val="001058B4"/>
    <w:rsid w:val="00105D05"/>
    <w:rsid w:val="001119FF"/>
    <w:rsid w:val="00112A1E"/>
    <w:rsid w:val="001142C1"/>
    <w:rsid w:val="00120060"/>
    <w:rsid w:val="001264FA"/>
    <w:rsid w:val="00126600"/>
    <w:rsid w:val="00130A60"/>
    <w:rsid w:val="00133537"/>
    <w:rsid w:val="00143931"/>
    <w:rsid w:val="001638DD"/>
    <w:rsid w:val="0018176C"/>
    <w:rsid w:val="00181DFB"/>
    <w:rsid w:val="001828EF"/>
    <w:rsid w:val="00187832"/>
    <w:rsid w:val="00193C85"/>
    <w:rsid w:val="001962B2"/>
    <w:rsid w:val="0019782B"/>
    <w:rsid w:val="001A6DB4"/>
    <w:rsid w:val="001B00E5"/>
    <w:rsid w:val="001B058B"/>
    <w:rsid w:val="001B63DD"/>
    <w:rsid w:val="001D3947"/>
    <w:rsid w:val="001D7EBB"/>
    <w:rsid w:val="001E5C54"/>
    <w:rsid w:val="001F595C"/>
    <w:rsid w:val="00201634"/>
    <w:rsid w:val="00210A3E"/>
    <w:rsid w:val="002158FC"/>
    <w:rsid w:val="00215A72"/>
    <w:rsid w:val="002172B6"/>
    <w:rsid w:val="00220E8A"/>
    <w:rsid w:val="002217AE"/>
    <w:rsid w:val="002217B8"/>
    <w:rsid w:val="002223A8"/>
    <w:rsid w:val="002249EA"/>
    <w:rsid w:val="00244233"/>
    <w:rsid w:val="002534C9"/>
    <w:rsid w:val="00260E96"/>
    <w:rsid w:val="002710E5"/>
    <w:rsid w:val="002767BB"/>
    <w:rsid w:val="002959F8"/>
    <w:rsid w:val="002A48AD"/>
    <w:rsid w:val="002B305C"/>
    <w:rsid w:val="002B464F"/>
    <w:rsid w:val="002B6D29"/>
    <w:rsid w:val="002D04CA"/>
    <w:rsid w:val="002E6EC4"/>
    <w:rsid w:val="002F7B42"/>
    <w:rsid w:val="0030198E"/>
    <w:rsid w:val="00304212"/>
    <w:rsid w:val="003074DE"/>
    <w:rsid w:val="003105BE"/>
    <w:rsid w:val="00323C4F"/>
    <w:rsid w:val="003254BE"/>
    <w:rsid w:val="00325936"/>
    <w:rsid w:val="00332148"/>
    <w:rsid w:val="00334789"/>
    <w:rsid w:val="00336747"/>
    <w:rsid w:val="00341510"/>
    <w:rsid w:val="0034484C"/>
    <w:rsid w:val="0037071A"/>
    <w:rsid w:val="0037497B"/>
    <w:rsid w:val="00374B41"/>
    <w:rsid w:val="00376B26"/>
    <w:rsid w:val="00384CD2"/>
    <w:rsid w:val="00391B2A"/>
    <w:rsid w:val="003951E6"/>
    <w:rsid w:val="00396D8F"/>
    <w:rsid w:val="0039796C"/>
    <w:rsid w:val="003A269F"/>
    <w:rsid w:val="003C247E"/>
    <w:rsid w:val="003C3194"/>
    <w:rsid w:val="003C34AB"/>
    <w:rsid w:val="003C53F1"/>
    <w:rsid w:val="003E48AB"/>
    <w:rsid w:val="003F2333"/>
    <w:rsid w:val="003F5C96"/>
    <w:rsid w:val="003F6A21"/>
    <w:rsid w:val="0040423E"/>
    <w:rsid w:val="00417545"/>
    <w:rsid w:val="00426E06"/>
    <w:rsid w:val="004303E2"/>
    <w:rsid w:val="00447B60"/>
    <w:rsid w:val="00447F36"/>
    <w:rsid w:val="00451543"/>
    <w:rsid w:val="00452566"/>
    <w:rsid w:val="00454E4E"/>
    <w:rsid w:val="00456899"/>
    <w:rsid w:val="00460ED3"/>
    <w:rsid w:val="00466612"/>
    <w:rsid w:val="00471974"/>
    <w:rsid w:val="0047372D"/>
    <w:rsid w:val="00480B51"/>
    <w:rsid w:val="00491730"/>
    <w:rsid w:val="00494CAE"/>
    <w:rsid w:val="004A05D8"/>
    <w:rsid w:val="004A5851"/>
    <w:rsid w:val="004A691A"/>
    <w:rsid w:val="004C06EE"/>
    <w:rsid w:val="004C6465"/>
    <w:rsid w:val="004D7218"/>
    <w:rsid w:val="004D7A4C"/>
    <w:rsid w:val="004E0EBC"/>
    <w:rsid w:val="004E19B9"/>
    <w:rsid w:val="004E52B5"/>
    <w:rsid w:val="004E6F8D"/>
    <w:rsid w:val="005007FC"/>
    <w:rsid w:val="00503356"/>
    <w:rsid w:val="00503816"/>
    <w:rsid w:val="00504E6D"/>
    <w:rsid w:val="00507B18"/>
    <w:rsid w:val="00525EA5"/>
    <w:rsid w:val="00532A0B"/>
    <w:rsid w:val="005400CA"/>
    <w:rsid w:val="00543175"/>
    <w:rsid w:val="00544CF2"/>
    <w:rsid w:val="005469B3"/>
    <w:rsid w:val="00562EC1"/>
    <w:rsid w:val="005643B9"/>
    <w:rsid w:val="005643C1"/>
    <w:rsid w:val="00571DB3"/>
    <w:rsid w:val="0057341B"/>
    <w:rsid w:val="0057492F"/>
    <w:rsid w:val="005802D6"/>
    <w:rsid w:val="00581350"/>
    <w:rsid w:val="005861A0"/>
    <w:rsid w:val="0058682A"/>
    <w:rsid w:val="00587E83"/>
    <w:rsid w:val="00596E88"/>
    <w:rsid w:val="005B73B6"/>
    <w:rsid w:val="005B7CE7"/>
    <w:rsid w:val="005D4EF5"/>
    <w:rsid w:val="005F5FBD"/>
    <w:rsid w:val="006032DD"/>
    <w:rsid w:val="00607EA8"/>
    <w:rsid w:val="00615838"/>
    <w:rsid w:val="00623B65"/>
    <w:rsid w:val="0062477F"/>
    <w:rsid w:val="00635395"/>
    <w:rsid w:val="00644931"/>
    <w:rsid w:val="00645645"/>
    <w:rsid w:val="006502A1"/>
    <w:rsid w:val="00650C0C"/>
    <w:rsid w:val="00650EC1"/>
    <w:rsid w:val="0065614D"/>
    <w:rsid w:val="00657243"/>
    <w:rsid w:val="00657C07"/>
    <w:rsid w:val="00661B3B"/>
    <w:rsid w:val="00662E44"/>
    <w:rsid w:val="00665D42"/>
    <w:rsid w:val="00674B9E"/>
    <w:rsid w:val="006766AB"/>
    <w:rsid w:val="00685324"/>
    <w:rsid w:val="0068743D"/>
    <w:rsid w:val="00693A18"/>
    <w:rsid w:val="00697BBC"/>
    <w:rsid w:val="006A16E9"/>
    <w:rsid w:val="006A407F"/>
    <w:rsid w:val="006A6A5A"/>
    <w:rsid w:val="006B414F"/>
    <w:rsid w:val="006B5D7F"/>
    <w:rsid w:val="006C0D46"/>
    <w:rsid w:val="006D3755"/>
    <w:rsid w:val="006D3921"/>
    <w:rsid w:val="006D5698"/>
    <w:rsid w:val="006F1235"/>
    <w:rsid w:val="00701CFD"/>
    <w:rsid w:val="007122CF"/>
    <w:rsid w:val="00722BA7"/>
    <w:rsid w:val="00725071"/>
    <w:rsid w:val="0073096D"/>
    <w:rsid w:val="00762163"/>
    <w:rsid w:val="00770243"/>
    <w:rsid w:val="00770BD2"/>
    <w:rsid w:val="007768E1"/>
    <w:rsid w:val="00776D1C"/>
    <w:rsid w:val="007816EF"/>
    <w:rsid w:val="00783C39"/>
    <w:rsid w:val="00786022"/>
    <w:rsid w:val="00786EAD"/>
    <w:rsid w:val="00796A5C"/>
    <w:rsid w:val="007A34BD"/>
    <w:rsid w:val="007A49E3"/>
    <w:rsid w:val="007B7041"/>
    <w:rsid w:val="007C48B3"/>
    <w:rsid w:val="007C7043"/>
    <w:rsid w:val="007D0489"/>
    <w:rsid w:val="007D4AEB"/>
    <w:rsid w:val="007E1861"/>
    <w:rsid w:val="007E5D66"/>
    <w:rsid w:val="007F186B"/>
    <w:rsid w:val="007F2D40"/>
    <w:rsid w:val="007F3942"/>
    <w:rsid w:val="00800970"/>
    <w:rsid w:val="00801F39"/>
    <w:rsid w:val="00805A3D"/>
    <w:rsid w:val="008148C6"/>
    <w:rsid w:val="00817126"/>
    <w:rsid w:val="008220B5"/>
    <w:rsid w:val="00834F5A"/>
    <w:rsid w:val="00842AC4"/>
    <w:rsid w:val="00851489"/>
    <w:rsid w:val="00854406"/>
    <w:rsid w:val="00855745"/>
    <w:rsid w:val="00861BDB"/>
    <w:rsid w:val="00861C0D"/>
    <w:rsid w:val="00871ABC"/>
    <w:rsid w:val="0087577D"/>
    <w:rsid w:val="008775D3"/>
    <w:rsid w:val="00882AB1"/>
    <w:rsid w:val="00886503"/>
    <w:rsid w:val="00886DB8"/>
    <w:rsid w:val="008932FC"/>
    <w:rsid w:val="008C58F1"/>
    <w:rsid w:val="008D75FC"/>
    <w:rsid w:val="008E25E8"/>
    <w:rsid w:val="008E435A"/>
    <w:rsid w:val="008E5D7B"/>
    <w:rsid w:val="008E65C1"/>
    <w:rsid w:val="008F12D8"/>
    <w:rsid w:val="008F73C9"/>
    <w:rsid w:val="00904910"/>
    <w:rsid w:val="00904DA9"/>
    <w:rsid w:val="009121BA"/>
    <w:rsid w:val="00912226"/>
    <w:rsid w:val="009148BC"/>
    <w:rsid w:val="00920DD4"/>
    <w:rsid w:val="0092457B"/>
    <w:rsid w:val="0092648A"/>
    <w:rsid w:val="00932146"/>
    <w:rsid w:val="00933208"/>
    <w:rsid w:val="00951326"/>
    <w:rsid w:val="00953206"/>
    <w:rsid w:val="009561A2"/>
    <w:rsid w:val="0099290C"/>
    <w:rsid w:val="009A03E6"/>
    <w:rsid w:val="009B3336"/>
    <w:rsid w:val="009B375D"/>
    <w:rsid w:val="009B47E9"/>
    <w:rsid w:val="009B62FC"/>
    <w:rsid w:val="009C138C"/>
    <w:rsid w:val="009D0742"/>
    <w:rsid w:val="009D3A6B"/>
    <w:rsid w:val="009D7E71"/>
    <w:rsid w:val="009E2507"/>
    <w:rsid w:val="009E3C67"/>
    <w:rsid w:val="00A24E4B"/>
    <w:rsid w:val="00A252FC"/>
    <w:rsid w:val="00A377BB"/>
    <w:rsid w:val="00A3780E"/>
    <w:rsid w:val="00A40876"/>
    <w:rsid w:val="00A464EB"/>
    <w:rsid w:val="00A47D60"/>
    <w:rsid w:val="00A5328F"/>
    <w:rsid w:val="00A7741B"/>
    <w:rsid w:val="00A80014"/>
    <w:rsid w:val="00A82C1E"/>
    <w:rsid w:val="00AA04D5"/>
    <w:rsid w:val="00AA7219"/>
    <w:rsid w:val="00AC38C9"/>
    <w:rsid w:val="00AC5490"/>
    <w:rsid w:val="00AE1A9A"/>
    <w:rsid w:val="00B00949"/>
    <w:rsid w:val="00B01A52"/>
    <w:rsid w:val="00B029E3"/>
    <w:rsid w:val="00B3652E"/>
    <w:rsid w:val="00B476B9"/>
    <w:rsid w:val="00B50608"/>
    <w:rsid w:val="00B52722"/>
    <w:rsid w:val="00B57D42"/>
    <w:rsid w:val="00B6285F"/>
    <w:rsid w:val="00B6567D"/>
    <w:rsid w:val="00B700DF"/>
    <w:rsid w:val="00B70F4A"/>
    <w:rsid w:val="00B71856"/>
    <w:rsid w:val="00B71BAC"/>
    <w:rsid w:val="00B73256"/>
    <w:rsid w:val="00B8017C"/>
    <w:rsid w:val="00B80375"/>
    <w:rsid w:val="00B83DBD"/>
    <w:rsid w:val="00B87228"/>
    <w:rsid w:val="00B874C8"/>
    <w:rsid w:val="00B87611"/>
    <w:rsid w:val="00B92F24"/>
    <w:rsid w:val="00B97ED8"/>
    <w:rsid w:val="00BA23AA"/>
    <w:rsid w:val="00BA5AFE"/>
    <w:rsid w:val="00BB1400"/>
    <w:rsid w:val="00BB4F96"/>
    <w:rsid w:val="00BB7F28"/>
    <w:rsid w:val="00BC01B0"/>
    <w:rsid w:val="00BD14CC"/>
    <w:rsid w:val="00BF6C3D"/>
    <w:rsid w:val="00C01BBA"/>
    <w:rsid w:val="00C05AA2"/>
    <w:rsid w:val="00C10510"/>
    <w:rsid w:val="00C218ED"/>
    <w:rsid w:val="00C310BA"/>
    <w:rsid w:val="00C458FB"/>
    <w:rsid w:val="00C4788A"/>
    <w:rsid w:val="00C479F5"/>
    <w:rsid w:val="00C55DE4"/>
    <w:rsid w:val="00C6365A"/>
    <w:rsid w:val="00C63CCB"/>
    <w:rsid w:val="00C64A3D"/>
    <w:rsid w:val="00C72D85"/>
    <w:rsid w:val="00C858FF"/>
    <w:rsid w:val="00C871FC"/>
    <w:rsid w:val="00C91676"/>
    <w:rsid w:val="00C97897"/>
    <w:rsid w:val="00CA7872"/>
    <w:rsid w:val="00CB1E4F"/>
    <w:rsid w:val="00CB60E4"/>
    <w:rsid w:val="00CB7B68"/>
    <w:rsid w:val="00CB7BB5"/>
    <w:rsid w:val="00CC19D6"/>
    <w:rsid w:val="00CC2455"/>
    <w:rsid w:val="00CD4CC2"/>
    <w:rsid w:val="00CD604B"/>
    <w:rsid w:val="00CE5FE9"/>
    <w:rsid w:val="00CE787E"/>
    <w:rsid w:val="00CF0E7F"/>
    <w:rsid w:val="00CF28E7"/>
    <w:rsid w:val="00CF5BFD"/>
    <w:rsid w:val="00CF6992"/>
    <w:rsid w:val="00D00881"/>
    <w:rsid w:val="00D02F9D"/>
    <w:rsid w:val="00D03E49"/>
    <w:rsid w:val="00D17164"/>
    <w:rsid w:val="00D30D9C"/>
    <w:rsid w:val="00D46BC7"/>
    <w:rsid w:val="00D50FF3"/>
    <w:rsid w:val="00D573FC"/>
    <w:rsid w:val="00D607ED"/>
    <w:rsid w:val="00D60EB7"/>
    <w:rsid w:val="00D81B08"/>
    <w:rsid w:val="00D84408"/>
    <w:rsid w:val="00D8671B"/>
    <w:rsid w:val="00D92113"/>
    <w:rsid w:val="00D973C6"/>
    <w:rsid w:val="00DA26D0"/>
    <w:rsid w:val="00DA513E"/>
    <w:rsid w:val="00DA7FCF"/>
    <w:rsid w:val="00DB1B19"/>
    <w:rsid w:val="00DD0705"/>
    <w:rsid w:val="00DE0157"/>
    <w:rsid w:val="00DE62F7"/>
    <w:rsid w:val="00DE702E"/>
    <w:rsid w:val="00DF61A3"/>
    <w:rsid w:val="00DF6609"/>
    <w:rsid w:val="00E02583"/>
    <w:rsid w:val="00E10C35"/>
    <w:rsid w:val="00E15BD9"/>
    <w:rsid w:val="00E27105"/>
    <w:rsid w:val="00E33203"/>
    <w:rsid w:val="00E34A09"/>
    <w:rsid w:val="00E41CA1"/>
    <w:rsid w:val="00E444D6"/>
    <w:rsid w:val="00E524C7"/>
    <w:rsid w:val="00E539C3"/>
    <w:rsid w:val="00E62F21"/>
    <w:rsid w:val="00E634D2"/>
    <w:rsid w:val="00E64D93"/>
    <w:rsid w:val="00E65665"/>
    <w:rsid w:val="00E657F1"/>
    <w:rsid w:val="00E7188F"/>
    <w:rsid w:val="00E86468"/>
    <w:rsid w:val="00E93A8D"/>
    <w:rsid w:val="00EA4B7D"/>
    <w:rsid w:val="00EA66EA"/>
    <w:rsid w:val="00EA7C76"/>
    <w:rsid w:val="00EB11F1"/>
    <w:rsid w:val="00EB1A82"/>
    <w:rsid w:val="00EB1C0C"/>
    <w:rsid w:val="00EB1EFE"/>
    <w:rsid w:val="00EB73AB"/>
    <w:rsid w:val="00EC3F40"/>
    <w:rsid w:val="00EC3F6D"/>
    <w:rsid w:val="00EC56B4"/>
    <w:rsid w:val="00ED4FC1"/>
    <w:rsid w:val="00EE3D88"/>
    <w:rsid w:val="00EE4AAE"/>
    <w:rsid w:val="00EE6143"/>
    <w:rsid w:val="00EE6538"/>
    <w:rsid w:val="00F0477D"/>
    <w:rsid w:val="00F24A38"/>
    <w:rsid w:val="00F358A8"/>
    <w:rsid w:val="00F51A0F"/>
    <w:rsid w:val="00F615A9"/>
    <w:rsid w:val="00F62D7B"/>
    <w:rsid w:val="00F75A7B"/>
    <w:rsid w:val="00F80B0A"/>
    <w:rsid w:val="00F83231"/>
    <w:rsid w:val="00F86C7E"/>
    <w:rsid w:val="00F87993"/>
    <w:rsid w:val="00F97FD4"/>
    <w:rsid w:val="00FA2ABB"/>
    <w:rsid w:val="00FB6403"/>
    <w:rsid w:val="00FC27D3"/>
    <w:rsid w:val="00FD2A1C"/>
    <w:rsid w:val="00FD3117"/>
    <w:rsid w:val="00FD6893"/>
    <w:rsid w:val="00FD6D26"/>
    <w:rsid w:val="00FE0000"/>
    <w:rsid w:val="00FE6BF8"/>
    <w:rsid w:val="00FF1923"/>
    <w:rsid w:val="00FF588F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D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8112-8464-45AC-BA36-71688069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16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255</cp:revision>
  <cp:lastPrinted>2024-03-29T13:17:00Z</cp:lastPrinted>
  <dcterms:created xsi:type="dcterms:W3CDTF">2023-03-10T08:25:00Z</dcterms:created>
  <dcterms:modified xsi:type="dcterms:W3CDTF">2024-04-01T09:07:00Z</dcterms:modified>
</cp:coreProperties>
</file>