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8" w:rsidRDefault="00603B53" w:rsidP="00016F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C8" w:rsidRPr="006028B5" w:rsidRDefault="00016FC8" w:rsidP="00016FC8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016FC8" w:rsidRPr="006028B5" w:rsidRDefault="00016FC8" w:rsidP="00016FC8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016FC8" w:rsidRDefault="00016FC8" w:rsidP="00016FC8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016FC8" w:rsidRPr="006028B5" w:rsidRDefault="00016FC8" w:rsidP="00016FC8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C6347D" w:rsidRDefault="00016FC8" w:rsidP="00016F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:rsidR="00016FC8" w:rsidRDefault="00016FC8" w:rsidP="00016FC8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:rsidR="00C6347D" w:rsidRPr="0083184D" w:rsidRDefault="00C6347D" w:rsidP="00016FC8">
      <w:pPr>
        <w:jc w:val="center"/>
        <w:rPr>
          <w:sz w:val="32"/>
          <w:szCs w:val="28"/>
        </w:rPr>
      </w:pPr>
    </w:p>
    <w:p w:rsidR="00016FC8" w:rsidRPr="006028B5" w:rsidRDefault="00016FC8" w:rsidP="00016F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016FC8" w:rsidRDefault="00016FC8" w:rsidP="00016F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F6200">
        <w:rPr>
          <w:sz w:val="28"/>
        </w:rPr>
        <w:t>29.03</w:t>
      </w:r>
      <w:r>
        <w:rPr>
          <w:sz w:val="28"/>
        </w:rPr>
        <w:t>.</w:t>
      </w:r>
      <w:r w:rsidRPr="00C96E82">
        <w:rPr>
          <w:sz w:val="28"/>
        </w:rPr>
        <w:t>2</w:t>
      </w:r>
      <w:r w:rsidR="00C6347D">
        <w:rPr>
          <w:sz w:val="28"/>
        </w:rPr>
        <w:t>024</w:t>
      </w:r>
      <w:r>
        <w:rPr>
          <w:sz w:val="28"/>
        </w:rPr>
        <w:tab/>
        <w:t>№ </w:t>
      </w:r>
      <w:r w:rsidR="004F6200">
        <w:rPr>
          <w:sz w:val="28"/>
        </w:rPr>
        <w:t>126</w:t>
      </w:r>
    </w:p>
    <w:p w:rsidR="00016FC8" w:rsidRPr="00C96E82" w:rsidRDefault="00016FC8" w:rsidP="00016F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016FC8" w:rsidRDefault="00016FC8" w:rsidP="00016F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B8058A" w:rsidRDefault="00016FC8" w:rsidP="00016FC8">
      <w:pPr>
        <w:contextualSpacing/>
        <w:jc w:val="center"/>
        <w:rPr>
          <w:b/>
          <w:sz w:val="28"/>
          <w:szCs w:val="28"/>
        </w:rPr>
      </w:pPr>
      <w:bookmarkStart w:id="0" w:name="_GoBack"/>
      <w:r w:rsidRPr="00016FC8">
        <w:rPr>
          <w:b/>
          <w:sz w:val="28"/>
          <w:szCs w:val="28"/>
        </w:rPr>
        <w:t xml:space="preserve">Об утверждении отчета о реализации муниципальной программы </w:t>
      </w:r>
    </w:p>
    <w:p w:rsidR="00016FC8" w:rsidRPr="00016FC8" w:rsidRDefault="00016FC8" w:rsidP="00016FC8">
      <w:pPr>
        <w:contextualSpacing/>
        <w:jc w:val="center"/>
        <w:rPr>
          <w:b/>
          <w:sz w:val="28"/>
          <w:szCs w:val="28"/>
        </w:rPr>
      </w:pPr>
      <w:r w:rsidRPr="00016FC8">
        <w:rPr>
          <w:b/>
          <w:sz w:val="28"/>
          <w:szCs w:val="28"/>
        </w:rPr>
        <w:t>«</w:t>
      </w:r>
      <w:r w:rsidR="003340D4">
        <w:rPr>
          <w:b/>
          <w:sz w:val="28"/>
          <w:szCs w:val="28"/>
        </w:rPr>
        <w:t>Охрана окружающей среды и рациональное природопользование»</w:t>
      </w:r>
      <w:r w:rsidRPr="00016FC8">
        <w:rPr>
          <w:b/>
          <w:sz w:val="28"/>
          <w:szCs w:val="28"/>
        </w:rPr>
        <w:t xml:space="preserve"> за 202</w:t>
      </w:r>
      <w:r w:rsidR="006F777A">
        <w:rPr>
          <w:b/>
          <w:sz w:val="28"/>
          <w:szCs w:val="28"/>
        </w:rPr>
        <w:t>3</w:t>
      </w:r>
      <w:r w:rsidRPr="00016FC8">
        <w:rPr>
          <w:b/>
          <w:sz w:val="28"/>
          <w:szCs w:val="28"/>
        </w:rPr>
        <w:t xml:space="preserve"> год</w:t>
      </w:r>
    </w:p>
    <w:p w:rsidR="00016FC8" w:rsidRDefault="00016FC8" w:rsidP="00016FC8">
      <w:pPr>
        <w:contextualSpacing/>
        <w:jc w:val="both"/>
        <w:rPr>
          <w:sz w:val="28"/>
        </w:rPr>
      </w:pPr>
    </w:p>
    <w:bookmarkEnd w:id="0"/>
    <w:p w:rsidR="005861A0" w:rsidRDefault="005861A0" w:rsidP="00861C0D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Белокалитвинского городского</w:t>
      </w:r>
      <w:r w:rsidR="00E511C0">
        <w:rPr>
          <w:sz w:val="28"/>
        </w:rPr>
        <w:t xml:space="preserve"> поселения от 15.03.2018 № 130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</w:t>
      </w:r>
      <w:r w:rsidR="00CB7BB5">
        <w:rPr>
          <w:sz w:val="28"/>
        </w:rPr>
        <w:t>9</w:t>
      </w:r>
      <w:r>
        <w:rPr>
          <w:sz w:val="28"/>
        </w:rPr>
        <w:t xml:space="preserve">.2013 № </w:t>
      </w:r>
      <w:r w:rsidR="00CB7BB5">
        <w:rPr>
          <w:sz w:val="28"/>
        </w:rPr>
        <w:t>175/1</w:t>
      </w:r>
      <w:r>
        <w:rPr>
          <w:sz w:val="28"/>
        </w:rPr>
        <w:t xml:space="preserve"> «</w:t>
      </w:r>
      <w:r w:rsidRPr="006A1C2A">
        <w:rPr>
          <w:sz w:val="28"/>
          <w:szCs w:val="28"/>
        </w:rPr>
        <w:t>Об</w:t>
      </w:r>
      <w:r w:rsidR="008D714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утверждении</w:t>
      </w:r>
      <w:r w:rsidR="008D714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р</w:t>
      </w:r>
      <w:r w:rsidRPr="006A1C2A">
        <w:rPr>
          <w:sz w:val="28"/>
          <w:szCs w:val="28"/>
        </w:rPr>
        <w:t>екомендаций по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разработке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и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реализации муниципальных программ</w:t>
      </w:r>
      <w:r w:rsidR="00CB7BB5">
        <w:rPr>
          <w:sz w:val="28"/>
          <w:szCs w:val="28"/>
        </w:rPr>
        <w:t xml:space="preserve"> Белокалитвинского городского поселения</w:t>
      </w:r>
      <w:r>
        <w:rPr>
          <w:sz w:val="28"/>
          <w:szCs w:val="28"/>
        </w:rPr>
        <w:t>»</w:t>
      </w:r>
      <w:r w:rsidR="00CB7BB5">
        <w:rPr>
          <w:sz w:val="28"/>
          <w:szCs w:val="28"/>
        </w:rPr>
        <w:t>,</w:t>
      </w:r>
      <w:r w:rsidR="00B06AEB">
        <w:rPr>
          <w:sz w:val="28"/>
          <w:szCs w:val="28"/>
        </w:rPr>
        <w:t xml:space="preserve"> постановляет:</w:t>
      </w:r>
    </w:p>
    <w:p w:rsidR="00B06AEB" w:rsidRDefault="00B06AEB" w:rsidP="005861A0">
      <w:pPr>
        <w:ind w:firstLine="567"/>
        <w:contextualSpacing/>
        <w:jc w:val="both"/>
        <w:rPr>
          <w:sz w:val="28"/>
        </w:rPr>
      </w:pPr>
    </w:p>
    <w:p w:rsidR="005861A0" w:rsidRPr="00A37BEB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A37BEB">
        <w:rPr>
          <w:sz w:val="28"/>
          <w:szCs w:val="28"/>
        </w:rPr>
        <w:t>1. </w:t>
      </w:r>
      <w:r>
        <w:rPr>
          <w:sz w:val="28"/>
          <w:szCs w:val="28"/>
        </w:rPr>
        <w:t>Утвердить отчет</w:t>
      </w:r>
      <w:r w:rsidR="004C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реализации муниципальной программы </w:t>
      </w:r>
      <w:r w:rsidR="00783F07" w:rsidRPr="003340D4">
        <w:rPr>
          <w:sz w:val="28"/>
          <w:szCs w:val="28"/>
        </w:rPr>
        <w:t>«</w:t>
      </w:r>
      <w:r w:rsidR="003340D4" w:rsidRPr="003340D4">
        <w:rPr>
          <w:sz w:val="28"/>
          <w:szCs w:val="28"/>
        </w:rPr>
        <w:t>Охрана окружающей среды и рациональное природопользование</w:t>
      </w:r>
      <w:r w:rsidR="00783F07" w:rsidRPr="003340D4">
        <w:rPr>
          <w:sz w:val="28"/>
          <w:szCs w:val="28"/>
        </w:rPr>
        <w:t>»</w:t>
      </w:r>
      <w:r w:rsidR="001A5A2D" w:rsidRPr="003340D4">
        <w:rPr>
          <w:sz w:val="28"/>
          <w:szCs w:val="28"/>
        </w:rPr>
        <w:t xml:space="preserve"> за </w:t>
      </w:r>
      <w:r w:rsidR="006F777A" w:rsidRPr="003340D4">
        <w:rPr>
          <w:sz w:val="28"/>
          <w:szCs w:val="28"/>
        </w:rPr>
        <w:t>2023</w:t>
      </w:r>
      <w:r w:rsidR="00CB7BB5" w:rsidRPr="003340D4">
        <w:rPr>
          <w:sz w:val="28"/>
          <w:szCs w:val="28"/>
        </w:rPr>
        <w:t xml:space="preserve"> </w:t>
      </w:r>
      <w:r w:rsidR="00CB7BB5">
        <w:rPr>
          <w:sz w:val="28"/>
          <w:szCs w:val="28"/>
        </w:rPr>
        <w:t>год согласно приложению к настоящему постановлению</w:t>
      </w:r>
      <w:r w:rsidR="00CC2455">
        <w:rPr>
          <w:sz w:val="28"/>
          <w:szCs w:val="28"/>
        </w:rPr>
        <w:t>.</w:t>
      </w:r>
    </w:p>
    <w:p w:rsidR="003F7A27" w:rsidRDefault="003F7A27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7A27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5861A0" w:rsidRDefault="005861A0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52F1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37BEB">
        <w:rPr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016FC8" w:rsidRPr="00CA5612" w:rsidTr="00D22D20">
        <w:trPr>
          <w:trHeight w:val="960"/>
        </w:trPr>
        <w:tc>
          <w:tcPr>
            <w:tcW w:w="5780" w:type="dxa"/>
            <w:shd w:val="clear" w:color="auto" w:fill="auto"/>
          </w:tcPr>
          <w:p w:rsidR="00016FC8" w:rsidRPr="00CA5612" w:rsidRDefault="00016FC8" w:rsidP="00D22D20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016FC8" w:rsidRPr="00CA5612" w:rsidRDefault="00016FC8" w:rsidP="00D22D20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4F6200" w:rsidRDefault="004F6200" w:rsidP="004F6200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Верно:</w:t>
      </w:r>
    </w:p>
    <w:p w:rsidR="004F6200" w:rsidRPr="00ED4F84" w:rsidRDefault="004F6200" w:rsidP="004F6200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</w:p>
    <w:p w:rsidR="00CF329E" w:rsidRDefault="00CF329E" w:rsidP="005861A0">
      <w:pPr>
        <w:jc w:val="both"/>
        <w:rPr>
          <w:sz w:val="28"/>
          <w:szCs w:val="28"/>
        </w:rPr>
      </w:pPr>
    </w:p>
    <w:p w:rsidR="000324FD" w:rsidRDefault="000324FD" w:rsidP="008F73C9">
      <w:pPr>
        <w:ind w:left="5664" w:firstLine="708"/>
        <w:jc w:val="right"/>
        <w:rPr>
          <w:sz w:val="24"/>
          <w:szCs w:val="28"/>
        </w:rPr>
      </w:pPr>
    </w:p>
    <w:p w:rsidR="00016FC8" w:rsidRDefault="00016FC8" w:rsidP="008F73C9">
      <w:pPr>
        <w:ind w:left="5664" w:firstLine="708"/>
        <w:jc w:val="right"/>
        <w:rPr>
          <w:sz w:val="24"/>
          <w:szCs w:val="28"/>
        </w:rPr>
      </w:pPr>
    </w:p>
    <w:p w:rsidR="00886DB8" w:rsidRPr="00C6347D" w:rsidRDefault="00886DB8" w:rsidP="008F73C9">
      <w:pPr>
        <w:ind w:left="5664" w:firstLine="708"/>
        <w:jc w:val="right"/>
        <w:rPr>
          <w:sz w:val="28"/>
          <w:szCs w:val="28"/>
        </w:rPr>
      </w:pPr>
      <w:r w:rsidRPr="00C6347D">
        <w:rPr>
          <w:sz w:val="28"/>
          <w:szCs w:val="28"/>
        </w:rPr>
        <w:t>Приложение</w:t>
      </w:r>
      <w:r w:rsidR="00C6347D" w:rsidRPr="00C6347D">
        <w:rPr>
          <w:sz w:val="28"/>
          <w:szCs w:val="28"/>
        </w:rPr>
        <w:t xml:space="preserve"> 1</w:t>
      </w:r>
    </w:p>
    <w:p w:rsidR="00886DB8" w:rsidRPr="00C6347D" w:rsidRDefault="00886DB8" w:rsidP="008F73C9">
      <w:pPr>
        <w:jc w:val="right"/>
        <w:rPr>
          <w:sz w:val="28"/>
          <w:szCs w:val="28"/>
        </w:rPr>
      </w:pPr>
      <w:r w:rsidRPr="00C6347D">
        <w:rPr>
          <w:sz w:val="28"/>
          <w:szCs w:val="28"/>
        </w:rPr>
        <w:t>к постановлению Администрации</w:t>
      </w:r>
    </w:p>
    <w:p w:rsidR="00886DB8" w:rsidRPr="00C6347D" w:rsidRDefault="00886DB8" w:rsidP="008F73C9">
      <w:pPr>
        <w:jc w:val="right"/>
        <w:rPr>
          <w:sz w:val="28"/>
          <w:szCs w:val="28"/>
        </w:rPr>
      </w:pPr>
      <w:r w:rsidRPr="00C6347D">
        <w:rPr>
          <w:sz w:val="28"/>
          <w:szCs w:val="28"/>
        </w:rPr>
        <w:t>Белокалитвинского городского поселения</w:t>
      </w:r>
    </w:p>
    <w:p w:rsidR="00886DB8" w:rsidRPr="00C6347D" w:rsidRDefault="000F01E0" w:rsidP="008F73C9">
      <w:pPr>
        <w:jc w:val="right"/>
        <w:rPr>
          <w:sz w:val="28"/>
          <w:szCs w:val="28"/>
        </w:rPr>
      </w:pPr>
      <w:r w:rsidRPr="00C6347D">
        <w:rPr>
          <w:sz w:val="28"/>
          <w:szCs w:val="28"/>
        </w:rPr>
        <w:t xml:space="preserve">от </w:t>
      </w:r>
      <w:r w:rsidR="004F6200">
        <w:rPr>
          <w:sz w:val="28"/>
          <w:szCs w:val="28"/>
        </w:rPr>
        <w:t>29.03.2024</w:t>
      </w:r>
      <w:r w:rsidR="00F41B87" w:rsidRPr="00C6347D">
        <w:rPr>
          <w:sz w:val="28"/>
          <w:szCs w:val="28"/>
        </w:rPr>
        <w:t xml:space="preserve"> № </w:t>
      </w:r>
      <w:r w:rsidR="004F6200">
        <w:rPr>
          <w:sz w:val="28"/>
          <w:szCs w:val="28"/>
        </w:rPr>
        <w:t>126</w:t>
      </w:r>
    </w:p>
    <w:p w:rsidR="00886DB8" w:rsidRPr="00C6347D" w:rsidRDefault="00886DB8" w:rsidP="005861A0">
      <w:pPr>
        <w:jc w:val="both"/>
        <w:rPr>
          <w:sz w:val="28"/>
          <w:szCs w:val="28"/>
        </w:rPr>
      </w:pPr>
    </w:p>
    <w:p w:rsidR="00886DB8" w:rsidRPr="00C6347D" w:rsidRDefault="00886DB8" w:rsidP="00886DB8">
      <w:pPr>
        <w:jc w:val="center"/>
        <w:rPr>
          <w:sz w:val="28"/>
          <w:szCs w:val="28"/>
        </w:rPr>
      </w:pPr>
      <w:r w:rsidRPr="00C6347D">
        <w:rPr>
          <w:sz w:val="28"/>
          <w:szCs w:val="28"/>
        </w:rPr>
        <w:t>ОТЧЕТ</w:t>
      </w:r>
    </w:p>
    <w:p w:rsidR="001A5A2D" w:rsidRPr="00C6347D" w:rsidRDefault="00886DB8" w:rsidP="001A5A2D">
      <w:pPr>
        <w:jc w:val="center"/>
        <w:rPr>
          <w:sz w:val="28"/>
          <w:szCs w:val="28"/>
        </w:rPr>
      </w:pPr>
      <w:r w:rsidRPr="00C6347D">
        <w:rPr>
          <w:sz w:val="28"/>
          <w:szCs w:val="28"/>
        </w:rPr>
        <w:t xml:space="preserve">о реализации муниципальной программы </w:t>
      </w:r>
      <w:r w:rsidR="001A5A2D" w:rsidRPr="00C6347D">
        <w:rPr>
          <w:sz w:val="28"/>
          <w:szCs w:val="28"/>
        </w:rPr>
        <w:t xml:space="preserve">Белокалитвинского городского поселения </w:t>
      </w:r>
      <w:r w:rsidRPr="00C6347D">
        <w:rPr>
          <w:sz w:val="28"/>
          <w:szCs w:val="28"/>
        </w:rPr>
        <w:t>«</w:t>
      </w:r>
      <w:r w:rsidR="003340D4" w:rsidRPr="00C6347D">
        <w:rPr>
          <w:sz w:val="28"/>
          <w:szCs w:val="28"/>
        </w:rPr>
        <w:t>Охрана окружающей среды и рациональное природопользование</w:t>
      </w:r>
      <w:r w:rsidRPr="00C6347D">
        <w:rPr>
          <w:sz w:val="28"/>
          <w:szCs w:val="28"/>
        </w:rPr>
        <w:t>»</w:t>
      </w:r>
      <w:r w:rsidR="001A5A2D" w:rsidRPr="00C6347D">
        <w:rPr>
          <w:sz w:val="28"/>
          <w:szCs w:val="28"/>
        </w:rPr>
        <w:t xml:space="preserve"> </w:t>
      </w:r>
    </w:p>
    <w:p w:rsidR="00DD0705" w:rsidRDefault="001A5A2D" w:rsidP="001A5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777A">
        <w:rPr>
          <w:sz w:val="28"/>
          <w:szCs w:val="28"/>
        </w:rPr>
        <w:t>2023</w:t>
      </w:r>
      <w:r w:rsidR="00DD0705">
        <w:rPr>
          <w:sz w:val="28"/>
          <w:szCs w:val="28"/>
        </w:rPr>
        <w:t xml:space="preserve"> год</w:t>
      </w:r>
    </w:p>
    <w:p w:rsidR="001A5A2D" w:rsidRDefault="001A5A2D" w:rsidP="00060298">
      <w:pPr>
        <w:jc w:val="center"/>
        <w:rPr>
          <w:sz w:val="28"/>
          <w:szCs w:val="28"/>
        </w:rPr>
      </w:pPr>
    </w:p>
    <w:p w:rsidR="00861C0D" w:rsidRDefault="00394965" w:rsidP="00394965">
      <w:pPr>
        <w:shd w:val="clear" w:color="auto" w:fill="FFFFFF"/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1A5A2D">
        <w:rPr>
          <w:sz w:val="28"/>
          <w:szCs w:val="28"/>
        </w:rPr>
        <w:t>Конкретные</w:t>
      </w:r>
      <w:r w:rsidR="00861C0D">
        <w:rPr>
          <w:sz w:val="28"/>
          <w:szCs w:val="28"/>
        </w:rPr>
        <w:t xml:space="preserve"> результаты</w:t>
      </w:r>
      <w:r w:rsidR="008D714F">
        <w:rPr>
          <w:sz w:val="28"/>
          <w:szCs w:val="28"/>
        </w:rPr>
        <w:t xml:space="preserve">, достигнутые за </w:t>
      </w:r>
      <w:r w:rsidR="006F777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год.</w:t>
      </w:r>
    </w:p>
    <w:p w:rsidR="00060298" w:rsidRDefault="00060298" w:rsidP="00060298">
      <w:pPr>
        <w:shd w:val="clear" w:color="auto" w:fill="FFFFFF"/>
        <w:rPr>
          <w:sz w:val="28"/>
          <w:szCs w:val="28"/>
        </w:rPr>
      </w:pPr>
    </w:p>
    <w:p w:rsidR="00861C0D" w:rsidRDefault="002A3438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повышения качества и надежности </w:t>
      </w:r>
      <w:r w:rsidR="001A5A2D">
        <w:rPr>
          <w:sz w:val="28"/>
          <w:szCs w:val="28"/>
        </w:rPr>
        <w:t>проживания на территории населения</w:t>
      </w:r>
      <w:r>
        <w:rPr>
          <w:sz w:val="28"/>
          <w:szCs w:val="28"/>
        </w:rPr>
        <w:t xml:space="preserve"> Белокалитвинского городского поселения, в рамках реализации муниципальной программы Белокалитвинского городского поселения </w:t>
      </w:r>
      <w:r w:rsidRPr="007D2CD0">
        <w:rPr>
          <w:sz w:val="28"/>
          <w:szCs w:val="28"/>
        </w:rPr>
        <w:t>«</w:t>
      </w:r>
      <w:r w:rsidR="007D2CD0" w:rsidRPr="007D2CD0">
        <w:rPr>
          <w:sz w:val="28"/>
          <w:szCs w:val="28"/>
        </w:rPr>
        <w:t>Охрана окружающей среды и рациональное природопользование</w:t>
      </w:r>
      <w:r w:rsidRPr="007D2CD0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утвержденной</w:t>
      </w:r>
      <w:r w:rsidR="00861C0D">
        <w:rPr>
          <w:sz w:val="28"/>
          <w:szCs w:val="28"/>
        </w:rPr>
        <w:t xml:space="preserve"> постановлением Администрации Белокалитвинского городского поселения от </w:t>
      </w:r>
      <w:r w:rsidR="007D2CD0">
        <w:rPr>
          <w:sz w:val="28"/>
          <w:szCs w:val="28"/>
        </w:rPr>
        <w:t>27</w:t>
      </w:r>
      <w:r w:rsidR="0076253D" w:rsidRPr="0076253D">
        <w:rPr>
          <w:sz w:val="28"/>
          <w:szCs w:val="28"/>
        </w:rPr>
        <w:t>.12.2018</w:t>
      </w:r>
      <w:r w:rsidR="00861C0D" w:rsidRPr="0076253D">
        <w:rPr>
          <w:sz w:val="28"/>
          <w:szCs w:val="28"/>
        </w:rPr>
        <w:t xml:space="preserve"> №</w:t>
      </w:r>
      <w:r w:rsidR="0076253D" w:rsidRPr="0076253D">
        <w:rPr>
          <w:sz w:val="28"/>
          <w:szCs w:val="28"/>
        </w:rPr>
        <w:t xml:space="preserve"> </w:t>
      </w:r>
      <w:r w:rsidR="0076253D">
        <w:rPr>
          <w:sz w:val="28"/>
          <w:szCs w:val="28"/>
        </w:rPr>
        <w:t>6</w:t>
      </w:r>
      <w:r w:rsidR="007D2CD0">
        <w:rPr>
          <w:sz w:val="28"/>
          <w:szCs w:val="28"/>
        </w:rPr>
        <w:t>59</w:t>
      </w:r>
      <w:r w:rsidR="00E511C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програ</w:t>
      </w:r>
      <w:r w:rsidR="00912311">
        <w:rPr>
          <w:sz w:val="28"/>
          <w:szCs w:val="28"/>
        </w:rPr>
        <w:t>м</w:t>
      </w:r>
      <w:r>
        <w:rPr>
          <w:sz w:val="28"/>
          <w:szCs w:val="28"/>
        </w:rPr>
        <w:t>ма), ответственным исполнителем и участникам</w:t>
      </w:r>
      <w:r w:rsidR="00B121B2">
        <w:rPr>
          <w:sz w:val="28"/>
          <w:szCs w:val="28"/>
        </w:rPr>
        <w:t xml:space="preserve">и муниципальной программы в </w:t>
      </w:r>
      <w:r w:rsidR="006F777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2A3438" w:rsidRDefault="002A3438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CD0">
        <w:rPr>
          <w:sz w:val="28"/>
          <w:szCs w:val="28"/>
        </w:rPr>
        <w:t>ликвидированы выявленные свалочные очаги и навалы мусора</w:t>
      </w:r>
      <w:r>
        <w:rPr>
          <w:sz w:val="28"/>
          <w:szCs w:val="28"/>
        </w:rPr>
        <w:t xml:space="preserve"> </w:t>
      </w:r>
      <w:r w:rsidR="004C23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Белокалитвинского городского поселения</w:t>
      </w:r>
      <w:r w:rsidR="00CD1DB4">
        <w:rPr>
          <w:sz w:val="28"/>
          <w:szCs w:val="28"/>
        </w:rPr>
        <w:t>;</w:t>
      </w:r>
    </w:p>
    <w:p w:rsidR="00CD1DB4" w:rsidRDefault="00CD1DB4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1B2A" w:rsidRDefault="00394965" w:rsidP="0025074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250747">
        <w:rPr>
          <w:sz w:val="28"/>
          <w:szCs w:val="28"/>
        </w:rPr>
        <w:t>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программы.</w:t>
      </w:r>
    </w:p>
    <w:p w:rsidR="00CD1DB4" w:rsidRPr="00F21726" w:rsidRDefault="00CD1DB4" w:rsidP="0025074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91B2A" w:rsidRPr="005956ED" w:rsidRDefault="00CD1DB4" w:rsidP="00391B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56ED">
        <w:rPr>
          <w:sz w:val="28"/>
          <w:szCs w:val="28"/>
        </w:rPr>
        <w:t xml:space="preserve">Достижение результатов в </w:t>
      </w:r>
      <w:r w:rsidR="006F777A">
        <w:rPr>
          <w:sz w:val="28"/>
          <w:szCs w:val="28"/>
        </w:rPr>
        <w:t>2023</w:t>
      </w:r>
      <w:r w:rsidR="00250747" w:rsidRPr="005956ED">
        <w:rPr>
          <w:sz w:val="28"/>
          <w:szCs w:val="28"/>
        </w:rPr>
        <w:t xml:space="preserve"> году </w:t>
      </w:r>
      <w:r w:rsidR="00912311" w:rsidRPr="005956ED">
        <w:rPr>
          <w:sz w:val="28"/>
          <w:szCs w:val="28"/>
        </w:rPr>
        <w:t>способствовала</w:t>
      </w:r>
      <w:r w:rsidR="00250747" w:rsidRPr="005956ED">
        <w:rPr>
          <w:sz w:val="28"/>
          <w:szCs w:val="28"/>
        </w:rPr>
        <w:t xml:space="preserve"> реализация </w:t>
      </w:r>
      <w:r w:rsidR="00912311" w:rsidRPr="005956ED">
        <w:rPr>
          <w:sz w:val="28"/>
          <w:szCs w:val="28"/>
        </w:rPr>
        <w:t>ответственным</w:t>
      </w:r>
      <w:r w:rsidR="00250747" w:rsidRPr="005956ED">
        <w:rPr>
          <w:sz w:val="28"/>
          <w:szCs w:val="28"/>
        </w:rPr>
        <w:t xml:space="preserve">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4563A3" w:rsidRPr="005956ED" w:rsidRDefault="00E511C0" w:rsidP="00C97CA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956ED">
        <w:rPr>
          <w:sz w:val="28"/>
          <w:szCs w:val="28"/>
        </w:rPr>
        <w:t xml:space="preserve">В рамках подпрограммы </w:t>
      </w:r>
      <w:r w:rsidR="00CD1DB4" w:rsidRPr="005956ED">
        <w:rPr>
          <w:sz w:val="28"/>
          <w:szCs w:val="28"/>
        </w:rPr>
        <w:t xml:space="preserve">1 </w:t>
      </w:r>
      <w:r w:rsidR="004B78EB" w:rsidRPr="007D2CD0">
        <w:rPr>
          <w:sz w:val="28"/>
          <w:szCs w:val="28"/>
        </w:rPr>
        <w:t>«</w:t>
      </w:r>
      <w:r w:rsidR="007D2CD0" w:rsidRPr="007D2CD0">
        <w:rPr>
          <w:sz w:val="28"/>
          <w:szCs w:val="28"/>
        </w:rPr>
        <w:t>Охрана окружающей среды</w:t>
      </w:r>
      <w:r w:rsidR="007D2CD0">
        <w:rPr>
          <w:sz w:val="28"/>
          <w:szCs w:val="28"/>
        </w:rPr>
        <w:t xml:space="preserve"> в Белокалитвинском городском поселении</w:t>
      </w:r>
      <w:r w:rsidR="004B78EB" w:rsidRPr="007D2CD0">
        <w:rPr>
          <w:sz w:val="28"/>
          <w:szCs w:val="28"/>
        </w:rPr>
        <w:t>»</w:t>
      </w:r>
      <w:r w:rsidR="004B78EB" w:rsidRPr="005956ED">
        <w:rPr>
          <w:sz w:val="28"/>
          <w:szCs w:val="28"/>
        </w:rPr>
        <w:t xml:space="preserve"> </w:t>
      </w:r>
      <w:r w:rsidR="00CD1DB4" w:rsidRPr="005956ED">
        <w:rPr>
          <w:sz w:val="28"/>
          <w:szCs w:val="28"/>
        </w:rPr>
        <w:t xml:space="preserve">предусмотрена реализация </w:t>
      </w:r>
      <w:r w:rsidR="007D2CD0">
        <w:rPr>
          <w:sz w:val="28"/>
          <w:szCs w:val="28"/>
        </w:rPr>
        <w:t>2</w:t>
      </w:r>
      <w:r w:rsidR="00CD1DB4" w:rsidRPr="005956ED">
        <w:rPr>
          <w:sz w:val="28"/>
          <w:szCs w:val="28"/>
        </w:rPr>
        <w:t xml:space="preserve"> основных мероприяти</w:t>
      </w:r>
      <w:r w:rsidR="007D2CD0">
        <w:rPr>
          <w:sz w:val="28"/>
          <w:szCs w:val="28"/>
        </w:rPr>
        <w:t>я»</w:t>
      </w:r>
      <w:r w:rsidR="00C97CA8" w:rsidRPr="005956ED">
        <w:rPr>
          <w:sz w:val="28"/>
          <w:szCs w:val="28"/>
        </w:rPr>
        <w:t>.</w:t>
      </w:r>
    </w:p>
    <w:p w:rsidR="00CD1DB4" w:rsidRDefault="00CD1DB4" w:rsidP="001228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56ED">
        <w:rPr>
          <w:sz w:val="28"/>
          <w:szCs w:val="28"/>
        </w:rPr>
        <w:t>Основное мероприяти</w:t>
      </w:r>
      <w:r w:rsidR="007D2CD0">
        <w:rPr>
          <w:sz w:val="28"/>
          <w:szCs w:val="28"/>
        </w:rPr>
        <w:t>я</w:t>
      </w:r>
      <w:r w:rsidRPr="005956ED">
        <w:rPr>
          <w:sz w:val="28"/>
          <w:szCs w:val="28"/>
        </w:rPr>
        <w:t xml:space="preserve"> 1.1. </w:t>
      </w:r>
      <w:r w:rsidR="007D2CD0">
        <w:rPr>
          <w:sz w:val="28"/>
          <w:szCs w:val="28"/>
        </w:rPr>
        <w:t>«Ликвидация свалочных очагов и навалов мусора»</w:t>
      </w:r>
      <w:r w:rsidR="005834A3" w:rsidRPr="005956ED">
        <w:rPr>
          <w:sz w:val="28"/>
          <w:szCs w:val="28"/>
        </w:rPr>
        <w:t xml:space="preserve"> </w:t>
      </w:r>
      <w:r w:rsidR="00784254" w:rsidRPr="005956ED">
        <w:rPr>
          <w:sz w:val="28"/>
          <w:szCs w:val="28"/>
        </w:rPr>
        <w:t>выполнено в полном объеме</w:t>
      </w:r>
      <w:r w:rsidR="0012285E" w:rsidRPr="005956ED">
        <w:rPr>
          <w:sz w:val="28"/>
          <w:szCs w:val="28"/>
        </w:rPr>
        <w:t xml:space="preserve">, исполнение денежных обязательств </w:t>
      </w:r>
      <w:r w:rsidR="007D2CD0">
        <w:rPr>
          <w:sz w:val="28"/>
          <w:szCs w:val="28"/>
        </w:rPr>
        <w:t>100%.</w:t>
      </w:r>
    </w:p>
    <w:p w:rsidR="002D60EE" w:rsidRPr="00305AE6" w:rsidRDefault="002D60EE" w:rsidP="001228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AE6">
        <w:rPr>
          <w:sz w:val="28"/>
          <w:szCs w:val="28"/>
        </w:rPr>
        <w:t>Основное мероприятия 1.1. «</w:t>
      </w:r>
      <w:r w:rsidR="00305AE6" w:rsidRPr="00305AE6">
        <w:rPr>
          <w:sz w:val="28"/>
          <w:szCs w:val="28"/>
        </w:rPr>
        <w:t>Мероприятия по ликвидации несанкционированных свалок</w:t>
      </w:r>
      <w:r w:rsidRPr="00305AE6">
        <w:rPr>
          <w:sz w:val="28"/>
          <w:szCs w:val="28"/>
        </w:rPr>
        <w:t>»</w:t>
      </w:r>
      <w:r w:rsidR="00305AE6" w:rsidRPr="00305AE6">
        <w:rPr>
          <w:sz w:val="28"/>
          <w:szCs w:val="28"/>
        </w:rPr>
        <w:t xml:space="preserve"> </w:t>
      </w:r>
      <w:r w:rsidRPr="00305AE6">
        <w:rPr>
          <w:sz w:val="28"/>
          <w:szCs w:val="28"/>
        </w:rPr>
        <w:t xml:space="preserve"> выполнено в полном объеме</w:t>
      </w:r>
      <w:r w:rsidR="00305AE6" w:rsidRPr="00305AE6">
        <w:rPr>
          <w:sz w:val="28"/>
          <w:szCs w:val="28"/>
        </w:rPr>
        <w:t>.</w:t>
      </w:r>
    </w:p>
    <w:p w:rsidR="00305AE6" w:rsidRPr="00305AE6" w:rsidRDefault="00305AE6" w:rsidP="001228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AE6">
        <w:rPr>
          <w:sz w:val="28"/>
          <w:szCs w:val="28"/>
        </w:rPr>
        <w:t xml:space="preserve">Основное мероприятия 1.2. «Вывоз </w:t>
      </w:r>
      <w:proofErr w:type="spellStart"/>
      <w:r w:rsidRPr="00305AE6">
        <w:rPr>
          <w:sz w:val="28"/>
          <w:szCs w:val="28"/>
        </w:rPr>
        <w:t>неТКО</w:t>
      </w:r>
      <w:proofErr w:type="spellEnd"/>
      <w:r w:rsidRPr="00305AE6">
        <w:rPr>
          <w:sz w:val="28"/>
          <w:szCs w:val="28"/>
        </w:rPr>
        <w:t>»  выполнено в полном объеме.</w:t>
      </w:r>
    </w:p>
    <w:p w:rsidR="00250747" w:rsidRPr="00305AE6" w:rsidRDefault="001015C1" w:rsidP="002507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AE6">
        <w:rPr>
          <w:sz w:val="28"/>
          <w:szCs w:val="28"/>
        </w:rPr>
        <w:lastRenderedPageBreak/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323C4F" w:rsidRPr="002D60EE" w:rsidRDefault="00323C4F" w:rsidP="00391B2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31D4B" w:rsidRDefault="00431D4B" w:rsidP="00323C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23C4F" w:rsidRPr="00431D4B" w:rsidRDefault="00C35D02" w:rsidP="00323C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1D4B">
        <w:rPr>
          <w:sz w:val="28"/>
          <w:szCs w:val="28"/>
        </w:rPr>
        <w:t>Раздел 3. Анализ факторов, повлиявших на ход реализации муниципальной программы.</w:t>
      </w:r>
    </w:p>
    <w:p w:rsidR="005B4FF7" w:rsidRPr="00431D4B" w:rsidRDefault="005B4FF7" w:rsidP="00323C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4FF7" w:rsidRPr="00431D4B" w:rsidRDefault="005B4FF7" w:rsidP="005B4F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1D4B">
        <w:rPr>
          <w:sz w:val="28"/>
          <w:szCs w:val="28"/>
        </w:rPr>
        <w:tab/>
        <w:t xml:space="preserve">В </w:t>
      </w:r>
      <w:r w:rsidR="006F777A" w:rsidRPr="00431D4B">
        <w:rPr>
          <w:sz w:val="28"/>
          <w:szCs w:val="28"/>
        </w:rPr>
        <w:t>2023</w:t>
      </w:r>
      <w:r w:rsidRPr="00431D4B">
        <w:rPr>
          <w:sz w:val="28"/>
          <w:szCs w:val="28"/>
        </w:rPr>
        <w:t xml:space="preserve"> году </w:t>
      </w:r>
      <w:proofErr w:type="gramStart"/>
      <w:r w:rsidRPr="00431D4B">
        <w:rPr>
          <w:sz w:val="28"/>
          <w:szCs w:val="28"/>
        </w:rPr>
        <w:t>факторы, влияющие на ход реализации муниципальной программы отсутствовали</w:t>
      </w:r>
      <w:proofErr w:type="gramEnd"/>
      <w:r w:rsidRPr="00431D4B">
        <w:rPr>
          <w:sz w:val="28"/>
          <w:szCs w:val="28"/>
        </w:rPr>
        <w:t>.</w:t>
      </w:r>
    </w:p>
    <w:p w:rsidR="00B75A94" w:rsidRPr="002D60EE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431D4B" w:rsidRDefault="00431D4B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130A60" w:rsidRPr="00431D4B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31D4B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B75A94" w:rsidRPr="002D60EE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7616A9" w:rsidRPr="00327797" w:rsidRDefault="00B75A94" w:rsidP="00B75A94">
      <w:pPr>
        <w:spacing w:line="244" w:lineRule="auto"/>
        <w:ind w:firstLine="720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B75A94" w:rsidRPr="00327797" w:rsidRDefault="00B75A94" w:rsidP="00B75A94">
      <w:pPr>
        <w:spacing w:line="244" w:lineRule="auto"/>
        <w:jc w:val="both"/>
        <w:rPr>
          <w:sz w:val="28"/>
          <w:szCs w:val="28"/>
        </w:rPr>
      </w:pPr>
      <w:r w:rsidRPr="00327797">
        <w:rPr>
          <w:sz w:val="28"/>
          <w:szCs w:val="28"/>
        </w:rPr>
        <w:t>н</w:t>
      </w:r>
      <w:r w:rsidR="005B4FF7" w:rsidRPr="00327797">
        <w:rPr>
          <w:sz w:val="28"/>
          <w:szCs w:val="28"/>
        </w:rPr>
        <w:t xml:space="preserve">а </w:t>
      </w:r>
      <w:r w:rsidR="006F777A" w:rsidRPr="00327797">
        <w:rPr>
          <w:sz w:val="28"/>
          <w:szCs w:val="28"/>
        </w:rPr>
        <w:t>2023</w:t>
      </w:r>
      <w:r w:rsidRPr="00327797">
        <w:rPr>
          <w:sz w:val="28"/>
          <w:szCs w:val="28"/>
        </w:rPr>
        <w:t xml:space="preserve"> год составил </w:t>
      </w:r>
      <w:r w:rsidR="002F7E15" w:rsidRPr="00327797">
        <w:rPr>
          <w:sz w:val="28"/>
          <w:szCs w:val="28"/>
        </w:rPr>
        <w:t>–</w:t>
      </w:r>
      <w:r w:rsidR="00597884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3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418,0</w:t>
      </w:r>
      <w:r w:rsidRPr="0032779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B5B63" w:rsidRPr="00327797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>областной бюджет – 0,0 тыс. рублей;</w:t>
      </w:r>
    </w:p>
    <w:p w:rsidR="00DB5B63" w:rsidRPr="00327797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районный бюджет – </w:t>
      </w:r>
      <w:r w:rsidR="007D2CD0" w:rsidRPr="00327797">
        <w:rPr>
          <w:sz w:val="28"/>
          <w:szCs w:val="28"/>
        </w:rPr>
        <w:t>2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827,0</w:t>
      </w:r>
      <w:r w:rsidRPr="00327797">
        <w:rPr>
          <w:sz w:val="28"/>
          <w:szCs w:val="28"/>
        </w:rPr>
        <w:t xml:space="preserve"> тыс. рублей.</w:t>
      </w:r>
    </w:p>
    <w:p w:rsidR="00B75A94" w:rsidRPr="00327797" w:rsidRDefault="002F7E15" w:rsidP="005B4FF7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местный бюджет – </w:t>
      </w:r>
      <w:r w:rsidR="007D2CD0" w:rsidRPr="00327797">
        <w:rPr>
          <w:sz w:val="28"/>
          <w:szCs w:val="28"/>
        </w:rPr>
        <w:t>591,0</w:t>
      </w:r>
      <w:r w:rsidR="00DB5B63" w:rsidRPr="00327797">
        <w:rPr>
          <w:sz w:val="28"/>
          <w:szCs w:val="28"/>
        </w:rPr>
        <w:t xml:space="preserve"> тыс. рублей.</w:t>
      </w:r>
    </w:p>
    <w:p w:rsidR="005B4FF7" w:rsidRPr="00327797" w:rsidRDefault="005B4FF7" w:rsidP="005B4FF7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327797" w:rsidRPr="00327797">
        <w:rPr>
          <w:sz w:val="28"/>
          <w:szCs w:val="28"/>
        </w:rPr>
        <w:t>27.12.2022 № 55</w:t>
      </w:r>
      <w:r w:rsidRPr="00327797">
        <w:rPr>
          <w:sz w:val="28"/>
          <w:szCs w:val="28"/>
        </w:rPr>
        <w:t xml:space="preserve"> «О бюджете Белокалитвинского городского поселения на </w:t>
      </w:r>
      <w:r w:rsidR="006F777A" w:rsidRPr="00327797">
        <w:rPr>
          <w:sz w:val="28"/>
          <w:szCs w:val="28"/>
        </w:rPr>
        <w:t>2023</w:t>
      </w:r>
      <w:r w:rsidRPr="00327797">
        <w:rPr>
          <w:sz w:val="28"/>
          <w:szCs w:val="28"/>
        </w:rPr>
        <w:t xml:space="preserve"> год и на плановый период 202</w:t>
      </w:r>
      <w:r w:rsidR="00327797" w:rsidRPr="00327797">
        <w:rPr>
          <w:sz w:val="28"/>
          <w:szCs w:val="28"/>
        </w:rPr>
        <w:t>4</w:t>
      </w:r>
      <w:r w:rsidR="00566551" w:rsidRPr="00327797">
        <w:rPr>
          <w:sz w:val="28"/>
          <w:szCs w:val="28"/>
        </w:rPr>
        <w:t xml:space="preserve"> и </w:t>
      </w:r>
      <w:r w:rsidRPr="00327797">
        <w:rPr>
          <w:sz w:val="28"/>
          <w:szCs w:val="28"/>
        </w:rPr>
        <w:t>202</w:t>
      </w:r>
      <w:r w:rsidR="00327797" w:rsidRPr="00327797">
        <w:rPr>
          <w:sz w:val="28"/>
          <w:szCs w:val="28"/>
        </w:rPr>
        <w:t>5</w:t>
      </w:r>
      <w:r w:rsidRPr="00327797">
        <w:rPr>
          <w:sz w:val="28"/>
          <w:szCs w:val="28"/>
        </w:rPr>
        <w:t xml:space="preserve"> годов» составил </w:t>
      </w:r>
      <w:r w:rsidR="007D2CD0" w:rsidRPr="00327797">
        <w:rPr>
          <w:sz w:val="28"/>
          <w:szCs w:val="28"/>
        </w:rPr>
        <w:t>3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418,0</w:t>
      </w:r>
      <w:r w:rsidRPr="00327797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7D2CD0" w:rsidRPr="00327797">
        <w:rPr>
          <w:sz w:val="28"/>
          <w:szCs w:val="28"/>
        </w:rPr>
        <w:t>3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418,0</w:t>
      </w:r>
      <w:r w:rsidRPr="0032779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B5B63" w:rsidRPr="00327797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>областной бюджет – 0,0 тыс. рублей;</w:t>
      </w:r>
    </w:p>
    <w:p w:rsidR="00DB5B63" w:rsidRPr="00327797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районный бюджет – </w:t>
      </w:r>
      <w:r w:rsidR="007D2CD0" w:rsidRPr="00327797">
        <w:rPr>
          <w:sz w:val="28"/>
          <w:szCs w:val="28"/>
        </w:rPr>
        <w:t>2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827,0</w:t>
      </w:r>
      <w:r w:rsidRPr="00327797">
        <w:rPr>
          <w:sz w:val="28"/>
          <w:szCs w:val="28"/>
        </w:rPr>
        <w:t xml:space="preserve"> тыс. рублей.</w:t>
      </w:r>
    </w:p>
    <w:p w:rsidR="00DB5B63" w:rsidRPr="00327797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327797">
        <w:rPr>
          <w:sz w:val="28"/>
          <w:szCs w:val="28"/>
        </w:rPr>
        <w:t xml:space="preserve">местный бюджет – </w:t>
      </w:r>
      <w:r w:rsidR="007D2CD0" w:rsidRPr="00327797">
        <w:rPr>
          <w:sz w:val="28"/>
          <w:szCs w:val="28"/>
        </w:rPr>
        <w:t>591,0</w:t>
      </w:r>
      <w:r w:rsidRPr="00327797">
        <w:rPr>
          <w:sz w:val="28"/>
          <w:szCs w:val="28"/>
        </w:rPr>
        <w:t xml:space="preserve"> тыс. рублей.</w:t>
      </w:r>
    </w:p>
    <w:p w:rsidR="00597884" w:rsidRDefault="00597884" w:rsidP="00DB5B63">
      <w:pPr>
        <w:spacing w:line="244" w:lineRule="auto"/>
        <w:jc w:val="both"/>
        <w:rPr>
          <w:sz w:val="28"/>
          <w:szCs w:val="28"/>
        </w:rPr>
      </w:pPr>
      <w:r w:rsidRPr="002D60EE">
        <w:rPr>
          <w:color w:val="FF0000"/>
          <w:sz w:val="28"/>
          <w:szCs w:val="28"/>
        </w:rPr>
        <w:t xml:space="preserve"> </w:t>
      </w:r>
      <w:r w:rsidR="00E511C0" w:rsidRPr="002D60EE">
        <w:rPr>
          <w:color w:val="FF0000"/>
          <w:sz w:val="28"/>
          <w:szCs w:val="28"/>
        </w:rPr>
        <w:tab/>
      </w:r>
      <w:r w:rsidRPr="00327797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7D2CD0" w:rsidRPr="00327797">
        <w:rPr>
          <w:sz w:val="28"/>
          <w:szCs w:val="28"/>
        </w:rPr>
        <w:t>3</w:t>
      </w:r>
      <w:r w:rsidR="00327797" w:rsidRPr="00327797">
        <w:rPr>
          <w:sz w:val="28"/>
          <w:szCs w:val="28"/>
        </w:rPr>
        <w:t xml:space="preserve"> </w:t>
      </w:r>
      <w:r w:rsidR="007D2CD0" w:rsidRPr="00327797">
        <w:rPr>
          <w:sz w:val="28"/>
          <w:szCs w:val="28"/>
        </w:rPr>
        <w:t>417,0</w:t>
      </w:r>
      <w:r w:rsidRPr="0032779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AB58C0" w:rsidRPr="00327797" w:rsidRDefault="00AB58C0" w:rsidP="00DB5B63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районный бюджет – 2 826,0 тыс. рублей;</w:t>
      </w:r>
    </w:p>
    <w:p w:rsidR="00597884" w:rsidRPr="00AB58C0" w:rsidRDefault="00597884" w:rsidP="00101BFB">
      <w:pPr>
        <w:spacing w:line="244" w:lineRule="auto"/>
        <w:ind w:firstLine="708"/>
        <w:jc w:val="both"/>
        <w:rPr>
          <w:sz w:val="28"/>
          <w:szCs w:val="28"/>
        </w:rPr>
      </w:pPr>
      <w:r w:rsidRPr="00AB58C0">
        <w:rPr>
          <w:sz w:val="28"/>
          <w:szCs w:val="28"/>
        </w:rPr>
        <w:t>местный бюджет –</w:t>
      </w:r>
      <w:r w:rsidR="00101BFB" w:rsidRPr="00AB58C0">
        <w:rPr>
          <w:sz w:val="28"/>
          <w:szCs w:val="28"/>
        </w:rPr>
        <w:t xml:space="preserve"> </w:t>
      </w:r>
      <w:r w:rsidR="007D2CD0" w:rsidRPr="00AB58C0">
        <w:rPr>
          <w:sz w:val="28"/>
          <w:szCs w:val="28"/>
        </w:rPr>
        <w:t>591,0</w:t>
      </w:r>
      <w:r w:rsidR="00B06AEB" w:rsidRPr="00AB58C0">
        <w:rPr>
          <w:sz w:val="28"/>
          <w:szCs w:val="28"/>
        </w:rPr>
        <w:t xml:space="preserve"> </w:t>
      </w:r>
      <w:r w:rsidRPr="00AB58C0">
        <w:rPr>
          <w:sz w:val="28"/>
          <w:szCs w:val="28"/>
        </w:rPr>
        <w:t>тыс. рублей</w:t>
      </w:r>
      <w:r w:rsidR="00AB58C0" w:rsidRPr="00AB58C0">
        <w:rPr>
          <w:sz w:val="28"/>
          <w:szCs w:val="28"/>
        </w:rPr>
        <w:t>.</w:t>
      </w:r>
    </w:p>
    <w:p w:rsidR="00597884" w:rsidRPr="00AB58C0" w:rsidRDefault="00E511C0" w:rsidP="00AB58C0">
      <w:pPr>
        <w:spacing w:line="244" w:lineRule="auto"/>
        <w:jc w:val="both"/>
        <w:rPr>
          <w:sz w:val="28"/>
          <w:szCs w:val="28"/>
        </w:rPr>
      </w:pPr>
      <w:r w:rsidRPr="002D60EE">
        <w:rPr>
          <w:color w:val="FF0000"/>
          <w:sz w:val="28"/>
          <w:szCs w:val="28"/>
        </w:rPr>
        <w:tab/>
      </w:r>
      <w:r w:rsidR="00597884" w:rsidRPr="00AB58C0">
        <w:rPr>
          <w:sz w:val="28"/>
          <w:szCs w:val="28"/>
        </w:rPr>
        <w:t xml:space="preserve">Объём неосвоенных бюджетных ассигнований местного бюджета составил </w:t>
      </w:r>
      <w:r w:rsidR="007D2CD0" w:rsidRPr="00AB58C0">
        <w:rPr>
          <w:sz w:val="28"/>
          <w:szCs w:val="28"/>
        </w:rPr>
        <w:t>1,0</w:t>
      </w:r>
      <w:r w:rsidR="00597884" w:rsidRPr="00AB58C0"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:rsidR="006E00C4" w:rsidRPr="00AB58C0" w:rsidRDefault="00E511C0" w:rsidP="00B75A94">
      <w:pPr>
        <w:spacing w:line="244" w:lineRule="auto"/>
        <w:jc w:val="both"/>
        <w:rPr>
          <w:sz w:val="28"/>
          <w:szCs w:val="28"/>
        </w:rPr>
      </w:pPr>
      <w:r w:rsidRPr="002D60EE">
        <w:rPr>
          <w:color w:val="FF0000"/>
          <w:sz w:val="28"/>
          <w:szCs w:val="28"/>
        </w:rPr>
        <w:tab/>
      </w:r>
      <w:r w:rsidR="00FE3447" w:rsidRPr="00AB58C0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6A25D9" w:rsidRPr="00AB58C0">
        <w:rPr>
          <w:sz w:val="28"/>
          <w:szCs w:val="28"/>
        </w:rPr>
        <w:t xml:space="preserve"> муниципальной программы за </w:t>
      </w:r>
      <w:r w:rsidR="006F777A" w:rsidRPr="00AB58C0">
        <w:rPr>
          <w:sz w:val="28"/>
          <w:szCs w:val="28"/>
        </w:rPr>
        <w:t>2023</w:t>
      </w:r>
      <w:r w:rsidR="00FE3447" w:rsidRPr="00AB58C0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FE3447" w:rsidRPr="002D60EE" w:rsidRDefault="00FE3447" w:rsidP="00B75A94">
      <w:pPr>
        <w:spacing w:line="244" w:lineRule="auto"/>
        <w:jc w:val="both"/>
        <w:rPr>
          <w:color w:val="FF0000"/>
          <w:sz w:val="28"/>
          <w:szCs w:val="28"/>
        </w:rPr>
      </w:pPr>
    </w:p>
    <w:p w:rsidR="00D973C6" w:rsidRPr="00602688" w:rsidRDefault="00597884" w:rsidP="0057573D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602688">
        <w:rPr>
          <w:sz w:val="28"/>
          <w:szCs w:val="28"/>
        </w:rPr>
        <w:t xml:space="preserve">Раздел 5. </w:t>
      </w:r>
      <w:r w:rsidR="00130A60" w:rsidRPr="00602688">
        <w:rPr>
          <w:sz w:val="28"/>
          <w:szCs w:val="28"/>
        </w:rPr>
        <w:t xml:space="preserve"> Сведения о достижении значений показателей </w:t>
      </w:r>
      <w:r w:rsidRPr="00602688">
        <w:rPr>
          <w:sz w:val="28"/>
          <w:szCs w:val="28"/>
        </w:rPr>
        <w:t xml:space="preserve"> муниципальной</w:t>
      </w:r>
      <w:r w:rsidR="002F7E15" w:rsidRPr="00602688">
        <w:rPr>
          <w:sz w:val="28"/>
          <w:szCs w:val="28"/>
        </w:rPr>
        <w:t xml:space="preserve"> программы</w:t>
      </w:r>
      <w:r w:rsidRPr="00602688">
        <w:rPr>
          <w:sz w:val="28"/>
          <w:szCs w:val="28"/>
        </w:rPr>
        <w:t xml:space="preserve"> </w:t>
      </w:r>
      <w:r w:rsidR="0088368E" w:rsidRPr="00602688">
        <w:rPr>
          <w:sz w:val="28"/>
          <w:szCs w:val="28"/>
        </w:rPr>
        <w:t xml:space="preserve">за </w:t>
      </w:r>
      <w:r w:rsidR="006F777A" w:rsidRPr="00602688">
        <w:rPr>
          <w:sz w:val="28"/>
          <w:szCs w:val="28"/>
        </w:rPr>
        <w:t>2023</w:t>
      </w:r>
      <w:r w:rsidR="0088368E" w:rsidRPr="00602688">
        <w:rPr>
          <w:sz w:val="28"/>
          <w:szCs w:val="28"/>
        </w:rPr>
        <w:t xml:space="preserve"> год</w:t>
      </w:r>
    </w:p>
    <w:p w:rsidR="0057573D" w:rsidRPr="00E10EAE" w:rsidRDefault="0057573D" w:rsidP="005757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573D" w:rsidRPr="00E10EAE" w:rsidRDefault="00656629" w:rsidP="005757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 xml:space="preserve">В </w:t>
      </w:r>
      <w:r w:rsidR="006F777A" w:rsidRPr="00E10EAE">
        <w:rPr>
          <w:sz w:val="28"/>
          <w:szCs w:val="28"/>
        </w:rPr>
        <w:t>2023</w:t>
      </w:r>
      <w:r w:rsidRPr="00E10EAE">
        <w:rPr>
          <w:sz w:val="28"/>
          <w:szCs w:val="28"/>
        </w:rPr>
        <w:t xml:space="preserve"> году м</w:t>
      </w:r>
      <w:r w:rsidR="0057573D" w:rsidRPr="00E10EAE">
        <w:rPr>
          <w:sz w:val="28"/>
          <w:szCs w:val="28"/>
        </w:rPr>
        <w:t>униципальной программой и подпрограммами муниципальной программы предусмотрено</w:t>
      </w:r>
      <w:r w:rsidR="00912311" w:rsidRPr="00E10EAE">
        <w:rPr>
          <w:sz w:val="28"/>
          <w:szCs w:val="28"/>
        </w:rPr>
        <w:t xml:space="preserve"> </w:t>
      </w:r>
      <w:r w:rsidR="00602688" w:rsidRPr="00E10EAE">
        <w:rPr>
          <w:sz w:val="28"/>
          <w:szCs w:val="28"/>
        </w:rPr>
        <w:t>два</w:t>
      </w:r>
      <w:r w:rsidR="00796E85" w:rsidRPr="00E10EAE">
        <w:rPr>
          <w:sz w:val="28"/>
          <w:szCs w:val="28"/>
        </w:rPr>
        <w:t xml:space="preserve"> показател</w:t>
      </w:r>
      <w:r w:rsidR="0053220C" w:rsidRPr="00E10EAE">
        <w:rPr>
          <w:sz w:val="28"/>
          <w:szCs w:val="28"/>
        </w:rPr>
        <w:t>ей</w:t>
      </w:r>
      <w:r w:rsidR="00796E85" w:rsidRPr="00E10EAE">
        <w:rPr>
          <w:sz w:val="28"/>
          <w:szCs w:val="28"/>
        </w:rPr>
        <w:t xml:space="preserve">, по </w:t>
      </w:r>
      <w:r w:rsidRPr="00E10EAE">
        <w:rPr>
          <w:sz w:val="28"/>
          <w:szCs w:val="28"/>
        </w:rPr>
        <w:t>четырем</w:t>
      </w:r>
      <w:r w:rsidR="00796E85" w:rsidRPr="00E10EAE">
        <w:rPr>
          <w:sz w:val="28"/>
          <w:szCs w:val="28"/>
        </w:rPr>
        <w:t xml:space="preserve"> из которых фактические значения соответствуют плановым</w:t>
      </w:r>
      <w:r w:rsidR="00D2511A" w:rsidRPr="00E10EAE">
        <w:rPr>
          <w:sz w:val="28"/>
          <w:szCs w:val="28"/>
        </w:rPr>
        <w:t>.</w:t>
      </w:r>
    </w:p>
    <w:p w:rsidR="00BA0785" w:rsidRDefault="00D2511A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>Показатель 1</w:t>
      </w:r>
      <w:r w:rsidR="00BA0785">
        <w:rPr>
          <w:sz w:val="28"/>
          <w:szCs w:val="28"/>
        </w:rPr>
        <w:t>.</w:t>
      </w:r>
      <w:r w:rsidRPr="00E10EAE">
        <w:rPr>
          <w:sz w:val="28"/>
          <w:szCs w:val="28"/>
        </w:rPr>
        <w:t xml:space="preserve"> «</w:t>
      </w:r>
      <w:r w:rsidR="004D649E" w:rsidRPr="00E10EAE">
        <w:rPr>
          <w:sz w:val="28"/>
          <w:szCs w:val="28"/>
        </w:rPr>
        <w:t>Улучшение санитарно-эпидемиологической обстановки на территории Белокалитвинского городского поселения</w:t>
      </w:r>
      <w:r w:rsidRPr="00E10EAE">
        <w:rPr>
          <w:sz w:val="28"/>
          <w:szCs w:val="28"/>
        </w:rPr>
        <w:t>»</w:t>
      </w:r>
      <w:r w:rsidR="00BA0785">
        <w:rPr>
          <w:sz w:val="28"/>
          <w:szCs w:val="28"/>
        </w:rPr>
        <w:t>; план 100,0 %, факт – 100,0 %.</w:t>
      </w:r>
    </w:p>
    <w:p w:rsidR="00BA0785" w:rsidRDefault="00BA0785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1.1. «Количество ликвидированных несанкционированных свалок»: план – 1 ед., факт – 108 ед. Причина отклонения: большое количество выявленных свалочных очагов.</w:t>
      </w:r>
    </w:p>
    <w:p w:rsidR="00BA0785" w:rsidRPr="00BA0785" w:rsidRDefault="00BA0785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1.2. «Вывоз </w:t>
      </w:r>
      <w:proofErr w:type="spellStart"/>
      <w:r w:rsidR="00AE77AE">
        <w:rPr>
          <w:sz w:val="28"/>
          <w:szCs w:val="28"/>
        </w:rPr>
        <w:t>не</w:t>
      </w:r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>»: план – 589,32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факт – 3 918,73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Причина отклонения: б</w:t>
      </w:r>
      <w:r w:rsidR="00AE77AE">
        <w:rPr>
          <w:sz w:val="28"/>
          <w:szCs w:val="28"/>
        </w:rPr>
        <w:t xml:space="preserve">ольшое количество </w:t>
      </w:r>
      <w:proofErr w:type="gramStart"/>
      <w:r w:rsidR="00AE77AE">
        <w:rPr>
          <w:sz w:val="28"/>
          <w:szCs w:val="28"/>
        </w:rPr>
        <w:t>выявленных</w:t>
      </w:r>
      <w:proofErr w:type="gramEnd"/>
      <w:r w:rsidR="00AE77AE">
        <w:rPr>
          <w:sz w:val="28"/>
          <w:szCs w:val="28"/>
        </w:rPr>
        <w:t xml:space="preserve"> </w:t>
      </w:r>
      <w:proofErr w:type="spellStart"/>
      <w:r w:rsidR="00AE77AE">
        <w:rPr>
          <w:sz w:val="28"/>
          <w:szCs w:val="28"/>
        </w:rPr>
        <w:t>не</w:t>
      </w:r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>.</w:t>
      </w:r>
    </w:p>
    <w:p w:rsidR="001513A4" w:rsidRPr="00E10EAE" w:rsidRDefault="001513A4" w:rsidP="005411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973C6" w:rsidRPr="00E10EAE" w:rsidRDefault="004A5A55" w:rsidP="0088368E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10EAE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88368E" w:rsidRPr="00E10EAE" w:rsidRDefault="0088368E" w:rsidP="0088368E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A5A55" w:rsidRPr="00E10EAE" w:rsidRDefault="004A5A55" w:rsidP="004A5A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EAE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C4CA5" w:rsidRPr="00E10EAE" w:rsidRDefault="00FC4CA5" w:rsidP="002C5F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E10EAE">
        <w:rPr>
          <w:rFonts w:eastAsia="Calibri"/>
          <w:sz w:val="28"/>
          <w:szCs w:val="28"/>
          <w:lang w:eastAsia="en-US"/>
        </w:rPr>
        <w:t>Степень достижения целевых показа</w:t>
      </w:r>
      <w:r w:rsidR="00C70717" w:rsidRPr="00E10EAE">
        <w:rPr>
          <w:rFonts w:eastAsia="Calibri"/>
          <w:sz w:val="28"/>
          <w:szCs w:val="28"/>
          <w:lang w:eastAsia="en-US"/>
        </w:rPr>
        <w:t>телей муниципальной программы, п</w:t>
      </w:r>
      <w:r w:rsidRPr="00E10EAE">
        <w:rPr>
          <w:rFonts w:eastAsia="Calibri"/>
          <w:sz w:val="28"/>
          <w:szCs w:val="28"/>
          <w:lang w:eastAsia="en-US"/>
        </w:rPr>
        <w:t>одпрограмм муниципальной программы:</w:t>
      </w:r>
    </w:p>
    <w:p w:rsidR="00FC4CA5" w:rsidRPr="00E10EAE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>степень дос</w:t>
      </w:r>
      <w:r w:rsidR="00C70717" w:rsidRPr="00E10EAE">
        <w:rPr>
          <w:sz w:val="28"/>
          <w:szCs w:val="28"/>
        </w:rPr>
        <w:t>тижения целевого показателя 1</w:t>
      </w:r>
      <w:r w:rsidR="00B8058A">
        <w:rPr>
          <w:sz w:val="28"/>
          <w:szCs w:val="28"/>
        </w:rPr>
        <w:t>.</w:t>
      </w:r>
      <w:r w:rsidR="00C70717" w:rsidRPr="00E10EAE">
        <w:rPr>
          <w:sz w:val="28"/>
          <w:szCs w:val="28"/>
        </w:rPr>
        <w:t>-</w:t>
      </w:r>
      <w:r w:rsidR="00CA72D9" w:rsidRPr="00E10EAE">
        <w:rPr>
          <w:sz w:val="28"/>
          <w:szCs w:val="28"/>
        </w:rPr>
        <w:t>1</w:t>
      </w:r>
      <w:r w:rsidR="00B8058A">
        <w:rPr>
          <w:sz w:val="28"/>
          <w:szCs w:val="28"/>
        </w:rPr>
        <w:t>,0</w:t>
      </w:r>
      <w:r w:rsidRPr="00E10EAE">
        <w:rPr>
          <w:sz w:val="28"/>
          <w:szCs w:val="28"/>
        </w:rPr>
        <w:t>;</w:t>
      </w:r>
    </w:p>
    <w:p w:rsidR="00FC4CA5" w:rsidRPr="00E10EAE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 xml:space="preserve">степень достижения целевого показателя </w:t>
      </w:r>
      <w:r w:rsidR="00B8058A">
        <w:rPr>
          <w:sz w:val="28"/>
          <w:szCs w:val="28"/>
        </w:rPr>
        <w:t>1.1.</w:t>
      </w:r>
      <w:r w:rsidRPr="00E10EAE">
        <w:rPr>
          <w:sz w:val="28"/>
          <w:szCs w:val="28"/>
        </w:rPr>
        <w:t>-</w:t>
      </w:r>
      <w:r w:rsidR="00B8058A">
        <w:rPr>
          <w:sz w:val="28"/>
          <w:szCs w:val="28"/>
        </w:rPr>
        <w:t xml:space="preserve"> </w:t>
      </w:r>
      <w:r w:rsidR="00CA72D9" w:rsidRPr="00E10EAE">
        <w:rPr>
          <w:sz w:val="28"/>
          <w:szCs w:val="28"/>
        </w:rPr>
        <w:t>1</w:t>
      </w:r>
      <w:r w:rsidR="00B8058A">
        <w:rPr>
          <w:sz w:val="28"/>
          <w:szCs w:val="28"/>
        </w:rPr>
        <w:t>,0</w:t>
      </w:r>
      <w:r w:rsidRPr="00E10EAE">
        <w:rPr>
          <w:sz w:val="28"/>
          <w:szCs w:val="28"/>
        </w:rPr>
        <w:t>;</w:t>
      </w:r>
    </w:p>
    <w:p w:rsidR="00FC4CA5" w:rsidRPr="00E10EAE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>степень достиж</w:t>
      </w:r>
      <w:r w:rsidR="003F532D" w:rsidRPr="00E10EAE">
        <w:rPr>
          <w:sz w:val="28"/>
          <w:szCs w:val="28"/>
        </w:rPr>
        <w:t xml:space="preserve">ения целевого показателя </w:t>
      </w:r>
      <w:r w:rsidR="00B8058A">
        <w:rPr>
          <w:sz w:val="28"/>
          <w:szCs w:val="28"/>
        </w:rPr>
        <w:t>1.2. – 1,0.</w:t>
      </w:r>
    </w:p>
    <w:p w:rsidR="00FC4CA5" w:rsidRPr="00E10EAE" w:rsidRDefault="00FC4CA5" w:rsidP="00FC4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EAE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CA72D9" w:rsidRPr="00E10EAE">
        <w:rPr>
          <w:sz w:val="28"/>
          <w:szCs w:val="28"/>
        </w:rPr>
        <w:t>1,0</w:t>
      </w:r>
      <w:r w:rsidR="00AB69F1">
        <w:rPr>
          <w:sz w:val="28"/>
          <w:szCs w:val="28"/>
        </w:rPr>
        <w:t xml:space="preserve"> (3/3)</w:t>
      </w:r>
      <w:r w:rsidRPr="00E10EAE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973C6" w:rsidRPr="00E10EAE" w:rsidRDefault="00FC4CA5" w:rsidP="002C5F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E10EAE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</w:t>
      </w:r>
      <w:r w:rsidR="00DA49EE" w:rsidRPr="00E10EAE">
        <w:rPr>
          <w:rFonts w:eastAsia="Calibri"/>
          <w:sz w:val="28"/>
          <w:szCs w:val="28"/>
          <w:lang w:eastAsia="en-US"/>
        </w:rPr>
        <w:t xml:space="preserve">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DA49EE" w:rsidRPr="00E10EAE" w:rsidRDefault="00DA49EE" w:rsidP="002C5F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EAE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 составляет</w:t>
      </w:r>
      <w:r w:rsidR="00C70717" w:rsidRPr="00E10EAE">
        <w:rPr>
          <w:rFonts w:eastAsia="Calibri"/>
          <w:sz w:val="28"/>
          <w:szCs w:val="28"/>
          <w:lang w:eastAsia="en-US"/>
        </w:rPr>
        <w:t xml:space="preserve"> </w:t>
      </w:r>
      <w:r w:rsidR="004D649E" w:rsidRPr="00E10EAE">
        <w:rPr>
          <w:rFonts w:eastAsia="Calibri"/>
          <w:sz w:val="28"/>
          <w:szCs w:val="28"/>
          <w:lang w:eastAsia="en-US"/>
        </w:rPr>
        <w:t>1,0</w:t>
      </w:r>
      <w:r w:rsidR="00AB69F1">
        <w:rPr>
          <w:rFonts w:eastAsia="Calibri"/>
          <w:sz w:val="28"/>
          <w:szCs w:val="28"/>
          <w:lang w:eastAsia="en-US"/>
        </w:rPr>
        <w:t xml:space="preserve"> (2/2)</w:t>
      </w:r>
      <w:r w:rsidRPr="00E10EAE">
        <w:rPr>
          <w:rFonts w:eastAsia="Calibri"/>
          <w:sz w:val="28"/>
          <w:szCs w:val="28"/>
          <w:lang w:eastAsia="en-US"/>
        </w:rPr>
        <w:t>, что характеризует высокий уровень</w:t>
      </w:r>
      <w:r w:rsidR="00C70717" w:rsidRPr="00E10EAE">
        <w:rPr>
          <w:rFonts w:eastAsia="Calibri"/>
          <w:sz w:val="28"/>
          <w:szCs w:val="28"/>
          <w:lang w:eastAsia="en-US"/>
        </w:rPr>
        <w:t xml:space="preserve"> эффективности реализации муниципальной программы по степени реализации основных мероприятий, приоритетных основных мероприятий</w:t>
      </w:r>
      <w:r w:rsidRPr="00E10EAE">
        <w:rPr>
          <w:rFonts w:eastAsia="Calibri"/>
          <w:sz w:val="28"/>
          <w:szCs w:val="28"/>
          <w:lang w:eastAsia="en-US"/>
        </w:rPr>
        <w:t>.</w:t>
      </w:r>
    </w:p>
    <w:p w:rsidR="00E511C0" w:rsidRPr="00E10EAE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E511C0" w:rsidRPr="00E10EAE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E10EAE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E10EAE">
        <w:rPr>
          <w:sz w:val="28"/>
          <w:szCs w:val="28"/>
        </w:rPr>
        <w:t xml:space="preserve"> как доля мероприятий, выполненных в полном объеме.</w:t>
      </w:r>
    </w:p>
    <w:p w:rsidR="00E511C0" w:rsidRPr="00E10EAE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4D649E" w:rsidRPr="00E10EAE">
        <w:rPr>
          <w:sz w:val="28"/>
          <w:szCs w:val="28"/>
        </w:rPr>
        <w:t>1,0</w:t>
      </w:r>
      <w:r w:rsidR="00AB69F1">
        <w:rPr>
          <w:sz w:val="28"/>
          <w:szCs w:val="28"/>
        </w:rPr>
        <w:t xml:space="preserve"> (2/2)</w:t>
      </w:r>
      <w:r w:rsidRPr="00E10EAE">
        <w:rPr>
          <w:sz w:val="28"/>
          <w:szCs w:val="28"/>
        </w:rPr>
        <w:t>.</w:t>
      </w:r>
    </w:p>
    <w:p w:rsidR="00E511C0" w:rsidRPr="00E10EAE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 xml:space="preserve">3.2. Степень соответствия запланированному уровню расходов за счет средств местного бюджета оценивается как отношение фактически </w:t>
      </w:r>
      <w:r w:rsidRPr="00E10EAE">
        <w:rPr>
          <w:sz w:val="28"/>
          <w:szCs w:val="28"/>
        </w:rPr>
        <w:lastRenderedPageBreak/>
        <w:t>произведенных в отчетном году бюджетных расходов на реализацию муниципальной программы к их плановых значениям.</w:t>
      </w:r>
    </w:p>
    <w:p w:rsidR="00AB69F1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>Степень соответствия запланированному уровню расходов:</w:t>
      </w:r>
      <w:r w:rsidR="00F02629" w:rsidRPr="00E10EAE">
        <w:rPr>
          <w:sz w:val="28"/>
          <w:szCs w:val="28"/>
        </w:rPr>
        <w:t xml:space="preserve"> </w:t>
      </w:r>
    </w:p>
    <w:p w:rsidR="00E511C0" w:rsidRPr="00E10EAE" w:rsidRDefault="00AB69F1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3 417,0 тыс. рублей / 3 418,0 тыс. рублей = 1,0</w:t>
      </w:r>
      <w:r w:rsidR="00E511C0" w:rsidRPr="00E10EAE">
        <w:rPr>
          <w:sz w:val="28"/>
          <w:szCs w:val="28"/>
        </w:rPr>
        <w:t>.</w:t>
      </w:r>
    </w:p>
    <w:p w:rsidR="00E511C0" w:rsidRPr="00E10EAE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AB69F1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</w:t>
      </w:r>
      <w:r w:rsidR="00784254" w:rsidRPr="00E10EAE">
        <w:rPr>
          <w:sz w:val="28"/>
          <w:szCs w:val="28"/>
        </w:rPr>
        <w:t xml:space="preserve"> </w:t>
      </w:r>
    </w:p>
    <w:p w:rsidR="00E511C0" w:rsidRPr="00E10EAE" w:rsidRDefault="00AB69F1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/ 1,0 = </w:t>
      </w:r>
      <w:r w:rsidR="00CA72D9" w:rsidRPr="00E10EAE">
        <w:rPr>
          <w:sz w:val="28"/>
          <w:szCs w:val="28"/>
        </w:rPr>
        <w:t>1,0</w:t>
      </w:r>
      <w:r>
        <w:rPr>
          <w:sz w:val="28"/>
          <w:szCs w:val="28"/>
        </w:rPr>
        <w:t>, в связи с чем, бюджетная эффективность реализации муниципальной программы является высокой.</w:t>
      </w:r>
    </w:p>
    <w:p w:rsidR="00AB69F1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EAE">
        <w:rPr>
          <w:sz w:val="28"/>
          <w:szCs w:val="28"/>
        </w:rPr>
        <w:tab/>
        <w:t>Уровень реализации муниципальной программы в целом:</w:t>
      </w:r>
    </w:p>
    <w:p w:rsidR="00E511C0" w:rsidRPr="002D60EE" w:rsidRDefault="00AB69F1" w:rsidP="00E511C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1,0 х 0,5 + 1,0 х 0,3 + 1,0 х 0,2 =</w:t>
      </w:r>
      <w:r w:rsidR="00E511C0" w:rsidRPr="00E10EAE">
        <w:rPr>
          <w:sz w:val="28"/>
          <w:szCs w:val="28"/>
        </w:rPr>
        <w:t xml:space="preserve"> </w:t>
      </w:r>
      <w:r w:rsidR="004D649E" w:rsidRPr="00E10EAE">
        <w:rPr>
          <w:sz w:val="28"/>
          <w:szCs w:val="28"/>
        </w:rPr>
        <w:t>1,0</w:t>
      </w:r>
      <w:r w:rsidR="00E511C0" w:rsidRPr="00E10EAE">
        <w:rPr>
          <w:sz w:val="28"/>
          <w:szCs w:val="28"/>
        </w:rPr>
        <w:t xml:space="preserve"> в связи с чем</w:t>
      </w:r>
      <w:r>
        <w:rPr>
          <w:sz w:val="28"/>
          <w:szCs w:val="28"/>
        </w:rPr>
        <w:t>,</w:t>
      </w:r>
      <w:r w:rsidR="00E511C0" w:rsidRPr="00E10EAE">
        <w:rPr>
          <w:sz w:val="28"/>
          <w:szCs w:val="28"/>
        </w:rPr>
        <w:t xml:space="preserve"> уровень реализации муниципальной программы является высоким.</w:t>
      </w:r>
    </w:p>
    <w:p w:rsidR="00E511C0" w:rsidRPr="002D60EE" w:rsidRDefault="00E511C0" w:rsidP="00E511C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56629" w:rsidRPr="002D60EE" w:rsidRDefault="00656629" w:rsidP="00541102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511C0" w:rsidRPr="00534E34" w:rsidRDefault="00E511C0" w:rsidP="00E511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4E34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E511C0" w:rsidRPr="00534E34" w:rsidRDefault="00E511C0" w:rsidP="00E511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7085" w:rsidRPr="00534E34" w:rsidRDefault="00E511C0" w:rsidP="003A4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4E34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</w:t>
      </w:r>
      <w:r w:rsidR="0053220C" w:rsidRPr="00534E34">
        <w:rPr>
          <w:sz w:val="28"/>
          <w:szCs w:val="28"/>
        </w:rPr>
        <w:t xml:space="preserve">от </w:t>
      </w:r>
      <w:r w:rsidR="00534E34" w:rsidRPr="00534E34">
        <w:rPr>
          <w:sz w:val="28"/>
          <w:szCs w:val="28"/>
        </w:rPr>
        <w:t>09.12.2022</w:t>
      </w:r>
      <w:r w:rsidR="0053220C" w:rsidRPr="00534E34">
        <w:rPr>
          <w:sz w:val="28"/>
          <w:szCs w:val="28"/>
        </w:rPr>
        <w:t xml:space="preserve"> № </w:t>
      </w:r>
      <w:r w:rsidR="00534E34" w:rsidRPr="00534E34">
        <w:rPr>
          <w:sz w:val="28"/>
          <w:szCs w:val="28"/>
        </w:rPr>
        <w:t>559</w:t>
      </w:r>
      <w:r w:rsidR="0053220C" w:rsidRPr="00534E34">
        <w:rPr>
          <w:sz w:val="28"/>
          <w:szCs w:val="28"/>
        </w:rPr>
        <w:t>.</w:t>
      </w:r>
    </w:p>
    <w:p w:rsidR="005C7085" w:rsidRPr="00534E34" w:rsidRDefault="005C7085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:rsidR="005C7085" w:rsidRPr="002D60E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2D60E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2D60E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2D60EE" w:rsidRDefault="005C7085" w:rsidP="004807BB">
      <w:pPr>
        <w:spacing w:line="252" w:lineRule="auto"/>
        <w:jc w:val="both"/>
        <w:rPr>
          <w:color w:val="FF0000"/>
          <w:sz w:val="28"/>
          <w:szCs w:val="28"/>
          <w:highlight w:val="yellow"/>
        </w:rPr>
        <w:sectPr w:rsidR="005C7085" w:rsidRPr="002D60EE" w:rsidSect="00C6347D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p w:rsidR="005C7085" w:rsidRPr="002D60EE" w:rsidRDefault="005C7085" w:rsidP="00F2787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  <w:highlight w:val="yellow"/>
        </w:rPr>
      </w:pPr>
      <w:bookmarkStart w:id="1" w:name="Par1520"/>
      <w:bookmarkEnd w:id="1"/>
    </w:p>
    <w:p w:rsidR="005C7085" w:rsidRPr="005402D6" w:rsidRDefault="005C7085" w:rsidP="005C708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402D6">
        <w:rPr>
          <w:sz w:val="24"/>
          <w:szCs w:val="24"/>
        </w:rPr>
        <w:t xml:space="preserve">Приложение </w:t>
      </w:r>
      <w:r w:rsidR="004807BB" w:rsidRPr="005402D6">
        <w:rPr>
          <w:sz w:val="24"/>
          <w:szCs w:val="24"/>
        </w:rPr>
        <w:t>1</w:t>
      </w:r>
    </w:p>
    <w:p w:rsidR="005C7085" w:rsidRPr="005402D6" w:rsidRDefault="005C7085" w:rsidP="005C708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402D6">
        <w:rPr>
          <w:sz w:val="24"/>
          <w:szCs w:val="24"/>
        </w:rPr>
        <w:t>к отчёту о реализации муниципальной программы</w:t>
      </w:r>
    </w:p>
    <w:p w:rsidR="005C7085" w:rsidRPr="005402D6" w:rsidRDefault="005C7085" w:rsidP="005C70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402D6">
        <w:rPr>
          <w:bCs/>
          <w:sz w:val="24"/>
          <w:szCs w:val="24"/>
        </w:rPr>
        <w:t>«</w:t>
      </w:r>
      <w:r w:rsidR="007D2CD0" w:rsidRPr="005402D6">
        <w:rPr>
          <w:sz w:val="24"/>
          <w:szCs w:val="24"/>
        </w:rPr>
        <w:t>Охрана окружающей среды и рациональное природопользование</w:t>
      </w:r>
      <w:r w:rsidRPr="005402D6">
        <w:rPr>
          <w:bCs/>
          <w:sz w:val="24"/>
          <w:szCs w:val="24"/>
        </w:rPr>
        <w:t>»</w:t>
      </w:r>
      <w:r w:rsidR="004807BB" w:rsidRPr="005402D6">
        <w:rPr>
          <w:bCs/>
          <w:sz w:val="24"/>
          <w:szCs w:val="24"/>
        </w:rPr>
        <w:t xml:space="preserve"> </w:t>
      </w:r>
      <w:r w:rsidR="003778E9" w:rsidRPr="005402D6">
        <w:rPr>
          <w:sz w:val="24"/>
          <w:szCs w:val="24"/>
        </w:rPr>
        <w:t xml:space="preserve">за </w:t>
      </w:r>
      <w:r w:rsidR="006F777A" w:rsidRPr="005402D6">
        <w:rPr>
          <w:sz w:val="24"/>
          <w:szCs w:val="24"/>
        </w:rPr>
        <w:t>2023</w:t>
      </w:r>
      <w:r w:rsidRPr="005402D6">
        <w:rPr>
          <w:sz w:val="24"/>
          <w:szCs w:val="24"/>
        </w:rPr>
        <w:t xml:space="preserve"> год</w:t>
      </w:r>
    </w:p>
    <w:p w:rsidR="005C7085" w:rsidRPr="005402D6" w:rsidRDefault="005C7085" w:rsidP="005C70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799B" w:rsidRPr="005402D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402D6">
        <w:rPr>
          <w:sz w:val="24"/>
          <w:szCs w:val="24"/>
        </w:rPr>
        <w:t>СВЕДЕНИЯ</w:t>
      </w:r>
    </w:p>
    <w:p w:rsidR="004F799B" w:rsidRPr="005402D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402D6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</w:p>
    <w:p w:rsidR="004F799B" w:rsidRPr="005402D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402D6">
        <w:rPr>
          <w:sz w:val="24"/>
          <w:szCs w:val="24"/>
        </w:rPr>
        <w:t xml:space="preserve"> а также контрольных событий</w:t>
      </w:r>
      <w:r w:rsidR="003778E9" w:rsidRPr="005402D6">
        <w:rPr>
          <w:sz w:val="24"/>
          <w:szCs w:val="24"/>
        </w:rPr>
        <w:t xml:space="preserve"> муниципальной программы за </w:t>
      </w:r>
      <w:r w:rsidR="006F777A" w:rsidRPr="005402D6">
        <w:rPr>
          <w:sz w:val="24"/>
          <w:szCs w:val="24"/>
        </w:rPr>
        <w:t>2023</w:t>
      </w:r>
      <w:r w:rsidRPr="005402D6">
        <w:rPr>
          <w:sz w:val="24"/>
          <w:szCs w:val="24"/>
        </w:rPr>
        <w:t xml:space="preserve"> г.</w:t>
      </w:r>
    </w:p>
    <w:p w:rsidR="004F799B" w:rsidRPr="005402D6" w:rsidRDefault="004F799B" w:rsidP="004F799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410"/>
        <w:gridCol w:w="1134"/>
        <w:gridCol w:w="1417"/>
        <w:gridCol w:w="1418"/>
        <w:gridCol w:w="1985"/>
        <w:gridCol w:w="1984"/>
        <w:gridCol w:w="1559"/>
      </w:tblGrid>
      <w:tr w:rsidR="005402D6" w:rsidRPr="005402D6" w:rsidTr="005402D6">
        <w:trPr>
          <w:trHeight w:val="552"/>
        </w:trPr>
        <w:tc>
          <w:tcPr>
            <w:tcW w:w="567" w:type="dxa"/>
            <w:vMerge w:val="restart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02D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402D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  <w:r w:rsidRPr="005402D6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vMerge w:val="restart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2D6">
              <w:rPr>
                <w:sz w:val="24"/>
                <w:szCs w:val="24"/>
              </w:rPr>
              <w:t xml:space="preserve">Ответственный </w:t>
            </w:r>
            <w:r w:rsidRPr="005402D6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402D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2D6" w:rsidRPr="005402D6" w:rsidTr="005402D6">
        <w:tc>
          <w:tcPr>
            <w:tcW w:w="567" w:type="dxa"/>
            <w:vMerge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402D6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02D6" w:rsidRPr="005402D6" w:rsidTr="005402D6">
        <w:tc>
          <w:tcPr>
            <w:tcW w:w="567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4F799B" w:rsidRPr="005402D6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2D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02756" w:rsidRPr="002D60EE" w:rsidTr="005402D6">
        <w:tc>
          <w:tcPr>
            <w:tcW w:w="567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</w:p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sz w:val="24"/>
                <w:szCs w:val="24"/>
              </w:rPr>
              <w:t>«</w:t>
            </w:r>
            <w:r w:rsidR="00E71ABE" w:rsidRPr="002D101A">
              <w:rPr>
                <w:sz w:val="24"/>
                <w:szCs w:val="24"/>
              </w:rPr>
              <w:t>Охрана окружающей среды в</w:t>
            </w:r>
            <w:r w:rsidRPr="002D101A">
              <w:rPr>
                <w:sz w:val="24"/>
                <w:szCs w:val="24"/>
              </w:rPr>
              <w:t xml:space="preserve"> Белокалитвинско</w:t>
            </w:r>
            <w:r w:rsidR="00E71ABE" w:rsidRPr="002D101A">
              <w:rPr>
                <w:sz w:val="24"/>
                <w:szCs w:val="24"/>
              </w:rPr>
              <w:t>м</w:t>
            </w:r>
            <w:r w:rsidRPr="002D101A">
              <w:rPr>
                <w:sz w:val="24"/>
                <w:szCs w:val="24"/>
              </w:rPr>
              <w:t xml:space="preserve"> городско</w:t>
            </w:r>
            <w:r w:rsidR="00E71ABE" w:rsidRPr="002D101A">
              <w:rPr>
                <w:sz w:val="24"/>
                <w:szCs w:val="24"/>
              </w:rPr>
              <w:t>м</w:t>
            </w:r>
            <w:r w:rsidRPr="002D101A">
              <w:rPr>
                <w:sz w:val="24"/>
                <w:szCs w:val="24"/>
              </w:rPr>
              <w:t xml:space="preserve"> поселени</w:t>
            </w:r>
            <w:r w:rsidR="00E71ABE" w:rsidRPr="002D101A">
              <w:rPr>
                <w:sz w:val="24"/>
                <w:szCs w:val="24"/>
              </w:rPr>
              <w:t>и</w:t>
            </w:r>
            <w:r w:rsidRPr="002D101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802756" w:rsidRPr="002D101A" w:rsidRDefault="00016FC8" w:rsidP="005402D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Align w:val="center"/>
          </w:tcPr>
          <w:p w:rsidR="00802756" w:rsidRPr="002D101A" w:rsidRDefault="004D649E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sz w:val="24"/>
                <w:szCs w:val="24"/>
              </w:rPr>
              <w:t>улучшение санитарно-эпидемиологической обстановки на территории Белокалитвинского городского поселения</w:t>
            </w:r>
          </w:p>
        </w:tc>
        <w:tc>
          <w:tcPr>
            <w:tcW w:w="1984" w:type="dxa"/>
            <w:vAlign w:val="center"/>
          </w:tcPr>
          <w:p w:rsidR="00802756" w:rsidRPr="002D101A" w:rsidRDefault="004D649E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sz w:val="24"/>
                <w:szCs w:val="24"/>
              </w:rPr>
              <w:t>улучшение санитарно-эпидемиологической обстановки на территории Белокалитвинского городского поселения</w:t>
            </w:r>
          </w:p>
        </w:tc>
        <w:tc>
          <w:tcPr>
            <w:tcW w:w="1559" w:type="dxa"/>
            <w:vAlign w:val="center"/>
          </w:tcPr>
          <w:p w:rsidR="00802756" w:rsidRPr="002D101A" w:rsidRDefault="00802756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5402D6" w:rsidRPr="002D60EE" w:rsidTr="005402D6">
        <w:tc>
          <w:tcPr>
            <w:tcW w:w="567" w:type="dxa"/>
            <w:vAlign w:val="center"/>
          </w:tcPr>
          <w:p w:rsidR="004F799B" w:rsidRPr="002D101A" w:rsidRDefault="00E624C4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18" w:type="dxa"/>
            <w:vAlign w:val="center"/>
          </w:tcPr>
          <w:p w:rsidR="004F799B" w:rsidRPr="002D101A" w:rsidRDefault="004F799B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 w:rsidRPr="002D101A">
              <w:t xml:space="preserve"> </w:t>
            </w:r>
            <w:r w:rsidR="00481207" w:rsidRPr="002D101A">
              <w:rPr>
                <w:sz w:val="24"/>
                <w:szCs w:val="24"/>
              </w:rPr>
              <w:t>Мероприятия по ликвидации несанкционированных свалок</w:t>
            </w:r>
          </w:p>
        </w:tc>
        <w:tc>
          <w:tcPr>
            <w:tcW w:w="2410" w:type="dxa"/>
            <w:vAlign w:val="center"/>
          </w:tcPr>
          <w:p w:rsidR="004F799B" w:rsidRPr="002D101A" w:rsidRDefault="00016FC8" w:rsidP="005402D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vAlign w:val="center"/>
          </w:tcPr>
          <w:p w:rsidR="004F799B" w:rsidRPr="002D101A" w:rsidRDefault="006F777A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4F799B" w:rsidRPr="002D101A" w:rsidRDefault="00C61005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01.01.</w:t>
            </w:r>
            <w:r w:rsidR="006F777A" w:rsidRPr="002D101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4F799B" w:rsidRPr="002D101A" w:rsidRDefault="00C61005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31.12.</w:t>
            </w:r>
            <w:r w:rsidR="006F777A" w:rsidRPr="002D101A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4F799B" w:rsidRPr="002D101A" w:rsidRDefault="004D649E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sz w:val="24"/>
                <w:szCs w:val="24"/>
              </w:rPr>
              <w:t>улучшение санитарно-эпидемиологической обстановки на территории Белокалитвинского городского поселения</w:t>
            </w:r>
          </w:p>
        </w:tc>
        <w:tc>
          <w:tcPr>
            <w:tcW w:w="1984" w:type="dxa"/>
            <w:vAlign w:val="center"/>
          </w:tcPr>
          <w:p w:rsidR="004F799B" w:rsidRPr="002D101A" w:rsidRDefault="004D649E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01A">
              <w:rPr>
                <w:sz w:val="24"/>
                <w:szCs w:val="24"/>
              </w:rPr>
              <w:t>улучшение санитарно-эпидемиологической обстановки на территории Белокалитвинского городского поселения</w:t>
            </w:r>
          </w:p>
        </w:tc>
        <w:tc>
          <w:tcPr>
            <w:tcW w:w="1559" w:type="dxa"/>
            <w:vAlign w:val="center"/>
          </w:tcPr>
          <w:p w:rsidR="004F799B" w:rsidRPr="002D101A" w:rsidRDefault="00233BA3" w:rsidP="00540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-</w:t>
            </w:r>
          </w:p>
        </w:tc>
      </w:tr>
      <w:tr w:rsidR="00481207" w:rsidRPr="002D60EE" w:rsidTr="00481207">
        <w:tc>
          <w:tcPr>
            <w:tcW w:w="567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481207" w:rsidRPr="002D101A" w:rsidRDefault="00481207" w:rsidP="00A067C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Основное мероприятие 1.</w:t>
            </w:r>
            <w:r w:rsidR="00A067C7" w:rsidRPr="002D101A">
              <w:rPr>
                <w:sz w:val="24"/>
                <w:szCs w:val="24"/>
              </w:rPr>
              <w:t>2</w:t>
            </w:r>
            <w:r w:rsidRPr="002D101A">
              <w:rPr>
                <w:sz w:val="24"/>
                <w:szCs w:val="24"/>
              </w:rPr>
              <w:t xml:space="preserve">. </w:t>
            </w:r>
            <w:r w:rsidR="00723C4F" w:rsidRPr="002D101A">
              <w:rPr>
                <w:sz w:val="24"/>
                <w:szCs w:val="24"/>
              </w:rPr>
              <w:t>Вывоз не ТКО</w:t>
            </w:r>
          </w:p>
        </w:tc>
        <w:tc>
          <w:tcPr>
            <w:tcW w:w="2410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 xml:space="preserve">Начальник отдела муниципального хозяйства Администрации Белокалитвинского городского поселения Крикун </w:t>
            </w:r>
            <w:r w:rsidRPr="002D101A">
              <w:rPr>
                <w:sz w:val="24"/>
                <w:szCs w:val="24"/>
              </w:rPr>
              <w:lastRenderedPageBreak/>
              <w:t>В.Г.</w:t>
            </w:r>
          </w:p>
        </w:tc>
        <w:tc>
          <w:tcPr>
            <w:tcW w:w="1134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t xml:space="preserve">улучшение санитарно-эпидемиологической обстановки на территории Белокалитвинского городского </w:t>
            </w:r>
            <w:r w:rsidRPr="002D101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lastRenderedPageBreak/>
              <w:t xml:space="preserve">улучшение санитарно-эпидемиологической обстановки на территории Белокалитвинского городского </w:t>
            </w:r>
            <w:r w:rsidRPr="002D101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  <w:vAlign w:val="center"/>
          </w:tcPr>
          <w:p w:rsidR="00481207" w:rsidRPr="002D101A" w:rsidRDefault="00481207" w:rsidP="00481207">
            <w:pPr>
              <w:jc w:val="center"/>
              <w:rPr>
                <w:sz w:val="24"/>
                <w:szCs w:val="24"/>
              </w:rPr>
            </w:pPr>
            <w:r w:rsidRPr="002D101A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4F799B" w:rsidRPr="002D60EE" w:rsidRDefault="004F799B" w:rsidP="004F799B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2" w:name="Par1596"/>
      <w:bookmarkEnd w:id="2"/>
    </w:p>
    <w:p w:rsidR="00A01EBA" w:rsidRPr="002D60EE" w:rsidRDefault="00A01EBA" w:rsidP="005C7085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5C7085" w:rsidRPr="002D60E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:rsidR="005C7085" w:rsidRPr="002D60E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  <w:highlight w:val="yellow"/>
        </w:rPr>
        <w:sectPr w:rsidR="005C7085" w:rsidRPr="002D60EE" w:rsidSect="00D437CA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5C7085" w:rsidRPr="007C17E6" w:rsidRDefault="005C7085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  <w:r w:rsidRPr="007C17E6">
        <w:rPr>
          <w:sz w:val="24"/>
          <w:szCs w:val="24"/>
        </w:rPr>
        <w:lastRenderedPageBreak/>
        <w:t xml:space="preserve">Приложение </w:t>
      </w:r>
      <w:r w:rsidR="00A01EBA" w:rsidRPr="007C17E6">
        <w:rPr>
          <w:sz w:val="24"/>
          <w:szCs w:val="24"/>
        </w:rPr>
        <w:t>2</w:t>
      </w:r>
    </w:p>
    <w:p w:rsidR="00F56178" w:rsidRPr="007C17E6" w:rsidRDefault="00F56178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  <w:r w:rsidRPr="007C17E6">
        <w:rPr>
          <w:sz w:val="24"/>
          <w:szCs w:val="24"/>
        </w:rPr>
        <w:t>к отчёту о реализации муниципальной программы</w:t>
      </w:r>
    </w:p>
    <w:p w:rsidR="00E66C4F" w:rsidRPr="007C17E6" w:rsidRDefault="00E66C4F" w:rsidP="007D2CD0">
      <w:pPr>
        <w:widowControl w:val="0"/>
        <w:autoSpaceDE w:val="0"/>
        <w:autoSpaceDN w:val="0"/>
        <w:adjustRightInd w:val="0"/>
        <w:ind w:right="-850"/>
        <w:jc w:val="right"/>
        <w:rPr>
          <w:bCs/>
          <w:sz w:val="24"/>
          <w:szCs w:val="24"/>
        </w:rPr>
      </w:pPr>
      <w:r w:rsidRPr="007C17E6">
        <w:rPr>
          <w:bCs/>
          <w:sz w:val="24"/>
          <w:szCs w:val="24"/>
        </w:rPr>
        <w:t>«</w:t>
      </w:r>
      <w:r w:rsidR="007D2CD0" w:rsidRPr="007C17E6">
        <w:rPr>
          <w:sz w:val="24"/>
          <w:szCs w:val="24"/>
        </w:rPr>
        <w:t>Охрана окружающей среды и рациональное природопользование</w:t>
      </w:r>
      <w:r w:rsidRPr="007C17E6">
        <w:rPr>
          <w:bCs/>
          <w:sz w:val="24"/>
          <w:szCs w:val="24"/>
        </w:rPr>
        <w:t>»</w:t>
      </w:r>
    </w:p>
    <w:p w:rsidR="00F56178" w:rsidRPr="007C17E6" w:rsidRDefault="00F56178" w:rsidP="00E66C4F">
      <w:pPr>
        <w:widowControl w:val="0"/>
        <w:autoSpaceDE w:val="0"/>
        <w:autoSpaceDN w:val="0"/>
        <w:adjustRightInd w:val="0"/>
        <w:ind w:right="-850"/>
        <w:jc w:val="right"/>
        <w:rPr>
          <w:sz w:val="24"/>
          <w:szCs w:val="24"/>
        </w:rPr>
      </w:pPr>
      <w:r w:rsidRPr="007C17E6">
        <w:rPr>
          <w:sz w:val="24"/>
          <w:szCs w:val="24"/>
        </w:rPr>
        <w:t xml:space="preserve">за </w:t>
      </w:r>
      <w:r w:rsidR="006F777A" w:rsidRPr="007C17E6">
        <w:rPr>
          <w:sz w:val="24"/>
          <w:szCs w:val="24"/>
        </w:rPr>
        <w:t>2023</w:t>
      </w:r>
      <w:r w:rsidRPr="007C17E6">
        <w:rPr>
          <w:sz w:val="24"/>
          <w:szCs w:val="24"/>
        </w:rPr>
        <w:t xml:space="preserve"> год</w:t>
      </w:r>
    </w:p>
    <w:p w:rsidR="005C7085" w:rsidRPr="007C17E6" w:rsidRDefault="005C7085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</w:p>
    <w:p w:rsidR="005C7085" w:rsidRPr="007C17E6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7085" w:rsidRPr="007C17E6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7E6">
        <w:rPr>
          <w:sz w:val="24"/>
          <w:szCs w:val="24"/>
        </w:rPr>
        <w:t xml:space="preserve">Сведения  </w:t>
      </w:r>
    </w:p>
    <w:p w:rsidR="008C1185" w:rsidRPr="007C17E6" w:rsidRDefault="008C1185" w:rsidP="008C118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C17E6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5C7085" w:rsidRPr="007C17E6" w:rsidRDefault="008C1185" w:rsidP="00E92AB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C17E6">
        <w:rPr>
          <w:sz w:val="24"/>
          <w:szCs w:val="24"/>
        </w:rPr>
        <w:t>муниципальной</w:t>
      </w:r>
      <w:r w:rsidR="003778E9" w:rsidRPr="007C17E6">
        <w:rPr>
          <w:rFonts w:eastAsia="Calibri"/>
          <w:sz w:val="24"/>
          <w:szCs w:val="24"/>
          <w:lang w:eastAsia="en-US"/>
        </w:rPr>
        <w:t xml:space="preserve"> програ</w:t>
      </w:r>
      <w:r w:rsidR="00F56178" w:rsidRPr="007C17E6">
        <w:rPr>
          <w:rFonts w:eastAsia="Calibri"/>
          <w:sz w:val="24"/>
          <w:szCs w:val="24"/>
          <w:lang w:eastAsia="en-US"/>
        </w:rPr>
        <w:t xml:space="preserve">ммы за </w:t>
      </w:r>
      <w:r w:rsidR="006F777A" w:rsidRPr="007C17E6">
        <w:rPr>
          <w:rFonts w:eastAsia="Calibri"/>
          <w:sz w:val="24"/>
          <w:szCs w:val="24"/>
          <w:lang w:eastAsia="en-US"/>
        </w:rPr>
        <w:t>2023</w:t>
      </w:r>
      <w:r w:rsidRPr="007C17E6">
        <w:rPr>
          <w:rFonts w:eastAsia="Calibri"/>
          <w:sz w:val="24"/>
          <w:szCs w:val="24"/>
          <w:lang w:eastAsia="en-US"/>
        </w:rPr>
        <w:t xml:space="preserve"> г.</w:t>
      </w:r>
    </w:p>
    <w:p w:rsidR="005C7085" w:rsidRPr="007C17E6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05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1417"/>
        <w:gridCol w:w="1418"/>
        <w:gridCol w:w="1134"/>
      </w:tblGrid>
      <w:tr w:rsidR="007C17E6" w:rsidRPr="007C17E6" w:rsidTr="002B2588">
        <w:trPr>
          <w:trHeight w:val="105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7C17E6" w:rsidRDefault="00762BC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="00F56178"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6178" w:rsidRPr="007C1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BC8" w:rsidRPr="007C17E6" w:rsidRDefault="00F5617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7C17E6" w:rsidRDefault="00762BC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762BC8" w:rsidRPr="007C17E6" w:rsidRDefault="00762BC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8" w:rsidRPr="007C17E6" w:rsidRDefault="00762BC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 предусмотренных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7C17E6" w:rsidRDefault="00762BC8" w:rsidP="002B2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762BC8" w:rsidRPr="007C17E6" w:rsidTr="00F56178">
        <w:trPr>
          <w:trHeight w:val="39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C8" w:rsidRPr="007C17E6" w:rsidTr="00F56178">
        <w:trPr>
          <w:trHeight w:val="2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7C17E6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7E6" w:rsidRPr="007C17E6" w:rsidTr="002B2588">
        <w:trPr>
          <w:trHeight w:val="2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7C17E6" w:rsidRDefault="0040663E" w:rsidP="002B2588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Муниципальная программа «</w:t>
            </w:r>
            <w:r w:rsidR="00086097" w:rsidRPr="007C17E6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7C17E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418,0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7C17E6" w:rsidRPr="007C17E6" w:rsidTr="002B2588">
        <w:trPr>
          <w:trHeight w:val="22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7C17E6" w:rsidRDefault="0040663E" w:rsidP="002B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jc w:val="center"/>
            </w:pPr>
            <w:r w:rsidRPr="007C17E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jc w:val="center"/>
            </w:pPr>
            <w:r w:rsidRPr="007C17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jc w:val="center"/>
            </w:pPr>
            <w:r w:rsidRPr="007C17E6">
              <w:rPr>
                <w:sz w:val="24"/>
                <w:szCs w:val="24"/>
              </w:rPr>
              <w:t>0,0</w:t>
            </w:r>
          </w:p>
        </w:tc>
      </w:tr>
      <w:tr w:rsidR="007C17E6" w:rsidRPr="007C17E6" w:rsidTr="002B2588">
        <w:trPr>
          <w:trHeight w:val="21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7C17E6" w:rsidRDefault="0040663E" w:rsidP="002B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jc w:val="center"/>
            </w:pPr>
            <w:r w:rsidRPr="007C17E6">
              <w:rPr>
                <w:sz w:val="24"/>
                <w:szCs w:val="24"/>
              </w:rPr>
              <w:t>2</w:t>
            </w:r>
            <w:r w:rsidR="002B2588" w:rsidRPr="007C17E6">
              <w:rPr>
                <w:sz w:val="24"/>
                <w:szCs w:val="24"/>
              </w:rPr>
              <w:t xml:space="preserve"> </w:t>
            </w:r>
            <w:r w:rsidRPr="007C17E6">
              <w:rPr>
                <w:sz w:val="24"/>
                <w:szCs w:val="24"/>
              </w:rPr>
              <w:t>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jc w:val="center"/>
            </w:pPr>
            <w:r w:rsidRPr="007C17E6">
              <w:rPr>
                <w:sz w:val="24"/>
                <w:szCs w:val="24"/>
              </w:rPr>
              <w:t>2</w:t>
            </w:r>
            <w:r w:rsidR="002B2588" w:rsidRPr="007C17E6">
              <w:rPr>
                <w:sz w:val="24"/>
                <w:szCs w:val="24"/>
              </w:rPr>
              <w:t xml:space="preserve"> </w:t>
            </w:r>
            <w:r w:rsidRPr="007C17E6">
              <w:rPr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jc w:val="center"/>
            </w:pPr>
            <w:r w:rsidRPr="007C17E6">
              <w:rPr>
                <w:sz w:val="24"/>
                <w:szCs w:val="24"/>
              </w:rPr>
              <w:t>2</w:t>
            </w:r>
            <w:r w:rsidR="002B2588" w:rsidRPr="007C17E6">
              <w:rPr>
                <w:sz w:val="24"/>
                <w:szCs w:val="24"/>
              </w:rPr>
              <w:t xml:space="preserve">  </w:t>
            </w:r>
            <w:r w:rsidRPr="007C17E6">
              <w:rPr>
                <w:sz w:val="24"/>
                <w:szCs w:val="24"/>
              </w:rPr>
              <w:t>826,0</w:t>
            </w:r>
          </w:p>
        </w:tc>
      </w:tr>
      <w:tr w:rsidR="007C17E6" w:rsidRPr="007C17E6" w:rsidTr="002B2588">
        <w:trPr>
          <w:trHeight w:val="21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7C17E6" w:rsidRDefault="0040663E" w:rsidP="002B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40663E" w:rsidP="004066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E" w:rsidRPr="007C17E6" w:rsidRDefault="00086097" w:rsidP="004066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7C17E6" w:rsidRPr="007C17E6" w:rsidTr="002B2588">
        <w:trPr>
          <w:trHeight w:val="2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C17E6" w:rsidRDefault="008E3ACC" w:rsidP="002B2588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Подпрограмма 1</w:t>
            </w:r>
          </w:p>
          <w:p w:rsidR="008E3ACC" w:rsidRPr="007C17E6" w:rsidRDefault="008E3ACC" w:rsidP="002B2588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«</w:t>
            </w:r>
            <w:r w:rsidR="00086097" w:rsidRPr="007C17E6">
              <w:rPr>
                <w:sz w:val="24"/>
                <w:szCs w:val="24"/>
              </w:rPr>
              <w:t xml:space="preserve">Охрана окружающей среды в </w:t>
            </w:r>
            <w:r w:rsidRPr="007C17E6">
              <w:rPr>
                <w:sz w:val="24"/>
                <w:szCs w:val="24"/>
              </w:rPr>
              <w:t>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418,0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2588"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</w:tr>
      <w:tr w:rsidR="008E3ACC" w:rsidRPr="007C17E6" w:rsidTr="00F56178">
        <w:trPr>
          <w:trHeight w:val="2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C17E6" w:rsidRDefault="008E3ACC" w:rsidP="008E3A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ACC" w:rsidRPr="007C17E6" w:rsidTr="00F56178">
        <w:trPr>
          <w:trHeight w:val="2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C17E6" w:rsidRDefault="008E3ACC" w:rsidP="008E3A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588"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588"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588" w:rsidRPr="007C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7C17E6" w:rsidRPr="007C17E6" w:rsidTr="002B2588">
        <w:trPr>
          <w:trHeight w:val="389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C17E6" w:rsidRDefault="008E3ACC" w:rsidP="008E3A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8E3ACC" w:rsidP="008E3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C" w:rsidRPr="007C17E6" w:rsidRDefault="00086097" w:rsidP="008E3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7C17E6" w:rsidRPr="007C17E6" w:rsidTr="007C17E6">
        <w:trPr>
          <w:trHeight w:val="3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8" w:rsidRPr="007C17E6" w:rsidRDefault="007C17E6" w:rsidP="007C17E6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Основное мероприятие 1.1</w:t>
            </w:r>
          </w:p>
          <w:p w:rsidR="007C17E6" w:rsidRPr="007C17E6" w:rsidRDefault="007C17E6" w:rsidP="007C17E6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Мероприятия по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8" w:rsidRPr="007C17E6" w:rsidRDefault="007C17E6" w:rsidP="007C1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8" w:rsidRPr="007C17E6" w:rsidRDefault="007C17E6" w:rsidP="007C1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2 827,0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8" w:rsidRPr="007C17E6" w:rsidRDefault="007C17E6" w:rsidP="007C1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2 827,0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8" w:rsidRPr="007C17E6" w:rsidRDefault="007C17E6" w:rsidP="007C1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2 826,0</w:t>
            </w:r>
          </w:p>
        </w:tc>
      </w:tr>
      <w:tr w:rsidR="007C17E6" w:rsidRPr="007C17E6" w:rsidTr="007C17E6">
        <w:trPr>
          <w:trHeight w:val="3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6" w:rsidRPr="007C17E6" w:rsidRDefault="007C17E6" w:rsidP="00525461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Основное мероприятие 1.2</w:t>
            </w:r>
          </w:p>
          <w:p w:rsidR="007C17E6" w:rsidRPr="007C17E6" w:rsidRDefault="007C17E6" w:rsidP="00525461">
            <w:pPr>
              <w:jc w:val="center"/>
              <w:rPr>
                <w:sz w:val="24"/>
                <w:szCs w:val="24"/>
              </w:rPr>
            </w:pPr>
            <w:r w:rsidRPr="007C17E6">
              <w:rPr>
                <w:sz w:val="24"/>
                <w:szCs w:val="24"/>
              </w:rPr>
              <w:t>Вывоз не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6" w:rsidRPr="007C17E6" w:rsidRDefault="007C17E6" w:rsidP="00525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6" w:rsidRPr="007C17E6" w:rsidRDefault="007C17E6" w:rsidP="00525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6" w:rsidRPr="007C17E6" w:rsidRDefault="007C17E6" w:rsidP="00525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6" w:rsidRPr="007C17E6" w:rsidRDefault="007C17E6" w:rsidP="00525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6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</w:tr>
    </w:tbl>
    <w:p w:rsidR="005C7085" w:rsidRPr="002D60E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  <w:sectPr w:rsidR="005C7085" w:rsidRPr="002D60EE" w:rsidSect="00D437CA">
          <w:pgSz w:w="11907" w:h="16840" w:code="9"/>
          <w:pgMar w:top="567" w:right="1275" w:bottom="567" w:left="1134" w:header="397" w:footer="567" w:gutter="0"/>
          <w:cols w:space="708"/>
          <w:titlePg/>
          <w:docGrid w:linePitch="326"/>
        </w:sectPr>
      </w:pPr>
    </w:p>
    <w:p w:rsidR="007438E5" w:rsidRPr="00602688" w:rsidRDefault="007438E5" w:rsidP="007438E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02688">
        <w:rPr>
          <w:sz w:val="24"/>
          <w:szCs w:val="24"/>
        </w:rPr>
        <w:lastRenderedPageBreak/>
        <w:t>Приложение 3</w:t>
      </w:r>
    </w:p>
    <w:p w:rsidR="007438E5" w:rsidRPr="00602688" w:rsidRDefault="007438E5" w:rsidP="007438E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02688">
        <w:rPr>
          <w:sz w:val="24"/>
          <w:szCs w:val="24"/>
        </w:rPr>
        <w:t xml:space="preserve">к отчету о реализации муниципальной программы </w:t>
      </w:r>
    </w:p>
    <w:p w:rsidR="00E66C4F" w:rsidRPr="00602688" w:rsidRDefault="00E66C4F" w:rsidP="007D2CD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02688">
        <w:rPr>
          <w:bCs/>
          <w:sz w:val="24"/>
          <w:szCs w:val="24"/>
        </w:rPr>
        <w:t>«</w:t>
      </w:r>
      <w:r w:rsidR="007D2CD0" w:rsidRPr="00602688">
        <w:rPr>
          <w:sz w:val="24"/>
          <w:szCs w:val="24"/>
        </w:rPr>
        <w:t>Охрана окружающей среды и рациональное природопользование</w:t>
      </w:r>
      <w:r w:rsidRPr="00602688">
        <w:rPr>
          <w:bCs/>
          <w:sz w:val="24"/>
          <w:szCs w:val="24"/>
        </w:rPr>
        <w:t>»</w:t>
      </w:r>
    </w:p>
    <w:p w:rsidR="007438E5" w:rsidRPr="00602688" w:rsidRDefault="003F532D" w:rsidP="007438E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02688">
        <w:rPr>
          <w:sz w:val="24"/>
          <w:szCs w:val="24"/>
        </w:rPr>
        <w:t xml:space="preserve">за </w:t>
      </w:r>
      <w:r w:rsidR="006F777A" w:rsidRPr="00602688">
        <w:rPr>
          <w:sz w:val="24"/>
          <w:szCs w:val="24"/>
        </w:rPr>
        <w:t>2023</w:t>
      </w:r>
      <w:r w:rsidR="007438E5" w:rsidRPr="00602688">
        <w:rPr>
          <w:sz w:val="24"/>
          <w:szCs w:val="24"/>
        </w:rPr>
        <w:t xml:space="preserve"> год</w:t>
      </w:r>
    </w:p>
    <w:p w:rsidR="007438E5" w:rsidRPr="00602688" w:rsidRDefault="007438E5" w:rsidP="007438E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38E5" w:rsidRPr="00602688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1422"/>
      <w:bookmarkEnd w:id="3"/>
    </w:p>
    <w:p w:rsidR="007438E5" w:rsidRPr="00602688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02688">
        <w:rPr>
          <w:sz w:val="24"/>
          <w:szCs w:val="24"/>
        </w:rPr>
        <w:t>Сведения о достижении значени</w:t>
      </w:r>
      <w:r w:rsidR="00A55579" w:rsidRPr="00602688">
        <w:rPr>
          <w:sz w:val="24"/>
          <w:szCs w:val="24"/>
        </w:rPr>
        <w:t>й показателей</w:t>
      </w:r>
    </w:p>
    <w:p w:rsidR="007438E5" w:rsidRPr="00602688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79" w:type="dxa"/>
        <w:jc w:val="center"/>
        <w:tblCellSpacing w:w="5" w:type="nil"/>
        <w:tblInd w:w="19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5"/>
        <w:gridCol w:w="4820"/>
        <w:gridCol w:w="1615"/>
        <w:gridCol w:w="2331"/>
        <w:gridCol w:w="1305"/>
        <w:gridCol w:w="1879"/>
        <w:gridCol w:w="2544"/>
      </w:tblGrid>
      <w:tr w:rsidR="007438E5" w:rsidRPr="00602688" w:rsidTr="00A55579">
        <w:trPr>
          <w:tblCellSpacing w:w="5" w:type="nil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602688" w:rsidRDefault="002F66FA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602688" w:rsidRDefault="00A55579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A5557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A55579"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чения показателей </w:t>
            </w:r>
            <w:r w:rsidRPr="0060268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60268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A55579" w:rsidRPr="00602688">
              <w:rPr>
                <w:rFonts w:ascii="Times New Roman" w:hAnsi="Times New Roman" w:cs="Times New Roman"/>
                <w:sz w:val="24"/>
                <w:szCs w:val="24"/>
              </w:rPr>
              <w:t>значений показателя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  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года       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438E5" w:rsidRPr="00602688" w:rsidTr="00A55579">
        <w:trPr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A5557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A55579"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Pr="00602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E5" w:rsidRPr="00602688" w:rsidTr="00A55579">
        <w:trPr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E5" w:rsidRPr="00602688" w:rsidTr="00A55579">
        <w:trPr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602688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579" w:rsidRPr="00602688" w:rsidTr="00B64841">
        <w:trPr>
          <w:tblCellSpacing w:w="5" w:type="nil"/>
          <w:jc w:val="center"/>
        </w:trPr>
        <w:tc>
          <w:tcPr>
            <w:tcW w:w="15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9" w:rsidRPr="00602688" w:rsidRDefault="00A55579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86097" w:rsidRPr="0060268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природопользование»</w:t>
            </w:r>
          </w:p>
        </w:tc>
      </w:tr>
      <w:tr w:rsidR="00602688" w:rsidRPr="00602688" w:rsidTr="00602688">
        <w:trPr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A55579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602688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ликвидированных свалочных очагов и навалов мусора </w:t>
            </w:r>
            <w:proofErr w:type="gramStart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End"/>
            <w:r w:rsidRPr="0060268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выявленных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A55579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602688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086097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086097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602688" w:rsidRDefault="00A55579" w:rsidP="00602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75E" w:rsidRPr="002D60EE" w:rsidTr="00A55579">
        <w:trPr>
          <w:trHeight w:val="381"/>
          <w:tblCellSpacing w:w="5" w:type="nil"/>
          <w:jc w:val="center"/>
        </w:trPr>
        <w:tc>
          <w:tcPr>
            <w:tcW w:w="15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9B175E" w:rsidRDefault="007D2CD0" w:rsidP="007D2CD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5E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Белокалитвинского городского поселения»</w:t>
            </w:r>
          </w:p>
        </w:tc>
      </w:tr>
      <w:tr w:rsidR="009B175E" w:rsidRPr="002D60EE" w:rsidTr="000B5798">
        <w:trPr>
          <w:trHeight w:val="313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9B175E" w:rsidRDefault="007438E5" w:rsidP="003E3D6C">
            <w:pPr>
              <w:jc w:val="center"/>
              <w:rPr>
                <w:sz w:val="24"/>
                <w:szCs w:val="24"/>
              </w:rPr>
            </w:pPr>
            <w:r w:rsidRPr="009B175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9B175E" w:rsidRDefault="009B175E" w:rsidP="009B175E">
            <w:pPr>
              <w:rPr>
                <w:sz w:val="24"/>
                <w:szCs w:val="24"/>
              </w:rPr>
            </w:pPr>
            <w:r w:rsidRPr="009B175E">
              <w:rPr>
                <w:sz w:val="24"/>
                <w:szCs w:val="24"/>
              </w:rPr>
              <w:t>Показатель 1.1.  Количество ликвидированных несанкционированных свалок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9B175E" w:rsidRDefault="009B175E" w:rsidP="003E3D6C">
            <w:pPr>
              <w:ind w:right="-97" w:hanging="108"/>
              <w:jc w:val="center"/>
              <w:rPr>
                <w:sz w:val="24"/>
                <w:szCs w:val="24"/>
              </w:rPr>
            </w:pPr>
            <w:r w:rsidRPr="009B175E">
              <w:rPr>
                <w:sz w:val="24"/>
                <w:szCs w:val="24"/>
              </w:rPr>
              <w:t>единиц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9B175E" w:rsidRDefault="009B175E" w:rsidP="003E3D6C">
            <w:pPr>
              <w:jc w:val="center"/>
              <w:rPr>
                <w:sz w:val="24"/>
                <w:szCs w:val="24"/>
              </w:rPr>
            </w:pPr>
            <w:r w:rsidRPr="009B175E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9B175E" w:rsidRDefault="009B175E" w:rsidP="003E3D6C">
            <w:pPr>
              <w:jc w:val="center"/>
              <w:rPr>
                <w:sz w:val="24"/>
                <w:szCs w:val="24"/>
              </w:rPr>
            </w:pPr>
            <w:r w:rsidRPr="009B175E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FE2D05" w:rsidRDefault="00E10EAE" w:rsidP="003E3D6C">
            <w:pPr>
              <w:jc w:val="center"/>
              <w:rPr>
                <w:sz w:val="24"/>
                <w:szCs w:val="24"/>
              </w:rPr>
            </w:pPr>
            <w:r w:rsidRPr="00FE2D05">
              <w:rPr>
                <w:sz w:val="24"/>
                <w:szCs w:val="24"/>
              </w:rPr>
              <w:t>108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FE2D05" w:rsidRDefault="00E10EAE" w:rsidP="00FE2D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5">
              <w:rPr>
                <w:rFonts w:ascii="Times New Roman" w:hAnsi="Times New Roman" w:cs="Times New Roman"/>
                <w:sz w:val="24"/>
                <w:szCs w:val="24"/>
              </w:rPr>
              <w:t>Большое количество выявленных свалочных очагов</w:t>
            </w:r>
          </w:p>
        </w:tc>
      </w:tr>
      <w:tr w:rsidR="009B175E" w:rsidRPr="002D60EE" w:rsidTr="000B5798">
        <w:trPr>
          <w:trHeight w:val="313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9B175E" w:rsidRDefault="000B5798" w:rsidP="003E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9B175E" w:rsidRDefault="000B5798" w:rsidP="000B5798">
            <w:pPr>
              <w:rPr>
                <w:sz w:val="24"/>
                <w:szCs w:val="24"/>
              </w:rPr>
            </w:pPr>
            <w:r w:rsidRPr="000B5798">
              <w:rPr>
                <w:sz w:val="24"/>
                <w:szCs w:val="24"/>
              </w:rPr>
              <w:t>Показатель 1.</w:t>
            </w:r>
            <w:r>
              <w:rPr>
                <w:sz w:val="24"/>
                <w:szCs w:val="24"/>
              </w:rPr>
              <w:t>2</w:t>
            </w:r>
            <w:r w:rsidRPr="000B5798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Вывоз не ТКО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4440FE" w:rsidRDefault="004440FE" w:rsidP="003E3D6C">
            <w:pPr>
              <w:ind w:right="-97" w:hanging="108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9B175E" w:rsidRDefault="004440FE" w:rsidP="003E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9B175E" w:rsidRDefault="004440FE" w:rsidP="003E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FE2D05" w:rsidRDefault="00E10EAE" w:rsidP="003E3D6C">
            <w:pPr>
              <w:jc w:val="center"/>
              <w:rPr>
                <w:sz w:val="24"/>
                <w:szCs w:val="24"/>
              </w:rPr>
            </w:pPr>
            <w:r w:rsidRPr="00FE2D05">
              <w:rPr>
                <w:sz w:val="24"/>
                <w:szCs w:val="24"/>
              </w:rPr>
              <w:t>3</w:t>
            </w:r>
            <w:r w:rsidR="00FE2D05" w:rsidRPr="00FE2D05">
              <w:rPr>
                <w:sz w:val="24"/>
                <w:szCs w:val="24"/>
              </w:rPr>
              <w:t xml:space="preserve"> </w:t>
            </w:r>
            <w:r w:rsidRPr="00FE2D05">
              <w:rPr>
                <w:sz w:val="24"/>
                <w:szCs w:val="24"/>
              </w:rPr>
              <w:t>918,73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5E" w:rsidRPr="00FE2D05" w:rsidRDefault="00E10EAE" w:rsidP="00FE2D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5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</w:t>
            </w:r>
            <w:proofErr w:type="gramStart"/>
            <w:r w:rsidRPr="00FE2D05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FE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D05">
              <w:rPr>
                <w:rFonts w:ascii="Times New Roman" w:hAnsi="Times New Roman" w:cs="Times New Roman"/>
                <w:sz w:val="24"/>
                <w:szCs w:val="24"/>
              </w:rPr>
              <w:t>неТКО</w:t>
            </w:r>
            <w:proofErr w:type="spellEnd"/>
            <w:r w:rsidRPr="00FE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38E5" w:rsidRPr="002D60EE" w:rsidRDefault="007438E5" w:rsidP="007438E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C7085" w:rsidRPr="002D60EE" w:rsidRDefault="005C7085" w:rsidP="0040135A">
      <w:pPr>
        <w:spacing w:line="252" w:lineRule="auto"/>
        <w:jc w:val="both"/>
        <w:rPr>
          <w:color w:val="FF0000"/>
          <w:sz w:val="28"/>
          <w:szCs w:val="28"/>
        </w:rPr>
      </w:pPr>
    </w:p>
    <w:sectPr w:rsidR="005C7085" w:rsidRPr="002D60EE" w:rsidSect="00602688">
      <w:pgSz w:w="16840" w:h="11907" w:orient="landscape" w:code="9"/>
      <w:pgMar w:top="709" w:right="567" w:bottom="567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76" w:rsidRDefault="007C3276" w:rsidP="00861C0D">
      <w:r>
        <w:separator/>
      </w:r>
    </w:p>
  </w:endnote>
  <w:endnote w:type="continuationSeparator" w:id="0">
    <w:p w:rsidR="007C3276" w:rsidRDefault="007C3276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76" w:rsidRDefault="007C3276" w:rsidP="00861C0D">
      <w:r>
        <w:separator/>
      </w:r>
    </w:p>
  </w:footnote>
  <w:footnote w:type="continuationSeparator" w:id="0">
    <w:p w:rsidR="007C3276" w:rsidRDefault="007C3276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64D2"/>
    <w:multiLevelType w:val="hybridMultilevel"/>
    <w:tmpl w:val="98C65526"/>
    <w:lvl w:ilvl="0" w:tplc="CE0EAB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04BC9"/>
    <w:multiLevelType w:val="hybridMultilevel"/>
    <w:tmpl w:val="8D987434"/>
    <w:lvl w:ilvl="0" w:tplc="044E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16A21"/>
    <w:rsid w:val="00016FC8"/>
    <w:rsid w:val="00017441"/>
    <w:rsid w:val="00020D26"/>
    <w:rsid w:val="000324FD"/>
    <w:rsid w:val="00032DD4"/>
    <w:rsid w:val="00047759"/>
    <w:rsid w:val="00054373"/>
    <w:rsid w:val="00060298"/>
    <w:rsid w:val="0007032A"/>
    <w:rsid w:val="00073DE6"/>
    <w:rsid w:val="000751AB"/>
    <w:rsid w:val="000840F4"/>
    <w:rsid w:val="00086097"/>
    <w:rsid w:val="00096214"/>
    <w:rsid w:val="000A384C"/>
    <w:rsid w:val="000B120E"/>
    <w:rsid w:val="000B5798"/>
    <w:rsid w:val="000C104C"/>
    <w:rsid w:val="000C56B0"/>
    <w:rsid w:val="000C7A1A"/>
    <w:rsid w:val="000D235A"/>
    <w:rsid w:val="000D608C"/>
    <w:rsid w:val="000E4C36"/>
    <w:rsid w:val="000E581F"/>
    <w:rsid w:val="000F01E0"/>
    <w:rsid w:val="000F08B6"/>
    <w:rsid w:val="000F5AE0"/>
    <w:rsid w:val="001015C1"/>
    <w:rsid w:val="00101BFB"/>
    <w:rsid w:val="00112289"/>
    <w:rsid w:val="00112A1E"/>
    <w:rsid w:val="00114A65"/>
    <w:rsid w:val="0011740A"/>
    <w:rsid w:val="0012285E"/>
    <w:rsid w:val="00125E6D"/>
    <w:rsid w:val="00127153"/>
    <w:rsid w:val="00130A60"/>
    <w:rsid w:val="00134556"/>
    <w:rsid w:val="001513A4"/>
    <w:rsid w:val="00152DE5"/>
    <w:rsid w:val="00166A6D"/>
    <w:rsid w:val="0018005B"/>
    <w:rsid w:val="0018176C"/>
    <w:rsid w:val="00182962"/>
    <w:rsid w:val="001939F0"/>
    <w:rsid w:val="001A2382"/>
    <w:rsid w:val="001A5866"/>
    <w:rsid w:val="001A5A2D"/>
    <w:rsid w:val="001A62A3"/>
    <w:rsid w:val="001A7DA3"/>
    <w:rsid w:val="001B5AB6"/>
    <w:rsid w:val="001C2107"/>
    <w:rsid w:val="001C22C0"/>
    <w:rsid w:val="002041E1"/>
    <w:rsid w:val="002309A1"/>
    <w:rsid w:val="00233BA3"/>
    <w:rsid w:val="00250747"/>
    <w:rsid w:val="002750AB"/>
    <w:rsid w:val="002A3438"/>
    <w:rsid w:val="002A48AD"/>
    <w:rsid w:val="002B2588"/>
    <w:rsid w:val="002B5BB2"/>
    <w:rsid w:val="002C5FE2"/>
    <w:rsid w:val="002D101A"/>
    <w:rsid w:val="002D60EE"/>
    <w:rsid w:val="002F66FA"/>
    <w:rsid w:val="002F7E15"/>
    <w:rsid w:val="00301599"/>
    <w:rsid w:val="00305AE6"/>
    <w:rsid w:val="00314970"/>
    <w:rsid w:val="00323C4F"/>
    <w:rsid w:val="003254BE"/>
    <w:rsid w:val="00326C07"/>
    <w:rsid w:val="00327797"/>
    <w:rsid w:val="00331471"/>
    <w:rsid w:val="003340D4"/>
    <w:rsid w:val="0034640A"/>
    <w:rsid w:val="00347B8D"/>
    <w:rsid w:val="00371A8A"/>
    <w:rsid w:val="00373155"/>
    <w:rsid w:val="003748A1"/>
    <w:rsid w:val="003757F7"/>
    <w:rsid w:val="00375FAC"/>
    <w:rsid w:val="003778E9"/>
    <w:rsid w:val="003868CA"/>
    <w:rsid w:val="00391B2A"/>
    <w:rsid w:val="00394965"/>
    <w:rsid w:val="0039796C"/>
    <w:rsid w:val="003A4DCE"/>
    <w:rsid w:val="003C3194"/>
    <w:rsid w:val="003C5F5E"/>
    <w:rsid w:val="003D0766"/>
    <w:rsid w:val="003E3D6C"/>
    <w:rsid w:val="003E58AF"/>
    <w:rsid w:val="003E78F1"/>
    <w:rsid w:val="003F3519"/>
    <w:rsid w:val="003F532D"/>
    <w:rsid w:val="003F5948"/>
    <w:rsid w:val="003F741F"/>
    <w:rsid w:val="003F7A27"/>
    <w:rsid w:val="0040135A"/>
    <w:rsid w:val="0040663E"/>
    <w:rsid w:val="004108E6"/>
    <w:rsid w:val="0041211A"/>
    <w:rsid w:val="00417545"/>
    <w:rsid w:val="00424F77"/>
    <w:rsid w:val="00431D4B"/>
    <w:rsid w:val="00433341"/>
    <w:rsid w:val="004440FE"/>
    <w:rsid w:val="00455B44"/>
    <w:rsid w:val="004563A3"/>
    <w:rsid w:val="0047372D"/>
    <w:rsid w:val="004807BB"/>
    <w:rsid w:val="00481207"/>
    <w:rsid w:val="004819D3"/>
    <w:rsid w:val="00495D2E"/>
    <w:rsid w:val="004A1CC0"/>
    <w:rsid w:val="004A37DA"/>
    <w:rsid w:val="004A5A55"/>
    <w:rsid w:val="004A5DFE"/>
    <w:rsid w:val="004A6F68"/>
    <w:rsid w:val="004B78EB"/>
    <w:rsid w:val="004C2363"/>
    <w:rsid w:val="004D649E"/>
    <w:rsid w:val="004D7A4C"/>
    <w:rsid w:val="004E0EBC"/>
    <w:rsid w:val="004E52B5"/>
    <w:rsid w:val="004F2D7D"/>
    <w:rsid w:val="004F6200"/>
    <w:rsid w:val="004F799B"/>
    <w:rsid w:val="00507B8D"/>
    <w:rsid w:val="00517C89"/>
    <w:rsid w:val="00523CDC"/>
    <w:rsid w:val="00525461"/>
    <w:rsid w:val="0053220C"/>
    <w:rsid w:val="00534E34"/>
    <w:rsid w:val="005402D6"/>
    <w:rsid w:val="00541102"/>
    <w:rsid w:val="005437C4"/>
    <w:rsid w:val="00566551"/>
    <w:rsid w:val="0057573D"/>
    <w:rsid w:val="00581350"/>
    <w:rsid w:val="005834A3"/>
    <w:rsid w:val="005861A0"/>
    <w:rsid w:val="00590199"/>
    <w:rsid w:val="005956ED"/>
    <w:rsid w:val="00597884"/>
    <w:rsid w:val="005B0384"/>
    <w:rsid w:val="005B3FE0"/>
    <w:rsid w:val="005B4FF7"/>
    <w:rsid w:val="005C1419"/>
    <w:rsid w:val="005C7085"/>
    <w:rsid w:val="005F2E3B"/>
    <w:rsid w:val="005F34D4"/>
    <w:rsid w:val="00600CC2"/>
    <w:rsid w:val="00602688"/>
    <w:rsid w:val="00603B53"/>
    <w:rsid w:val="0060513F"/>
    <w:rsid w:val="00615B01"/>
    <w:rsid w:val="00616414"/>
    <w:rsid w:val="0062680C"/>
    <w:rsid w:val="00633458"/>
    <w:rsid w:val="0064291C"/>
    <w:rsid w:val="006438D2"/>
    <w:rsid w:val="006449B6"/>
    <w:rsid w:val="00656629"/>
    <w:rsid w:val="00667FF8"/>
    <w:rsid w:val="006A25D9"/>
    <w:rsid w:val="006C259A"/>
    <w:rsid w:val="006C4AF4"/>
    <w:rsid w:val="006E00C4"/>
    <w:rsid w:val="006E4527"/>
    <w:rsid w:val="006F1117"/>
    <w:rsid w:val="006F777A"/>
    <w:rsid w:val="0070011C"/>
    <w:rsid w:val="00723C4F"/>
    <w:rsid w:val="00732830"/>
    <w:rsid w:val="007438E5"/>
    <w:rsid w:val="00747B01"/>
    <w:rsid w:val="00752567"/>
    <w:rsid w:val="007616A9"/>
    <w:rsid w:val="0076253D"/>
    <w:rsid w:val="00762BC8"/>
    <w:rsid w:val="00770BD2"/>
    <w:rsid w:val="00783F07"/>
    <w:rsid w:val="00784254"/>
    <w:rsid w:val="007864A7"/>
    <w:rsid w:val="00796A5C"/>
    <w:rsid w:val="00796E85"/>
    <w:rsid w:val="007C0B47"/>
    <w:rsid w:val="007C17E6"/>
    <w:rsid w:val="007C3276"/>
    <w:rsid w:val="007C48B3"/>
    <w:rsid w:val="007C4F9F"/>
    <w:rsid w:val="007D2CD0"/>
    <w:rsid w:val="007E1861"/>
    <w:rsid w:val="007E3977"/>
    <w:rsid w:val="007E3CF2"/>
    <w:rsid w:val="00802756"/>
    <w:rsid w:val="0081334D"/>
    <w:rsid w:val="00824DC6"/>
    <w:rsid w:val="00846E7E"/>
    <w:rsid w:val="0085399C"/>
    <w:rsid w:val="00861C0D"/>
    <w:rsid w:val="0086203F"/>
    <w:rsid w:val="0088368E"/>
    <w:rsid w:val="00886DB8"/>
    <w:rsid w:val="008A507B"/>
    <w:rsid w:val="008A62EA"/>
    <w:rsid w:val="008C1185"/>
    <w:rsid w:val="008C58F1"/>
    <w:rsid w:val="008D714F"/>
    <w:rsid w:val="008E3ACC"/>
    <w:rsid w:val="008F0850"/>
    <w:rsid w:val="008F73C9"/>
    <w:rsid w:val="0090685A"/>
    <w:rsid w:val="00912226"/>
    <w:rsid w:val="00912311"/>
    <w:rsid w:val="0096249E"/>
    <w:rsid w:val="009704F7"/>
    <w:rsid w:val="00973CEE"/>
    <w:rsid w:val="00974779"/>
    <w:rsid w:val="00977364"/>
    <w:rsid w:val="009B175E"/>
    <w:rsid w:val="009B458D"/>
    <w:rsid w:val="009B5603"/>
    <w:rsid w:val="009B6A62"/>
    <w:rsid w:val="009D7E71"/>
    <w:rsid w:val="009F037F"/>
    <w:rsid w:val="009F22DF"/>
    <w:rsid w:val="009F2F3E"/>
    <w:rsid w:val="009F4BC4"/>
    <w:rsid w:val="00A01EBA"/>
    <w:rsid w:val="00A067C7"/>
    <w:rsid w:val="00A06ACC"/>
    <w:rsid w:val="00A107F0"/>
    <w:rsid w:val="00A175D3"/>
    <w:rsid w:val="00A20B4C"/>
    <w:rsid w:val="00A22D1F"/>
    <w:rsid w:val="00A4039D"/>
    <w:rsid w:val="00A44994"/>
    <w:rsid w:val="00A55579"/>
    <w:rsid w:val="00A64705"/>
    <w:rsid w:val="00A7652D"/>
    <w:rsid w:val="00A806C4"/>
    <w:rsid w:val="00A904BC"/>
    <w:rsid w:val="00AA119A"/>
    <w:rsid w:val="00AB58C0"/>
    <w:rsid w:val="00AB69F1"/>
    <w:rsid w:val="00AC0CD6"/>
    <w:rsid w:val="00AD26F4"/>
    <w:rsid w:val="00AE5BE3"/>
    <w:rsid w:val="00AE77AE"/>
    <w:rsid w:val="00B0213F"/>
    <w:rsid w:val="00B06AEB"/>
    <w:rsid w:val="00B121B2"/>
    <w:rsid w:val="00B23F2F"/>
    <w:rsid w:val="00B273EE"/>
    <w:rsid w:val="00B63645"/>
    <w:rsid w:val="00B64841"/>
    <w:rsid w:val="00B709C0"/>
    <w:rsid w:val="00B75A94"/>
    <w:rsid w:val="00B8017C"/>
    <w:rsid w:val="00B8058A"/>
    <w:rsid w:val="00B957CB"/>
    <w:rsid w:val="00B97ED8"/>
    <w:rsid w:val="00BA0785"/>
    <w:rsid w:val="00BA23AA"/>
    <w:rsid w:val="00BA59B2"/>
    <w:rsid w:val="00BB0E6A"/>
    <w:rsid w:val="00BB15F3"/>
    <w:rsid w:val="00BC7639"/>
    <w:rsid w:val="00BE0945"/>
    <w:rsid w:val="00BE295F"/>
    <w:rsid w:val="00BE74D4"/>
    <w:rsid w:val="00BF4C14"/>
    <w:rsid w:val="00BF6C3D"/>
    <w:rsid w:val="00C01BBA"/>
    <w:rsid w:val="00C04413"/>
    <w:rsid w:val="00C144E5"/>
    <w:rsid w:val="00C20114"/>
    <w:rsid w:val="00C25819"/>
    <w:rsid w:val="00C35D02"/>
    <w:rsid w:val="00C45865"/>
    <w:rsid w:val="00C61005"/>
    <w:rsid w:val="00C6347D"/>
    <w:rsid w:val="00C6528C"/>
    <w:rsid w:val="00C70717"/>
    <w:rsid w:val="00C76BF1"/>
    <w:rsid w:val="00C9457B"/>
    <w:rsid w:val="00C97897"/>
    <w:rsid w:val="00C97CA8"/>
    <w:rsid w:val="00CA72D9"/>
    <w:rsid w:val="00CB1E4F"/>
    <w:rsid w:val="00CB7BB5"/>
    <w:rsid w:val="00CC2455"/>
    <w:rsid w:val="00CD1DB4"/>
    <w:rsid w:val="00CD200F"/>
    <w:rsid w:val="00CE1006"/>
    <w:rsid w:val="00CE71BC"/>
    <w:rsid w:val="00CF329E"/>
    <w:rsid w:val="00D00881"/>
    <w:rsid w:val="00D22D20"/>
    <w:rsid w:val="00D24B88"/>
    <w:rsid w:val="00D2511A"/>
    <w:rsid w:val="00D437CA"/>
    <w:rsid w:val="00D46BC7"/>
    <w:rsid w:val="00D6272C"/>
    <w:rsid w:val="00D838D9"/>
    <w:rsid w:val="00D96AFE"/>
    <w:rsid w:val="00D973C6"/>
    <w:rsid w:val="00DA26D0"/>
    <w:rsid w:val="00DA49EE"/>
    <w:rsid w:val="00DB4FC7"/>
    <w:rsid w:val="00DB5B63"/>
    <w:rsid w:val="00DD0705"/>
    <w:rsid w:val="00DD4FB6"/>
    <w:rsid w:val="00DE18D3"/>
    <w:rsid w:val="00DE2760"/>
    <w:rsid w:val="00DF1928"/>
    <w:rsid w:val="00E02583"/>
    <w:rsid w:val="00E0576D"/>
    <w:rsid w:val="00E10EAE"/>
    <w:rsid w:val="00E11471"/>
    <w:rsid w:val="00E27105"/>
    <w:rsid w:val="00E27F51"/>
    <w:rsid w:val="00E50AC5"/>
    <w:rsid w:val="00E511C0"/>
    <w:rsid w:val="00E60D5A"/>
    <w:rsid w:val="00E624C4"/>
    <w:rsid w:val="00E65665"/>
    <w:rsid w:val="00E66C4F"/>
    <w:rsid w:val="00E71ABE"/>
    <w:rsid w:val="00E85402"/>
    <w:rsid w:val="00E92ABA"/>
    <w:rsid w:val="00EA018D"/>
    <w:rsid w:val="00EA66EA"/>
    <w:rsid w:val="00EB0B7D"/>
    <w:rsid w:val="00EB1EFE"/>
    <w:rsid w:val="00ED29B0"/>
    <w:rsid w:val="00ED7D24"/>
    <w:rsid w:val="00EE3D88"/>
    <w:rsid w:val="00EE3DE2"/>
    <w:rsid w:val="00F00B65"/>
    <w:rsid w:val="00F02629"/>
    <w:rsid w:val="00F2787C"/>
    <w:rsid w:val="00F41B87"/>
    <w:rsid w:val="00F56178"/>
    <w:rsid w:val="00F60BA8"/>
    <w:rsid w:val="00F62D7B"/>
    <w:rsid w:val="00F70689"/>
    <w:rsid w:val="00FB253D"/>
    <w:rsid w:val="00FC27D3"/>
    <w:rsid w:val="00FC2D12"/>
    <w:rsid w:val="00FC416F"/>
    <w:rsid w:val="00FC4CA5"/>
    <w:rsid w:val="00FD01F4"/>
    <w:rsid w:val="00FD11FF"/>
    <w:rsid w:val="00FD2A1C"/>
    <w:rsid w:val="00FD6893"/>
    <w:rsid w:val="00FE2D05"/>
    <w:rsid w:val="00FE3447"/>
    <w:rsid w:val="00FE4DCA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C70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C70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9E25-74AF-4A57-8B26-B362A48A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5</cp:revision>
  <cp:lastPrinted>2024-04-01T06:35:00Z</cp:lastPrinted>
  <dcterms:created xsi:type="dcterms:W3CDTF">2024-03-29T13:13:00Z</dcterms:created>
  <dcterms:modified xsi:type="dcterms:W3CDTF">2024-04-01T11:56:00Z</dcterms:modified>
</cp:coreProperties>
</file>