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9B" w:rsidRPr="00672510" w:rsidRDefault="00AF7A9B" w:rsidP="00AF7A9B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672510">
        <w:rPr>
          <w:noProof/>
          <w:sz w:val="28"/>
        </w:rPr>
        <w:drawing>
          <wp:inline distT="0" distB="0" distL="0" distR="0">
            <wp:extent cx="548640" cy="69151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A9B" w:rsidRPr="00672510" w:rsidRDefault="00AF7A9B" w:rsidP="00AF7A9B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>РОССИЙСКАЯ ФЕДЕРАЦИЯ</w:t>
      </w:r>
    </w:p>
    <w:p w:rsidR="00AF7A9B" w:rsidRPr="00672510" w:rsidRDefault="00AF7A9B" w:rsidP="00AF7A9B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>РОСТОВСКАЯ ОБЛАСТЬ</w:t>
      </w:r>
    </w:p>
    <w:p w:rsidR="00AF7A9B" w:rsidRPr="00672510" w:rsidRDefault="00AF7A9B" w:rsidP="00AF7A9B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 xml:space="preserve">МУНИЦИПАЛЬНОЕ ОБРАЗОВАНИЕ </w:t>
      </w:r>
    </w:p>
    <w:p w:rsidR="00AF7A9B" w:rsidRPr="00672510" w:rsidRDefault="00AF7A9B" w:rsidP="00AF7A9B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>«БЕЛОКАЛИТВИНСКОЕ ГОРОДСКОЕ ПОСЕЛЕНИЕ»</w:t>
      </w:r>
    </w:p>
    <w:p w:rsidR="00AF7A9B" w:rsidRPr="00672510" w:rsidRDefault="00AF7A9B" w:rsidP="00AF7A9B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>АДМИНИСТРАЦИЯ БЕЛОКАЛИТВИНСКОГО</w:t>
      </w:r>
    </w:p>
    <w:p w:rsidR="00AF7A9B" w:rsidRPr="00672510" w:rsidRDefault="00AF7A9B" w:rsidP="00AF7A9B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 xml:space="preserve"> ГОРОДСКОГО ПОСЕЛЕНИЯ</w:t>
      </w:r>
    </w:p>
    <w:p w:rsidR="00AF7A9B" w:rsidRPr="00672510" w:rsidRDefault="00AF7A9B" w:rsidP="00AF7A9B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AF7A9B" w:rsidRPr="00672510" w:rsidRDefault="00AF7A9B" w:rsidP="00AF7A9B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672510">
        <w:rPr>
          <w:kern w:val="1"/>
          <w:sz w:val="28"/>
          <w:szCs w:val="28"/>
        </w:rPr>
        <w:t>ПОСТАНОВЛЕНИЕ</w:t>
      </w:r>
    </w:p>
    <w:p w:rsidR="00AF7A9B" w:rsidRPr="00672510" w:rsidRDefault="00AF7A9B" w:rsidP="00AF7A9B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</w:p>
    <w:p w:rsidR="00AF7A9B" w:rsidRPr="00672510" w:rsidRDefault="00603C43" w:rsidP="00B0052D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18</w:t>
      </w:r>
      <w:r w:rsidR="00B0052D">
        <w:rPr>
          <w:kern w:val="1"/>
          <w:sz w:val="28"/>
          <w:szCs w:val="28"/>
        </w:rPr>
        <w:t xml:space="preserve"> марта 2022</w:t>
      </w:r>
      <w:r w:rsidR="00B0052D" w:rsidRPr="00672510">
        <w:rPr>
          <w:kern w:val="1"/>
          <w:sz w:val="28"/>
          <w:szCs w:val="28"/>
        </w:rPr>
        <w:t xml:space="preserve"> года                                              </w:t>
      </w:r>
      <w:r w:rsidR="00C4649E">
        <w:rPr>
          <w:kern w:val="1"/>
          <w:sz w:val="28"/>
          <w:szCs w:val="28"/>
        </w:rPr>
        <w:t xml:space="preserve">  </w:t>
      </w:r>
      <w:r w:rsidR="00B0052D" w:rsidRPr="00672510">
        <w:rPr>
          <w:kern w:val="1"/>
          <w:sz w:val="28"/>
          <w:szCs w:val="28"/>
        </w:rPr>
        <w:t xml:space="preserve">                                   № </w:t>
      </w:r>
      <w:r>
        <w:rPr>
          <w:kern w:val="1"/>
          <w:sz w:val="28"/>
          <w:szCs w:val="28"/>
        </w:rPr>
        <w:t>118</w:t>
      </w:r>
    </w:p>
    <w:p w:rsidR="005861A0" w:rsidRPr="00672510" w:rsidRDefault="00AF7A9B" w:rsidP="00AF7A9B">
      <w:pPr>
        <w:spacing w:before="120"/>
        <w:ind w:right="282"/>
        <w:contextualSpacing/>
        <w:jc w:val="center"/>
        <w:rPr>
          <w:sz w:val="28"/>
          <w:szCs w:val="28"/>
        </w:rPr>
      </w:pPr>
      <w:r w:rsidRPr="00672510">
        <w:rPr>
          <w:kern w:val="1"/>
          <w:sz w:val="28"/>
          <w:szCs w:val="28"/>
        </w:rPr>
        <w:t>г. Белая Калитва</w:t>
      </w:r>
      <w:r w:rsidRPr="00672510">
        <w:rPr>
          <w:sz w:val="28"/>
          <w:szCs w:val="28"/>
        </w:rPr>
        <w:t xml:space="preserve"> </w:t>
      </w:r>
    </w:p>
    <w:p w:rsidR="005861A0" w:rsidRPr="00672510" w:rsidRDefault="005861A0" w:rsidP="005861A0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tblpX="41" w:tblpY="1"/>
        <w:tblOverlap w:val="never"/>
        <w:tblW w:w="2500" w:type="pct"/>
        <w:tblLook w:val="04A0" w:firstRow="1" w:lastRow="0" w:firstColumn="1" w:lastColumn="0" w:noHBand="0" w:noVBand="1"/>
      </w:tblPr>
      <w:tblGrid>
        <w:gridCol w:w="4786"/>
      </w:tblGrid>
      <w:tr w:rsidR="005861A0" w:rsidRPr="00672510" w:rsidTr="00C4649E">
        <w:trPr>
          <w:trHeight w:val="1448"/>
        </w:trPr>
        <w:tc>
          <w:tcPr>
            <w:tcW w:w="5000" w:type="pct"/>
          </w:tcPr>
          <w:p w:rsidR="005861A0" w:rsidRPr="00672510" w:rsidRDefault="005861A0" w:rsidP="005D3F5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72510">
              <w:rPr>
                <w:sz w:val="28"/>
                <w:szCs w:val="28"/>
              </w:rPr>
              <w:t>Об утверждении отчета о реализации муниципальной программы «Обеспечение качественными жилищно-коммунальными услугами населения Белокалитвинского городского поселения»</w:t>
            </w:r>
            <w:r w:rsidR="004F5D6D" w:rsidRPr="00672510">
              <w:rPr>
                <w:sz w:val="28"/>
                <w:szCs w:val="28"/>
              </w:rPr>
              <w:t xml:space="preserve"> за 20</w:t>
            </w:r>
            <w:r w:rsidR="00C72EBE">
              <w:rPr>
                <w:sz w:val="28"/>
                <w:szCs w:val="28"/>
              </w:rPr>
              <w:t>2</w:t>
            </w:r>
            <w:r w:rsidR="005D3F52">
              <w:rPr>
                <w:sz w:val="28"/>
                <w:szCs w:val="28"/>
              </w:rPr>
              <w:t>1</w:t>
            </w:r>
            <w:r w:rsidR="00912226" w:rsidRPr="00672510">
              <w:rPr>
                <w:sz w:val="28"/>
                <w:szCs w:val="28"/>
              </w:rPr>
              <w:t xml:space="preserve"> год</w:t>
            </w:r>
          </w:p>
        </w:tc>
      </w:tr>
    </w:tbl>
    <w:p w:rsidR="005861A0" w:rsidRPr="00672510" w:rsidRDefault="005861A0" w:rsidP="005861A0">
      <w:pPr>
        <w:contextualSpacing/>
        <w:jc w:val="both"/>
      </w:pPr>
    </w:p>
    <w:p w:rsidR="005861A0" w:rsidRPr="00672510" w:rsidRDefault="005861A0" w:rsidP="005861A0">
      <w:pPr>
        <w:contextualSpacing/>
        <w:jc w:val="both"/>
      </w:pPr>
    </w:p>
    <w:p w:rsidR="005861A0" w:rsidRPr="00672510" w:rsidRDefault="005861A0" w:rsidP="005861A0">
      <w:pPr>
        <w:ind w:firstLine="708"/>
        <w:contextualSpacing/>
        <w:jc w:val="both"/>
      </w:pPr>
    </w:p>
    <w:p w:rsidR="005861A0" w:rsidRPr="00672510" w:rsidRDefault="005861A0" w:rsidP="005861A0">
      <w:pPr>
        <w:ind w:firstLine="708"/>
        <w:contextualSpacing/>
        <w:jc w:val="both"/>
      </w:pPr>
    </w:p>
    <w:p w:rsidR="005861A0" w:rsidRPr="00672510" w:rsidRDefault="005861A0" w:rsidP="005861A0">
      <w:pPr>
        <w:contextualSpacing/>
        <w:jc w:val="both"/>
      </w:pPr>
    </w:p>
    <w:p w:rsidR="005861A0" w:rsidRPr="00672510" w:rsidRDefault="005861A0" w:rsidP="005861A0">
      <w:pPr>
        <w:contextualSpacing/>
        <w:jc w:val="both"/>
      </w:pPr>
    </w:p>
    <w:p w:rsidR="005861A0" w:rsidRPr="00672510" w:rsidRDefault="005861A0" w:rsidP="005861A0">
      <w:pPr>
        <w:ind w:firstLine="709"/>
        <w:contextualSpacing/>
        <w:jc w:val="both"/>
        <w:rPr>
          <w:sz w:val="28"/>
        </w:rPr>
      </w:pPr>
    </w:p>
    <w:p w:rsidR="005861A0" w:rsidRPr="00672510" w:rsidRDefault="005861A0" w:rsidP="005861A0">
      <w:pPr>
        <w:ind w:firstLine="709"/>
        <w:contextualSpacing/>
        <w:jc w:val="both"/>
        <w:rPr>
          <w:sz w:val="28"/>
        </w:rPr>
      </w:pPr>
    </w:p>
    <w:p w:rsidR="00912226" w:rsidRPr="00672510" w:rsidRDefault="00912226" w:rsidP="00C4649E">
      <w:pPr>
        <w:jc w:val="both"/>
        <w:rPr>
          <w:sz w:val="28"/>
        </w:rPr>
      </w:pPr>
    </w:p>
    <w:p w:rsidR="005861A0" w:rsidRPr="00672510" w:rsidRDefault="005861A0" w:rsidP="005D3F52">
      <w:pPr>
        <w:ind w:firstLine="708"/>
        <w:jc w:val="both"/>
        <w:rPr>
          <w:sz w:val="28"/>
          <w:szCs w:val="28"/>
        </w:rPr>
      </w:pPr>
      <w:r w:rsidRPr="00672510">
        <w:rPr>
          <w:sz w:val="28"/>
        </w:rPr>
        <w:t xml:space="preserve">В соответствии с постановлением Администрации Белокалитвинского городского поселения от </w:t>
      </w:r>
      <w:r w:rsidR="00AF7A9B" w:rsidRPr="00672510">
        <w:rPr>
          <w:sz w:val="28"/>
        </w:rPr>
        <w:t>15.03.2018 № 130</w:t>
      </w:r>
      <w:r w:rsidRPr="00672510">
        <w:rPr>
          <w:sz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поселения», постановлением Администрации Белокалитвинского городского поселения от 13.0</w:t>
      </w:r>
      <w:r w:rsidR="00CB7BB5" w:rsidRPr="00672510">
        <w:rPr>
          <w:sz w:val="28"/>
        </w:rPr>
        <w:t>9</w:t>
      </w:r>
      <w:r w:rsidRPr="00672510">
        <w:rPr>
          <w:sz w:val="28"/>
        </w:rPr>
        <w:t xml:space="preserve">.2013 № </w:t>
      </w:r>
      <w:r w:rsidR="00CB7BB5" w:rsidRPr="00672510">
        <w:rPr>
          <w:sz w:val="28"/>
        </w:rPr>
        <w:t>175/1</w:t>
      </w:r>
      <w:r w:rsidRPr="00672510">
        <w:rPr>
          <w:sz w:val="28"/>
        </w:rPr>
        <w:t xml:space="preserve"> «</w:t>
      </w:r>
      <w:r w:rsidRPr="00672510">
        <w:rPr>
          <w:sz w:val="28"/>
          <w:szCs w:val="28"/>
        </w:rPr>
        <w:t>Об</w:t>
      </w:r>
      <w:r w:rsidR="005D3F52">
        <w:rPr>
          <w:sz w:val="28"/>
          <w:szCs w:val="28"/>
        </w:rPr>
        <w:t xml:space="preserve"> </w:t>
      </w:r>
      <w:r w:rsidRPr="00672510">
        <w:rPr>
          <w:sz w:val="28"/>
          <w:szCs w:val="28"/>
        </w:rPr>
        <w:t>утвержд</w:t>
      </w:r>
      <w:r w:rsidR="00C4649E">
        <w:rPr>
          <w:sz w:val="28"/>
          <w:szCs w:val="28"/>
        </w:rPr>
        <w:t xml:space="preserve">ении Методических рекомендаций </w:t>
      </w:r>
      <w:r w:rsidRPr="00672510">
        <w:rPr>
          <w:sz w:val="28"/>
          <w:szCs w:val="28"/>
        </w:rPr>
        <w:t>по разработке и реализации муниципальных программ</w:t>
      </w:r>
      <w:r w:rsidR="00CB7BB5" w:rsidRPr="00672510">
        <w:rPr>
          <w:sz w:val="28"/>
          <w:szCs w:val="28"/>
        </w:rPr>
        <w:t xml:space="preserve"> Белокалитвинского городского поселения</w:t>
      </w:r>
      <w:r w:rsidRPr="00672510">
        <w:rPr>
          <w:sz w:val="28"/>
          <w:szCs w:val="28"/>
        </w:rPr>
        <w:t>»</w:t>
      </w:r>
      <w:r w:rsidR="00CB7BB5" w:rsidRPr="00672510">
        <w:rPr>
          <w:sz w:val="28"/>
          <w:szCs w:val="28"/>
        </w:rPr>
        <w:t>,</w:t>
      </w:r>
      <w:r w:rsidR="00AF7A9B" w:rsidRPr="00672510">
        <w:rPr>
          <w:sz w:val="28"/>
          <w:szCs w:val="28"/>
        </w:rPr>
        <w:t xml:space="preserve"> постановляет:</w:t>
      </w:r>
    </w:p>
    <w:p w:rsidR="00AF7A9B" w:rsidRPr="00672510" w:rsidRDefault="00AF7A9B" w:rsidP="005D3F52">
      <w:pPr>
        <w:ind w:firstLine="708"/>
        <w:contextualSpacing/>
        <w:jc w:val="both"/>
        <w:rPr>
          <w:sz w:val="28"/>
        </w:rPr>
      </w:pPr>
    </w:p>
    <w:p w:rsidR="005861A0" w:rsidRPr="00672510" w:rsidRDefault="005861A0" w:rsidP="005D3F52">
      <w:pPr>
        <w:ind w:firstLine="708"/>
        <w:contextualSpacing/>
        <w:jc w:val="both"/>
        <w:rPr>
          <w:sz w:val="28"/>
          <w:szCs w:val="28"/>
        </w:rPr>
      </w:pPr>
      <w:r w:rsidRPr="00672510">
        <w:rPr>
          <w:sz w:val="28"/>
          <w:szCs w:val="28"/>
        </w:rPr>
        <w:t>1. Утвердить отчет</w:t>
      </w:r>
      <w:r w:rsidR="00C72EBE">
        <w:rPr>
          <w:sz w:val="28"/>
          <w:szCs w:val="28"/>
        </w:rPr>
        <w:t xml:space="preserve"> </w:t>
      </w:r>
      <w:r w:rsidRPr="00672510">
        <w:rPr>
          <w:sz w:val="28"/>
          <w:szCs w:val="28"/>
        </w:rPr>
        <w:t>о реализации муниципальной программы «Обеспечение качественными жилищно-коммунальными услугами населения Белокалитвинского городского поселения»</w:t>
      </w:r>
      <w:r w:rsidR="00CB7BB5" w:rsidRPr="00672510">
        <w:rPr>
          <w:sz w:val="28"/>
          <w:szCs w:val="28"/>
        </w:rPr>
        <w:t xml:space="preserve"> за 20</w:t>
      </w:r>
      <w:r w:rsidR="00C72EBE">
        <w:rPr>
          <w:sz w:val="28"/>
          <w:szCs w:val="28"/>
        </w:rPr>
        <w:t>2</w:t>
      </w:r>
      <w:r w:rsidR="005D3F52">
        <w:rPr>
          <w:sz w:val="28"/>
          <w:szCs w:val="28"/>
        </w:rPr>
        <w:t>1</w:t>
      </w:r>
      <w:r w:rsidR="00CB7BB5" w:rsidRPr="00672510">
        <w:rPr>
          <w:sz w:val="28"/>
          <w:szCs w:val="28"/>
        </w:rPr>
        <w:t xml:space="preserve"> год согласно приложению к настоящему постановлению</w:t>
      </w:r>
      <w:r w:rsidR="00480B51" w:rsidRPr="00672510">
        <w:rPr>
          <w:sz w:val="28"/>
          <w:szCs w:val="28"/>
        </w:rPr>
        <w:t>.</w:t>
      </w:r>
    </w:p>
    <w:p w:rsidR="005861A0" w:rsidRPr="00672510" w:rsidRDefault="005861A0" w:rsidP="005D3F52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672510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5861A0" w:rsidRPr="00672510" w:rsidRDefault="005861A0" w:rsidP="005D3F5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2510">
        <w:rPr>
          <w:rFonts w:ascii="Times New Roman" w:hAnsi="Times New Roman" w:cs="Times New Roman"/>
          <w:b w:val="0"/>
          <w:sz w:val="28"/>
          <w:szCs w:val="28"/>
        </w:rPr>
        <w:t>3.</w:t>
      </w:r>
      <w:r w:rsidRPr="00672510">
        <w:rPr>
          <w:sz w:val="28"/>
          <w:szCs w:val="28"/>
        </w:rPr>
        <w:t> </w:t>
      </w:r>
      <w:proofErr w:type="gramStart"/>
      <w:r w:rsidRPr="00672510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672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C4649E" w:rsidRDefault="00C4649E" w:rsidP="00861C0D">
      <w:pPr>
        <w:pStyle w:val="ConsTitle"/>
        <w:widowControl/>
        <w:ind w:right="0"/>
        <w:jc w:val="both"/>
        <w:rPr>
          <w:sz w:val="28"/>
          <w:szCs w:val="28"/>
        </w:rPr>
      </w:pPr>
    </w:p>
    <w:p w:rsidR="00603C43" w:rsidRPr="00672510" w:rsidRDefault="00603C43" w:rsidP="00861C0D">
      <w:pPr>
        <w:pStyle w:val="ConsTitle"/>
        <w:widowControl/>
        <w:ind w:right="0"/>
        <w:jc w:val="both"/>
        <w:rPr>
          <w:sz w:val="28"/>
          <w:szCs w:val="28"/>
        </w:rPr>
      </w:pPr>
    </w:p>
    <w:p w:rsidR="00CB7BB5" w:rsidRPr="00672510" w:rsidRDefault="000F01E0" w:rsidP="005861A0">
      <w:pPr>
        <w:jc w:val="both"/>
        <w:rPr>
          <w:sz w:val="28"/>
          <w:szCs w:val="28"/>
        </w:rPr>
      </w:pPr>
      <w:r w:rsidRPr="00672510">
        <w:rPr>
          <w:sz w:val="28"/>
          <w:szCs w:val="28"/>
        </w:rPr>
        <w:t>Г</w:t>
      </w:r>
      <w:r w:rsidR="00480B51" w:rsidRPr="00672510">
        <w:rPr>
          <w:sz w:val="28"/>
          <w:szCs w:val="28"/>
        </w:rPr>
        <w:t>лава</w:t>
      </w:r>
      <w:r w:rsidR="00CB7BB5" w:rsidRPr="00672510">
        <w:rPr>
          <w:sz w:val="28"/>
          <w:szCs w:val="28"/>
        </w:rPr>
        <w:t xml:space="preserve"> Администрации</w:t>
      </w:r>
    </w:p>
    <w:p w:rsidR="005861A0" w:rsidRPr="00672510" w:rsidRDefault="005861A0" w:rsidP="005861A0">
      <w:pPr>
        <w:jc w:val="both"/>
        <w:rPr>
          <w:sz w:val="28"/>
          <w:szCs w:val="28"/>
        </w:rPr>
      </w:pPr>
      <w:r w:rsidRPr="00672510">
        <w:rPr>
          <w:sz w:val="28"/>
          <w:szCs w:val="28"/>
        </w:rPr>
        <w:t>Белокалитвинского</w:t>
      </w:r>
      <w:r w:rsidR="005D3F52">
        <w:rPr>
          <w:sz w:val="28"/>
          <w:szCs w:val="28"/>
        </w:rPr>
        <w:t xml:space="preserve"> </w:t>
      </w:r>
      <w:r w:rsidRPr="00672510">
        <w:rPr>
          <w:sz w:val="28"/>
          <w:szCs w:val="28"/>
        </w:rPr>
        <w:t xml:space="preserve">городского поселения         </w:t>
      </w:r>
      <w:r w:rsidR="00C4649E">
        <w:rPr>
          <w:sz w:val="28"/>
          <w:szCs w:val="28"/>
        </w:rPr>
        <w:t xml:space="preserve">                    </w:t>
      </w:r>
      <w:r w:rsidRPr="00672510">
        <w:rPr>
          <w:sz w:val="28"/>
          <w:szCs w:val="28"/>
        </w:rPr>
        <w:t xml:space="preserve">    </w:t>
      </w:r>
      <w:r w:rsidR="005D3F52">
        <w:rPr>
          <w:sz w:val="28"/>
          <w:szCs w:val="28"/>
        </w:rPr>
        <w:t>Н.А. Тимошенко</w:t>
      </w:r>
    </w:p>
    <w:p w:rsidR="005D3F52" w:rsidRDefault="00603C43" w:rsidP="00AF7A9B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03C43" w:rsidRPr="00672510" w:rsidRDefault="00603C43" w:rsidP="00AF7A9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М.В. Баранникова</w:t>
      </w:r>
    </w:p>
    <w:p w:rsidR="00886DB8" w:rsidRPr="005D3F52" w:rsidRDefault="00886DB8" w:rsidP="005D3F52">
      <w:pPr>
        <w:ind w:left="5664" w:firstLine="708"/>
        <w:jc w:val="right"/>
        <w:rPr>
          <w:sz w:val="24"/>
          <w:szCs w:val="24"/>
        </w:rPr>
      </w:pPr>
      <w:r w:rsidRPr="005D3F52">
        <w:rPr>
          <w:sz w:val="24"/>
          <w:szCs w:val="24"/>
        </w:rPr>
        <w:lastRenderedPageBreak/>
        <w:t xml:space="preserve">Приложение </w:t>
      </w:r>
    </w:p>
    <w:p w:rsidR="00886DB8" w:rsidRPr="005D3F52" w:rsidRDefault="00886DB8" w:rsidP="005D3F52">
      <w:pPr>
        <w:jc w:val="right"/>
        <w:rPr>
          <w:sz w:val="24"/>
          <w:szCs w:val="24"/>
        </w:rPr>
      </w:pPr>
      <w:r w:rsidRPr="005D3F52">
        <w:rPr>
          <w:sz w:val="24"/>
          <w:szCs w:val="24"/>
        </w:rPr>
        <w:t>к постановлению Администрации</w:t>
      </w:r>
    </w:p>
    <w:p w:rsidR="00886DB8" w:rsidRPr="005D3F52" w:rsidRDefault="00886DB8" w:rsidP="005D3F52">
      <w:pPr>
        <w:jc w:val="right"/>
        <w:rPr>
          <w:sz w:val="24"/>
          <w:szCs w:val="24"/>
        </w:rPr>
      </w:pPr>
      <w:r w:rsidRPr="005D3F52">
        <w:rPr>
          <w:sz w:val="24"/>
          <w:szCs w:val="24"/>
        </w:rPr>
        <w:t>Белокалитвинского городского поселения</w:t>
      </w:r>
    </w:p>
    <w:p w:rsidR="00886DB8" w:rsidRPr="005D3F52" w:rsidRDefault="000F01E0" w:rsidP="005D3F52">
      <w:pPr>
        <w:jc w:val="right"/>
        <w:rPr>
          <w:sz w:val="24"/>
          <w:szCs w:val="24"/>
        </w:rPr>
      </w:pPr>
      <w:r w:rsidRPr="005D3F52">
        <w:rPr>
          <w:sz w:val="24"/>
          <w:szCs w:val="24"/>
        </w:rPr>
        <w:t xml:space="preserve">от </w:t>
      </w:r>
      <w:r w:rsidR="00603C43">
        <w:rPr>
          <w:sz w:val="24"/>
          <w:szCs w:val="24"/>
        </w:rPr>
        <w:t>18</w:t>
      </w:r>
      <w:r w:rsidR="00C4649E">
        <w:rPr>
          <w:sz w:val="24"/>
          <w:szCs w:val="24"/>
        </w:rPr>
        <w:t xml:space="preserve"> марта 2022</w:t>
      </w:r>
      <w:r w:rsidR="00886DB8" w:rsidRPr="005D3F52">
        <w:rPr>
          <w:sz w:val="24"/>
          <w:szCs w:val="24"/>
        </w:rPr>
        <w:t xml:space="preserve"> №</w:t>
      </w:r>
      <w:r w:rsidR="00603C43">
        <w:rPr>
          <w:sz w:val="24"/>
          <w:szCs w:val="24"/>
        </w:rPr>
        <w:t>118</w:t>
      </w:r>
      <w:bookmarkStart w:id="0" w:name="_GoBack"/>
      <w:bookmarkEnd w:id="0"/>
    </w:p>
    <w:p w:rsidR="00886DB8" w:rsidRPr="00672510" w:rsidRDefault="00886DB8" w:rsidP="005861A0">
      <w:pPr>
        <w:jc w:val="both"/>
        <w:rPr>
          <w:sz w:val="28"/>
          <w:szCs w:val="28"/>
        </w:rPr>
      </w:pPr>
    </w:p>
    <w:p w:rsidR="00886DB8" w:rsidRPr="00672510" w:rsidRDefault="00886DB8" w:rsidP="00886DB8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>ОТЧЕТ</w:t>
      </w:r>
    </w:p>
    <w:p w:rsidR="00886DB8" w:rsidRDefault="00886DB8" w:rsidP="00015BE9">
      <w:pPr>
        <w:jc w:val="center"/>
        <w:rPr>
          <w:sz w:val="28"/>
          <w:szCs w:val="28"/>
        </w:rPr>
      </w:pPr>
      <w:r w:rsidRPr="00672510">
        <w:rPr>
          <w:sz w:val="28"/>
          <w:szCs w:val="28"/>
        </w:rPr>
        <w:t xml:space="preserve">о реализации муниципальной программы </w:t>
      </w:r>
      <w:r w:rsidR="00C72EBE">
        <w:rPr>
          <w:sz w:val="28"/>
          <w:szCs w:val="28"/>
        </w:rPr>
        <w:t xml:space="preserve">Белокалитвинского городского поселения </w:t>
      </w:r>
      <w:r w:rsidRPr="00672510">
        <w:rPr>
          <w:sz w:val="28"/>
          <w:szCs w:val="28"/>
        </w:rPr>
        <w:t>«Обеспечение качественными жилищно-коммунальными услугами населения Белокалитвинского городского поселения»</w:t>
      </w:r>
      <w:r w:rsidR="00015BE9">
        <w:rPr>
          <w:sz w:val="28"/>
          <w:szCs w:val="28"/>
        </w:rPr>
        <w:t xml:space="preserve"> </w:t>
      </w:r>
      <w:r w:rsidR="000F01E0" w:rsidRPr="00672510">
        <w:rPr>
          <w:sz w:val="28"/>
          <w:szCs w:val="28"/>
        </w:rPr>
        <w:t>з</w:t>
      </w:r>
      <w:r w:rsidR="00B6285F" w:rsidRPr="00672510">
        <w:rPr>
          <w:sz w:val="28"/>
          <w:szCs w:val="28"/>
        </w:rPr>
        <w:t>а</w:t>
      </w:r>
      <w:r w:rsidR="00C72EBE">
        <w:rPr>
          <w:sz w:val="28"/>
          <w:szCs w:val="28"/>
        </w:rPr>
        <w:t xml:space="preserve"> 202</w:t>
      </w:r>
      <w:r w:rsidR="005D3F52">
        <w:rPr>
          <w:sz w:val="28"/>
          <w:szCs w:val="28"/>
        </w:rPr>
        <w:t>1</w:t>
      </w:r>
      <w:r w:rsidR="00DD0705" w:rsidRPr="00672510">
        <w:rPr>
          <w:sz w:val="28"/>
          <w:szCs w:val="28"/>
        </w:rPr>
        <w:t xml:space="preserve"> год</w:t>
      </w:r>
    </w:p>
    <w:p w:rsidR="00015BE9" w:rsidRPr="00672510" w:rsidRDefault="00015BE9" w:rsidP="00015BE9">
      <w:pPr>
        <w:rPr>
          <w:sz w:val="28"/>
          <w:szCs w:val="28"/>
        </w:rPr>
      </w:pPr>
    </w:p>
    <w:p w:rsidR="00480B51" w:rsidRPr="00672510" w:rsidRDefault="00480B51" w:rsidP="00C72EBE">
      <w:pPr>
        <w:shd w:val="clear" w:color="auto" w:fill="FFFFFF"/>
        <w:ind w:firstLine="708"/>
        <w:rPr>
          <w:sz w:val="28"/>
          <w:szCs w:val="28"/>
        </w:rPr>
      </w:pPr>
      <w:r w:rsidRPr="00672510">
        <w:rPr>
          <w:sz w:val="28"/>
          <w:szCs w:val="28"/>
        </w:rPr>
        <w:t xml:space="preserve">Раздел 1. </w:t>
      </w:r>
      <w:r w:rsidR="00C72EBE">
        <w:rPr>
          <w:sz w:val="28"/>
          <w:szCs w:val="28"/>
        </w:rPr>
        <w:t>Конкретные</w:t>
      </w:r>
      <w:r w:rsidRPr="00672510">
        <w:rPr>
          <w:sz w:val="28"/>
          <w:szCs w:val="28"/>
        </w:rPr>
        <w:t xml:space="preserve"> результат</w:t>
      </w:r>
      <w:r w:rsidR="004F5D6D" w:rsidRPr="00672510">
        <w:rPr>
          <w:sz w:val="28"/>
          <w:szCs w:val="28"/>
        </w:rPr>
        <w:t>ы, достигнутые за 20</w:t>
      </w:r>
      <w:r w:rsidR="00C72EBE">
        <w:rPr>
          <w:sz w:val="28"/>
          <w:szCs w:val="28"/>
        </w:rPr>
        <w:t>2</w:t>
      </w:r>
      <w:r w:rsidR="005D3F52">
        <w:rPr>
          <w:sz w:val="28"/>
          <w:szCs w:val="28"/>
        </w:rPr>
        <w:t>1</w:t>
      </w:r>
      <w:r w:rsidR="00015BE9">
        <w:rPr>
          <w:sz w:val="28"/>
          <w:szCs w:val="28"/>
        </w:rPr>
        <w:t xml:space="preserve"> год</w:t>
      </w:r>
    </w:p>
    <w:p w:rsidR="00480B51" w:rsidRPr="00672510" w:rsidRDefault="00480B51" w:rsidP="00480B51">
      <w:pPr>
        <w:shd w:val="clear" w:color="auto" w:fill="FFFFFF"/>
        <w:rPr>
          <w:sz w:val="28"/>
          <w:szCs w:val="28"/>
        </w:rPr>
      </w:pPr>
    </w:p>
    <w:p w:rsidR="00480B51" w:rsidRPr="006725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72510">
        <w:rPr>
          <w:sz w:val="28"/>
          <w:szCs w:val="28"/>
        </w:rPr>
        <w:t>В целях создания условий повышения качества и надежности предоставления жилищно-коммунальных услуг населению Белокалитвинского городского поселения, в рамках реализации муниципальной программы Белокали</w:t>
      </w:r>
      <w:r w:rsidR="00C72EBE">
        <w:rPr>
          <w:sz w:val="28"/>
          <w:szCs w:val="28"/>
        </w:rPr>
        <w:t xml:space="preserve">твинского городского поселения </w:t>
      </w:r>
      <w:r w:rsidRPr="00672510">
        <w:rPr>
          <w:sz w:val="28"/>
          <w:szCs w:val="28"/>
        </w:rPr>
        <w:t xml:space="preserve">«Обеспечение качественными жилищно-коммунальными услугами населения Белокалитвинского городского поселения», утвержденной постановлением Администрации Белокалитвинского городского поселения </w:t>
      </w:r>
      <w:r w:rsidR="00B41372" w:rsidRPr="00672510">
        <w:rPr>
          <w:sz w:val="28"/>
          <w:szCs w:val="28"/>
        </w:rPr>
        <w:t xml:space="preserve">от </w:t>
      </w:r>
      <w:r w:rsidR="00CC1495" w:rsidRPr="00672510">
        <w:rPr>
          <w:spacing w:val="-2"/>
          <w:sz w:val="28"/>
          <w:szCs w:val="28"/>
        </w:rPr>
        <w:t xml:space="preserve">03.12.2018 № 626 </w:t>
      </w:r>
      <w:r w:rsidRPr="00672510">
        <w:rPr>
          <w:sz w:val="28"/>
          <w:szCs w:val="28"/>
        </w:rPr>
        <w:t>(далее</w:t>
      </w:r>
      <w:r w:rsidR="005D3F52">
        <w:rPr>
          <w:sz w:val="28"/>
          <w:szCs w:val="28"/>
        </w:rPr>
        <w:t xml:space="preserve"> </w:t>
      </w:r>
      <w:r w:rsidR="005D3F52">
        <w:rPr>
          <w:kern w:val="2"/>
          <w:sz w:val="28"/>
          <w:szCs w:val="28"/>
        </w:rPr>
        <w:t xml:space="preserve">– </w:t>
      </w:r>
      <w:r w:rsidRPr="00672510">
        <w:rPr>
          <w:sz w:val="28"/>
          <w:szCs w:val="28"/>
        </w:rPr>
        <w:t>муниципальная программа), ответственным исполнителем и участникам</w:t>
      </w:r>
      <w:r w:rsidR="00C72EBE">
        <w:rPr>
          <w:sz w:val="28"/>
          <w:szCs w:val="28"/>
        </w:rPr>
        <w:t>и муниципальной программы в 202</w:t>
      </w:r>
      <w:r w:rsidR="005D3F52">
        <w:rPr>
          <w:sz w:val="28"/>
          <w:szCs w:val="28"/>
        </w:rPr>
        <w:t>1</w:t>
      </w:r>
      <w:r w:rsidRPr="00672510">
        <w:rPr>
          <w:sz w:val="28"/>
          <w:szCs w:val="28"/>
        </w:rPr>
        <w:t xml:space="preserve"> году реализован комплекс мероприятий, в результате которых:</w:t>
      </w:r>
      <w:proofErr w:type="gramEnd"/>
    </w:p>
    <w:p w:rsidR="00480B51" w:rsidRPr="00015BE9" w:rsidRDefault="005D3F52" w:rsidP="00480B51">
      <w:pPr>
        <w:widowControl w:val="0"/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–</w:t>
      </w:r>
      <w:r w:rsidR="00015BE9" w:rsidRPr="00015BE9">
        <w:rPr>
          <w:kern w:val="2"/>
          <w:sz w:val="28"/>
          <w:szCs w:val="28"/>
        </w:rPr>
        <w:t xml:space="preserve"> Созданы условия для </w:t>
      </w:r>
      <w:r w:rsidR="00C72EBE" w:rsidRPr="00015BE9">
        <w:rPr>
          <w:kern w:val="2"/>
          <w:sz w:val="28"/>
          <w:szCs w:val="28"/>
        </w:rPr>
        <w:t>повышени</w:t>
      </w:r>
      <w:r w:rsidR="00015BE9" w:rsidRPr="00015BE9">
        <w:rPr>
          <w:kern w:val="2"/>
          <w:sz w:val="28"/>
          <w:szCs w:val="28"/>
        </w:rPr>
        <w:t>я</w:t>
      </w:r>
      <w:r w:rsidR="00C72EBE" w:rsidRPr="00015BE9">
        <w:rPr>
          <w:kern w:val="2"/>
          <w:sz w:val="28"/>
          <w:szCs w:val="28"/>
        </w:rPr>
        <w:t xml:space="preserve"> эффективного управления многоквартирными домами</w:t>
      </w:r>
      <w:r w:rsidR="00015BE9" w:rsidRPr="00015BE9">
        <w:rPr>
          <w:kern w:val="2"/>
          <w:sz w:val="28"/>
          <w:szCs w:val="28"/>
        </w:rPr>
        <w:t>;</w:t>
      </w:r>
    </w:p>
    <w:p w:rsidR="00C72EBE" w:rsidRDefault="005D3F52" w:rsidP="0082465F">
      <w:pPr>
        <w:widowControl w:val="0"/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– </w:t>
      </w:r>
      <w:r w:rsidR="00015BE9" w:rsidRPr="00015BE9">
        <w:rPr>
          <w:kern w:val="2"/>
          <w:sz w:val="28"/>
          <w:szCs w:val="28"/>
        </w:rPr>
        <w:t xml:space="preserve">Созданы условия по </w:t>
      </w:r>
      <w:r w:rsidR="00C72EBE" w:rsidRPr="00015BE9">
        <w:rPr>
          <w:kern w:val="2"/>
          <w:sz w:val="28"/>
          <w:szCs w:val="28"/>
        </w:rPr>
        <w:t>повышени</w:t>
      </w:r>
      <w:r w:rsidR="00015BE9" w:rsidRPr="00015BE9">
        <w:rPr>
          <w:kern w:val="2"/>
          <w:sz w:val="28"/>
          <w:szCs w:val="28"/>
        </w:rPr>
        <w:t>ю</w:t>
      </w:r>
      <w:r w:rsidR="00C72EBE" w:rsidRPr="00015BE9">
        <w:rPr>
          <w:kern w:val="2"/>
          <w:sz w:val="28"/>
          <w:szCs w:val="28"/>
        </w:rPr>
        <w:t xml:space="preserve"> эффективности, качества и надежности поставок коммунальных ресурсов</w:t>
      </w:r>
      <w:r w:rsidR="0082465F">
        <w:rPr>
          <w:kern w:val="2"/>
          <w:sz w:val="28"/>
          <w:szCs w:val="28"/>
        </w:rPr>
        <w:t xml:space="preserve"> на территории Белокалитвинского городского поселения</w:t>
      </w:r>
      <w:r w:rsidR="00015BE9" w:rsidRPr="00015BE9">
        <w:rPr>
          <w:kern w:val="2"/>
          <w:sz w:val="28"/>
          <w:szCs w:val="28"/>
        </w:rPr>
        <w:t>.</w:t>
      </w:r>
    </w:p>
    <w:p w:rsidR="00015BE9" w:rsidRPr="00015BE9" w:rsidRDefault="00015BE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672510">
        <w:rPr>
          <w:sz w:val="28"/>
          <w:szCs w:val="28"/>
        </w:rPr>
        <w:t xml:space="preserve">Раздел 2. Результаты реализации основных мероприятий, приоритетных основных мероприятий, а так же сведения о достижении контрольных </w:t>
      </w:r>
      <w:r w:rsidR="00015BE9">
        <w:rPr>
          <w:sz w:val="28"/>
          <w:szCs w:val="28"/>
        </w:rPr>
        <w:t>событий муниципальной программы</w:t>
      </w:r>
    </w:p>
    <w:p w:rsidR="00015BE9" w:rsidRPr="00672510" w:rsidRDefault="00015BE9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80B51" w:rsidRPr="00672510" w:rsidRDefault="00015BE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в 202</w:t>
      </w:r>
      <w:r w:rsidR="005D3F52">
        <w:rPr>
          <w:sz w:val="28"/>
          <w:szCs w:val="28"/>
        </w:rPr>
        <w:t>1</w:t>
      </w:r>
      <w:r w:rsidR="00480B51" w:rsidRPr="00672510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</w:t>
      </w:r>
      <w:r w:rsidR="002B005F">
        <w:rPr>
          <w:sz w:val="28"/>
          <w:szCs w:val="28"/>
        </w:rPr>
        <w:t xml:space="preserve"> программы основных мероприятий</w:t>
      </w:r>
      <w:r w:rsidR="00480B51" w:rsidRPr="00672510">
        <w:rPr>
          <w:sz w:val="28"/>
          <w:szCs w:val="28"/>
        </w:rPr>
        <w:t>.</w:t>
      </w:r>
    </w:p>
    <w:p w:rsidR="00693A18" w:rsidRPr="00672510" w:rsidRDefault="00637898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2510">
        <w:rPr>
          <w:sz w:val="28"/>
          <w:szCs w:val="28"/>
        </w:rPr>
        <w:t>В рамках подпрограммы</w:t>
      </w:r>
      <w:r w:rsidR="00015BE9">
        <w:rPr>
          <w:sz w:val="28"/>
          <w:szCs w:val="28"/>
        </w:rPr>
        <w:t xml:space="preserve"> </w:t>
      </w:r>
      <w:r w:rsidR="00525739">
        <w:rPr>
          <w:sz w:val="28"/>
          <w:szCs w:val="28"/>
        </w:rPr>
        <w:t xml:space="preserve">1 </w:t>
      </w:r>
      <w:r w:rsidR="00015BE9" w:rsidRPr="00015BE9">
        <w:rPr>
          <w:kern w:val="2"/>
          <w:sz w:val="28"/>
          <w:szCs w:val="28"/>
        </w:rPr>
        <w:t>«Развитие жилищного хозяйства в Белокалитвинском городском поселении»</w:t>
      </w:r>
      <w:r w:rsidR="001C1CCE" w:rsidRPr="00672510">
        <w:rPr>
          <w:sz w:val="28"/>
          <w:szCs w:val="28"/>
        </w:rPr>
        <w:t xml:space="preserve"> </w:t>
      </w:r>
      <w:r w:rsidR="00693A18" w:rsidRPr="00672510">
        <w:rPr>
          <w:sz w:val="28"/>
          <w:szCs w:val="28"/>
        </w:rPr>
        <w:t>предусмотрена реализация</w:t>
      </w:r>
      <w:r w:rsidR="00525739">
        <w:rPr>
          <w:sz w:val="28"/>
          <w:szCs w:val="28"/>
        </w:rPr>
        <w:t xml:space="preserve"> </w:t>
      </w:r>
      <w:r w:rsidR="004843D2">
        <w:rPr>
          <w:sz w:val="28"/>
          <w:szCs w:val="28"/>
        </w:rPr>
        <w:t>7</w:t>
      </w:r>
      <w:r w:rsidR="00693A18" w:rsidRPr="00672510">
        <w:rPr>
          <w:sz w:val="28"/>
          <w:szCs w:val="28"/>
        </w:rPr>
        <w:t xml:space="preserve"> </w:t>
      </w:r>
      <w:r w:rsidR="00525739">
        <w:rPr>
          <w:sz w:val="28"/>
          <w:szCs w:val="28"/>
        </w:rPr>
        <w:t>основных мероприятий.</w:t>
      </w:r>
    </w:p>
    <w:p w:rsidR="00E93AC7" w:rsidRPr="00672510" w:rsidRDefault="00525739" w:rsidP="00E93A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62F7" w:rsidRPr="00672510">
        <w:rPr>
          <w:sz w:val="28"/>
          <w:szCs w:val="28"/>
        </w:rPr>
        <w:t>сновное мероприятие 1.1. «Капитальный ремонт муниципального жилищного фонда»</w:t>
      </w:r>
      <w:r>
        <w:rPr>
          <w:sz w:val="28"/>
          <w:szCs w:val="28"/>
        </w:rPr>
        <w:t xml:space="preserve"> </w:t>
      </w:r>
      <w:r w:rsidR="00F35DD7">
        <w:rPr>
          <w:sz w:val="28"/>
          <w:szCs w:val="28"/>
        </w:rPr>
        <w:t>выполнено в полном объеме</w:t>
      </w:r>
      <w:r w:rsidR="002B005F">
        <w:rPr>
          <w:sz w:val="28"/>
          <w:szCs w:val="28"/>
        </w:rPr>
        <w:t>.</w:t>
      </w:r>
    </w:p>
    <w:p w:rsidR="004462F7" w:rsidRPr="00672510" w:rsidRDefault="00525739" w:rsidP="004462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62F7" w:rsidRPr="00672510">
        <w:rPr>
          <w:sz w:val="28"/>
          <w:szCs w:val="28"/>
        </w:rPr>
        <w:t>сновное мероприятие 1.2. «Уплата взносов на капитальный ремонт за жилые и нежилые помещения»</w:t>
      </w:r>
      <w:r>
        <w:rPr>
          <w:sz w:val="28"/>
          <w:szCs w:val="28"/>
        </w:rPr>
        <w:t xml:space="preserve"> </w:t>
      </w:r>
      <w:r w:rsidR="00E93AC7">
        <w:rPr>
          <w:sz w:val="28"/>
          <w:szCs w:val="28"/>
        </w:rPr>
        <w:t>выполнено в полном объеме</w:t>
      </w:r>
      <w:r w:rsidR="002B005F">
        <w:rPr>
          <w:sz w:val="28"/>
          <w:szCs w:val="28"/>
        </w:rPr>
        <w:t>.</w:t>
      </w:r>
    </w:p>
    <w:p w:rsidR="00E07EAD" w:rsidRDefault="00525739" w:rsidP="004462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62F7" w:rsidRPr="00672510">
        <w:rPr>
          <w:sz w:val="28"/>
          <w:szCs w:val="28"/>
        </w:rPr>
        <w:t>сновное мероприятие 1.3. «Обследование жилого фонда»</w:t>
      </w:r>
      <w:r w:rsidR="00E07EAD">
        <w:rPr>
          <w:sz w:val="28"/>
          <w:szCs w:val="28"/>
        </w:rPr>
        <w:t>,</w:t>
      </w:r>
      <w:r w:rsidR="00E93AC7">
        <w:rPr>
          <w:sz w:val="28"/>
          <w:szCs w:val="28"/>
        </w:rPr>
        <w:t xml:space="preserve"> </w:t>
      </w:r>
      <w:r w:rsidR="00E07EAD">
        <w:rPr>
          <w:sz w:val="28"/>
          <w:szCs w:val="28"/>
        </w:rPr>
        <w:t>средства на выполнение данного мероприятия не предусмотрены.</w:t>
      </w:r>
    </w:p>
    <w:p w:rsidR="004462F7" w:rsidRPr="00672510" w:rsidRDefault="00525739" w:rsidP="004462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62F7" w:rsidRPr="00672510">
        <w:rPr>
          <w:sz w:val="28"/>
          <w:szCs w:val="28"/>
        </w:rPr>
        <w:t>сновное мероприятие 1.4. «Уплата по исполнительному лист</w:t>
      </w:r>
      <w:proofErr w:type="gramStart"/>
      <w:r w:rsidR="004462F7" w:rsidRPr="00672510">
        <w:rPr>
          <w:sz w:val="28"/>
          <w:szCs w:val="28"/>
        </w:rPr>
        <w:t>у ООО</w:t>
      </w:r>
      <w:proofErr w:type="gramEnd"/>
      <w:r w:rsidR="004462F7" w:rsidRPr="00672510">
        <w:rPr>
          <w:sz w:val="28"/>
          <w:szCs w:val="28"/>
        </w:rPr>
        <w:t xml:space="preserve"> «</w:t>
      </w:r>
      <w:proofErr w:type="spellStart"/>
      <w:r w:rsidR="004462F7" w:rsidRPr="00672510">
        <w:rPr>
          <w:sz w:val="28"/>
          <w:szCs w:val="28"/>
        </w:rPr>
        <w:t>Стройком</w:t>
      </w:r>
      <w:proofErr w:type="spellEnd"/>
      <w:r w:rsidR="004462F7" w:rsidRPr="00672510">
        <w:rPr>
          <w:sz w:val="28"/>
          <w:szCs w:val="28"/>
        </w:rPr>
        <w:t>»</w:t>
      </w:r>
      <w:r w:rsidR="00E93AC7">
        <w:rPr>
          <w:sz w:val="28"/>
          <w:szCs w:val="28"/>
        </w:rPr>
        <w:t xml:space="preserve"> взысканий по исполнительному листу в 202</w:t>
      </w:r>
      <w:r w:rsidR="004D6A1D">
        <w:rPr>
          <w:sz w:val="28"/>
          <w:szCs w:val="28"/>
        </w:rPr>
        <w:t>1</w:t>
      </w:r>
      <w:r w:rsidR="00E93AC7">
        <w:rPr>
          <w:sz w:val="28"/>
          <w:szCs w:val="28"/>
        </w:rPr>
        <w:t xml:space="preserve"> году не было, сре</w:t>
      </w:r>
      <w:r w:rsidR="004D6A1D">
        <w:rPr>
          <w:sz w:val="28"/>
          <w:szCs w:val="28"/>
        </w:rPr>
        <w:t>дства на уплату взысканий в 2021</w:t>
      </w:r>
      <w:r w:rsidR="00E93AC7">
        <w:rPr>
          <w:sz w:val="28"/>
          <w:szCs w:val="28"/>
        </w:rPr>
        <w:t xml:space="preserve"> году не предусмотрены</w:t>
      </w:r>
      <w:r w:rsidR="002B005F">
        <w:rPr>
          <w:sz w:val="28"/>
          <w:szCs w:val="28"/>
        </w:rPr>
        <w:t>.</w:t>
      </w:r>
    </w:p>
    <w:p w:rsidR="004462F7" w:rsidRPr="00672510" w:rsidRDefault="00525739" w:rsidP="004462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62F7" w:rsidRPr="00672510">
        <w:rPr>
          <w:sz w:val="28"/>
          <w:szCs w:val="28"/>
        </w:rPr>
        <w:t xml:space="preserve">сновное мероприятие 1.5. «Содержание </w:t>
      </w:r>
      <w:r w:rsidR="004843D2">
        <w:rPr>
          <w:sz w:val="28"/>
          <w:szCs w:val="28"/>
        </w:rPr>
        <w:t xml:space="preserve">муниципальных </w:t>
      </w:r>
      <w:r w:rsidR="004462F7" w:rsidRPr="00672510">
        <w:rPr>
          <w:sz w:val="28"/>
          <w:szCs w:val="28"/>
        </w:rPr>
        <w:t>жилых помещений»</w:t>
      </w:r>
      <w:r w:rsidR="00E93AC7">
        <w:rPr>
          <w:sz w:val="28"/>
          <w:szCs w:val="28"/>
        </w:rPr>
        <w:t xml:space="preserve"> </w:t>
      </w:r>
      <w:r w:rsidR="0071337D">
        <w:rPr>
          <w:sz w:val="28"/>
          <w:szCs w:val="28"/>
        </w:rPr>
        <w:t>выполнено в полном объеме</w:t>
      </w:r>
      <w:r w:rsidR="002B005F">
        <w:rPr>
          <w:sz w:val="28"/>
          <w:szCs w:val="28"/>
        </w:rPr>
        <w:t>.</w:t>
      </w:r>
    </w:p>
    <w:p w:rsidR="002B005F" w:rsidRDefault="00525739" w:rsidP="006428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62F7" w:rsidRPr="00672510">
        <w:rPr>
          <w:sz w:val="28"/>
          <w:szCs w:val="28"/>
        </w:rPr>
        <w:t>сновное мероприятие 1.6.</w:t>
      </w:r>
      <w:r w:rsidR="0071337D">
        <w:rPr>
          <w:sz w:val="28"/>
          <w:szCs w:val="28"/>
        </w:rPr>
        <w:t xml:space="preserve"> «Замена лифтов»</w:t>
      </w:r>
      <w:r w:rsidR="00E07EAD">
        <w:rPr>
          <w:sz w:val="28"/>
          <w:szCs w:val="28"/>
        </w:rPr>
        <w:t>,</w:t>
      </w:r>
      <w:r w:rsidR="0071337D">
        <w:rPr>
          <w:sz w:val="28"/>
          <w:szCs w:val="28"/>
        </w:rPr>
        <w:t xml:space="preserve"> </w:t>
      </w:r>
      <w:r w:rsidR="00E07EAD">
        <w:rPr>
          <w:sz w:val="28"/>
          <w:szCs w:val="28"/>
        </w:rPr>
        <w:t>средства на выполнение данного мероприятия не предусмотрены.</w:t>
      </w:r>
    </w:p>
    <w:p w:rsidR="004D6A1D" w:rsidRDefault="004D6A1D" w:rsidP="006428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2510">
        <w:rPr>
          <w:sz w:val="28"/>
          <w:szCs w:val="28"/>
        </w:rPr>
        <w:t>сновное мероприятие 1.</w:t>
      </w:r>
      <w:r>
        <w:rPr>
          <w:sz w:val="28"/>
          <w:szCs w:val="28"/>
        </w:rPr>
        <w:t>7</w:t>
      </w:r>
      <w:r w:rsidRPr="00672510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4843D2">
        <w:rPr>
          <w:sz w:val="28"/>
          <w:szCs w:val="28"/>
        </w:rPr>
        <w:t>Предоставление жилых помещений гражданам на основании судебных решений</w:t>
      </w:r>
      <w:r>
        <w:rPr>
          <w:sz w:val="28"/>
          <w:szCs w:val="28"/>
        </w:rPr>
        <w:t>» выполнено в полном объеме</w:t>
      </w:r>
      <w:r w:rsidRPr="00672510">
        <w:rPr>
          <w:sz w:val="28"/>
          <w:szCs w:val="28"/>
        </w:rPr>
        <w:t>.</w:t>
      </w:r>
    </w:p>
    <w:p w:rsidR="004D6A1D" w:rsidRPr="00672510" w:rsidRDefault="004D6A1D" w:rsidP="006428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62B2" w:rsidRPr="006725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72510">
        <w:rPr>
          <w:sz w:val="28"/>
          <w:szCs w:val="28"/>
        </w:rPr>
        <w:t xml:space="preserve">В рамках подпрограммы </w:t>
      </w:r>
      <w:r w:rsidR="00525739">
        <w:rPr>
          <w:sz w:val="28"/>
          <w:szCs w:val="28"/>
        </w:rPr>
        <w:t xml:space="preserve">2 </w:t>
      </w:r>
      <w:r w:rsidR="00F548C2" w:rsidRPr="00672510">
        <w:rPr>
          <w:sz w:val="28"/>
          <w:szCs w:val="28"/>
        </w:rPr>
        <w:t>«</w:t>
      </w:r>
      <w:r w:rsidR="00E07EAD" w:rsidRPr="00E07EAD">
        <w:rPr>
          <w:sz w:val="28"/>
          <w:szCs w:val="28"/>
        </w:rPr>
        <w:t>Создание условий для обеспечения качественными жилищно-коммунальных услугами населения Белокалитвинского городского поселения</w:t>
      </w:r>
      <w:r w:rsidR="00F548C2" w:rsidRPr="00672510">
        <w:rPr>
          <w:sz w:val="28"/>
          <w:szCs w:val="28"/>
        </w:rPr>
        <w:t>»</w:t>
      </w:r>
      <w:r w:rsidR="001962B2" w:rsidRPr="00672510">
        <w:rPr>
          <w:sz w:val="28"/>
          <w:szCs w:val="28"/>
        </w:rPr>
        <w:t xml:space="preserve"> предусмотрен</w:t>
      </w:r>
      <w:r w:rsidR="00DE702E" w:rsidRPr="00672510">
        <w:rPr>
          <w:sz w:val="28"/>
          <w:szCs w:val="28"/>
        </w:rPr>
        <w:t>а</w:t>
      </w:r>
      <w:r w:rsidR="001962B2" w:rsidRPr="00672510">
        <w:rPr>
          <w:sz w:val="28"/>
          <w:szCs w:val="28"/>
        </w:rPr>
        <w:t xml:space="preserve"> реализация </w:t>
      </w:r>
      <w:r w:rsidR="002B005F">
        <w:rPr>
          <w:sz w:val="28"/>
          <w:szCs w:val="28"/>
        </w:rPr>
        <w:t>1</w:t>
      </w:r>
      <w:r w:rsidR="004D6A1D">
        <w:rPr>
          <w:sz w:val="28"/>
          <w:szCs w:val="28"/>
        </w:rPr>
        <w:t>5</w:t>
      </w:r>
      <w:r w:rsidR="009A0C8D">
        <w:rPr>
          <w:sz w:val="28"/>
          <w:szCs w:val="28"/>
        </w:rPr>
        <w:t xml:space="preserve"> основных мероприятий.</w:t>
      </w:r>
      <w:proofErr w:type="gramEnd"/>
    </w:p>
    <w:p w:rsidR="008B6BBB" w:rsidRPr="00672510" w:rsidRDefault="009A0C8D" w:rsidP="008B6B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6BBB" w:rsidRPr="00672510">
        <w:rPr>
          <w:sz w:val="28"/>
          <w:szCs w:val="28"/>
        </w:rPr>
        <w:t>сновное мероприятие 2.1. «Ремонт водопроводной сети»</w:t>
      </w:r>
      <w:r>
        <w:rPr>
          <w:sz w:val="28"/>
          <w:szCs w:val="28"/>
        </w:rPr>
        <w:t xml:space="preserve"> выполнено в полном объеме</w:t>
      </w:r>
      <w:r w:rsidR="002B005F">
        <w:rPr>
          <w:sz w:val="28"/>
          <w:szCs w:val="28"/>
        </w:rPr>
        <w:t>.</w:t>
      </w:r>
    </w:p>
    <w:p w:rsidR="008B6BBB" w:rsidRPr="00672510" w:rsidRDefault="009A0C8D" w:rsidP="008B6B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6BBB" w:rsidRPr="00672510">
        <w:rPr>
          <w:sz w:val="28"/>
          <w:szCs w:val="28"/>
        </w:rPr>
        <w:t>сновное мероприятие 2.2. «Разработка схемы газоснабжения, внесение изменений в расчетную схему газоснабжения»</w:t>
      </w:r>
      <w:r>
        <w:rPr>
          <w:sz w:val="28"/>
          <w:szCs w:val="28"/>
        </w:rPr>
        <w:t xml:space="preserve"> выполнение работ по данному мероприятию на 202</w:t>
      </w:r>
      <w:r w:rsidR="004D6A1D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не </w:t>
      </w:r>
      <w:r w:rsidR="00BB3F97">
        <w:rPr>
          <w:sz w:val="28"/>
          <w:szCs w:val="28"/>
        </w:rPr>
        <w:t>запланировано, средства на выполнение данного мероприятия не предусмотрены</w:t>
      </w:r>
      <w:r w:rsidR="002B005F">
        <w:rPr>
          <w:sz w:val="28"/>
          <w:szCs w:val="28"/>
        </w:rPr>
        <w:t>.</w:t>
      </w:r>
    </w:p>
    <w:p w:rsidR="00CE2303" w:rsidRPr="00672510" w:rsidRDefault="00BB3F97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6BBB" w:rsidRPr="00672510">
        <w:rPr>
          <w:sz w:val="28"/>
          <w:szCs w:val="28"/>
        </w:rPr>
        <w:t>сновное мероприятие 2.3. «</w:t>
      </w:r>
      <w:r w:rsidR="00E07EAD" w:rsidRPr="00E07EAD">
        <w:rPr>
          <w:sz w:val="28"/>
          <w:szCs w:val="28"/>
        </w:rPr>
        <w:t>Работы по составлению тех. задания, сметы и получения заключения по оценке достоверности сметной стоимости проектных работ по объекту: «Капитальный ремонт сетей канализации по ул. Совхозная в г. Белая Калитва Ростовской области</w:t>
      </w:r>
      <w:r w:rsidR="000A7753" w:rsidRPr="0067251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E2303">
        <w:rPr>
          <w:sz w:val="28"/>
          <w:szCs w:val="28"/>
        </w:rPr>
        <w:t>выполнение работ по данному мероприятию на 2021 год не запланировано, средства на выполнение данного мероприятия не предусмотрены.</w:t>
      </w:r>
    </w:p>
    <w:p w:rsidR="00CE2303" w:rsidRPr="00672510" w:rsidRDefault="00BB3F97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6BBB" w:rsidRPr="00672510">
        <w:rPr>
          <w:sz w:val="28"/>
          <w:szCs w:val="28"/>
        </w:rPr>
        <w:t xml:space="preserve">сновное мероприятие 2.4. </w:t>
      </w:r>
      <w:r>
        <w:rPr>
          <w:sz w:val="28"/>
          <w:szCs w:val="28"/>
        </w:rPr>
        <w:t>«</w:t>
      </w:r>
      <w:r w:rsidRPr="00672510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>»</w:t>
      </w:r>
      <w:r w:rsidR="003B54EE">
        <w:rPr>
          <w:sz w:val="28"/>
          <w:szCs w:val="28"/>
        </w:rPr>
        <w:t xml:space="preserve">, </w:t>
      </w:r>
      <w:r w:rsidR="00CE2303">
        <w:rPr>
          <w:sz w:val="28"/>
          <w:szCs w:val="28"/>
        </w:rPr>
        <w:t>выполнено в полном объеме.</w:t>
      </w:r>
    </w:p>
    <w:p w:rsidR="008B6BBB" w:rsidRPr="00672510" w:rsidRDefault="00BB3F97" w:rsidP="003B54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13EA" w:rsidRPr="00672510">
        <w:rPr>
          <w:sz w:val="28"/>
          <w:szCs w:val="28"/>
        </w:rPr>
        <w:t xml:space="preserve">сновное мероприятие 2.5. «Приобретение </w:t>
      </w:r>
      <w:r>
        <w:rPr>
          <w:sz w:val="28"/>
          <w:szCs w:val="28"/>
        </w:rPr>
        <w:t>спец</w:t>
      </w:r>
      <w:r w:rsidR="00CE2303">
        <w:rPr>
          <w:sz w:val="28"/>
          <w:szCs w:val="28"/>
        </w:rPr>
        <w:t xml:space="preserve">иализированной коммунальной </w:t>
      </w:r>
      <w:r w:rsidR="00A613EA" w:rsidRPr="00672510">
        <w:rPr>
          <w:sz w:val="28"/>
          <w:szCs w:val="28"/>
        </w:rPr>
        <w:t>техники»</w:t>
      </w:r>
      <w:r w:rsidR="003B54EE" w:rsidRPr="003B54EE">
        <w:rPr>
          <w:sz w:val="28"/>
          <w:szCs w:val="28"/>
        </w:rPr>
        <w:t xml:space="preserve"> </w:t>
      </w:r>
      <w:r w:rsidR="00925022">
        <w:rPr>
          <w:sz w:val="28"/>
          <w:szCs w:val="28"/>
        </w:rPr>
        <w:t>выполнено в полном объеме</w:t>
      </w:r>
      <w:r w:rsidR="002B005F">
        <w:rPr>
          <w:sz w:val="28"/>
          <w:szCs w:val="28"/>
        </w:rPr>
        <w:t>.</w:t>
      </w:r>
    </w:p>
    <w:p w:rsidR="00BB3F97" w:rsidRPr="00B4673D" w:rsidRDefault="00BB3F97" w:rsidP="00A613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73D">
        <w:rPr>
          <w:sz w:val="28"/>
          <w:szCs w:val="28"/>
        </w:rPr>
        <w:t>О</w:t>
      </w:r>
      <w:r w:rsidR="00A613EA" w:rsidRPr="00B4673D">
        <w:rPr>
          <w:sz w:val="28"/>
          <w:szCs w:val="28"/>
        </w:rPr>
        <w:t xml:space="preserve">сновное мероприятие 2.6. </w:t>
      </w:r>
      <w:r w:rsidRPr="00B4673D">
        <w:rPr>
          <w:sz w:val="28"/>
          <w:szCs w:val="28"/>
        </w:rPr>
        <w:t>«</w:t>
      </w:r>
      <w:r w:rsidR="003B54EE" w:rsidRPr="00B4673D">
        <w:rPr>
          <w:sz w:val="28"/>
          <w:szCs w:val="28"/>
        </w:rPr>
        <w:t>В</w:t>
      </w:r>
      <w:r w:rsidRPr="00B4673D">
        <w:rPr>
          <w:sz w:val="28"/>
          <w:szCs w:val="28"/>
        </w:rPr>
        <w:t>озмещени</w:t>
      </w:r>
      <w:r w:rsidR="003B54EE" w:rsidRPr="00B4673D">
        <w:rPr>
          <w:sz w:val="28"/>
          <w:szCs w:val="28"/>
        </w:rPr>
        <w:t>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</w:t>
      </w:r>
      <w:r w:rsidR="00CE2303" w:rsidRPr="00B4673D">
        <w:rPr>
          <w:sz w:val="28"/>
          <w:szCs w:val="28"/>
        </w:rPr>
        <w:t xml:space="preserve"> граждан</w:t>
      </w:r>
      <w:r w:rsidR="003B54EE" w:rsidRPr="00B4673D">
        <w:rPr>
          <w:sz w:val="28"/>
          <w:szCs w:val="28"/>
        </w:rPr>
        <w:t xml:space="preserve"> за коммунальные услуги» выполнено в полном объеме</w:t>
      </w:r>
      <w:r w:rsidR="00623C87" w:rsidRPr="00B4673D">
        <w:rPr>
          <w:sz w:val="28"/>
          <w:szCs w:val="28"/>
        </w:rPr>
        <w:t>, при этом фактически затрачено средств меньше запланированных, оплата произведена в соответствии с выставленными счетами</w:t>
      </w:r>
      <w:r w:rsidR="002B005F" w:rsidRPr="00B4673D">
        <w:rPr>
          <w:sz w:val="28"/>
          <w:szCs w:val="28"/>
        </w:rPr>
        <w:t>.</w:t>
      </w:r>
    </w:p>
    <w:p w:rsidR="00CE2303" w:rsidRPr="00672510" w:rsidRDefault="003B54EE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13EA" w:rsidRPr="00672510">
        <w:rPr>
          <w:sz w:val="28"/>
          <w:szCs w:val="28"/>
        </w:rPr>
        <w:t>сновное мероприятие 2.7. «</w:t>
      </w:r>
      <w:r>
        <w:rPr>
          <w:sz w:val="28"/>
          <w:szCs w:val="28"/>
        </w:rPr>
        <w:t>Технологическое присоединение</w:t>
      </w:r>
      <w:r w:rsidR="00A613EA" w:rsidRPr="0067251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E2303">
        <w:rPr>
          <w:sz w:val="28"/>
          <w:szCs w:val="28"/>
        </w:rPr>
        <w:t>выполнение работ по данному мероприятию на 2021 год не запланировано, средства на выполнение данного мероприятия не предусмотрены.</w:t>
      </w:r>
    </w:p>
    <w:p w:rsidR="00A613EA" w:rsidRDefault="003B54EE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13EA" w:rsidRPr="00672510">
        <w:rPr>
          <w:sz w:val="28"/>
          <w:szCs w:val="28"/>
        </w:rPr>
        <w:t>сновное мероприятие 2.8. «</w:t>
      </w:r>
      <w:r w:rsidR="00CE2303">
        <w:rPr>
          <w:sz w:val="28"/>
          <w:szCs w:val="28"/>
        </w:rPr>
        <w:t>Создание и о</w:t>
      </w:r>
      <w:r>
        <w:rPr>
          <w:sz w:val="28"/>
          <w:szCs w:val="28"/>
        </w:rPr>
        <w:t>бустройство контейнерных площадок</w:t>
      </w:r>
      <w:r w:rsidR="00A613EA" w:rsidRPr="00672510">
        <w:rPr>
          <w:sz w:val="28"/>
          <w:szCs w:val="28"/>
        </w:rPr>
        <w:t>»</w:t>
      </w:r>
      <w:r w:rsidR="002B005F" w:rsidRPr="002B005F">
        <w:rPr>
          <w:sz w:val="28"/>
          <w:szCs w:val="28"/>
        </w:rPr>
        <w:t xml:space="preserve"> </w:t>
      </w:r>
      <w:r w:rsidR="00CE2303">
        <w:rPr>
          <w:sz w:val="28"/>
          <w:szCs w:val="28"/>
        </w:rPr>
        <w:t>выполнено в полном объеме.</w:t>
      </w:r>
    </w:p>
    <w:p w:rsidR="00CE2303" w:rsidRPr="00672510" w:rsidRDefault="003B54EE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2.9. </w:t>
      </w:r>
      <w:r w:rsidR="0071337D" w:rsidRPr="00672510">
        <w:rPr>
          <w:sz w:val="28"/>
          <w:szCs w:val="28"/>
        </w:rPr>
        <w:t>«</w:t>
      </w:r>
      <w:r>
        <w:rPr>
          <w:sz w:val="28"/>
          <w:szCs w:val="28"/>
        </w:rPr>
        <w:t>Экспертиза техники</w:t>
      </w:r>
      <w:r w:rsidR="0071337D" w:rsidRPr="00672510">
        <w:rPr>
          <w:sz w:val="28"/>
          <w:szCs w:val="28"/>
        </w:rPr>
        <w:t>»</w:t>
      </w:r>
      <w:r w:rsidR="00BB3F97" w:rsidRPr="00BB3F97">
        <w:rPr>
          <w:sz w:val="28"/>
          <w:szCs w:val="28"/>
        </w:rPr>
        <w:t xml:space="preserve"> </w:t>
      </w:r>
      <w:r w:rsidR="00CE2303">
        <w:rPr>
          <w:sz w:val="28"/>
          <w:szCs w:val="28"/>
        </w:rPr>
        <w:t>выполнение работ по данному мероприятию на 2021 год не запланировано, средства на выполнение данного мероприятия не предусмотрены.</w:t>
      </w:r>
    </w:p>
    <w:p w:rsidR="00CE2303" w:rsidRDefault="00CE2303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2.10. «Подключение к сетям водопровода» выполнено в полном объеме.</w:t>
      </w:r>
    </w:p>
    <w:p w:rsidR="00CE2303" w:rsidRPr="00672510" w:rsidRDefault="00CE2303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2.11. «Содержание и обслуживание газораспределительных пунктов» выполнение работ по данному мероприятию на 2021 год не запланировано, средства на выполнение данного мероприятия не предусмотрены.</w:t>
      </w:r>
    </w:p>
    <w:p w:rsidR="00CE2303" w:rsidRDefault="00CE2303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2.12. «Содержание и обслуживание мусорных контейнеров» выполнено в полном объеме.</w:t>
      </w:r>
    </w:p>
    <w:p w:rsidR="00CE2303" w:rsidRPr="00672510" w:rsidRDefault="00CE2303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2.13. «П</w:t>
      </w:r>
      <w:r w:rsidR="00DA6133">
        <w:rPr>
          <w:sz w:val="28"/>
          <w:szCs w:val="28"/>
        </w:rPr>
        <w:t>риобретение мусорных контейнеров</w:t>
      </w:r>
      <w:r>
        <w:rPr>
          <w:sz w:val="28"/>
          <w:szCs w:val="28"/>
        </w:rPr>
        <w:t>» выполнение работ по данному мероприятию на 2021 год не запланировано, средства на выполнение данного мероприятия не предусмотрены.</w:t>
      </w:r>
    </w:p>
    <w:p w:rsidR="00CE2303" w:rsidRPr="00672510" w:rsidRDefault="00CE2303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2.14. «</w:t>
      </w:r>
      <w:r w:rsidR="00DA6133">
        <w:rPr>
          <w:sz w:val="28"/>
          <w:szCs w:val="28"/>
        </w:rPr>
        <w:t>Гидравлическая модель схемы водоснабжения</w:t>
      </w:r>
      <w:r>
        <w:rPr>
          <w:sz w:val="28"/>
          <w:szCs w:val="28"/>
        </w:rPr>
        <w:t>» выполнение работ по данному мероприятию на 2021 год не запланировано, средства на выполнение данного мероприятия не предусмотрены.</w:t>
      </w:r>
    </w:p>
    <w:p w:rsidR="00DA6133" w:rsidRDefault="00DA6133" w:rsidP="00DA61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2.15. «Подключение к канализационному коллектору по ул. Набережная» выполнено в полном объеме.</w:t>
      </w:r>
    </w:p>
    <w:p w:rsidR="00CE2303" w:rsidRDefault="00CE2303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2862" w:rsidRPr="00672510" w:rsidRDefault="00642862" w:rsidP="00BB3F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3 «Обеспечение реализации муниципальной программы» мероприятия в 202</w:t>
      </w:r>
      <w:r w:rsidR="00DA6133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не предусмотрены.</w:t>
      </w:r>
    </w:p>
    <w:p w:rsidR="00220E8A" w:rsidRPr="00672510" w:rsidRDefault="00220E8A" w:rsidP="003259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2510">
        <w:rPr>
          <w:sz w:val="28"/>
          <w:szCs w:val="28"/>
        </w:rPr>
        <w:t>Сведения о выполнении основных мероприятий муниципальной программы приведены в приложении № 1 к отчёту о реализации муниципальной программы.</w:t>
      </w:r>
    </w:p>
    <w:p w:rsidR="00480B51" w:rsidRPr="00672510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80B51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72510">
        <w:rPr>
          <w:sz w:val="28"/>
          <w:szCs w:val="28"/>
        </w:rPr>
        <w:t>Раздел 3. Анализ факторов, повлиявших на ход реа</w:t>
      </w:r>
      <w:r w:rsidR="002B005F">
        <w:rPr>
          <w:sz w:val="28"/>
          <w:szCs w:val="28"/>
        </w:rPr>
        <w:t>лизации муниципальной программы</w:t>
      </w:r>
    </w:p>
    <w:p w:rsidR="002B005F" w:rsidRPr="00672510" w:rsidRDefault="002B005F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80B51" w:rsidRPr="00672510" w:rsidRDefault="002B005F" w:rsidP="00480B5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В 202</w:t>
      </w:r>
      <w:r w:rsidR="00DA6133">
        <w:rPr>
          <w:sz w:val="28"/>
          <w:szCs w:val="28"/>
        </w:rPr>
        <w:t>1</w:t>
      </w:r>
      <w:r w:rsidR="00480B51" w:rsidRPr="00672510">
        <w:rPr>
          <w:sz w:val="28"/>
          <w:szCs w:val="28"/>
        </w:rPr>
        <w:t xml:space="preserve"> году </w:t>
      </w:r>
      <w:proofErr w:type="gramStart"/>
      <w:r w:rsidR="00480B51" w:rsidRPr="00672510">
        <w:rPr>
          <w:sz w:val="28"/>
          <w:szCs w:val="28"/>
        </w:rPr>
        <w:t>факторы, влияющие на ход реализации муниципальной программы отсутствовали</w:t>
      </w:r>
      <w:proofErr w:type="gramEnd"/>
      <w:r w:rsidR="00480B51" w:rsidRPr="00672510">
        <w:rPr>
          <w:sz w:val="28"/>
          <w:szCs w:val="28"/>
        </w:rPr>
        <w:t>.</w:t>
      </w:r>
    </w:p>
    <w:p w:rsidR="00480B51" w:rsidRPr="00672510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E2448C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E2448C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</w:t>
      </w:r>
      <w:r w:rsidR="002B005F" w:rsidRPr="00E2448C">
        <w:rPr>
          <w:rFonts w:eastAsia="Calibri"/>
          <w:sz w:val="28"/>
          <w:szCs w:val="28"/>
          <w:lang w:eastAsia="en-US"/>
        </w:rPr>
        <w:t>лизацию муниципальной программы</w:t>
      </w:r>
    </w:p>
    <w:p w:rsidR="00480B51" w:rsidRPr="00E2448C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E2448C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E2448C"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:rsidR="00480B51" w:rsidRPr="00E2448C" w:rsidRDefault="00CE1CA6" w:rsidP="00480B51">
      <w:pPr>
        <w:spacing w:line="244" w:lineRule="auto"/>
        <w:jc w:val="both"/>
        <w:rPr>
          <w:sz w:val="28"/>
          <w:szCs w:val="28"/>
        </w:rPr>
      </w:pPr>
      <w:r w:rsidRPr="00E2448C">
        <w:rPr>
          <w:sz w:val="28"/>
          <w:szCs w:val="28"/>
        </w:rPr>
        <w:t>на 202</w:t>
      </w:r>
      <w:r w:rsidR="00DA6133" w:rsidRPr="00E2448C">
        <w:rPr>
          <w:sz w:val="28"/>
          <w:szCs w:val="28"/>
        </w:rPr>
        <w:t>1</w:t>
      </w:r>
      <w:r w:rsidR="00480B51" w:rsidRPr="00E2448C">
        <w:rPr>
          <w:sz w:val="28"/>
          <w:szCs w:val="28"/>
        </w:rPr>
        <w:t xml:space="preserve"> год составил </w:t>
      </w:r>
      <w:r w:rsidR="00951326" w:rsidRPr="00E2448C">
        <w:rPr>
          <w:sz w:val="28"/>
          <w:szCs w:val="28"/>
        </w:rPr>
        <w:t>–</w:t>
      </w:r>
      <w:r w:rsidRPr="00E2448C">
        <w:rPr>
          <w:sz w:val="28"/>
          <w:szCs w:val="28"/>
        </w:rPr>
        <w:t xml:space="preserve"> </w:t>
      </w:r>
      <w:r w:rsidR="00DA6133" w:rsidRPr="00E2448C">
        <w:rPr>
          <w:sz w:val="28"/>
          <w:szCs w:val="28"/>
        </w:rPr>
        <w:t>49 321,8</w:t>
      </w:r>
      <w:r w:rsidRPr="00E2448C">
        <w:rPr>
          <w:sz w:val="28"/>
          <w:szCs w:val="28"/>
        </w:rPr>
        <w:t xml:space="preserve"> </w:t>
      </w:r>
      <w:r w:rsidR="00480B51" w:rsidRPr="00E2448C">
        <w:rPr>
          <w:sz w:val="28"/>
          <w:szCs w:val="28"/>
        </w:rPr>
        <w:t>тыс. рублей, в том числе по источникам финансирования:</w:t>
      </w:r>
    </w:p>
    <w:p w:rsidR="00480B51" w:rsidRPr="00E2448C" w:rsidRDefault="00480B51" w:rsidP="00480B51">
      <w:pPr>
        <w:spacing w:line="244" w:lineRule="auto"/>
        <w:jc w:val="both"/>
        <w:rPr>
          <w:sz w:val="28"/>
          <w:szCs w:val="28"/>
        </w:rPr>
      </w:pPr>
      <w:r w:rsidRPr="00E2448C">
        <w:rPr>
          <w:sz w:val="28"/>
          <w:szCs w:val="28"/>
        </w:rPr>
        <w:t xml:space="preserve">местный бюджет – </w:t>
      </w:r>
      <w:r w:rsidR="00DA6133" w:rsidRPr="00E2448C">
        <w:rPr>
          <w:sz w:val="28"/>
          <w:szCs w:val="28"/>
        </w:rPr>
        <w:t>8 261,1</w:t>
      </w:r>
      <w:r w:rsidRPr="00E2448C">
        <w:rPr>
          <w:sz w:val="28"/>
          <w:szCs w:val="28"/>
        </w:rPr>
        <w:t>. рублей;</w:t>
      </w:r>
    </w:p>
    <w:p w:rsidR="006629C3" w:rsidRPr="00E2448C" w:rsidRDefault="006629C3" w:rsidP="00480B51">
      <w:pPr>
        <w:spacing w:line="244" w:lineRule="auto"/>
        <w:jc w:val="both"/>
        <w:rPr>
          <w:sz w:val="28"/>
          <w:szCs w:val="28"/>
        </w:rPr>
      </w:pPr>
      <w:r w:rsidRPr="00E2448C">
        <w:rPr>
          <w:sz w:val="28"/>
          <w:szCs w:val="28"/>
        </w:rPr>
        <w:t xml:space="preserve">поступления из федерального бюджета – </w:t>
      </w:r>
      <w:r w:rsidR="00DA6133" w:rsidRPr="00E2448C">
        <w:rPr>
          <w:sz w:val="28"/>
          <w:szCs w:val="28"/>
        </w:rPr>
        <w:t>1 213,3</w:t>
      </w:r>
      <w:r w:rsidRPr="00E2448C">
        <w:rPr>
          <w:sz w:val="28"/>
          <w:szCs w:val="28"/>
        </w:rPr>
        <w:t xml:space="preserve"> тыс. рублей; </w:t>
      </w:r>
    </w:p>
    <w:p w:rsidR="00951326" w:rsidRPr="00E2448C" w:rsidRDefault="00951326" w:rsidP="00480B51">
      <w:pPr>
        <w:spacing w:line="244" w:lineRule="auto"/>
        <w:jc w:val="both"/>
        <w:rPr>
          <w:sz w:val="28"/>
          <w:szCs w:val="28"/>
        </w:rPr>
      </w:pPr>
      <w:r w:rsidRPr="00E2448C">
        <w:rPr>
          <w:sz w:val="28"/>
          <w:szCs w:val="28"/>
        </w:rPr>
        <w:t xml:space="preserve">районный бюджет – </w:t>
      </w:r>
      <w:r w:rsidR="00DA6133" w:rsidRPr="00E2448C">
        <w:rPr>
          <w:sz w:val="28"/>
          <w:szCs w:val="28"/>
        </w:rPr>
        <w:t>1 954,5</w:t>
      </w:r>
      <w:r w:rsidRPr="00E2448C">
        <w:rPr>
          <w:sz w:val="28"/>
          <w:szCs w:val="28"/>
        </w:rPr>
        <w:t xml:space="preserve"> тыс. рублей;</w:t>
      </w:r>
    </w:p>
    <w:p w:rsidR="00951326" w:rsidRPr="00E2448C" w:rsidRDefault="00951326" w:rsidP="00480B51">
      <w:pPr>
        <w:spacing w:line="244" w:lineRule="auto"/>
        <w:jc w:val="both"/>
        <w:rPr>
          <w:sz w:val="28"/>
          <w:szCs w:val="28"/>
        </w:rPr>
      </w:pPr>
      <w:r w:rsidRPr="00E2448C">
        <w:rPr>
          <w:sz w:val="28"/>
          <w:szCs w:val="28"/>
        </w:rPr>
        <w:t xml:space="preserve">областной бюджет – </w:t>
      </w:r>
      <w:r w:rsidR="00DA6133" w:rsidRPr="00E2448C">
        <w:rPr>
          <w:sz w:val="28"/>
          <w:szCs w:val="28"/>
        </w:rPr>
        <w:t>37 892,</w:t>
      </w:r>
      <w:r w:rsidR="00E209D7" w:rsidRPr="00E2448C">
        <w:rPr>
          <w:sz w:val="28"/>
          <w:szCs w:val="28"/>
        </w:rPr>
        <w:t>9</w:t>
      </w:r>
      <w:r w:rsidR="006629C3" w:rsidRPr="00E2448C">
        <w:rPr>
          <w:sz w:val="28"/>
          <w:szCs w:val="28"/>
        </w:rPr>
        <w:t xml:space="preserve"> тыс. рублей</w:t>
      </w:r>
      <w:r w:rsidR="00B330A1" w:rsidRPr="00E2448C">
        <w:rPr>
          <w:sz w:val="28"/>
          <w:szCs w:val="28"/>
        </w:rPr>
        <w:t>.</w:t>
      </w:r>
    </w:p>
    <w:p w:rsidR="00FC5FA0" w:rsidRPr="00E2448C" w:rsidRDefault="00FC5FA0" w:rsidP="00480B51">
      <w:pPr>
        <w:spacing w:line="244" w:lineRule="auto"/>
        <w:jc w:val="both"/>
        <w:rPr>
          <w:sz w:val="28"/>
          <w:szCs w:val="28"/>
        </w:rPr>
      </w:pPr>
      <w:r w:rsidRPr="00E2448C">
        <w:rPr>
          <w:sz w:val="28"/>
          <w:szCs w:val="28"/>
        </w:rPr>
        <w:tab/>
        <w:t xml:space="preserve">План ассигнований в соответствии с решением Собрания депутатов Белокалитвинского городского поселения </w:t>
      </w:r>
      <w:r w:rsidR="002922A5" w:rsidRPr="00E2448C">
        <w:rPr>
          <w:sz w:val="28"/>
          <w:szCs w:val="28"/>
        </w:rPr>
        <w:t xml:space="preserve">от </w:t>
      </w:r>
      <w:r w:rsidR="00E209D7" w:rsidRPr="00E2448C">
        <w:rPr>
          <w:sz w:val="28"/>
          <w:szCs w:val="28"/>
        </w:rPr>
        <w:t>25</w:t>
      </w:r>
      <w:r w:rsidR="002922A5" w:rsidRPr="00E2448C">
        <w:rPr>
          <w:sz w:val="28"/>
          <w:szCs w:val="28"/>
        </w:rPr>
        <w:t>.12.20</w:t>
      </w:r>
      <w:r w:rsidR="00E209D7" w:rsidRPr="00E2448C">
        <w:rPr>
          <w:sz w:val="28"/>
          <w:szCs w:val="28"/>
        </w:rPr>
        <w:t>20</w:t>
      </w:r>
      <w:r w:rsidR="002922A5" w:rsidRPr="00E2448C">
        <w:rPr>
          <w:sz w:val="28"/>
          <w:szCs w:val="28"/>
        </w:rPr>
        <w:t xml:space="preserve"> № 1</w:t>
      </w:r>
      <w:r w:rsidR="00E209D7" w:rsidRPr="00E2448C">
        <w:rPr>
          <w:sz w:val="28"/>
          <w:szCs w:val="28"/>
        </w:rPr>
        <w:t>3</w:t>
      </w:r>
      <w:r w:rsidR="002922A5" w:rsidRPr="00E2448C">
        <w:rPr>
          <w:sz w:val="28"/>
          <w:szCs w:val="28"/>
        </w:rPr>
        <w:t xml:space="preserve">5 </w:t>
      </w:r>
      <w:r w:rsidRPr="00E2448C">
        <w:rPr>
          <w:sz w:val="28"/>
          <w:szCs w:val="28"/>
        </w:rPr>
        <w:t xml:space="preserve">«О бюджете Белокалитвинского городского поселения на </w:t>
      </w:r>
      <w:r w:rsidR="002922A5" w:rsidRPr="00E2448C">
        <w:rPr>
          <w:sz w:val="28"/>
          <w:szCs w:val="28"/>
        </w:rPr>
        <w:t>202</w:t>
      </w:r>
      <w:r w:rsidR="00DA6133" w:rsidRPr="00E2448C">
        <w:rPr>
          <w:sz w:val="28"/>
          <w:szCs w:val="28"/>
        </w:rPr>
        <w:t>1</w:t>
      </w:r>
      <w:r w:rsidR="002922A5" w:rsidRPr="00E2448C">
        <w:rPr>
          <w:sz w:val="28"/>
          <w:szCs w:val="28"/>
        </w:rPr>
        <w:t xml:space="preserve"> год и на плановый период 202</w:t>
      </w:r>
      <w:r w:rsidR="00E209D7" w:rsidRPr="00E2448C">
        <w:rPr>
          <w:sz w:val="28"/>
          <w:szCs w:val="28"/>
        </w:rPr>
        <w:t xml:space="preserve">2 и </w:t>
      </w:r>
      <w:r w:rsidR="002922A5" w:rsidRPr="00E2448C">
        <w:rPr>
          <w:sz w:val="28"/>
          <w:szCs w:val="28"/>
        </w:rPr>
        <w:t>202</w:t>
      </w:r>
      <w:r w:rsidR="00E209D7" w:rsidRPr="00E2448C">
        <w:rPr>
          <w:sz w:val="28"/>
          <w:szCs w:val="28"/>
        </w:rPr>
        <w:t>3</w:t>
      </w:r>
      <w:r w:rsidR="002922A5" w:rsidRPr="00E2448C">
        <w:rPr>
          <w:sz w:val="28"/>
          <w:szCs w:val="28"/>
        </w:rPr>
        <w:t xml:space="preserve"> годов» составил </w:t>
      </w:r>
      <w:r w:rsidR="00DA6133" w:rsidRPr="00E2448C">
        <w:rPr>
          <w:sz w:val="28"/>
          <w:szCs w:val="28"/>
        </w:rPr>
        <w:t>49 321,8</w:t>
      </w:r>
      <w:r w:rsidR="002922A5" w:rsidRPr="00E2448C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DA6133" w:rsidRPr="00E2448C">
        <w:rPr>
          <w:sz w:val="28"/>
          <w:szCs w:val="28"/>
        </w:rPr>
        <w:t>49 321,8</w:t>
      </w:r>
      <w:r w:rsidR="002922A5" w:rsidRPr="00E2448C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2922A5" w:rsidRPr="00E2448C" w:rsidRDefault="002922A5" w:rsidP="00480B51">
      <w:pPr>
        <w:spacing w:line="244" w:lineRule="auto"/>
        <w:jc w:val="both"/>
        <w:rPr>
          <w:sz w:val="28"/>
          <w:szCs w:val="28"/>
        </w:rPr>
      </w:pPr>
      <w:r w:rsidRPr="00E2448C">
        <w:rPr>
          <w:sz w:val="28"/>
          <w:szCs w:val="28"/>
        </w:rPr>
        <w:tab/>
        <w:t xml:space="preserve">областной бюджет – </w:t>
      </w:r>
      <w:r w:rsidR="00DA6133" w:rsidRPr="00E2448C">
        <w:rPr>
          <w:sz w:val="28"/>
          <w:szCs w:val="28"/>
        </w:rPr>
        <w:t>37 892,</w:t>
      </w:r>
      <w:r w:rsidR="00E209D7" w:rsidRPr="00E2448C">
        <w:rPr>
          <w:sz w:val="28"/>
          <w:szCs w:val="28"/>
        </w:rPr>
        <w:t>9</w:t>
      </w:r>
      <w:r w:rsidRPr="00E2448C">
        <w:rPr>
          <w:sz w:val="28"/>
          <w:szCs w:val="28"/>
        </w:rPr>
        <w:t xml:space="preserve"> тыс. рублей;</w:t>
      </w:r>
    </w:p>
    <w:p w:rsidR="002922A5" w:rsidRPr="00E2448C" w:rsidRDefault="002922A5" w:rsidP="00480B51">
      <w:pPr>
        <w:spacing w:line="244" w:lineRule="auto"/>
        <w:jc w:val="both"/>
        <w:rPr>
          <w:sz w:val="28"/>
          <w:szCs w:val="28"/>
        </w:rPr>
      </w:pPr>
      <w:r w:rsidRPr="00E2448C">
        <w:rPr>
          <w:sz w:val="28"/>
          <w:szCs w:val="28"/>
        </w:rPr>
        <w:tab/>
        <w:t xml:space="preserve">поступления из федерального бюджета – </w:t>
      </w:r>
      <w:r w:rsidR="00DA6133" w:rsidRPr="00E2448C">
        <w:rPr>
          <w:sz w:val="28"/>
          <w:szCs w:val="28"/>
        </w:rPr>
        <w:t>1 213,3</w:t>
      </w:r>
      <w:r w:rsidRPr="00E2448C">
        <w:rPr>
          <w:sz w:val="28"/>
          <w:szCs w:val="28"/>
        </w:rPr>
        <w:t xml:space="preserve"> тыс. рублей;</w:t>
      </w:r>
    </w:p>
    <w:p w:rsidR="002922A5" w:rsidRPr="00E2448C" w:rsidRDefault="002922A5" w:rsidP="00480B51">
      <w:pPr>
        <w:spacing w:line="244" w:lineRule="auto"/>
        <w:jc w:val="both"/>
        <w:rPr>
          <w:sz w:val="28"/>
          <w:szCs w:val="28"/>
        </w:rPr>
      </w:pPr>
      <w:r w:rsidRPr="00E2448C">
        <w:rPr>
          <w:sz w:val="28"/>
          <w:szCs w:val="28"/>
        </w:rPr>
        <w:tab/>
        <w:t xml:space="preserve">районный бюджет – </w:t>
      </w:r>
      <w:r w:rsidR="00DA6133" w:rsidRPr="00E2448C">
        <w:rPr>
          <w:sz w:val="28"/>
          <w:szCs w:val="28"/>
        </w:rPr>
        <w:t>1 954,5</w:t>
      </w:r>
      <w:r w:rsidRPr="00E2448C">
        <w:rPr>
          <w:sz w:val="28"/>
          <w:szCs w:val="28"/>
        </w:rPr>
        <w:t xml:space="preserve"> тыс. рублей;</w:t>
      </w:r>
    </w:p>
    <w:p w:rsidR="002922A5" w:rsidRPr="00E2448C" w:rsidRDefault="002922A5" w:rsidP="00480B51">
      <w:pPr>
        <w:spacing w:line="244" w:lineRule="auto"/>
        <w:jc w:val="both"/>
        <w:rPr>
          <w:sz w:val="28"/>
          <w:szCs w:val="28"/>
        </w:rPr>
      </w:pPr>
      <w:r w:rsidRPr="00E2448C">
        <w:rPr>
          <w:sz w:val="28"/>
          <w:szCs w:val="28"/>
        </w:rPr>
        <w:tab/>
        <w:t xml:space="preserve">местный бюджет – </w:t>
      </w:r>
      <w:r w:rsidR="00DA6133" w:rsidRPr="00E2448C">
        <w:rPr>
          <w:sz w:val="28"/>
          <w:szCs w:val="28"/>
        </w:rPr>
        <w:t>8 261,1</w:t>
      </w:r>
      <w:r w:rsidRPr="00E2448C">
        <w:rPr>
          <w:sz w:val="28"/>
          <w:szCs w:val="28"/>
        </w:rPr>
        <w:t xml:space="preserve"> тыс. рублей.</w:t>
      </w:r>
    </w:p>
    <w:p w:rsidR="00480B51" w:rsidRPr="00E2448C" w:rsidRDefault="00480B51" w:rsidP="00BD30CD">
      <w:pPr>
        <w:spacing w:line="244" w:lineRule="auto"/>
        <w:ind w:firstLine="708"/>
        <w:jc w:val="both"/>
        <w:rPr>
          <w:sz w:val="28"/>
          <w:szCs w:val="28"/>
        </w:rPr>
      </w:pPr>
      <w:r w:rsidRPr="00E2448C">
        <w:rPr>
          <w:sz w:val="28"/>
          <w:szCs w:val="28"/>
        </w:rPr>
        <w:t xml:space="preserve">Исполнение расходов по муниципальной программе составило – </w:t>
      </w:r>
      <w:r w:rsidR="00B4673D" w:rsidRPr="00E2448C">
        <w:rPr>
          <w:sz w:val="28"/>
          <w:szCs w:val="28"/>
        </w:rPr>
        <w:t>45 183,1</w:t>
      </w:r>
      <w:r w:rsidR="008A37C7" w:rsidRPr="00E2448C">
        <w:rPr>
          <w:sz w:val="28"/>
          <w:szCs w:val="28"/>
        </w:rPr>
        <w:t xml:space="preserve"> </w:t>
      </w:r>
      <w:r w:rsidRPr="00E2448C">
        <w:rPr>
          <w:sz w:val="28"/>
          <w:szCs w:val="28"/>
        </w:rPr>
        <w:t>тыс. рублей, в том числе по источникам финансирования:</w:t>
      </w:r>
    </w:p>
    <w:p w:rsidR="00480B51" w:rsidRPr="00E2448C" w:rsidRDefault="00480B51" w:rsidP="00BB719E">
      <w:pPr>
        <w:spacing w:line="244" w:lineRule="auto"/>
        <w:ind w:firstLine="708"/>
        <w:jc w:val="both"/>
        <w:rPr>
          <w:sz w:val="28"/>
          <w:szCs w:val="28"/>
        </w:rPr>
      </w:pPr>
      <w:r w:rsidRPr="00E2448C">
        <w:rPr>
          <w:sz w:val="28"/>
          <w:szCs w:val="28"/>
        </w:rPr>
        <w:t xml:space="preserve">местный бюджет – </w:t>
      </w:r>
      <w:r w:rsidR="00B4673D" w:rsidRPr="00E2448C">
        <w:rPr>
          <w:sz w:val="28"/>
          <w:szCs w:val="28"/>
        </w:rPr>
        <w:t>6 642,0</w:t>
      </w:r>
      <w:r w:rsidRPr="00E2448C">
        <w:rPr>
          <w:sz w:val="28"/>
          <w:szCs w:val="28"/>
        </w:rPr>
        <w:t xml:space="preserve"> тыс. рублей;</w:t>
      </w:r>
    </w:p>
    <w:p w:rsidR="000A4C3D" w:rsidRPr="00E2448C" w:rsidRDefault="00FB0F21" w:rsidP="00BB719E">
      <w:pPr>
        <w:spacing w:line="244" w:lineRule="auto"/>
        <w:ind w:firstLine="708"/>
        <w:jc w:val="both"/>
        <w:rPr>
          <w:sz w:val="28"/>
          <w:szCs w:val="28"/>
        </w:rPr>
      </w:pPr>
      <w:r w:rsidRPr="00E2448C">
        <w:rPr>
          <w:sz w:val="28"/>
          <w:szCs w:val="28"/>
        </w:rPr>
        <w:t>районный бюджет –</w:t>
      </w:r>
      <w:r w:rsidR="00CE1CA6" w:rsidRPr="00E2448C">
        <w:rPr>
          <w:sz w:val="28"/>
          <w:szCs w:val="28"/>
        </w:rPr>
        <w:t xml:space="preserve"> </w:t>
      </w:r>
      <w:r w:rsidR="00B4673D" w:rsidRPr="00E2448C">
        <w:rPr>
          <w:sz w:val="28"/>
          <w:szCs w:val="28"/>
        </w:rPr>
        <w:t>1 948,</w:t>
      </w:r>
      <w:r w:rsidR="00E209D7" w:rsidRPr="00E2448C">
        <w:rPr>
          <w:sz w:val="28"/>
          <w:szCs w:val="28"/>
        </w:rPr>
        <w:t>4</w:t>
      </w:r>
      <w:r w:rsidR="00CE1CA6" w:rsidRPr="00E2448C">
        <w:rPr>
          <w:sz w:val="28"/>
          <w:szCs w:val="28"/>
        </w:rPr>
        <w:t xml:space="preserve"> </w:t>
      </w:r>
      <w:r w:rsidR="000A4C3D" w:rsidRPr="00E2448C">
        <w:rPr>
          <w:sz w:val="28"/>
          <w:szCs w:val="28"/>
        </w:rPr>
        <w:t>тыс. рублей;</w:t>
      </w:r>
    </w:p>
    <w:p w:rsidR="00480B51" w:rsidRPr="00E2448C" w:rsidRDefault="00480B51" w:rsidP="00BB719E">
      <w:pPr>
        <w:spacing w:line="244" w:lineRule="auto"/>
        <w:ind w:firstLine="708"/>
        <w:jc w:val="both"/>
        <w:rPr>
          <w:sz w:val="28"/>
          <w:szCs w:val="28"/>
        </w:rPr>
      </w:pPr>
      <w:r w:rsidRPr="00E2448C">
        <w:rPr>
          <w:sz w:val="28"/>
          <w:szCs w:val="28"/>
        </w:rPr>
        <w:t xml:space="preserve">областной бюджет – </w:t>
      </w:r>
      <w:r w:rsidR="00B4673D" w:rsidRPr="00E2448C">
        <w:rPr>
          <w:sz w:val="28"/>
          <w:szCs w:val="28"/>
        </w:rPr>
        <w:t>36 555,3</w:t>
      </w:r>
      <w:r w:rsidR="000A4C3D" w:rsidRPr="00E2448C">
        <w:rPr>
          <w:sz w:val="28"/>
          <w:szCs w:val="28"/>
        </w:rPr>
        <w:t xml:space="preserve"> тыс. рублей;</w:t>
      </w:r>
    </w:p>
    <w:p w:rsidR="000A4C3D" w:rsidRPr="00E2448C" w:rsidRDefault="00CE1CA6" w:rsidP="00BB719E">
      <w:pPr>
        <w:spacing w:line="244" w:lineRule="auto"/>
        <w:ind w:firstLine="708"/>
        <w:jc w:val="both"/>
        <w:rPr>
          <w:sz w:val="28"/>
          <w:szCs w:val="28"/>
        </w:rPr>
      </w:pPr>
      <w:r w:rsidRPr="00E2448C">
        <w:rPr>
          <w:sz w:val="28"/>
          <w:szCs w:val="28"/>
        </w:rPr>
        <w:t xml:space="preserve">федеральный бюджет – </w:t>
      </w:r>
      <w:r w:rsidR="00B4673D" w:rsidRPr="00E2448C">
        <w:rPr>
          <w:sz w:val="28"/>
          <w:szCs w:val="28"/>
        </w:rPr>
        <w:t>37,4</w:t>
      </w:r>
      <w:r w:rsidR="000A4C3D" w:rsidRPr="00E2448C">
        <w:rPr>
          <w:sz w:val="28"/>
          <w:szCs w:val="28"/>
        </w:rPr>
        <w:t xml:space="preserve"> тыс. рублей.</w:t>
      </w:r>
    </w:p>
    <w:p w:rsidR="00480B51" w:rsidRPr="00E2448C" w:rsidRDefault="00480B51" w:rsidP="00BD30CD">
      <w:pPr>
        <w:spacing w:line="244" w:lineRule="auto"/>
        <w:ind w:firstLine="708"/>
        <w:jc w:val="both"/>
        <w:rPr>
          <w:sz w:val="28"/>
          <w:szCs w:val="28"/>
        </w:rPr>
      </w:pPr>
      <w:r w:rsidRPr="00E2448C">
        <w:rPr>
          <w:sz w:val="28"/>
          <w:szCs w:val="28"/>
        </w:rPr>
        <w:t>Объём неосвоенных</w:t>
      </w:r>
      <w:r w:rsidR="008A37C7" w:rsidRPr="00E2448C">
        <w:rPr>
          <w:sz w:val="28"/>
          <w:szCs w:val="28"/>
        </w:rPr>
        <w:t xml:space="preserve"> бюджетных ассигнований</w:t>
      </w:r>
      <w:r w:rsidRPr="00E2448C">
        <w:rPr>
          <w:sz w:val="28"/>
          <w:szCs w:val="28"/>
        </w:rPr>
        <w:t xml:space="preserve"> </w:t>
      </w:r>
      <w:r w:rsidR="00BB549F" w:rsidRPr="00E2448C">
        <w:rPr>
          <w:sz w:val="28"/>
          <w:szCs w:val="28"/>
        </w:rPr>
        <w:t xml:space="preserve">местного бюджета </w:t>
      </w:r>
      <w:r w:rsidRPr="00E2448C">
        <w:rPr>
          <w:sz w:val="28"/>
          <w:szCs w:val="28"/>
        </w:rPr>
        <w:t xml:space="preserve">составил – </w:t>
      </w:r>
      <w:r w:rsidR="00E2448C" w:rsidRPr="00E2448C">
        <w:rPr>
          <w:sz w:val="28"/>
          <w:szCs w:val="28"/>
        </w:rPr>
        <w:t>4 138,7</w:t>
      </w:r>
      <w:r w:rsidRPr="00E2448C">
        <w:rPr>
          <w:sz w:val="28"/>
          <w:szCs w:val="28"/>
        </w:rPr>
        <w:t xml:space="preserve"> тыс. рублей,  в связи со сложившейся экономией по факту выполнения работ.</w:t>
      </w:r>
    </w:p>
    <w:p w:rsidR="00480B51" w:rsidRPr="00E2448C" w:rsidRDefault="00480B51" w:rsidP="000A4C3D">
      <w:pPr>
        <w:spacing w:line="244" w:lineRule="auto"/>
        <w:ind w:firstLine="708"/>
        <w:jc w:val="both"/>
        <w:rPr>
          <w:sz w:val="28"/>
          <w:szCs w:val="28"/>
        </w:rPr>
      </w:pPr>
      <w:r w:rsidRPr="00E2448C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6629C3" w:rsidRPr="00E2448C">
        <w:rPr>
          <w:sz w:val="28"/>
          <w:szCs w:val="28"/>
        </w:rPr>
        <w:t xml:space="preserve"> муниципальной программы за 202</w:t>
      </w:r>
      <w:r w:rsidR="000E2F68" w:rsidRPr="00E2448C">
        <w:rPr>
          <w:sz w:val="28"/>
          <w:szCs w:val="28"/>
        </w:rPr>
        <w:t>1</w:t>
      </w:r>
      <w:r w:rsidRPr="00E2448C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:rsidR="00480B51" w:rsidRPr="00771685" w:rsidRDefault="00480B51" w:rsidP="00480B51">
      <w:pPr>
        <w:spacing w:line="244" w:lineRule="auto"/>
        <w:jc w:val="both"/>
        <w:rPr>
          <w:sz w:val="28"/>
          <w:szCs w:val="28"/>
          <w:highlight w:val="yellow"/>
        </w:rPr>
      </w:pPr>
    </w:p>
    <w:p w:rsidR="00480B51" w:rsidRPr="00E209D7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209D7">
        <w:rPr>
          <w:sz w:val="28"/>
          <w:szCs w:val="28"/>
        </w:rPr>
        <w:t>Раздел 5. Сведения о достижении значений показателей муниципальной</w:t>
      </w:r>
      <w:r w:rsidR="00B330A1" w:rsidRPr="00E209D7">
        <w:rPr>
          <w:sz w:val="28"/>
          <w:szCs w:val="28"/>
        </w:rPr>
        <w:t xml:space="preserve"> программы</w:t>
      </w:r>
      <w:r w:rsidR="001F3710" w:rsidRPr="00E209D7">
        <w:rPr>
          <w:sz w:val="28"/>
          <w:szCs w:val="28"/>
        </w:rPr>
        <w:t>, подпрограмм муниципальной программы за 202</w:t>
      </w:r>
      <w:r w:rsidR="000E2F68" w:rsidRPr="00E209D7">
        <w:rPr>
          <w:sz w:val="28"/>
          <w:szCs w:val="28"/>
        </w:rPr>
        <w:t>1</w:t>
      </w:r>
      <w:r w:rsidR="001F3710" w:rsidRPr="00E209D7">
        <w:rPr>
          <w:sz w:val="28"/>
          <w:szCs w:val="28"/>
        </w:rPr>
        <w:t xml:space="preserve"> год</w:t>
      </w:r>
    </w:p>
    <w:p w:rsidR="00480B51" w:rsidRPr="00E209D7" w:rsidRDefault="006F10C0" w:rsidP="006F10C0">
      <w:pPr>
        <w:widowControl w:val="0"/>
        <w:tabs>
          <w:tab w:val="left" w:pos="330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ab/>
      </w:r>
    </w:p>
    <w:p w:rsidR="00480B51" w:rsidRPr="00E209D7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Муниципальной программой и подпрограммами муниц</w:t>
      </w:r>
      <w:r w:rsidR="009A7F9F" w:rsidRPr="00E209D7">
        <w:rPr>
          <w:sz w:val="28"/>
          <w:szCs w:val="28"/>
        </w:rPr>
        <w:t>ипальной программы предусмотрены</w:t>
      </w:r>
      <w:r w:rsidR="00426E28" w:rsidRPr="00E209D7">
        <w:rPr>
          <w:sz w:val="28"/>
          <w:szCs w:val="28"/>
        </w:rPr>
        <w:t xml:space="preserve"> </w:t>
      </w:r>
      <w:r w:rsidR="00E925C3" w:rsidRPr="00E209D7">
        <w:rPr>
          <w:sz w:val="28"/>
          <w:szCs w:val="28"/>
        </w:rPr>
        <w:t>следующие показатели:</w:t>
      </w:r>
    </w:p>
    <w:p w:rsidR="00480B51" w:rsidRPr="00E209D7" w:rsidRDefault="00480B51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Показатель 1 «</w:t>
      </w:r>
      <w:r w:rsidR="00FB0F21" w:rsidRPr="00E209D7">
        <w:rPr>
          <w:sz w:val="28"/>
          <w:szCs w:val="28"/>
        </w:rPr>
        <w:t>Д</w:t>
      </w:r>
      <w:r w:rsidR="00201634" w:rsidRPr="00E209D7">
        <w:rPr>
          <w:sz w:val="28"/>
          <w:szCs w:val="28"/>
        </w:rPr>
        <w:t>оля многоквартирных домов в целом по Белокалитвинскому городскому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</w:r>
      <w:r w:rsidRPr="00E209D7">
        <w:rPr>
          <w:sz w:val="28"/>
          <w:szCs w:val="28"/>
        </w:rPr>
        <w:t>» - фактически</w:t>
      </w:r>
      <w:r w:rsidR="00FB0F21" w:rsidRPr="00E209D7">
        <w:rPr>
          <w:sz w:val="28"/>
          <w:szCs w:val="28"/>
        </w:rPr>
        <w:t>й показатель</w:t>
      </w:r>
      <w:r w:rsidR="00426E28" w:rsidRPr="00E209D7">
        <w:rPr>
          <w:sz w:val="28"/>
          <w:szCs w:val="28"/>
        </w:rPr>
        <w:t xml:space="preserve"> </w:t>
      </w:r>
      <w:r w:rsidRPr="00E209D7">
        <w:rPr>
          <w:sz w:val="28"/>
          <w:szCs w:val="28"/>
        </w:rPr>
        <w:t xml:space="preserve">соответствует плану- </w:t>
      </w:r>
      <w:r w:rsidR="000E2F68" w:rsidRPr="00E209D7">
        <w:rPr>
          <w:sz w:val="28"/>
          <w:szCs w:val="28"/>
        </w:rPr>
        <w:t>27,9</w:t>
      </w:r>
      <w:r w:rsidRPr="00E209D7">
        <w:rPr>
          <w:sz w:val="28"/>
          <w:szCs w:val="28"/>
        </w:rPr>
        <w:t>%.</w:t>
      </w:r>
    </w:p>
    <w:p w:rsidR="00480B51" w:rsidRPr="00E209D7" w:rsidRDefault="00480B51" w:rsidP="00A951FC">
      <w:pPr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Показатель 2 «</w:t>
      </w:r>
      <w:r w:rsidR="00FB0F21" w:rsidRPr="00E209D7">
        <w:rPr>
          <w:sz w:val="28"/>
          <w:szCs w:val="28"/>
        </w:rPr>
        <w:t>Доля населения, обеспеченного питьевой водой, отвечающей требованиям безопасности, в общей численности населения области</w:t>
      </w:r>
      <w:r w:rsidRPr="00E209D7">
        <w:rPr>
          <w:sz w:val="28"/>
          <w:szCs w:val="28"/>
        </w:rPr>
        <w:t xml:space="preserve">» - фактический показатель соответствует плану </w:t>
      </w:r>
      <w:r w:rsidR="00FB0F21" w:rsidRPr="00E209D7">
        <w:rPr>
          <w:sz w:val="28"/>
          <w:szCs w:val="28"/>
        </w:rPr>
        <w:t xml:space="preserve">– </w:t>
      </w:r>
      <w:r w:rsidR="00A951FC" w:rsidRPr="00E209D7">
        <w:rPr>
          <w:sz w:val="28"/>
          <w:szCs w:val="28"/>
        </w:rPr>
        <w:t xml:space="preserve">фактический показатель соответствует плану </w:t>
      </w:r>
      <w:r w:rsidR="008F7C7A" w:rsidRPr="00E209D7">
        <w:rPr>
          <w:sz w:val="28"/>
          <w:szCs w:val="28"/>
        </w:rPr>
        <w:t>–</w:t>
      </w:r>
      <w:r w:rsidR="00A951FC" w:rsidRPr="00E209D7">
        <w:rPr>
          <w:sz w:val="28"/>
          <w:szCs w:val="28"/>
        </w:rPr>
        <w:t xml:space="preserve"> </w:t>
      </w:r>
      <w:r w:rsidR="00FB0F21" w:rsidRPr="00E209D7">
        <w:rPr>
          <w:sz w:val="28"/>
          <w:szCs w:val="28"/>
        </w:rPr>
        <w:t>8</w:t>
      </w:r>
      <w:r w:rsidR="000E2F68" w:rsidRPr="00E209D7">
        <w:rPr>
          <w:sz w:val="28"/>
          <w:szCs w:val="28"/>
        </w:rPr>
        <w:t>6,2</w:t>
      </w:r>
      <w:r w:rsidR="00201634" w:rsidRPr="00E209D7">
        <w:rPr>
          <w:sz w:val="28"/>
          <w:szCs w:val="28"/>
        </w:rPr>
        <w:t>%</w:t>
      </w:r>
      <w:r w:rsidRPr="00E209D7">
        <w:rPr>
          <w:sz w:val="28"/>
          <w:szCs w:val="28"/>
        </w:rPr>
        <w:t>.</w:t>
      </w:r>
    </w:p>
    <w:p w:rsidR="00FB0F21" w:rsidRPr="00E209D7" w:rsidRDefault="00FB0F21" w:rsidP="00A951FC">
      <w:pPr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 xml:space="preserve">Показатель 3 «Доля отремонтированных систем в многоквартирных домах в общей структуре многоквартирных домов, подлежит капитальному ремонту» - фактический показатель соответствует плану – </w:t>
      </w:r>
      <w:r w:rsidR="00A951FC" w:rsidRPr="00E209D7">
        <w:rPr>
          <w:sz w:val="28"/>
          <w:szCs w:val="28"/>
        </w:rPr>
        <w:t xml:space="preserve">фактический показатель соответствует плану </w:t>
      </w:r>
      <w:r w:rsidR="008F7C7A" w:rsidRPr="00E209D7">
        <w:rPr>
          <w:sz w:val="28"/>
          <w:szCs w:val="28"/>
        </w:rPr>
        <w:t>–</w:t>
      </w:r>
      <w:r w:rsidR="00A951FC" w:rsidRPr="00E209D7">
        <w:rPr>
          <w:sz w:val="28"/>
          <w:szCs w:val="28"/>
        </w:rPr>
        <w:t xml:space="preserve"> </w:t>
      </w:r>
      <w:r w:rsidR="000E2F68" w:rsidRPr="00E209D7">
        <w:rPr>
          <w:sz w:val="28"/>
          <w:szCs w:val="28"/>
        </w:rPr>
        <w:t>9,20</w:t>
      </w:r>
      <w:r w:rsidRPr="00E209D7">
        <w:rPr>
          <w:sz w:val="28"/>
          <w:szCs w:val="28"/>
        </w:rPr>
        <w:t>%.</w:t>
      </w:r>
    </w:p>
    <w:p w:rsidR="00FB0F21" w:rsidRPr="00E209D7" w:rsidRDefault="00FB0F21" w:rsidP="00A951FC">
      <w:pPr>
        <w:ind w:firstLine="708"/>
        <w:jc w:val="both"/>
        <w:rPr>
          <w:kern w:val="2"/>
          <w:sz w:val="28"/>
          <w:szCs w:val="28"/>
        </w:rPr>
      </w:pPr>
      <w:r w:rsidRPr="00E209D7">
        <w:rPr>
          <w:sz w:val="28"/>
          <w:szCs w:val="28"/>
        </w:rPr>
        <w:t>Показатель 4 «</w:t>
      </w:r>
      <w:r w:rsidRPr="00E209D7">
        <w:rPr>
          <w:kern w:val="2"/>
          <w:sz w:val="28"/>
          <w:szCs w:val="28"/>
        </w:rPr>
        <w:t>Количество управляющих организаций и товариществ собственников жилья</w:t>
      </w:r>
      <w:r w:rsidR="00A951FC" w:rsidRPr="00E209D7">
        <w:rPr>
          <w:kern w:val="2"/>
          <w:sz w:val="28"/>
          <w:szCs w:val="28"/>
        </w:rPr>
        <w:t>» -</w:t>
      </w:r>
      <w:r w:rsidR="00426E28" w:rsidRPr="00E209D7">
        <w:rPr>
          <w:kern w:val="2"/>
          <w:sz w:val="28"/>
          <w:szCs w:val="28"/>
        </w:rPr>
        <w:t xml:space="preserve"> </w:t>
      </w:r>
      <w:r w:rsidR="00A951FC" w:rsidRPr="00E209D7">
        <w:rPr>
          <w:sz w:val="28"/>
          <w:szCs w:val="28"/>
        </w:rPr>
        <w:t>фактический показатель соответствует плану</w:t>
      </w:r>
      <w:r w:rsidR="00A951FC" w:rsidRPr="00E209D7">
        <w:rPr>
          <w:kern w:val="2"/>
          <w:sz w:val="28"/>
          <w:szCs w:val="28"/>
        </w:rPr>
        <w:t xml:space="preserve">- </w:t>
      </w:r>
      <w:r w:rsidRPr="00E209D7">
        <w:rPr>
          <w:kern w:val="2"/>
          <w:sz w:val="28"/>
          <w:szCs w:val="28"/>
        </w:rPr>
        <w:t>45 ед.</w:t>
      </w:r>
    </w:p>
    <w:p w:rsidR="00FB0F21" w:rsidRPr="00E209D7" w:rsidRDefault="00A951FC" w:rsidP="00A951FC">
      <w:pPr>
        <w:ind w:firstLine="708"/>
        <w:jc w:val="both"/>
        <w:rPr>
          <w:kern w:val="2"/>
          <w:sz w:val="28"/>
          <w:szCs w:val="28"/>
        </w:rPr>
      </w:pPr>
      <w:r w:rsidRPr="00E209D7">
        <w:rPr>
          <w:sz w:val="28"/>
          <w:szCs w:val="28"/>
        </w:rPr>
        <w:t>Показатель</w:t>
      </w:r>
      <w:r w:rsidR="00426E28" w:rsidRPr="00E209D7">
        <w:rPr>
          <w:sz w:val="28"/>
          <w:szCs w:val="28"/>
        </w:rPr>
        <w:t xml:space="preserve"> </w:t>
      </w:r>
      <w:r w:rsidRPr="00E209D7">
        <w:rPr>
          <w:kern w:val="2"/>
          <w:sz w:val="28"/>
          <w:szCs w:val="28"/>
        </w:rPr>
        <w:t>5 «</w:t>
      </w:r>
      <w:r w:rsidR="00FB0F21" w:rsidRPr="00E209D7">
        <w:rPr>
          <w:kern w:val="2"/>
          <w:sz w:val="28"/>
          <w:szCs w:val="28"/>
        </w:rPr>
        <w:t>Количество лиц, обученных основам управле</w:t>
      </w:r>
      <w:r w:rsidR="00FB0F21" w:rsidRPr="00E209D7">
        <w:rPr>
          <w:kern w:val="2"/>
          <w:sz w:val="28"/>
          <w:szCs w:val="28"/>
        </w:rPr>
        <w:softHyphen/>
        <w:t>ния многоквартир</w:t>
      </w:r>
      <w:r w:rsidR="00FB0F21" w:rsidRPr="00E209D7">
        <w:rPr>
          <w:kern w:val="2"/>
          <w:sz w:val="28"/>
          <w:szCs w:val="28"/>
        </w:rPr>
        <w:softHyphen/>
        <w:t>ными домами</w:t>
      </w:r>
      <w:r w:rsidRPr="00E209D7">
        <w:rPr>
          <w:kern w:val="2"/>
          <w:sz w:val="28"/>
          <w:szCs w:val="28"/>
        </w:rPr>
        <w:t>» -</w:t>
      </w:r>
      <w:r w:rsidR="00426E28" w:rsidRPr="00E209D7">
        <w:rPr>
          <w:kern w:val="2"/>
          <w:sz w:val="28"/>
          <w:szCs w:val="28"/>
        </w:rPr>
        <w:t xml:space="preserve"> </w:t>
      </w:r>
      <w:r w:rsidRPr="00E209D7">
        <w:rPr>
          <w:sz w:val="28"/>
          <w:szCs w:val="28"/>
        </w:rPr>
        <w:t>фактический показатель соответствует плану -</w:t>
      </w:r>
      <w:r w:rsidR="002922A5" w:rsidRPr="00E209D7">
        <w:rPr>
          <w:sz w:val="28"/>
          <w:szCs w:val="28"/>
        </w:rPr>
        <w:t xml:space="preserve"> </w:t>
      </w:r>
      <w:r w:rsidR="00FB0F21" w:rsidRPr="00E209D7">
        <w:rPr>
          <w:kern w:val="2"/>
          <w:sz w:val="28"/>
          <w:szCs w:val="28"/>
        </w:rPr>
        <w:t>225 чел.</w:t>
      </w:r>
    </w:p>
    <w:p w:rsidR="00FB0F21" w:rsidRPr="00E209D7" w:rsidRDefault="00A951FC" w:rsidP="00A951FC">
      <w:pPr>
        <w:ind w:firstLine="708"/>
        <w:jc w:val="both"/>
        <w:rPr>
          <w:kern w:val="2"/>
          <w:sz w:val="28"/>
          <w:szCs w:val="28"/>
        </w:rPr>
      </w:pPr>
      <w:r w:rsidRPr="00E209D7">
        <w:rPr>
          <w:sz w:val="28"/>
          <w:szCs w:val="28"/>
        </w:rPr>
        <w:t>Показатель</w:t>
      </w:r>
      <w:r w:rsidRPr="00E209D7">
        <w:rPr>
          <w:kern w:val="2"/>
          <w:sz w:val="28"/>
          <w:szCs w:val="28"/>
        </w:rPr>
        <w:t xml:space="preserve"> 6 «</w:t>
      </w:r>
      <w:r w:rsidR="00FB0F21" w:rsidRPr="00E209D7">
        <w:rPr>
          <w:kern w:val="2"/>
          <w:sz w:val="28"/>
          <w:szCs w:val="28"/>
        </w:rPr>
        <w:t>Доля сточных вод, очищенных до нормативных значений, в общем объеме сточных вод, пропущенных через очистные сооружения</w:t>
      </w:r>
      <w:r w:rsidRPr="00E209D7">
        <w:rPr>
          <w:kern w:val="2"/>
          <w:sz w:val="28"/>
          <w:szCs w:val="28"/>
        </w:rPr>
        <w:t xml:space="preserve">» </w:t>
      </w:r>
      <w:proofErr w:type="gramStart"/>
      <w:r w:rsidRPr="00E209D7">
        <w:rPr>
          <w:kern w:val="2"/>
          <w:sz w:val="28"/>
          <w:szCs w:val="28"/>
        </w:rPr>
        <w:t>-</w:t>
      </w:r>
      <w:r w:rsidRPr="00E209D7">
        <w:rPr>
          <w:sz w:val="28"/>
          <w:szCs w:val="28"/>
        </w:rPr>
        <w:t>ф</w:t>
      </w:r>
      <w:proofErr w:type="gramEnd"/>
      <w:r w:rsidRPr="00E209D7">
        <w:rPr>
          <w:sz w:val="28"/>
          <w:szCs w:val="28"/>
        </w:rPr>
        <w:t>актический показатель соответствует плану</w:t>
      </w:r>
      <w:r w:rsidRPr="00E209D7">
        <w:rPr>
          <w:kern w:val="2"/>
          <w:sz w:val="28"/>
          <w:szCs w:val="28"/>
        </w:rPr>
        <w:t xml:space="preserve">- </w:t>
      </w:r>
      <w:r w:rsidR="000E2F68" w:rsidRPr="00E209D7">
        <w:rPr>
          <w:kern w:val="2"/>
          <w:sz w:val="28"/>
          <w:szCs w:val="28"/>
        </w:rPr>
        <w:t>24,5</w:t>
      </w:r>
      <w:r w:rsidR="00FB0F21" w:rsidRPr="00E209D7">
        <w:rPr>
          <w:kern w:val="2"/>
          <w:sz w:val="28"/>
          <w:szCs w:val="28"/>
        </w:rPr>
        <w:t>%</w:t>
      </w:r>
    </w:p>
    <w:p w:rsidR="00A951FC" w:rsidRPr="00E209D7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Показатель</w:t>
      </w:r>
      <w:r w:rsidR="00426E28" w:rsidRPr="00E209D7">
        <w:rPr>
          <w:sz w:val="28"/>
          <w:szCs w:val="28"/>
        </w:rPr>
        <w:t xml:space="preserve"> </w:t>
      </w:r>
      <w:r w:rsidRPr="00E209D7">
        <w:rPr>
          <w:kern w:val="2"/>
          <w:sz w:val="28"/>
          <w:szCs w:val="28"/>
        </w:rPr>
        <w:t>7 «</w:t>
      </w:r>
      <w:r w:rsidRPr="00E209D7">
        <w:rPr>
          <w:sz w:val="28"/>
          <w:szCs w:val="28"/>
        </w:rPr>
        <w:t xml:space="preserve">Количество </w:t>
      </w:r>
      <w:r w:rsidRPr="00E209D7">
        <w:rPr>
          <w:spacing w:val="-10"/>
          <w:sz w:val="28"/>
          <w:szCs w:val="28"/>
        </w:rPr>
        <w:t xml:space="preserve">аварий в сфере ЖКХ», </w:t>
      </w:r>
      <w:r w:rsidR="000A05EE" w:rsidRPr="00E209D7">
        <w:rPr>
          <w:sz w:val="28"/>
          <w:szCs w:val="28"/>
        </w:rPr>
        <w:t>количество аварий</w:t>
      </w:r>
      <w:r w:rsidR="00426E28" w:rsidRPr="00E209D7">
        <w:rPr>
          <w:sz w:val="28"/>
          <w:szCs w:val="28"/>
        </w:rPr>
        <w:t xml:space="preserve"> </w:t>
      </w:r>
      <w:r w:rsidR="000A05EE" w:rsidRPr="00E209D7">
        <w:rPr>
          <w:sz w:val="28"/>
          <w:szCs w:val="28"/>
        </w:rPr>
        <w:t>в</w:t>
      </w:r>
      <w:r w:rsidR="008F7C7A" w:rsidRPr="00E209D7">
        <w:rPr>
          <w:sz w:val="28"/>
          <w:szCs w:val="28"/>
        </w:rPr>
        <w:t xml:space="preserve"> 202</w:t>
      </w:r>
      <w:r w:rsidR="000E2F68" w:rsidRPr="00E209D7">
        <w:rPr>
          <w:sz w:val="28"/>
          <w:szCs w:val="28"/>
        </w:rPr>
        <w:t>1</w:t>
      </w:r>
      <w:r w:rsidRPr="00E209D7">
        <w:rPr>
          <w:sz w:val="28"/>
          <w:szCs w:val="28"/>
        </w:rPr>
        <w:t xml:space="preserve"> год</w:t>
      </w:r>
      <w:r w:rsidR="000A05EE" w:rsidRPr="00E209D7">
        <w:rPr>
          <w:sz w:val="28"/>
          <w:szCs w:val="28"/>
        </w:rPr>
        <w:t>у</w:t>
      </w:r>
      <w:r w:rsidR="00426E28" w:rsidRPr="00E209D7">
        <w:rPr>
          <w:sz w:val="28"/>
          <w:szCs w:val="28"/>
        </w:rPr>
        <w:t xml:space="preserve"> </w:t>
      </w:r>
      <w:r w:rsidR="000A05EE" w:rsidRPr="00E209D7">
        <w:rPr>
          <w:sz w:val="28"/>
          <w:szCs w:val="28"/>
        </w:rPr>
        <w:t>отсу</w:t>
      </w:r>
      <w:r w:rsidRPr="00E209D7">
        <w:rPr>
          <w:sz w:val="28"/>
          <w:szCs w:val="28"/>
        </w:rPr>
        <w:t>т</w:t>
      </w:r>
      <w:r w:rsidR="000A05EE" w:rsidRPr="00E209D7">
        <w:rPr>
          <w:sz w:val="28"/>
          <w:szCs w:val="28"/>
        </w:rPr>
        <w:t>ст</w:t>
      </w:r>
      <w:r w:rsidRPr="00E209D7">
        <w:rPr>
          <w:sz w:val="28"/>
          <w:szCs w:val="28"/>
        </w:rPr>
        <w:t>вуют.</w:t>
      </w:r>
    </w:p>
    <w:p w:rsidR="00A951FC" w:rsidRPr="00E209D7" w:rsidRDefault="00A951FC" w:rsidP="00A951FC">
      <w:pPr>
        <w:ind w:firstLine="708"/>
        <w:jc w:val="both"/>
        <w:rPr>
          <w:spacing w:val="-10"/>
          <w:sz w:val="28"/>
          <w:szCs w:val="28"/>
        </w:rPr>
      </w:pPr>
      <w:r w:rsidRPr="00E209D7">
        <w:rPr>
          <w:sz w:val="28"/>
          <w:szCs w:val="28"/>
        </w:rPr>
        <w:t>Показатель</w:t>
      </w:r>
      <w:r w:rsidR="00426E28" w:rsidRPr="00E209D7">
        <w:rPr>
          <w:sz w:val="28"/>
          <w:szCs w:val="28"/>
        </w:rPr>
        <w:t xml:space="preserve"> </w:t>
      </w:r>
      <w:r w:rsidRPr="00E209D7">
        <w:rPr>
          <w:spacing w:val="-10"/>
          <w:sz w:val="28"/>
          <w:szCs w:val="28"/>
        </w:rPr>
        <w:t>8</w:t>
      </w:r>
      <w:r w:rsidR="00426E28" w:rsidRPr="00E209D7">
        <w:rPr>
          <w:spacing w:val="-10"/>
          <w:sz w:val="28"/>
          <w:szCs w:val="28"/>
        </w:rPr>
        <w:t xml:space="preserve"> -</w:t>
      </w:r>
      <w:r w:rsidRPr="00E209D7">
        <w:rPr>
          <w:spacing w:val="-10"/>
          <w:sz w:val="28"/>
          <w:szCs w:val="28"/>
        </w:rPr>
        <w:t xml:space="preserve"> «</w:t>
      </w:r>
      <w:r w:rsidRPr="00E209D7">
        <w:rPr>
          <w:kern w:val="2"/>
          <w:sz w:val="28"/>
          <w:szCs w:val="28"/>
        </w:rPr>
        <w:t xml:space="preserve">Доля потерь тепловой энергии в суммарном объеме отпуска тепловой энергии» - </w:t>
      </w:r>
      <w:r w:rsidRPr="00E209D7">
        <w:rPr>
          <w:sz w:val="28"/>
          <w:szCs w:val="28"/>
        </w:rPr>
        <w:t>фактический показатель соответствует плану</w:t>
      </w:r>
      <w:r w:rsidR="008F7C7A" w:rsidRPr="00E209D7">
        <w:rPr>
          <w:kern w:val="2"/>
          <w:sz w:val="28"/>
          <w:szCs w:val="28"/>
        </w:rPr>
        <w:t>- 11,</w:t>
      </w:r>
      <w:r w:rsidR="000E2F68" w:rsidRPr="00E209D7">
        <w:rPr>
          <w:kern w:val="2"/>
          <w:sz w:val="28"/>
          <w:szCs w:val="28"/>
        </w:rPr>
        <w:t>40</w:t>
      </w:r>
      <w:r w:rsidRPr="00E209D7">
        <w:rPr>
          <w:kern w:val="2"/>
          <w:sz w:val="28"/>
          <w:szCs w:val="28"/>
        </w:rPr>
        <w:t>%</w:t>
      </w:r>
    </w:p>
    <w:p w:rsidR="00A951FC" w:rsidRPr="00E209D7" w:rsidRDefault="00A951FC" w:rsidP="00A951FC">
      <w:pPr>
        <w:ind w:firstLine="708"/>
        <w:jc w:val="both"/>
        <w:rPr>
          <w:kern w:val="2"/>
          <w:sz w:val="28"/>
          <w:szCs w:val="28"/>
        </w:rPr>
      </w:pPr>
      <w:r w:rsidRPr="00E209D7">
        <w:rPr>
          <w:sz w:val="28"/>
          <w:szCs w:val="28"/>
        </w:rPr>
        <w:t>Показатель</w:t>
      </w:r>
      <w:r w:rsidR="00426E28" w:rsidRPr="00E209D7">
        <w:rPr>
          <w:sz w:val="28"/>
          <w:szCs w:val="28"/>
        </w:rPr>
        <w:t xml:space="preserve"> </w:t>
      </w:r>
      <w:r w:rsidRPr="00E209D7">
        <w:rPr>
          <w:kern w:val="2"/>
          <w:sz w:val="28"/>
          <w:szCs w:val="28"/>
        </w:rPr>
        <w:t>9</w:t>
      </w:r>
      <w:r w:rsidR="00426E28" w:rsidRPr="00E209D7">
        <w:rPr>
          <w:kern w:val="2"/>
          <w:sz w:val="28"/>
          <w:szCs w:val="28"/>
        </w:rPr>
        <w:t xml:space="preserve"> -</w:t>
      </w:r>
      <w:r w:rsidRPr="00E209D7">
        <w:rPr>
          <w:kern w:val="2"/>
          <w:sz w:val="28"/>
          <w:szCs w:val="28"/>
        </w:rPr>
        <w:t xml:space="preserve"> «Количество многоквартирных домов</w:t>
      </w:r>
      <w:r w:rsidR="000A05EE" w:rsidRPr="00E209D7">
        <w:rPr>
          <w:kern w:val="2"/>
          <w:sz w:val="28"/>
          <w:szCs w:val="28"/>
        </w:rPr>
        <w:t>,</w:t>
      </w:r>
      <w:r w:rsidRPr="00E209D7">
        <w:rPr>
          <w:kern w:val="2"/>
          <w:sz w:val="28"/>
          <w:szCs w:val="28"/>
        </w:rPr>
        <w:t xml:space="preserve"> для которых обеспечена эксплуатационная надежность» - </w:t>
      </w:r>
      <w:r w:rsidRPr="00E209D7">
        <w:rPr>
          <w:sz w:val="28"/>
          <w:szCs w:val="28"/>
        </w:rPr>
        <w:t>фактический показатель соответствует плану</w:t>
      </w:r>
      <w:r w:rsidRPr="00E209D7">
        <w:rPr>
          <w:kern w:val="2"/>
          <w:sz w:val="28"/>
          <w:szCs w:val="28"/>
        </w:rPr>
        <w:t xml:space="preserve">- </w:t>
      </w:r>
      <w:r w:rsidR="008F7C7A" w:rsidRPr="00E209D7">
        <w:rPr>
          <w:kern w:val="2"/>
          <w:sz w:val="28"/>
          <w:szCs w:val="28"/>
        </w:rPr>
        <w:t xml:space="preserve">289 </w:t>
      </w:r>
      <w:r w:rsidRPr="00E209D7">
        <w:rPr>
          <w:kern w:val="2"/>
          <w:sz w:val="28"/>
          <w:szCs w:val="28"/>
        </w:rPr>
        <w:t>шт.</w:t>
      </w:r>
    </w:p>
    <w:p w:rsidR="00A951FC" w:rsidRPr="00E209D7" w:rsidRDefault="00A951FC" w:rsidP="00A951FC">
      <w:pPr>
        <w:ind w:firstLine="708"/>
        <w:jc w:val="both"/>
        <w:rPr>
          <w:kern w:val="2"/>
          <w:sz w:val="28"/>
          <w:szCs w:val="28"/>
        </w:rPr>
      </w:pPr>
      <w:r w:rsidRPr="00E209D7">
        <w:rPr>
          <w:sz w:val="28"/>
          <w:szCs w:val="28"/>
        </w:rPr>
        <w:t>Показатель</w:t>
      </w:r>
      <w:r w:rsidR="00426E28" w:rsidRPr="00E209D7">
        <w:rPr>
          <w:sz w:val="28"/>
          <w:szCs w:val="28"/>
        </w:rPr>
        <w:t xml:space="preserve"> </w:t>
      </w:r>
      <w:r w:rsidRPr="00E209D7">
        <w:rPr>
          <w:kern w:val="2"/>
          <w:sz w:val="28"/>
          <w:szCs w:val="28"/>
        </w:rPr>
        <w:t xml:space="preserve">10 </w:t>
      </w:r>
      <w:r w:rsidR="00426E28" w:rsidRPr="00E209D7">
        <w:rPr>
          <w:kern w:val="2"/>
          <w:sz w:val="28"/>
          <w:szCs w:val="28"/>
        </w:rPr>
        <w:t xml:space="preserve">- </w:t>
      </w:r>
      <w:r w:rsidRPr="00E209D7">
        <w:rPr>
          <w:kern w:val="2"/>
          <w:sz w:val="28"/>
          <w:szCs w:val="28"/>
        </w:rPr>
        <w:t>«Уровень экономии бюджет</w:t>
      </w:r>
      <w:r w:rsidRPr="00E209D7">
        <w:rPr>
          <w:kern w:val="2"/>
          <w:sz w:val="28"/>
          <w:szCs w:val="28"/>
        </w:rPr>
        <w:softHyphen/>
        <w:t xml:space="preserve">ных средств по результатам размещения заказов для муниципальных нужд» - </w:t>
      </w:r>
      <w:r w:rsidRPr="00E209D7">
        <w:rPr>
          <w:sz w:val="28"/>
          <w:szCs w:val="28"/>
        </w:rPr>
        <w:t>фактический показатель соответствует плану</w:t>
      </w:r>
      <w:r w:rsidRPr="00E209D7">
        <w:rPr>
          <w:kern w:val="2"/>
          <w:sz w:val="28"/>
          <w:szCs w:val="28"/>
        </w:rPr>
        <w:t>- 0,5</w:t>
      </w:r>
      <w:r w:rsidR="008F7C7A" w:rsidRPr="00E209D7">
        <w:rPr>
          <w:kern w:val="2"/>
          <w:sz w:val="28"/>
          <w:szCs w:val="28"/>
        </w:rPr>
        <w:t>2</w:t>
      </w:r>
      <w:r w:rsidRPr="00E209D7">
        <w:rPr>
          <w:kern w:val="2"/>
          <w:sz w:val="28"/>
          <w:szCs w:val="28"/>
        </w:rPr>
        <w:t>%</w:t>
      </w:r>
    </w:p>
    <w:p w:rsidR="00480B51" w:rsidRPr="00E209D7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</w:t>
      </w:r>
      <w:r w:rsidR="001F3710" w:rsidRPr="00E209D7">
        <w:rPr>
          <w:sz w:val="28"/>
          <w:szCs w:val="28"/>
        </w:rPr>
        <w:t>с обоснованием отклонений по показателям</w:t>
      </w:r>
      <w:r w:rsidRPr="00E209D7">
        <w:rPr>
          <w:sz w:val="28"/>
          <w:szCs w:val="28"/>
        </w:rPr>
        <w:t xml:space="preserve"> приведены в приложении № 3 к отчёту о реал</w:t>
      </w:r>
      <w:r w:rsidR="001F3710" w:rsidRPr="00E209D7">
        <w:rPr>
          <w:sz w:val="28"/>
          <w:szCs w:val="28"/>
        </w:rPr>
        <w:t>изации муниципальной программы</w:t>
      </w:r>
      <w:r w:rsidR="000A05EE" w:rsidRPr="00E209D7">
        <w:rPr>
          <w:sz w:val="28"/>
          <w:szCs w:val="28"/>
        </w:rPr>
        <w:t>.</w:t>
      </w:r>
    </w:p>
    <w:p w:rsidR="00480B51" w:rsidRPr="00E209D7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E209D7" w:rsidRDefault="00480B51" w:rsidP="001F371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E209D7"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  <w:r w:rsidR="000A05EE" w:rsidRPr="00E209D7">
        <w:rPr>
          <w:rFonts w:eastAsia="Calibri"/>
          <w:sz w:val="28"/>
          <w:szCs w:val="28"/>
          <w:lang w:eastAsia="en-US"/>
        </w:rPr>
        <w:t>.</w:t>
      </w:r>
    </w:p>
    <w:p w:rsidR="001F3710" w:rsidRPr="00E209D7" w:rsidRDefault="001F3710" w:rsidP="00480B51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</w:p>
    <w:p w:rsidR="00480B51" w:rsidRPr="00E209D7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09D7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80B51" w:rsidRPr="00E209D7" w:rsidRDefault="00480B51" w:rsidP="001F371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E209D7"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</w:t>
      </w:r>
      <w:r w:rsidR="001F3710" w:rsidRPr="00E209D7">
        <w:rPr>
          <w:rFonts w:eastAsia="Calibri"/>
          <w:sz w:val="28"/>
          <w:szCs w:val="28"/>
          <w:lang w:eastAsia="en-US"/>
        </w:rPr>
        <w:t>, подпрограмм муниципальной программы</w:t>
      </w:r>
      <w:r w:rsidRPr="00E209D7">
        <w:rPr>
          <w:rFonts w:eastAsia="Calibri"/>
          <w:sz w:val="28"/>
          <w:szCs w:val="28"/>
          <w:lang w:eastAsia="en-US"/>
        </w:rPr>
        <w:t>:</w:t>
      </w:r>
    </w:p>
    <w:p w:rsidR="00480B51" w:rsidRPr="00E209D7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степень достижения целевого показателя 1</w:t>
      </w:r>
      <w:r w:rsidR="001F3710" w:rsidRPr="00E209D7">
        <w:rPr>
          <w:sz w:val="28"/>
          <w:szCs w:val="28"/>
        </w:rPr>
        <w:t xml:space="preserve"> </w:t>
      </w:r>
      <w:r w:rsidR="004F1DD0" w:rsidRPr="00E209D7">
        <w:rPr>
          <w:sz w:val="28"/>
          <w:szCs w:val="28"/>
        </w:rPr>
        <w:t>–</w:t>
      </w:r>
      <w:r w:rsidR="001F3710" w:rsidRPr="00E209D7">
        <w:rPr>
          <w:sz w:val="28"/>
          <w:szCs w:val="28"/>
        </w:rPr>
        <w:t xml:space="preserve"> </w:t>
      </w:r>
      <w:r w:rsidRPr="00E209D7">
        <w:rPr>
          <w:sz w:val="28"/>
          <w:szCs w:val="28"/>
        </w:rPr>
        <w:t>1</w:t>
      </w:r>
      <w:r w:rsidR="00A43CA4" w:rsidRPr="00E209D7">
        <w:rPr>
          <w:sz w:val="28"/>
          <w:szCs w:val="28"/>
        </w:rPr>
        <w:t>00%</w:t>
      </w:r>
      <w:r w:rsidRPr="00E209D7">
        <w:rPr>
          <w:sz w:val="28"/>
          <w:szCs w:val="28"/>
        </w:rPr>
        <w:t>;</w:t>
      </w:r>
    </w:p>
    <w:p w:rsidR="004F1DD0" w:rsidRPr="00E209D7" w:rsidRDefault="00480B51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степень достижения целевого показателя 2</w:t>
      </w:r>
      <w:r w:rsidR="001F3710" w:rsidRPr="00E209D7">
        <w:rPr>
          <w:sz w:val="28"/>
          <w:szCs w:val="28"/>
        </w:rPr>
        <w:t xml:space="preserve"> </w:t>
      </w:r>
      <w:r w:rsidR="00A43CA4" w:rsidRPr="00E209D7">
        <w:rPr>
          <w:sz w:val="28"/>
          <w:szCs w:val="28"/>
        </w:rPr>
        <w:t>–</w:t>
      </w:r>
      <w:r w:rsidR="001F3710" w:rsidRPr="00E209D7">
        <w:rPr>
          <w:sz w:val="28"/>
          <w:szCs w:val="28"/>
        </w:rPr>
        <w:t xml:space="preserve"> </w:t>
      </w:r>
      <w:r w:rsidR="004F1DD0" w:rsidRPr="00E209D7">
        <w:rPr>
          <w:sz w:val="28"/>
          <w:szCs w:val="28"/>
        </w:rPr>
        <w:t>1</w:t>
      </w:r>
      <w:r w:rsidR="00A43CA4" w:rsidRPr="00E209D7">
        <w:rPr>
          <w:sz w:val="28"/>
          <w:szCs w:val="28"/>
        </w:rPr>
        <w:t>00%</w:t>
      </w:r>
      <w:r w:rsidR="004F1DD0" w:rsidRPr="00E209D7">
        <w:rPr>
          <w:sz w:val="28"/>
          <w:szCs w:val="28"/>
        </w:rPr>
        <w:t>;</w:t>
      </w:r>
    </w:p>
    <w:p w:rsidR="00A951FC" w:rsidRPr="00E209D7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степень достижения целевого показателя 3</w:t>
      </w:r>
      <w:r w:rsidR="001F3710" w:rsidRPr="00E209D7">
        <w:rPr>
          <w:sz w:val="28"/>
          <w:szCs w:val="28"/>
        </w:rPr>
        <w:t xml:space="preserve"> </w:t>
      </w:r>
      <w:r w:rsidR="00A43CA4" w:rsidRPr="00E209D7">
        <w:rPr>
          <w:sz w:val="28"/>
          <w:szCs w:val="28"/>
        </w:rPr>
        <w:t>–</w:t>
      </w:r>
      <w:r w:rsidR="001F3710" w:rsidRPr="00E209D7">
        <w:rPr>
          <w:sz w:val="28"/>
          <w:szCs w:val="28"/>
        </w:rPr>
        <w:t xml:space="preserve"> </w:t>
      </w:r>
      <w:r w:rsidR="004F1DD0" w:rsidRPr="00E209D7">
        <w:rPr>
          <w:sz w:val="28"/>
          <w:szCs w:val="28"/>
        </w:rPr>
        <w:t>1</w:t>
      </w:r>
      <w:r w:rsidR="00A43CA4" w:rsidRPr="00E209D7">
        <w:rPr>
          <w:sz w:val="28"/>
          <w:szCs w:val="28"/>
        </w:rPr>
        <w:t>00%</w:t>
      </w:r>
      <w:r w:rsidR="004F1DD0" w:rsidRPr="00E209D7">
        <w:rPr>
          <w:sz w:val="28"/>
          <w:szCs w:val="28"/>
        </w:rPr>
        <w:t>;</w:t>
      </w:r>
    </w:p>
    <w:p w:rsidR="00A951FC" w:rsidRPr="00E209D7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степень достижения целевого показателя 4</w:t>
      </w:r>
      <w:r w:rsidR="001F3710" w:rsidRPr="00E209D7">
        <w:rPr>
          <w:sz w:val="28"/>
          <w:szCs w:val="28"/>
        </w:rPr>
        <w:t xml:space="preserve"> </w:t>
      </w:r>
      <w:r w:rsidR="00A43CA4" w:rsidRPr="00E209D7">
        <w:rPr>
          <w:sz w:val="28"/>
          <w:szCs w:val="28"/>
        </w:rPr>
        <w:t>–</w:t>
      </w:r>
      <w:r w:rsidR="001F3710" w:rsidRPr="00E209D7">
        <w:rPr>
          <w:sz w:val="28"/>
          <w:szCs w:val="28"/>
        </w:rPr>
        <w:t xml:space="preserve"> </w:t>
      </w:r>
      <w:r w:rsidR="004F1DD0" w:rsidRPr="00E209D7">
        <w:rPr>
          <w:sz w:val="28"/>
          <w:szCs w:val="28"/>
        </w:rPr>
        <w:t>1</w:t>
      </w:r>
      <w:r w:rsidR="00A43CA4" w:rsidRPr="00E209D7">
        <w:rPr>
          <w:sz w:val="28"/>
          <w:szCs w:val="28"/>
        </w:rPr>
        <w:t>00%</w:t>
      </w:r>
      <w:r w:rsidR="004F1DD0" w:rsidRPr="00E209D7">
        <w:rPr>
          <w:sz w:val="28"/>
          <w:szCs w:val="28"/>
        </w:rPr>
        <w:t>;</w:t>
      </w:r>
    </w:p>
    <w:p w:rsidR="00A951FC" w:rsidRPr="00E209D7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степень достижения целевого показателя 5</w:t>
      </w:r>
      <w:r w:rsidR="001F3710" w:rsidRPr="00E209D7">
        <w:rPr>
          <w:sz w:val="28"/>
          <w:szCs w:val="28"/>
        </w:rPr>
        <w:t xml:space="preserve"> </w:t>
      </w:r>
      <w:r w:rsidR="00A43CA4" w:rsidRPr="00E209D7">
        <w:rPr>
          <w:sz w:val="28"/>
          <w:szCs w:val="28"/>
        </w:rPr>
        <w:t>–</w:t>
      </w:r>
      <w:r w:rsidR="001F3710" w:rsidRPr="00E209D7">
        <w:rPr>
          <w:sz w:val="28"/>
          <w:szCs w:val="28"/>
        </w:rPr>
        <w:t xml:space="preserve"> </w:t>
      </w:r>
      <w:r w:rsidR="004F1DD0" w:rsidRPr="00E209D7">
        <w:rPr>
          <w:sz w:val="28"/>
          <w:szCs w:val="28"/>
        </w:rPr>
        <w:t>1</w:t>
      </w:r>
      <w:r w:rsidR="00A43CA4" w:rsidRPr="00E209D7">
        <w:rPr>
          <w:sz w:val="28"/>
          <w:szCs w:val="28"/>
        </w:rPr>
        <w:t>00%</w:t>
      </w:r>
      <w:r w:rsidR="004F1DD0" w:rsidRPr="00E209D7">
        <w:rPr>
          <w:sz w:val="28"/>
          <w:szCs w:val="28"/>
        </w:rPr>
        <w:t>;</w:t>
      </w:r>
    </w:p>
    <w:p w:rsidR="00A951FC" w:rsidRPr="00E209D7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степень достижения целевого показателя 6</w:t>
      </w:r>
      <w:r w:rsidR="001F3710" w:rsidRPr="00E209D7">
        <w:rPr>
          <w:sz w:val="28"/>
          <w:szCs w:val="28"/>
        </w:rPr>
        <w:t xml:space="preserve"> </w:t>
      </w:r>
      <w:r w:rsidR="00A43CA4" w:rsidRPr="00E209D7">
        <w:rPr>
          <w:sz w:val="28"/>
          <w:szCs w:val="28"/>
        </w:rPr>
        <w:t>–</w:t>
      </w:r>
      <w:r w:rsidR="001F3710" w:rsidRPr="00E209D7">
        <w:rPr>
          <w:sz w:val="28"/>
          <w:szCs w:val="28"/>
        </w:rPr>
        <w:t xml:space="preserve"> </w:t>
      </w:r>
      <w:r w:rsidR="004F1DD0" w:rsidRPr="00E209D7">
        <w:rPr>
          <w:sz w:val="28"/>
          <w:szCs w:val="28"/>
        </w:rPr>
        <w:t>1</w:t>
      </w:r>
      <w:r w:rsidR="00A43CA4" w:rsidRPr="00E209D7">
        <w:rPr>
          <w:sz w:val="28"/>
          <w:szCs w:val="28"/>
        </w:rPr>
        <w:t>00%</w:t>
      </w:r>
      <w:r w:rsidR="004F1DD0" w:rsidRPr="00E209D7">
        <w:rPr>
          <w:sz w:val="28"/>
          <w:szCs w:val="28"/>
        </w:rPr>
        <w:t>;</w:t>
      </w:r>
    </w:p>
    <w:p w:rsidR="00A951FC" w:rsidRPr="00E209D7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степень достижения целевого показателя 7</w:t>
      </w:r>
      <w:r w:rsidR="001F3710" w:rsidRPr="00E209D7">
        <w:rPr>
          <w:sz w:val="28"/>
          <w:szCs w:val="28"/>
        </w:rPr>
        <w:t xml:space="preserve"> </w:t>
      </w:r>
      <w:r w:rsidRPr="00E209D7">
        <w:rPr>
          <w:sz w:val="28"/>
          <w:szCs w:val="28"/>
        </w:rPr>
        <w:t>- 0;</w:t>
      </w:r>
    </w:p>
    <w:p w:rsidR="00A951FC" w:rsidRPr="00E209D7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степень достижения целевого показателя 8</w:t>
      </w:r>
      <w:r w:rsidR="001F3710" w:rsidRPr="00E209D7">
        <w:rPr>
          <w:sz w:val="28"/>
          <w:szCs w:val="28"/>
        </w:rPr>
        <w:t xml:space="preserve"> </w:t>
      </w:r>
      <w:r w:rsidR="00A43CA4" w:rsidRPr="00E209D7">
        <w:rPr>
          <w:sz w:val="28"/>
          <w:szCs w:val="28"/>
        </w:rPr>
        <w:t>–</w:t>
      </w:r>
      <w:r w:rsidR="001F3710" w:rsidRPr="00E209D7">
        <w:rPr>
          <w:sz w:val="28"/>
          <w:szCs w:val="28"/>
        </w:rPr>
        <w:t xml:space="preserve"> </w:t>
      </w:r>
      <w:r w:rsidR="004F1DD0" w:rsidRPr="00E209D7">
        <w:rPr>
          <w:sz w:val="28"/>
          <w:szCs w:val="28"/>
        </w:rPr>
        <w:t>1</w:t>
      </w:r>
      <w:r w:rsidR="00A43CA4" w:rsidRPr="00E209D7">
        <w:rPr>
          <w:sz w:val="28"/>
          <w:szCs w:val="28"/>
        </w:rPr>
        <w:t>00%</w:t>
      </w:r>
      <w:r w:rsidR="004F1DD0" w:rsidRPr="00E209D7">
        <w:rPr>
          <w:sz w:val="28"/>
          <w:szCs w:val="28"/>
        </w:rPr>
        <w:t>;</w:t>
      </w:r>
    </w:p>
    <w:p w:rsidR="00A951FC" w:rsidRPr="00E209D7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степень достижения целевого показателя 9</w:t>
      </w:r>
      <w:r w:rsidR="001F3710" w:rsidRPr="00E209D7">
        <w:rPr>
          <w:sz w:val="28"/>
          <w:szCs w:val="28"/>
        </w:rPr>
        <w:t xml:space="preserve"> </w:t>
      </w:r>
      <w:r w:rsidR="00A43CA4" w:rsidRPr="00E209D7">
        <w:rPr>
          <w:sz w:val="28"/>
          <w:szCs w:val="28"/>
        </w:rPr>
        <w:t>–</w:t>
      </w:r>
      <w:r w:rsidR="001F3710" w:rsidRPr="00E209D7">
        <w:rPr>
          <w:sz w:val="28"/>
          <w:szCs w:val="28"/>
        </w:rPr>
        <w:t xml:space="preserve"> </w:t>
      </w:r>
      <w:r w:rsidR="004F1DD0" w:rsidRPr="00E209D7">
        <w:rPr>
          <w:sz w:val="28"/>
          <w:szCs w:val="28"/>
        </w:rPr>
        <w:t>1</w:t>
      </w:r>
      <w:r w:rsidR="00A43CA4" w:rsidRPr="00E209D7">
        <w:rPr>
          <w:sz w:val="28"/>
          <w:szCs w:val="28"/>
        </w:rPr>
        <w:t>00%</w:t>
      </w:r>
      <w:r w:rsidR="004F1DD0" w:rsidRPr="00E209D7">
        <w:rPr>
          <w:sz w:val="28"/>
          <w:szCs w:val="28"/>
        </w:rPr>
        <w:t>;</w:t>
      </w:r>
    </w:p>
    <w:p w:rsidR="00A951FC" w:rsidRPr="00E209D7" w:rsidRDefault="00A951FC" w:rsidP="000A05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степень достижения целевого показателя 10</w:t>
      </w:r>
      <w:r w:rsidR="001F3710" w:rsidRPr="00E209D7">
        <w:rPr>
          <w:sz w:val="28"/>
          <w:szCs w:val="28"/>
        </w:rPr>
        <w:t xml:space="preserve"> </w:t>
      </w:r>
      <w:r w:rsidR="00A43CA4" w:rsidRPr="00E209D7">
        <w:rPr>
          <w:sz w:val="28"/>
          <w:szCs w:val="28"/>
        </w:rPr>
        <w:t>–</w:t>
      </w:r>
      <w:r w:rsidR="001F3710" w:rsidRPr="00E209D7">
        <w:rPr>
          <w:sz w:val="28"/>
          <w:szCs w:val="28"/>
        </w:rPr>
        <w:t xml:space="preserve"> </w:t>
      </w:r>
      <w:r w:rsidR="004F1DD0" w:rsidRPr="00E209D7">
        <w:rPr>
          <w:sz w:val="28"/>
          <w:szCs w:val="28"/>
        </w:rPr>
        <w:t>1</w:t>
      </w:r>
      <w:r w:rsidR="00A43CA4" w:rsidRPr="00E209D7">
        <w:rPr>
          <w:sz w:val="28"/>
          <w:szCs w:val="28"/>
        </w:rPr>
        <w:t>00%</w:t>
      </w:r>
      <w:r w:rsidR="004F1DD0" w:rsidRPr="00E209D7">
        <w:rPr>
          <w:sz w:val="28"/>
          <w:szCs w:val="28"/>
        </w:rPr>
        <w:t>.</w:t>
      </w:r>
    </w:p>
    <w:p w:rsidR="00480B51" w:rsidRPr="00E209D7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09D7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4F1DD0" w:rsidRPr="00E209D7">
        <w:rPr>
          <w:sz w:val="28"/>
          <w:szCs w:val="28"/>
        </w:rPr>
        <w:t>1</w:t>
      </w:r>
      <w:r w:rsidR="00A43CA4" w:rsidRPr="00E209D7">
        <w:rPr>
          <w:sz w:val="28"/>
          <w:szCs w:val="28"/>
        </w:rPr>
        <w:t>00%</w:t>
      </w:r>
      <w:r w:rsidRPr="00E209D7">
        <w:rPr>
          <w:sz w:val="28"/>
          <w:szCs w:val="28"/>
        </w:rPr>
        <w:t>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480B51" w:rsidRPr="00E209D7" w:rsidRDefault="00480B51" w:rsidP="00A951F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E209D7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:rsidR="00480B51" w:rsidRPr="00E209D7" w:rsidRDefault="00480B51" w:rsidP="00A951F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09D7">
        <w:rPr>
          <w:rFonts w:eastAsia="Calibri"/>
          <w:sz w:val="28"/>
          <w:szCs w:val="28"/>
          <w:lang w:eastAsia="en-US"/>
        </w:rPr>
        <w:t xml:space="preserve">Степень реализации основных мероприятий, приоритетных основных мероприятий составляет </w:t>
      </w:r>
      <w:r w:rsidR="0035290C" w:rsidRPr="00E209D7">
        <w:rPr>
          <w:rFonts w:eastAsia="Calibri"/>
          <w:sz w:val="28"/>
          <w:szCs w:val="28"/>
          <w:lang w:eastAsia="en-US"/>
        </w:rPr>
        <w:t>91</w:t>
      </w:r>
      <w:r w:rsidR="00A43CA4" w:rsidRPr="00E209D7">
        <w:rPr>
          <w:rFonts w:eastAsia="Calibri"/>
          <w:sz w:val="28"/>
          <w:szCs w:val="28"/>
          <w:lang w:eastAsia="en-US"/>
        </w:rPr>
        <w:t>%</w:t>
      </w:r>
      <w:r w:rsidRPr="00E209D7">
        <w:rPr>
          <w:rFonts w:eastAsia="Calibri"/>
          <w:sz w:val="28"/>
          <w:szCs w:val="28"/>
          <w:lang w:eastAsia="en-US"/>
        </w:rPr>
        <w:t>, что характеризует высокий уровень</w:t>
      </w:r>
      <w:r w:rsidR="001F3710" w:rsidRPr="00E209D7">
        <w:rPr>
          <w:rFonts w:eastAsia="Calibri"/>
          <w:sz w:val="28"/>
          <w:szCs w:val="28"/>
          <w:lang w:eastAsia="en-US"/>
        </w:rPr>
        <w:t xml:space="preserve"> эффективности реализации муниципальной программы по степени основных мероприятий, приоритетных основных мероприятий</w:t>
      </w:r>
      <w:r w:rsidRPr="00E209D7">
        <w:rPr>
          <w:rFonts w:eastAsia="Calibri"/>
          <w:sz w:val="28"/>
          <w:szCs w:val="28"/>
          <w:lang w:eastAsia="en-US"/>
        </w:rPr>
        <w:t>.</w:t>
      </w:r>
    </w:p>
    <w:p w:rsidR="00756562" w:rsidRPr="00E209D7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E209D7">
        <w:rPr>
          <w:rFonts w:cs="Courier New"/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:rsidR="00756562" w:rsidRPr="00E209D7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E209D7">
        <w:rPr>
          <w:rFonts w:cs="Courier New"/>
          <w:sz w:val="28"/>
          <w:szCs w:val="28"/>
        </w:rPr>
        <w:t xml:space="preserve">3.1. Степень реализации основных мероприятий, </w:t>
      </w:r>
      <w:proofErr w:type="gramStart"/>
      <w:r w:rsidRPr="00E209D7">
        <w:rPr>
          <w:rFonts w:cs="Courier New"/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E209D7">
        <w:rPr>
          <w:rFonts w:cs="Courier New"/>
          <w:sz w:val="28"/>
          <w:szCs w:val="28"/>
        </w:rPr>
        <w:t xml:space="preserve"> как доля мероприятий, выполненных в полном объеме.</w:t>
      </w:r>
    </w:p>
    <w:p w:rsidR="00756562" w:rsidRPr="00E209D7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E209D7">
        <w:rPr>
          <w:rFonts w:cs="Courier New"/>
          <w:sz w:val="28"/>
          <w:szCs w:val="28"/>
        </w:rPr>
        <w:t>Степень реализации основных мероприятий, приоритетных основных мероприятий муници</w:t>
      </w:r>
      <w:r w:rsidR="00A43CA4" w:rsidRPr="00E209D7">
        <w:rPr>
          <w:rFonts w:cs="Courier New"/>
          <w:sz w:val="28"/>
          <w:szCs w:val="28"/>
        </w:rPr>
        <w:t>п</w:t>
      </w:r>
      <w:r w:rsidR="0035290C" w:rsidRPr="00E209D7">
        <w:rPr>
          <w:rFonts w:cs="Courier New"/>
          <w:sz w:val="28"/>
          <w:szCs w:val="28"/>
        </w:rPr>
        <w:t>альной программы составляет 100</w:t>
      </w:r>
      <w:r w:rsidR="00A43CA4" w:rsidRPr="00E209D7">
        <w:rPr>
          <w:rFonts w:cs="Courier New"/>
          <w:sz w:val="28"/>
          <w:szCs w:val="28"/>
        </w:rPr>
        <w:t>%</w:t>
      </w:r>
      <w:r w:rsidRPr="00E209D7">
        <w:rPr>
          <w:rFonts w:cs="Courier New"/>
          <w:sz w:val="28"/>
          <w:szCs w:val="28"/>
        </w:rPr>
        <w:t>.</w:t>
      </w:r>
    </w:p>
    <w:p w:rsidR="00756562" w:rsidRPr="00E209D7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E209D7">
        <w:rPr>
          <w:rFonts w:cs="Courier New"/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назначениям.</w:t>
      </w:r>
    </w:p>
    <w:p w:rsidR="00756562" w:rsidRPr="00E209D7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E209D7">
        <w:rPr>
          <w:rFonts w:cs="Courier New"/>
          <w:sz w:val="28"/>
          <w:szCs w:val="28"/>
        </w:rPr>
        <w:t xml:space="preserve">Степень соответствия запланированному уровню расходов: </w:t>
      </w:r>
      <w:r w:rsidR="00BB549F" w:rsidRPr="00E209D7">
        <w:rPr>
          <w:rFonts w:cs="Courier New"/>
          <w:sz w:val="28"/>
          <w:szCs w:val="28"/>
        </w:rPr>
        <w:t>9</w:t>
      </w:r>
      <w:r w:rsidR="00E209D7" w:rsidRPr="00E209D7">
        <w:rPr>
          <w:rFonts w:cs="Courier New"/>
          <w:sz w:val="28"/>
          <w:szCs w:val="28"/>
        </w:rPr>
        <w:t>2</w:t>
      </w:r>
      <w:r w:rsidR="00A43CA4" w:rsidRPr="00E209D7">
        <w:rPr>
          <w:rFonts w:cs="Courier New"/>
          <w:sz w:val="28"/>
          <w:szCs w:val="28"/>
        </w:rPr>
        <w:t>%</w:t>
      </w:r>
      <w:r w:rsidR="008F7C7A" w:rsidRPr="00E209D7">
        <w:rPr>
          <w:rFonts w:cs="Courier New"/>
          <w:sz w:val="28"/>
          <w:szCs w:val="28"/>
        </w:rPr>
        <w:t>.</w:t>
      </w:r>
    </w:p>
    <w:p w:rsidR="00756562" w:rsidRPr="00AF6D23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AF6D23">
        <w:rPr>
          <w:rFonts w:cs="Courier New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756562" w:rsidRPr="00AF6D23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AF6D23">
        <w:rPr>
          <w:rFonts w:cs="Courier New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  <w:r w:rsidR="0035290C" w:rsidRPr="00AF6D23">
        <w:rPr>
          <w:rFonts w:cs="Courier New"/>
          <w:sz w:val="28"/>
          <w:szCs w:val="28"/>
        </w:rPr>
        <w:t xml:space="preserve"> </w:t>
      </w:r>
      <w:r w:rsidR="00650EB3" w:rsidRPr="00AF6D23">
        <w:rPr>
          <w:rFonts w:cs="Courier New"/>
          <w:sz w:val="28"/>
          <w:szCs w:val="28"/>
        </w:rPr>
        <w:t>80,4</w:t>
      </w:r>
      <w:r w:rsidR="00A43CA4" w:rsidRPr="00AF6D23">
        <w:rPr>
          <w:rFonts w:cs="Courier New"/>
          <w:sz w:val="28"/>
          <w:szCs w:val="28"/>
        </w:rPr>
        <w:t>%</w:t>
      </w:r>
      <w:r w:rsidR="002922A5" w:rsidRPr="00AF6D23">
        <w:rPr>
          <w:rFonts w:cs="Courier New"/>
          <w:sz w:val="28"/>
          <w:szCs w:val="28"/>
        </w:rPr>
        <w:t>,</w:t>
      </w:r>
      <w:r w:rsidRPr="00AF6D23">
        <w:rPr>
          <w:rFonts w:cs="Courier New"/>
          <w:sz w:val="28"/>
          <w:szCs w:val="28"/>
        </w:rPr>
        <w:t xml:space="preserve"> </w:t>
      </w:r>
      <w:r w:rsidR="00F0439F" w:rsidRPr="00AF6D23">
        <w:rPr>
          <w:rFonts w:cs="Courier New"/>
          <w:sz w:val="28"/>
          <w:szCs w:val="28"/>
        </w:rPr>
        <w:t>в</w:t>
      </w:r>
      <w:r w:rsidR="00F0439F" w:rsidRPr="00AF6D23">
        <w:rPr>
          <w:rFonts w:cs="Courier New"/>
          <w:color w:val="FF0000"/>
          <w:sz w:val="28"/>
          <w:szCs w:val="28"/>
        </w:rPr>
        <w:t xml:space="preserve"> </w:t>
      </w:r>
      <w:proofErr w:type="gramStart"/>
      <w:r w:rsidR="00F0439F" w:rsidRPr="00AF6D23">
        <w:rPr>
          <w:rFonts w:cs="Courier New"/>
          <w:sz w:val="28"/>
          <w:szCs w:val="28"/>
        </w:rPr>
        <w:t>связи</w:t>
      </w:r>
      <w:proofErr w:type="gramEnd"/>
      <w:r w:rsidR="00F0439F" w:rsidRPr="00AF6D23">
        <w:rPr>
          <w:rFonts w:cs="Courier New"/>
          <w:sz w:val="28"/>
          <w:szCs w:val="28"/>
        </w:rPr>
        <w:t xml:space="preserve"> с чем бюджетная эффективность реализации муниципальной программы является </w:t>
      </w:r>
      <w:r w:rsidR="00BB549F" w:rsidRPr="00AF6D23">
        <w:rPr>
          <w:rFonts w:cs="Courier New"/>
          <w:sz w:val="28"/>
          <w:szCs w:val="28"/>
        </w:rPr>
        <w:t>высокой</w:t>
      </w:r>
      <w:r w:rsidR="00F0439F" w:rsidRPr="00AF6D23">
        <w:rPr>
          <w:rFonts w:cs="Courier New"/>
          <w:sz w:val="28"/>
          <w:szCs w:val="28"/>
        </w:rPr>
        <w:t>.</w:t>
      </w:r>
    </w:p>
    <w:p w:rsidR="00756562" w:rsidRPr="00AF6D23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AF6D23">
        <w:rPr>
          <w:rFonts w:cs="Courier New"/>
          <w:sz w:val="28"/>
          <w:szCs w:val="28"/>
        </w:rPr>
        <w:t xml:space="preserve">Уровень реализации муниципальной программы в целом: </w:t>
      </w:r>
      <w:r w:rsidR="0035290C" w:rsidRPr="00AF6D23">
        <w:rPr>
          <w:rFonts w:cs="Courier New"/>
          <w:sz w:val="28"/>
          <w:szCs w:val="28"/>
        </w:rPr>
        <w:t>92</w:t>
      </w:r>
      <w:r w:rsidR="00C6123D" w:rsidRPr="00AF6D23">
        <w:rPr>
          <w:rFonts w:cs="Courier New"/>
          <w:sz w:val="28"/>
          <w:szCs w:val="28"/>
        </w:rPr>
        <w:t>%,</w:t>
      </w:r>
      <w:r w:rsidR="00C6123D" w:rsidRPr="00AF6D23">
        <w:rPr>
          <w:rFonts w:cs="Courier New"/>
          <w:color w:val="FF0000"/>
          <w:sz w:val="28"/>
          <w:szCs w:val="28"/>
        </w:rPr>
        <w:t xml:space="preserve"> </w:t>
      </w:r>
      <w:r w:rsidRPr="00AF6D23">
        <w:rPr>
          <w:rFonts w:cs="Courier New"/>
          <w:sz w:val="28"/>
          <w:szCs w:val="28"/>
        </w:rPr>
        <w:t xml:space="preserve">в </w:t>
      </w:r>
      <w:proofErr w:type="gramStart"/>
      <w:r w:rsidRPr="00AF6D23">
        <w:rPr>
          <w:rFonts w:cs="Courier New"/>
          <w:sz w:val="28"/>
          <w:szCs w:val="28"/>
        </w:rPr>
        <w:t>связи</w:t>
      </w:r>
      <w:proofErr w:type="gramEnd"/>
      <w:r w:rsidRPr="00AF6D23">
        <w:rPr>
          <w:rFonts w:cs="Courier New"/>
          <w:sz w:val="28"/>
          <w:szCs w:val="28"/>
        </w:rPr>
        <w:t xml:space="preserve"> с чем уровень реализации муниципальной программы является </w:t>
      </w:r>
      <w:r w:rsidR="002F1598" w:rsidRPr="00AF6D23">
        <w:rPr>
          <w:rFonts w:cs="Courier New"/>
          <w:sz w:val="28"/>
          <w:szCs w:val="28"/>
        </w:rPr>
        <w:t>высоким</w:t>
      </w:r>
      <w:r w:rsidRPr="00AF6D23">
        <w:rPr>
          <w:rFonts w:cs="Courier New"/>
          <w:sz w:val="28"/>
          <w:szCs w:val="28"/>
        </w:rPr>
        <w:t>.</w:t>
      </w:r>
    </w:p>
    <w:p w:rsidR="00756562" w:rsidRPr="00771685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  <w:highlight w:val="yellow"/>
        </w:rPr>
      </w:pPr>
    </w:p>
    <w:p w:rsidR="00756562" w:rsidRPr="00E209D7" w:rsidRDefault="00756562" w:rsidP="00756562">
      <w:pPr>
        <w:autoSpaceDE w:val="0"/>
        <w:autoSpaceDN w:val="0"/>
        <w:adjustRightInd w:val="0"/>
        <w:ind w:firstLine="709"/>
        <w:jc w:val="center"/>
        <w:rPr>
          <w:rFonts w:cs="Courier New"/>
          <w:sz w:val="28"/>
          <w:szCs w:val="28"/>
        </w:rPr>
      </w:pPr>
      <w:r w:rsidRPr="00E209D7">
        <w:rPr>
          <w:rFonts w:cs="Courier New"/>
          <w:sz w:val="28"/>
          <w:szCs w:val="28"/>
        </w:rPr>
        <w:t>Раздел 7. Предложения по дальнейшей реализации муниципальной программы</w:t>
      </w:r>
    </w:p>
    <w:p w:rsidR="00F0439F" w:rsidRPr="00E209D7" w:rsidRDefault="00F0439F" w:rsidP="00756562">
      <w:pPr>
        <w:autoSpaceDE w:val="0"/>
        <w:autoSpaceDN w:val="0"/>
        <w:adjustRightInd w:val="0"/>
        <w:ind w:firstLine="709"/>
        <w:jc w:val="center"/>
        <w:rPr>
          <w:rFonts w:cs="Courier New"/>
          <w:sz w:val="28"/>
          <w:szCs w:val="28"/>
        </w:rPr>
      </w:pPr>
    </w:p>
    <w:p w:rsidR="00756562" w:rsidRPr="00E209D7" w:rsidRDefault="00756562" w:rsidP="00756562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E209D7">
        <w:rPr>
          <w:rFonts w:cs="Courier New"/>
          <w:sz w:val="28"/>
          <w:szCs w:val="28"/>
        </w:rPr>
        <w:t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</w:t>
      </w:r>
      <w:r w:rsidR="00085528" w:rsidRPr="00E209D7">
        <w:rPr>
          <w:rFonts w:cs="Courier New"/>
          <w:sz w:val="28"/>
          <w:szCs w:val="28"/>
        </w:rPr>
        <w:t xml:space="preserve"> 626 </w:t>
      </w:r>
      <w:r w:rsidR="00085528" w:rsidRPr="00E209D7">
        <w:rPr>
          <w:sz w:val="28"/>
          <w:szCs w:val="28"/>
        </w:rPr>
        <w:t>«Об утверждении муниципальной программы  Белокалитвинского городского поселения «Обеспечение качественными жилищно-коммунальными услугами населения Белокалитвинского городского поселения».</w:t>
      </w:r>
    </w:p>
    <w:p w:rsidR="00480B51" w:rsidRPr="00E209D7" w:rsidRDefault="00480B51" w:rsidP="000F52B2">
      <w:pPr>
        <w:spacing w:line="252" w:lineRule="auto"/>
        <w:jc w:val="both"/>
        <w:rPr>
          <w:sz w:val="28"/>
          <w:szCs w:val="28"/>
        </w:rPr>
      </w:pPr>
    </w:p>
    <w:p w:rsidR="00BC01B0" w:rsidRPr="00E209D7" w:rsidRDefault="00BC01B0" w:rsidP="00480B51">
      <w:pPr>
        <w:spacing w:line="252" w:lineRule="auto"/>
        <w:jc w:val="both"/>
        <w:rPr>
          <w:sz w:val="28"/>
          <w:szCs w:val="28"/>
        </w:rPr>
      </w:pPr>
    </w:p>
    <w:p w:rsidR="00BC01B0" w:rsidRPr="00E209D7" w:rsidRDefault="00C05AA2" w:rsidP="000F52B2">
      <w:pPr>
        <w:spacing w:line="252" w:lineRule="auto"/>
        <w:jc w:val="both"/>
        <w:rPr>
          <w:sz w:val="28"/>
          <w:szCs w:val="28"/>
        </w:rPr>
      </w:pPr>
      <w:r w:rsidRPr="00E209D7">
        <w:rPr>
          <w:sz w:val="28"/>
          <w:szCs w:val="28"/>
        </w:rPr>
        <w:t>Начальник общего отдела                                                     М.В. Баранникова</w:t>
      </w:r>
    </w:p>
    <w:p w:rsidR="00BC01B0" w:rsidRPr="00E209D7" w:rsidRDefault="00BC01B0" w:rsidP="00D973C6">
      <w:pPr>
        <w:spacing w:line="252" w:lineRule="auto"/>
        <w:ind w:firstLine="720"/>
        <w:jc w:val="both"/>
        <w:rPr>
          <w:sz w:val="28"/>
          <w:szCs w:val="28"/>
        </w:rPr>
      </w:pPr>
    </w:p>
    <w:p w:rsidR="00BC01B0" w:rsidRPr="00E209D7" w:rsidRDefault="00BC01B0" w:rsidP="00D973C6">
      <w:pPr>
        <w:spacing w:line="252" w:lineRule="auto"/>
        <w:ind w:firstLine="720"/>
        <w:jc w:val="both"/>
        <w:rPr>
          <w:sz w:val="28"/>
          <w:szCs w:val="28"/>
        </w:rPr>
      </w:pPr>
    </w:p>
    <w:p w:rsidR="00BC01B0" w:rsidRPr="00771685" w:rsidRDefault="00BC01B0" w:rsidP="00D973C6">
      <w:pPr>
        <w:spacing w:line="252" w:lineRule="auto"/>
        <w:ind w:firstLine="720"/>
        <w:jc w:val="both"/>
        <w:rPr>
          <w:sz w:val="28"/>
          <w:szCs w:val="28"/>
          <w:highlight w:val="yellow"/>
        </w:rPr>
        <w:sectPr w:rsidR="00BC01B0" w:rsidRPr="00771685" w:rsidSect="00C4649E">
          <w:pgSz w:w="11907" w:h="16840" w:code="9"/>
          <w:pgMar w:top="1134" w:right="850" w:bottom="1134" w:left="1701" w:header="397" w:footer="567" w:gutter="0"/>
          <w:cols w:space="708"/>
          <w:titlePg/>
          <w:docGrid w:linePitch="326"/>
        </w:sect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BC01B0" w:rsidRPr="00E209D7" w:rsidTr="00055537">
        <w:trPr>
          <w:trHeight w:val="1700"/>
        </w:trPr>
        <w:tc>
          <w:tcPr>
            <w:tcW w:w="15735" w:type="dxa"/>
            <w:shd w:val="clear" w:color="auto" w:fill="auto"/>
          </w:tcPr>
          <w:p w:rsidR="00BC01B0" w:rsidRPr="00E209D7" w:rsidRDefault="00BC01B0" w:rsidP="003105BE">
            <w:pPr>
              <w:jc w:val="right"/>
              <w:rPr>
                <w:bCs/>
                <w:sz w:val="24"/>
                <w:szCs w:val="24"/>
              </w:rPr>
            </w:pPr>
            <w:bookmarkStart w:id="1" w:name="Par1520"/>
            <w:bookmarkEnd w:id="1"/>
          </w:p>
          <w:p w:rsidR="00BC01B0" w:rsidRPr="00E209D7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E209D7">
              <w:rPr>
                <w:sz w:val="24"/>
                <w:szCs w:val="24"/>
              </w:rPr>
              <w:t>Приложение 1</w:t>
            </w:r>
          </w:p>
          <w:p w:rsidR="00BC01B0" w:rsidRPr="00E209D7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E209D7">
              <w:rPr>
                <w:sz w:val="24"/>
                <w:szCs w:val="24"/>
              </w:rPr>
              <w:t>к отчету о реализации муниципальной программы</w:t>
            </w:r>
          </w:p>
          <w:p w:rsidR="00BC01B0" w:rsidRPr="00E209D7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209D7">
              <w:rPr>
                <w:sz w:val="24"/>
                <w:szCs w:val="24"/>
              </w:rPr>
              <w:t>«Обеспечение качественными</w:t>
            </w:r>
            <w:r w:rsidR="0088632D" w:rsidRPr="00E209D7">
              <w:rPr>
                <w:sz w:val="24"/>
                <w:szCs w:val="24"/>
              </w:rPr>
              <w:t xml:space="preserve"> </w:t>
            </w:r>
            <w:r w:rsidRPr="00E209D7">
              <w:rPr>
                <w:sz w:val="24"/>
                <w:szCs w:val="24"/>
              </w:rPr>
              <w:t>жилищно-коммунальными</w:t>
            </w:r>
            <w:r w:rsidR="0088632D" w:rsidRPr="00E209D7">
              <w:rPr>
                <w:sz w:val="24"/>
                <w:szCs w:val="24"/>
              </w:rPr>
              <w:t xml:space="preserve"> </w:t>
            </w:r>
            <w:r w:rsidRPr="00E209D7">
              <w:rPr>
                <w:sz w:val="24"/>
                <w:szCs w:val="24"/>
              </w:rPr>
              <w:t xml:space="preserve">услугами </w:t>
            </w:r>
          </w:p>
          <w:p w:rsidR="00BC01B0" w:rsidRPr="00E209D7" w:rsidRDefault="00BC01B0" w:rsidP="00C05AA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209D7">
              <w:rPr>
                <w:sz w:val="24"/>
                <w:szCs w:val="24"/>
              </w:rPr>
              <w:t>населения Белокалитвинского городского поселения»</w:t>
            </w:r>
            <w:r w:rsidR="0088632D" w:rsidRPr="00E209D7">
              <w:rPr>
                <w:sz w:val="24"/>
                <w:szCs w:val="24"/>
              </w:rPr>
              <w:t xml:space="preserve"> за </w:t>
            </w:r>
            <w:r w:rsidR="000E2F68" w:rsidRPr="00E209D7">
              <w:rPr>
                <w:sz w:val="24"/>
                <w:szCs w:val="24"/>
              </w:rPr>
              <w:t>2021</w:t>
            </w:r>
            <w:r w:rsidRPr="00E209D7">
              <w:rPr>
                <w:sz w:val="24"/>
                <w:szCs w:val="24"/>
              </w:rPr>
              <w:t xml:space="preserve"> год</w:t>
            </w:r>
          </w:p>
        </w:tc>
      </w:tr>
    </w:tbl>
    <w:p w:rsidR="00BC01B0" w:rsidRPr="00E209D7" w:rsidRDefault="00CF28E7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209D7">
        <w:rPr>
          <w:sz w:val="24"/>
          <w:szCs w:val="24"/>
        </w:rPr>
        <w:t>СВЕДЕНИЯ</w:t>
      </w:r>
    </w:p>
    <w:p w:rsidR="00BC01B0" w:rsidRPr="00E209D7" w:rsidRDefault="003E48AB" w:rsidP="009E22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209D7">
        <w:rPr>
          <w:sz w:val="24"/>
          <w:szCs w:val="24"/>
        </w:rPr>
        <w:t>о выполнении основных мероприятий, при</w:t>
      </w:r>
      <w:r w:rsidR="000A05EE" w:rsidRPr="00E209D7">
        <w:rPr>
          <w:sz w:val="24"/>
          <w:szCs w:val="24"/>
        </w:rPr>
        <w:t>оритетных основных мероприятий</w:t>
      </w:r>
      <w:r w:rsidR="009E222D" w:rsidRPr="00E209D7">
        <w:rPr>
          <w:sz w:val="24"/>
          <w:szCs w:val="24"/>
        </w:rPr>
        <w:t>, а также контрольных событий</w:t>
      </w:r>
      <w:r w:rsidR="000A05EE" w:rsidRPr="00E209D7">
        <w:rPr>
          <w:sz w:val="24"/>
          <w:szCs w:val="24"/>
        </w:rPr>
        <w:t xml:space="preserve"> </w:t>
      </w:r>
      <w:r w:rsidR="00BC01B0" w:rsidRPr="00E209D7">
        <w:rPr>
          <w:sz w:val="24"/>
          <w:szCs w:val="24"/>
        </w:rPr>
        <w:t>муниципальной программ</w:t>
      </w:r>
      <w:r w:rsidR="009E222D" w:rsidRPr="00E209D7">
        <w:rPr>
          <w:sz w:val="24"/>
          <w:szCs w:val="24"/>
        </w:rPr>
        <w:t xml:space="preserve">ы Белокалитвинского городского поселения </w:t>
      </w:r>
      <w:r w:rsidR="00BC01B0" w:rsidRPr="00E209D7">
        <w:rPr>
          <w:sz w:val="24"/>
          <w:szCs w:val="24"/>
        </w:rPr>
        <w:t>«Обеспечение качественными жилищно-коммунальными услугами населения Белокали</w:t>
      </w:r>
      <w:r w:rsidR="009E222D" w:rsidRPr="00E209D7">
        <w:rPr>
          <w:sz w:val="24"/>
          <w:szCs w:val="24"/>
        </w:rPr>
        <w:t xml:space="preserve">твинского городского поселения» </w:t>
      </w:r>
      <w:r w:rsidR="00F0439F" w:rsidRPr="00E209D7">
        <w:rPr>
          <w:sz w:val="24"/>
          <w:szCs w:val="24"/>
        </w:rPr>
        <w:t xml:space="preserve">за </w:t>
      </w:r>
      <w:r w:rsidR="000E2F68" w:rsidRPr="00E209D7">
        <w:rPr>
          <w:sz w:val="24"/>
          <w:szCs w:val="24"/>
        </w:rPr>
        <w:t>2021</w:t>
      </w:r>
      <w:r w:rsidR="00F0439F" w:rsidRPr="00E209D7">
        <w:rPr>
          <w:sz w:val="24"/>
          <w:szCs w:val="24"/>
        </w:rPr>
        <w:t xml:space="preserve"> </w:t>
      </w:r>
      <w:r w:rsidR="00BC01B0" w:rsidRPr="00E209D7">
        <w:rPr>
          <w:sz w:val="24"/>
          <w:szCs w:val="24"/>
        </w:rPr>
        <w:t>год</w:t>
      </w:r>
    </w:p>
    <w:tbl>
      <w:tblPr>
        <w:tblW w:w="15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200"/>
        <w:gridCol w:w="2521"/>
        <w:gridCol w:w="1134"/>
        <w:gridCol w:w="1206"/>
        <w:gridCol w:w="1206"/>
        <w:gridCol w:w="2391"/>
        <w:gridCol w:w="2450"/>
        <w:gridCol w:w="1238"/>
      </w:tblGrid>
      <w:tr w:rsidR="003E48AB" w:rsidRPr="00E209D7" w:rsidTr="00253C98">
        <w:trPr>
          <w:trHeight w:val="828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 xml:space="preserve">№ </w:t>
            </w:r>
            <w:proofErr w:type="gramStart"/>
            <w:r w:rsidRPr="00E209D7">
              <w:t>п</w:t>
            </w:r>
            <w:proofErr w:type="gramEnd"/>
            <w:r w:rsidRPr="00E209D7"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E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 xml:space="preserve">Номер и наименование 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Ответственный исполнитель,</w:t>
            </w:r>
          </w:p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соисполнитель</w:t>
            </w:r>
            <w:r w:rsidR="009E222D" w:rsidRPr="00E209D7">
              <w:t>, участник</w:t>
            </w:r>
          </w:p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(должность/ФИО)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Плановый срок</w:t>
            </w:r>
            <w:r w:rsidR="009E222D" w:rsidRPr="00E209D7">
              <w:t xml:space="preserve"> окончания реализации</w:t>
            </w:r>
          </w:p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Фактический срок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Результаты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9E222D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09D7">
              <w:rPr>
                <w:sz w:val="16"/>
                <w:szCs w:val="16"/>
              </w:rPr>
              <w:t>Причины не реализации/реализации не в полном объеме</w:t>
            </w:r>
            <w:r w:rsidR="003E48AB" w:rsidRPr="00E209D7">
              <w:rPr>
                <w:sz w:val="16"/>
                <w:szCs w:val="16"/>
              </w:rPr>
              <w:t xml:space="preserve"> </w:t>
            </w:r>
          </w:p>
        </w:tc>
      </w:tr>
      <w:tr w:rsidR="003E48AB" w:rsidRPr="00E209D7" w:rsidTr="00253C98">
        <w:trPr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E209D7" w:rsidRDefault="003E48AB" w:rsidP="003105BE"/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E209D7" w:rsidRDefault="003E48AB" w:rsidP="003105BE"/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E209D7" w:rsidRDefault="003E48AB" w:rsidP="003105B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начала реализации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окончания реализации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запланированные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достигнутые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E209D7" w:rsidRDefault="003E48AB" w:rsidP="003105BE"/>
        </w:tc>
      </w:tr>
      <w:tr w:rsidR="003E48AB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9</w:t>
            </w:r>
          </w:p>
        </w:tc>
      </w:tr>
      <w:tr w:rsidR="009E222D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D" w:rsidRPr="00E209D7" w:rsidRDefault="0088632D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Подпрограмма 1</w:t>
            </w:r>
          </w:p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«Развитие жилищного хозяйства в Белокалитвинском городском поселении»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Х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повышение эффективного управления многоквартирными домами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повышение эффективного управления многоквартирными домами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465EB4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Х</w:t>
            </w:r>
          </w:p>
        </w:tc>
      </w:tr>
      <w:tr w:rsidR="004446FA" w:rsidRPr="00E209D7" w:rsidTr="00253C98">
        <w:trPr>
          <w:trHeight w:val="8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FA" w:rsidRPr="00E209D7" w:rsidRDefault="009E222D" w:rsidP="009E22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FA" w:rsidRPr="00E209D7" w:rsidRDefault="004446FA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</w:t>
            </w:r>
            <w:r w:rsidR="009E222D" w:rsidRPr="00E209D7">
              <w:t xml:space="preserve"> 1.1.</w:t>
            </w:r>
          </w:p>
          <w:p w:rsidR="004446FA" w:rsidRPr="00E209D7" w:rsidRDefault="007E190B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«Капитальный ремонт муниципального жилищного фонда»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FA" w:rsidRPr="00E209D7" w:rsidRDefault="004446FA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 xml:space="preserve">Начальник отдела муниципального хозяйства Администрации </w:t>
            </w:r>
            <w:r w:rsidR="006F3BB6" w:rsidRPr="00E209D7">
              <w:rPr>
                <w:rFonts w:eastAsia="Calibri"/>
                <w:lang w:eastAsia="en-US"/>
              </w:rPr>
              <w:t xml:space="preserve">БГП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FA" w:rsidRPr="00E209D7" w:rsidRDefault="000E2F68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FA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FA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FA" w:rsidRPr="00E209D7" w:rsidRDefault="00744376" w:rsidP="009E222D">
            <w:pPr>
              <w:jc w:val="center"/>
            </w:pPr>
            <w:r w:rsidRPr="00E209D7">
              <w:rPr>
                <w:kern w:val="2"/>
              </w:rPr>
              <w:t>сокращение числа домов, требующих проведения мероприятий по приведению их в состояние, обеспечивающее безопасное проживание его жителей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FA" w:rsidRPr="00E209D7" w:rsidRDefault="00744376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rPr>
                <w:kern w:val="2"/>
              </w:rPr>
              <w:t>сокращение числа домов, требующих проведения мероприятий по приведению их в состояние, обеспечивающее безопасное проживание его жителей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FA" w:rsidRPr="00E209D7" w:rsidRDefault="00465EB4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исключение имущества из реестра муниципальной собственности</w:t>
            </w:r>
          </w:p>
        </w:tc>
      </w:tr>
      <w:tr w:rsidR="009E222D" w:rsidRPr="00E209D7" w:rsidTr="00253C98">
        <w:trPr>
          <w:trHeight w:val="11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r w:rsidRPr="00E209D7">
              <w:t xml:space="preserve">Основное мероприятие 1.2. </w:t>
            </w:r>
          </w:p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«Уплата взносов на капитальный ремонт за жилые и нежилые помещения»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jc w:val="center"/>
            </w:pPr>
            <w:r w:rsidRPr="00E209D7">
              <w:rPr>
                <w:spacing w:val="-4"/>
                <w:kern w:val="2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</w:t>
            </w:r>
            <w:r w:rsidR="006F3BB6" w:rsidRPr="00E209D7">
              <w:rPr>
                <w:spacing w:val="-4"/>
                <w:kern w:val="2"/>
              </w:rPr>
              <w:t>МКД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rPr>
                <w:spacing w:val="-4"/>
                <w:kern w:val="2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</w:t>
            </w:r>
            <w:r w:rsidR="006F3BB6" w:rsidRPr="00E209D7">
              <w:rPr>
                <w:spacing w:val="-4"/>
                <w:kern w:val="2"/>
              </w:rPr>
              <w:t>МКД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465EB4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исключение имущества из реестра муниципальной собственности</w:t>
            </w:r>
          </w:p>
        </w:tc>
      </w:tr>
      <w:tr w:rsidR="009E222D" w:rsidRPr="00E209D7" w:rsidTr="00253C98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1.3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 1.3.</w:t>
            </w:r>
          </w:p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«Обследование жилого фонда»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6F3BB6" w:rsidP="009E222D">
            <w:pPr>
              <w:jc w:val="center"/>
            </w:pPr>
            <w:r w:rsidRPr="00E209D7">
              <w:rPr>
                <w:kern w:val="2"/>
              </w:rPr>
              <w:t>сокращение числа домов, требующих проведения мероприятий по приведению их в состояние, обеспечивающее безопасное проживание его жителей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6F3BB6" w:rsidP="009E222D">
            <w:pPr>
              <w:jc w:val="center"/>
            </w:pPr>
            <w:r w:rsidRPr="00E209D7">
              <w:rPr>
                <w:kern w:val="2"/>
              </w:rPr>
              <w:t>сокращение числа домов, требующих проведения мероприятий по приведению их в состояние, обеспечивающее безопасное проживание его жителей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9E222D" w:rsidRPr="00E209D7" w:rsidTr="00253C98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1.4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 1.4.</w:t>
            </w:r>
          </w:p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«Уплата по исполнительному лист</w:t>
            </w:r>
            <w:proofErr w:type="gramStart"/>
            <w:r w:rsidRPr="00E209D7">
              <w:t>у ООО</w:t>
            </w:r>
            <w:proofErr w:type="gramEnd"/>
            <w:r w:rsidRPr="00E209D7">
              <w:t xml:space="preserve"> «</w:t>
            </w:r>
            <w:proofErr w:type="spellStart"/>
            <w:r w:rsidRPr="00E209D7">
              <w:t>Стройком</w:t>
            </w:r>
            <w:proofErr w:type="spellEnd"/>
            <w:r w:rsidRPr="00E209D7">
              <w:t>»</w:t>
            </w:r>
          </w:p>
          <w:p w:rsidR="009E222D" w:rsidRPr="00E209D7" w:rsidRDefault="009E222D" w:rsidP="009E222D">
            <w:pPr>
              <w:pStyle w:val="aa"/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6F3BB6" w:rsidP="009E222D">
            <w:pPr>
              <w:jc w:val="center"/>
            </w:pPr>
            <w:r w:rsidRPr="00E209D7">
              <w:t>повышение эффективности управления МКД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6F3BB6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повышение эффективности управления МКД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465EB4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9E222D" w:rsidRPr="00E209D7" w:rsidTr="00253C98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1.5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 1.5.</w:t>
            </w:r>
          </w:p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 xml:space="preserve">«Содержание </w:t>
            </w:r>
            <w:r w:rsidR="00465EB4" w:rsidRPr="00E209D7">
              <w:t xml:space="preserve">муниципальных </w:t>
            </w:r>
            <w:r w:rsidRPr="00E209D7">
              <w:t>жилых помещений»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18240C">
            <w:pPr>
              <w:jc w:val="center"/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182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465EB4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исключение имущества из реестра муниципальной собственности</w:t>
            </w:r>
          </w:p>
        </w:tc>
      </w:tr>
      <w:tr w:rsidR="0018240C" w:rsidRPr="00E209D7" w:rsidTr="00B4673D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1.6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 1.6.</w:t>
            </w:r>
          </w:p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</w:pPr>
            <w:r w:rsidRPr="00E209D7">
              <w:t>«Замена лифтов»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 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18240C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18240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 xml:space="preserve">уменьшение сметной стоимости </w:t>
            </w:r>
          </w:p>
        </w:tc>
      </w:tr>
      <w:tr w:rsidR="009E222D" w:rsidRPr="00E209D7" w:rsidTr="00253C98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1.6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 1.</w:t>
            </w:r>
            <w:r w:rsidR="0018240C" w:rsidRPr="00E209D7">
              <w:t>7</w:t>
            </w:r>
            <w:r w:rsidRPr="00E209D7">
              <w:t>.</w:t>
            </w:r>
          </w:p>
          <w:p w:rsidR="009E222D" w:rsidRPr="00E209D7" w:rsidRDefault="009E222D" w:rsidP="0018240C">
            <w:pPr>
              <w:widowControl w:val="0"/>
              <w:autoSpaceDE w:val="0"/>
              <w:autoSpaceDN w:val="0"/>
              <w:adjustRightInd w:val="0"/>
            </w:pPr>
            <w:r w:rsidRPr="00E209D7">
              <w:t>«</w:t>
            </w:r>
            <w:r w:rsidR="0018240C" w:rsidRPr="00E209D7">
              <w:t>Предоставление жилых помещений гражданам на основании судебных решений</w:t>
            </w:r>
            <w:r w:rsidRPr="00E209D7"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18240C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18240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18240C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  <w:r w:rsidR="00465EB4" w:rsidRPr="00E209D7">
              <w:t xml:space="preserve"> </w:t>
            </w:r>
          </w:p>
        </w:tc>
      </w:tr>
      <w:tr w:rsidR="009E222D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E67047">
            <w:pPr>
              <w:jc w:val="center"/>
            </w:pPr>
            <w:r w:rsidRPr="00E209D7">
              <w:t>2</w:t>
            </w:r>
          </w:p>
          <w:p w:rsidR="009E222D" w:rsidRPr="00E209D7" w:rsidRDefault="009E222D" w:rsidP="00E670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D" w:rsidRPr="00E209D7" w:rsidRDefault="009E222D" w:rsidP="009E222D">
            <w:pPr>
              <w:widowControl w:val="0"/>
              <w:spacing w:line="226" w:lineRule="auto"/>
              <w:ind w:left="-57" w:right="-57"/>
            </w:pPr>
            <w:r w:rsidRPr="00E209D7">
              <w:t xml:space="preserve">Подпрограмма 2 </w:t>
            </w:r>
          </w:p>
          <w:p w:rsidR="009E222D" w:rsidRPr="00E209D7" w:rsidRDefault="009E222D" w:rsidP="0018240C">
            <w:pPr>
              <w:widowControl w:val="0"/>
              <w:spacing w:line="226" w:lineRule="auto"/>
              <w:ind w:left="-57" w:right="-57"/>
              <w:rPr>
                <w:kern w:val="2"/>
              </w:rPr>
            </w:pPr>
            <w:proofErr w:type="gramStart"/>
            <w:r w:rsidRPr="00E209D7">
              <w:rPr>
                <w:kern w:val="2"/>
              </w:rPr>
              <w:t xml:space="preserve">«Создание условий для обеспечения </w:t>
            </w:r>
            <w:r w:rsidR="0018240C" w:rsidRPr="00E209D7">
              <w:rPr>
                <w:kern w:val="2"/>
              </w:rPr>
              <w:t>качественными</w:t>
            </w:r>
            <w:r w:rsidRPr="00E209D7">
              <w:rPr>
                <w:kern w:val="2"/>
              </w:rPr>
              <w:t xml:space="preserve"> жилищно-коммунальных услуг</w:t>
            </w:r>
            <w:r w:rsidR="0018240C" w:rsidRPr="00E209D7">
              <w:rPr>
                <w:kern w:val="2"/>
              </w:rPr>
              <w:t>ами</w:t>
            </w:r>
            <w:r w:rsidRPr="00E209D7">
              <w:rPr>
                <w:kern w:val="2"/>
              </w:rPr>
              <w:t xml:space="preserve"> на территории Белокалитвинского городского поселения»</w:t>
            </w:r>
            <w:proofErr w:type="gram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jc w:val="center"/>
              <w:rPr>
                <w:lang w:eastAsia="en-US"/>
              </w:rPr>
            </w:pPr>
            <w:r w:rsidRPr="00E209D7">
              <w:rPr>
                <w:kern w:val="2"/>
              </w:rPr>
              <w:t xml:space="preserve">повышение </w:t>
            </w:r>
            <w:r w:rsidR="006F3BB6" w:rsidRPr="00E209D7">
              <w:rPr>
                <w:kern w:val="2"/>
              </w:rPr>
              <w:t>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6F3BB6" w:rsidP="009E222D">
            <w:pPr>
              <w:jc w:val="center"/>
              <w:rPr>
                <w:sz w:val="18"/>
                <w:szCs w:val="18"/>
                <w:lang w:eastAsia="en-US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BB549F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Х</w:t>
            </w:r>
          </w:p>
        </w:tc>
      </w:tr>
      <w:tr w:rsidR="009E222D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E67047">
            <w:pPr>
              <w:jc w:val="center"/>
            </w:pPr>
            <w:r w:rsidRPr="00E209D7">
              <w:t>2.1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ind w:left="33"/>
            </w:pPr>
            <w:r w:rsidRPr="00E209D7">
              <w:t>Основное мероприятие 2.1.</w:t>
            </w:r>
          </w:p>
          <w:p w:rsidR="009E222D" w:rsidRPr="00E209D7" w:rsidRDefault="009E222D" w:rsidP="009E222D">
            <w:pPr>
              <w:ind w:left="33"/>
            </w:pPr>
            <w:r w:rsidRPr="00E209D7">
              <w:t>«Ремонт водопроводной сети»</w:t>
            </w:r>
          </w:p>
          <w:p w:rsidR="009E222D" w:rsidRPr="00E209D7" w:rsidRDefault="009E222D" w:rsidP="009E222D">
            <w:pPr>
              <w:widowControl w:val="0"/>
              <w:spacing w:line="226" w:lineRule="auto"/>
              <w:ind w:left="-57" w:right="-57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jc w:val="center"/>
              <w:rPr>
                <w:lang w:eastAsia="en-US"/>
              </w:rPr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 xml:space="preserve">ренности населения </w:t>
            </w:r>
            <w:r w:rsidR="006F3BB6" w:rsidRPr="00E209D7">
              <w:rPr>
                <w:kern w:val="2"/>
              </w:rPr>
              <w:t>БГП</w:t>
            </w:r>
            <w:r w:rsidRPr="00E209D7">
              <w:rPr>
                <w:kern w:val="2"/>
              </w:rPr>
              <w:t xml:space="preserve"> уровнем коммуналь</w:t>
            </w:r>
            <w:r w:rsidRPr="00E209D7">
              <w:rPr>
                <w:kern w:val="2"/>
              </w:rPr>
              <w:softHyphen/>
              <w:t>ного обслуживания; снижение уровня потерь при производ</w:t>
            </w:r>
            <w:r w:rsidRPr="00E209D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jc w:val="center"/>
              <w:rPr>
                <w:sz w:val="18"/>
                <w:szCs w:val="18"/>
                <w:lang w:eastAsia="en-US"/>
              </w:rPr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 xml:space="preserve">ренности населения </w:t>
            </w:r>
            <w:r w:rsidR="006F3BB6" w:rsidRPr="00E209D7">
              <w:rPr>
                <w:kern w:val="2"/>
              </w:rPr>
              <w:t>БГП</w:t>
            </w:r>
            <w:r w:rsidRPr="00E209D7">
              <w:rPr>
                <w:kern w:val="2"/>
              </w:rPr>
              <w:t xml:space="preserve"> уровнем коммуналь</w:t>
            </w:r>
            <w:r w:rsidRPr="00E209D7">
              <w:rPr>
                <w:kern w:val="2"/>
              </w:rPr>
              <w:softHyphen/>
              <w:t>ного обслуживания; снижение уровня потерь при производ</w:t>
            </w:r>
            <w:r w:rsidRPr="00E209D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465EB4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уменьшение стоимости материалов и выполнения работ</w:t>
            </w:r>
          </w:p>
        </w:tc>
      </w:tr>
      <w:tr w:rsidR="009E222D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jc w:val="center"/>
            </w:pPr>
            <w:r w:rsidRPr="00E209D7">
              <w:t>2.2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r w:rsidRPr="00E209D7">
              <w:t>Основное мероприятие 2.2.</w:t>
            </w:r>
          </w:p>
          <w:p w:rsidR="009E222D" w:rsidRPr="00E209D7" w:rsidRDefault="009E222D" w:rsidP="009E222D">
            <w:r w:rsidRPr="00E209D7">
              <w:t>«Разработка схемы газоснабжения, внесе</w:t>
            </w:r>
            <w:r w:rsidR="0088632D" w:rsidRPr="00E209D7">
              <w:t xml:space="preserve">ние изменений в расчетную схему </w:t>
            </w:r>
            <w:r w:rsidRPr="00E209D7">
              <w:t>газоснабжения»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jc w:val="center"/>
            </w:pPr>
            <w:r w:rsidRPr="00E209D7">
              <w:rPr>
                <w:kern w:val="2"/>
              </w:rPr>
              <w:t xml:space="preserve">повышение </w:t>
            </w:r>
            <w:r w:rsidR="006F3BB6" w:rsidRPr="00E209D7">
              <w:rPr>
                <w:kern w:val="2"/>
              </w:rPr>
              <w:t>качества предоставления коммуналь</w:t>
            </w:r>
            <w:r w:rsidR="006F3BB6" w:rsidRPr="00E209D7">
              <w:rPr>
                <w:kern w:val="2"/>
              </w:rPr>
              <w:softHyphen/>
              <w:t>ных</w:t>
            </w:r>
            <w:r w:rsidRPr="00E209D7">
              <w:rPr>
                <w:kern w:val="2"/>
              </w:rPr>
              <w:t>; снижение уровня потерь при производ</w:t>
            </w:r>
            <w:r w:rsidRPr="00E209D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6F3BB6" w:rsidP="009E222D">
            <w:pPr>
              <w:jc w:val="center"/>
              <w:rPr>
                <w:sz w:val="18"/>
                <w:szCs w:val="18"/>
              </w:rPr>
            </w:pPr>
            <w:r w:rsidRPr="00E209D7">
              <w:rPr>
                <w:kern w:val="2"/>
              </w:rPr>
              <w:t>повышение качества предоставления коммуналь</w:t>
            </w:r>
            <w:r w:rsidRPr="00E209D7">
              <w:rPr>
                <w:kern w:val="2"/>
              </w:rPr>
              <w:softHyphen/>
              <w:t>ных; снижение уровня потерь при производ</w:t>
            </w:r>
            <w:r w:rsidRPr="00E209D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9E222D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88632D">
            <w:pPr>
              <w:jc w:val="center"/>
            </w:pPr>
            <w:r w:rsidRPr="00E209D7">
              <w:t>2.3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88632D">
            <w:r w:rsidRPr="00E209D7">
              <w:rPr>
                <w:kern w:val="2"/>
              </w:rPr>
              <w:t>Основное мероприятие</w:t>
            </w:r>
            <w:r w:rsidR="0088632D" w:rsidRPr="00E209D7">
              <w:rPr>
                <w:kern w:val="2"/>
              </w:rPr>
              <w:t xml:space="preserve"> 2.3.</w:t>
            </w:r>
          </w:p>
          <w:p w:rsidR="009E222D" w:rsidRPr="00E209D7" w:rsidRDefault="009E222D" w:rsidP="0085428E">
            <w:pPr>
              <w:ind w:left="-43"/>
            </w:pPr>
            <w:r w:rsidRPr="00E209D7">
              <w:t xml:space="preserve">«Работы по составлению </w:t>
            </w:r>
            <w:proofErr w:type="spellStart"/>
            <w:r w:rsidRPr="00E209D7">
              <w:t>тех</w:t>
            </w:r>
            <w:proofErr w:type="gramStart"/>
            <w:r w:rsidRPr="00E209D7">
              <w:t>.з</w:t>
            </w:r>
            <w:proofErr w:type="gramEnd"/>
            <w:r w:rsidRPr="00E209D7">
              <w:t>адания</w:t>
            </w:r>
            <w:proofErr w:type="spellEnd"/>
            <w:r w:rsidRPr="00E209D7">
              <w:t>, сметы и получения заключения по оценке достоверности сметной стоимости проектных работ</w:t>
            </w:r>
            <w:r w:rsidR="0085428E" w:rsidRPr="00E209D7">
              <w:t xml:space="preserve"> по объекту: 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85428E">
            <w:pPr>
              <w:jc w:val="center"/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 xml:space="preserve">ренности населения </w:t>
            </w:r>
            <w:r w:rsidR="0085428E" w:rsidRPr="00E209D7">
              <w:rPr>
                <w:kern w:val="2"/>
              </w:rPr>
              <w:t>БГП</w:t>
            </w:r>
            <w:r w:rsidRPr="00E209D7">
              <w:rPr>
                <w:kern w:val="2"/>
              </w:rPr>
              <w:t xml:space="preserve"> уровнем коммуналь</w:t>
            </w:r>
            <w:r w:rsidRPr="00E209D7">
              <w:rPr>
                <w:kern w:val="2"/>
              </w:rPr>
              <w:softHyphen/>
              <w:t>ного обслуживания; снижение уровня потерь при производ</w:t>
            </w:r>
            <w:r w:rsidRPr="00E209D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85428E">
            <w:pPr>
              <w:jc w:val="center"/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 xml:space="preserve">ренности населения </w:t>
            </w:r>
            <w:r w:rsidR="0085428E" w:rsidRPr="00E209D7">
              <w:rPr>
                <w:kern w:val="2"/>
              </w:rPr>
              <w:t>БГП</w:t>
            </w:r>
            <w:r w:rsidRPr="00E209D7">
              <w:rPr>
                <w:kern w:val="2"/>
              </w:rPr>
              <w:t xml:space="preserve"> уровнем коммуналь</w:t>
            </w:r>
            <w:r w:rsidRPr="00E209D7">
              <w:rPr>
                <w:kern w:val="2"/>
              </w:rPr>
              <w:softHyphen/>
              <w:t>ного обслуживания; снижение уровня потерь при производ</w:t>
            </w:r>
            <w:r w:rsidRPr="00E209D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9E222D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E67047">
            <w:pPr>
              <w:jc w:val="center"/>
            </w:pPr>
            <w:r w:rsidRPr="00E209D7">
              <w:t>2.4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88632D">
            <w:r w:rsidRPr="00E209D7">
              <w:rPr>
                <w:kern w:val="2"/>
              </w:rPr>
              <w:t>Основное мероприятие</w:t>
            </w:r>
            <w:r w:rsidR="0088632D" w:rsidRPr="00E209D7">
              <w:rPr>
                <w:kern w:val="2"/>
              </w:rPr>
              <w:t xml:space="preserve"> 2.4.</w:t>
            </w:r>
          </w:p>
          <w:p w:rsidR="009E222D" w:rsidRPr="00E209D7" w:rsidRDefault="009E222D" w:rsidP="0088632D">
            <w:r w:rsidRPr="00E209D7">
              <w:t>«</w:t>
            </w:r>
            <w:r w:rsidR="0085428E" w:rsidRPr="00E209D7">
              <w:t>Разработка проектно-сметной документации</w:t>
            </w:r>
            <w:r w:rsidRPr="00E209D7">
              <w:t>»</w:t>
            </w:r>
          </w:p>
          <w:p w:rsidR="009E222D" w:rsidRPr="00E209D7" w:rsidRDefault="009E222D" w:rsidP="009E222D">
            <w:pPr>
              <w:pStyle w:val="aa"/>
              <w:ind w:left="33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5428E" w:rsidP="009E222D">
            <w:pPr>
              <w:jc w:val="center"/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5428E" w:rsidP="009E222D">
            <w:pPr>
              <w:jc w:val="center"/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9E222D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E67047">
            <w:pPr>
              <w:jc w:val="center"/>
            </w:pPr>
            <w:r w:rsidRPr="00E209D7">
              <w:t>2.5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88632D">
            <w:pPr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</w:t>
            </w:r>
            <w:r w:rsidR="0088632D" w:rsidRPr="00E209D7">
              <w:rPr>
                <w:kern w:val="2"/>
              </w:rPr>
              <w:t xml:space="preserve"> 2.5.</w:t>
            </w:r>
          </w:p>
          <w:p w:rsidR="009E222D" w:rsidRPr="00E209D7" w:rsidRDefault="009E222D" w:rsidP="0085428E">
            <w:pPr>
              <w:rPr>
                <w:kern w:val="2"/>
              </w:rPr>
            </w:pPr>
            <w:r w:rsidRPr="00E209D7">
              <w:t xml:space="preserve">«Приобретение </w:t>
            </w:r>
            <w:r w:rsidR="0085428E" w:rsidRPr="00E209D7">
              <w:t>спец</w:t>
            </w:r>
            <w:r w:rsidR="0018240C" w:rsidRPr="00E209D7">
              <w:t xml:space="preserve">иализированной коммунальной </w:t>
            </w:r>
            <w:r w:rsidRPr="00E209D7">
              <w:t>техники»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85428E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 xml:space="preserve">ренности населения </w:t>
            </w:r>
            <w:r w:rsidR="0085428E" w:rsidRPr="00E209D7">
              <w:rPr>
                <w:kern w:val="2"/>
              </w:rPr>
              <w:t>БГП</w:t>
            </w:r>
            <w:r w:rsidRPr="00E209D7">
              <w:rPr>
                <w:kern w:val="2"/>
              </w:rPr>
              <w:t xml:space="preserve"> уровнем коммуналь</w:t>
            </w:r>
            <w:r w:rsidRPr="00E209D7">
              <w:rPr>
                <w:kern w:val="2"/>
              </w:rPr>
              <w:softHyphen/>
              <w:t>ного обслуживания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85428E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 xml:space="preserve">ренности населения </w:t>
            </w:r>
            <w:r w:rsidR="0085428E" w:rsidRPr="00E209D7">
              <w:rPr>
                <w:kern w:val="2"/>
              </w:rPr>
              <w:t>БГП</w:t>
            </w:r>
            <w:r w:rsidRPr="00E209D7">
              <w:rPr>
                <w:kern w:val="2"/>
              </w:rPr>
              <w:t xml:space="preserve"> уровнем коммуналь</w:t>
            </w:r>
            <w:r w:rsidRPr="00E209D7">
              <w:rPr>
                <w:kern w:val="2"/>
              </w:rPr>
              <w:softHyphen/>
              <w:t>ного обслуживания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465EB4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ограниченный лимит финансирования</w:t>
            </w:r>
          </w:p>
        </w:tc>
      </w:tr>
      <w:tr w:rsidR="009E222D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E67047">
            <w:pPr>
              <w:jc w:val="center"/>
            </w:pPr>
            <w:r w:rsidRPr="00E209D7">
              <w:t>2.6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88632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</w:t>
            </w:r>
            <w:r w:rsidR="0088632D" w:rsidRPr="00E209D7">
              <w:rPr>
                <w:kern w:val="2"/>
              </w:rPr>
              <w:t xml:space="preserve"> 2.6.</w:t>
            </w:r>
          </w:p>
          <w:p w:rsidR="009E222D" w:rsidRPr="00E209D7" w:rsidRDefault="009E222D" w:rsidP="0085428E">
            <w:pPr>
              <w:rPr>
                <w:kern w:val="2"/>
              </w:rPr>
            </w:pPr>
            <w:r w:rsidRPr="00E209D7">
              <w:rPr>
                <w:kern w:val="2"/>
              </w:rPr>
              <w:t>«</w:t>
            </w:r>
            <w:r w:rsidR="0085428E" w:rsidRPr="00E209D7">
              <w:rPr>
                <w:kern w:val="2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  <w:r w:rsidRPr="00E209D7">
              <w:rPr>
                <w:kern w:val="2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85428E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 xml:space="preserve">повышение </w:t>
            </w:r>
            <w:r w:rsidR="0085428E" w:rsidRPr="00E209D7">
              <w:rPr>
                <w:kern w:val="2"/>
              </w:rPr>
              <w:t>эффективности, качества и надежности поставок коммунальных ресурсов</w:t>
            </w:r>
            <w:r w:rsidRPr="00E209D7">
              <w:rPr>
                <w:kern w:val="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5428E" w:rsidP="009E222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465EB4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 xml:space="preserve">экономия </w:t>
            </w:r>
            <w:proofErr w:type="gramStart"/>
            <w:r w:rsidRPr="00E209D7">
              <w:t>из-за</w:t>
            </w:r>
            <w:proofErr w:type="gramEnd"/>
            <w:r w:rsidRPr="00E209D7">
              <w:t xml:space="preserve"> </w:t>
            </w:r>
            <w:proofErr w:type="gramStart"/>
            <w:r w:rsidRPr="00E209D7">
              <w:t>отсутствие</w:t>
            </w:r>
            <w:proofErr w:type="gramEnd"/>
            <w:r w:rsidRPr="00E209D7">
              <w:t xml:space="preserve"> потребности</w:t>
            </w:r>
          </w:p>
        </w:tc>
      </w:tr>
      <w:tr w:rsidR="009E222D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E67047">
            <w:pPr>
              <w:jc w:val="center"/>
            </w:pPr>
            <w:r w:rsidRPr="00E209D7">
              <w:t>2.7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88632D">
            <w:pPr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</w:t>
            </w:r>
            <w:r w:rsidR="0088632D" w:rsidRPr="00E209D7">
              <w:rPr>
                <w:kern w:val="2"/>
              </w:rPr>
              <w:t xml:space="preserve"> 2.7.</w:t>
            </w:r>
          </w:p>
          <w:p w:rsidR="009E222D" w:rsidRPr="00E209D7" w:rsidRDefault="009E222D" w:rsidP="00465EB4">
            <w:pPr>
              <w:rPr>
                <w:kern w:val="2"/>
              </w:rPr>
            </w:pPr>
            <w:r w:rsidRPr="00E209D7">
              <w:rPr>
                <w:kern w:val="2"/>
              </w:rPr>
              <w:t>«</w:t>
            </w:r>
            <w:r w:rsidR="00465EB4" w:rsidRPr="00E209D7">
              <w:rPr>
                <w:kern w:val="2"/>
              </w:rPr>
              <w:t>Технологическое присоединение</w:t>
            </w:r>
            <w:r w:rsidRPr="00E209D7">
              <w:rPr>
                <w:kern w:val="2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5428E" w:rsidP="009E222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5428E" w:rsidP="009E222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465EB4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 xml:space="preserve">экономия </w:t>
            </w:r>
            <w:proofErr w:type="gramStart"/>
            <w:r w:rsidRPr="00E209D7">
              <w:t>из-за</w:t>
            </w:r>
            <w:proofErr w:type="gramEnd"/>
            <w:r w:rsidRPr="00E209D7">
              <w:t xml:space="preserve"> </w:t>
            </w:r>
            <w:proofErr w:type="gramStart"/>
            <w:r w:rsidRPr="00E209D7">
              <w:t>отсутствие</w:t>
            </w:r>
            <w:proofErr w:type="gramEnd"/>
            <w:r w:rsidRPr="00E209D7">
              <w:t xml:space="preserve"> потребности</w:t>
            </w:r>
          </w:p>
        </w:tc>
      </w:tr>
      <w:tr w:rsidR="009E222D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E67047">
            <w:pPr>
              <w:jc w:val="center"/>
            </w:pPr>
            <w:r w:rsidRPr="00E209D7">
              <w:t>2.8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88632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</w:t>
            </w:r>
            <w:r w:rsidR="0088632D" w:rsidRPr="00E209D7">
              <w:rPr>
                <w:kern w:val="2"/>
              </w:rPr>
              <w:t xml:space="preserve"> 2.8.</w:t>
            </w:r>
          </w:p>
          <w:p w:rsidR="009E222D" w:rsidRPr="00E209D7" w:rsidRDefault="009E222D" w:rsidP="0018240C">
            <w:pPr>
              <w:rPr>
                <w:kern w:val="2"/>
              </w:rPr>
            </w:pPr>
            <w:r w:rsidRPr="00E209D7">
              <w:rPr>
                <w:kern w:val="2"/>
              </w:rPr>
              <w:t>«</w:t>
            </w:r>
            <w:r w:rsidR="0018240C" w:rsidRPr="00E209D7">
              <w:rPr>
                <w:kern w:val="2"/>
              </w:rPr>
              <w:t>Создание и о</w:t>
            </w:r>
            <w:r w:rsidR="00465EB4" w:rsidRPr="00E209D7">
              <w:rPr>
                <w:kern w:val="2"/>
              </w:rPr>
              <w:t>бустройство контейнерных площадок</w:t>
            </w:r>
            <w:r w:rsidRPr="00E209D7">
              <w:rPr>
                <w:kern w:val="2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253C98" w:rsidP="009E222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253C98" w:rsidP="009E222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253C98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253C98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98" w:rsidRPr="00E209D7" w:rsidRDefault="00253C98" w:rsidP="00E67047">
            <w:pPr>
              <w:jc w:val="center"/>
            </w:pPr>
            <w:r w:rsidRPr="00E209D7">
              <w:t>2.9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98" w:rsidRPr="00E209D7" w:rsidRDefault="00253C98" w:rsidP="0088632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2.9.</w:t>
            </w:r>
          </w:p>
          <w:p w:rsidR="00253C98" w:rsidRPr="00E209D7" w:rsidRDefault="00253C98" w:rsidP="0088632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«Экспертиза техники»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98" w:rsidRPr="00E209D7" w:rsidRDefault="00253C98" w:rsidP="00B46FA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 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98" w:rsidRPr="00E209D7" w:rsidRDefault="000E2F68" w:rsidP="00B46FA7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98" w:rsidRPr="00E209D7" w:rsidRDefault="00253C98" w:rsidP="00B46F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98" w:rsidRPr="00E209D7" w:rsidRDefault="00253C98" w:rsidP="00B46F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C98" w:rsidRPr="00E209D7" w:rsidRDefault="00253C98" w:rsidP="00B46FA7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>ренности населения БГП уровнем коммуналь</w:t>
            </w:r>
            <w:r w:rsidRPr="00E209D7">
              <w:rPr>
                <w:kern w:val="2"/>
              </w:rPr>
              <w:softHyphen/>
              <w:t>ного обслуживания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C98" w:rsidRPr="00E209D7" w:rsidRDefault="00253C98" w:rsidP="00B46FA7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>ренности населения БГП уровнем коммуналь</w:t>
            </w:r>
            <w:r w:rsidRPr="00E209D7">
              <w:rPr>
                <w:kern w:val="2"/>
              </w:rPr>
              <w:softHyphen/>
              <w:t>ного обслуживания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98" w:rsidRPr="00E209D7" w:rsidRDefault="00253C98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18240C" w:rsidRPr="00E209D7" w:rsidTr="00B4673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</w:pPr>
            <w:r w:rsidRPr="00E209D7">
              <w:t>2.10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2.10.</w:t>
            </w:r>
          </w:p>
          <w:p w:rsidR="0018240C" w:rsidRPr="00E209D7" w:rsidRDefault="0018240C" w:rsidP="00B4673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«Подключение к сетям водопровода»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 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уменьшение стоимости работ</w:t>
            </w:r>
          </w:p>
        </w:tc>
      </w:tr>
      <w:tr w:rsidR="0018240C" w:rsidRPr="00E209D7" w:rsidTr="00B4673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18240C">
            <w:pPr>
              <w:jc w:val="center"/>
            </w:pPr>
            <w:r w:rsidRPr="00E209D7">
              <w:t>2.11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2.11.</w:t>
            </w:r>
          </w:p>
          <w:p w:rsidR="0018240C" w:rsidRPr="00E209D7" w:rsidRDefault="0018240C" w:rsidP="0018240C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«Содержание и обслуживание газораспределительных пунктов»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 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уменьшение стоимости работ</w:t>
            </w:r>
          </w:p>
        </w:tc>
      </w:tr>
      <w:tr w:rsidR="0018240C" w:rsidRPr="00E209D7" w:rsidTr="00B4673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18240C">
            <w:pPr>
              <w:jc w:val="center"/>
            </w:pPr>
            <w:r w:rsidRPr="00E209D7">
              <w:t>2.12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2.12.</w:t>
            </w:r>
          </w:p>
          <w:p w:rsidR="0018240C" w:rsidRPr="00E209D7" w:rsidRDefault="0018240C" w:rsidP="00F227E9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«</w:t>
            </w:r>
            <w:r w:rsidR="00F227E9" w:rsidRPr="00E209D7">
              <w:rPr>
                <w:kern w:val="2"/>
              </w:rPr>
              <w:t>Содержание и обслуживание мусорных контейнеров</w:t>
            </w:r>
            <w:r w:rsidRPr="00E209D7">
              <w:rPr>
                <w:kern w:val="2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 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уменьшение стоимости работ</w:t>
            </w:r>
          </w:p>
        </w:tc>
      </w:tr>
      <w:tr w:rsidR="0018240C" w:rsidRPr="00E209D7" w:rsidTr="00B4673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18240C">
            <w:pPr>
              <w:jc w:val="center"/>
            </w:pPr>
            <w:r w:rsidRPr="00E209D7">
              <w:t>2.13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2.13.</w:t>
            </w:r>
          </w:p>
          <w:p w:rsidR="0018240C" w:rsidRPr="00E209D7" w:rsidRDefault="0018240C" w:rsidP="00F227E9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«</w:t>
            </w:r>
            <w:r w:rsidR="00F227E9" w:rsidRPr="00E209D7">
              <w:rPr>
                <w:kern w:val="2"/>
              </w:rPr>
              <w:t>Приобретение мусорных контейнеров</w:t>
            </w:r>
            <w:r w:rsidRPr="00E209D7">
              <w:rPr>
                <w:kern w:val="2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 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уменьшение стоимости работ</w:t>
            </w:r>
          </w:p>
        </w:tc>
      </w:tr>
      <w:tr w:rsidR="0018240C" w:rsidRPr="00E209D7" w:rsidTr="00B4673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18240C">
            <w:pPr>
              <w:jc w:val="center"/>
            </w:pPr>
            <w:r w:rsidRPr="00E209D7">
              <w:t>2.14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2.14.</w:t>
            </w:r>
          </w:p>
          <w:p w:rsidR="0018240C" w:rsidRPr="00E209D7" w:rsidRDefault="0018240C" w:rsidP="00F227E9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«</w:t>
            </w:r>
            <w:r w:rsidR="00F227E9" w:rsidRPr="00E209D7">
              <w:rPr>
                <w:kern w:val="2"/>
              </w:rPr>
              <w:t>Гидравлическая модель схемы водоснабжения</w:t>
            </w:r>
            <w:r w:rsidRPr="00E209D7">
              <w:rPr>
                <w:kern w:val="2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 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0C" w:rsidRPr="00E209D7" w:rsidRDefault="0018240C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уменьшение стоимости работ</w:t>
            </w:r>
          </w:p>
        </w:tc>
      </w:tr>
      <w:tr w:rsidR="00D34CC1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C1" w:rsidRPr="00E209D7" w:rsidRDefault="00D34CC1" w:rsidP="0018240C">
            <w:pPr>
              <w:jc w:val="center"/>
            </w:pPr>
            <w:r w:rsidRPr="00E209D7">
              <w:t>2.1</w:t>
            </w:r>
            <w:r w:rsidR="0018240C" w:rsidRPr="00E209D7"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C1" w:rsidRPr="00E209D7" w:rsidRDefault="00D34CC1" w:rsidP="0088632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2.1</w:t>
            </w:r>
            <w:r w:rsidR="0018240C" w:rsidRPr="00E209D7">
              <w:rPr>
                <w:kern w:val="2"/>
              </w:rPr>
              <w:t>5</w:t>
            </w:r>
            <w:r w:rsidRPr="00E209D7">
              <w:rPr>
                <w:kern w:val="2"/>
              </w:rPr>
              <w:t>.</w:t>
            </w:r>
          </w:p>
          <w:p w:rsidR="00D34CC1" w:rsidRPr="00E209D7" w:rsidRDefault="00D34CC1" w:rsidP="00F227E9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 xml:space="preserve">«Подключение к </w:t>
            </w:r>
            <w:r w:rsidR="00F227E9" w:rsidRPr="00E209D7">
              <w:rPr>
                <w:kern w:val="2"/>
              </w:rPr>
              <w:t>канализационному коллектору по ул. Набережная</w:t>
            </w:r>
            <w:r w:rsidRPr="00E209D7">
              <w:rPr>
                <w:kern w:val="2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C1" w:rsidRPr="00E209D7" w:rsidRDefault="00D34CC1" w:rsidP="00B46FA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 Кузнецова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C1" w:rsidRPr="00E209D7" w:rsidRDefault="000E2F68" w:rsidP="00B46FA7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C1" w:rsidRPr="00E209D7" w:rsidRDefault="00D34CC1" w:rsidP="00B46F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C1" w:rsidRPr="00E209D7" w:rsidRDefault="00D34CC1" w:rsidP="00B46F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C1" w:rsidRPr="00E209D7" w:rsidRDefault="00D34CC1" w:rsidP="00B46FA7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CC1" w:rsidRPr="00E209D7" w:rsidRDefault="00D34CC1" w:rsidP="00B46FA7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C1" w:rsidRPr="00E209D7" w:rsidRDefault="00D34CC1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уменьшение стоимости работ</w:t>
            </w:r>
          </w:p>
        </w:tc>
      </w:tr>
      <w:tr w:rsidR="009E222D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E670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D" w:rsidRPr="00E209D7" w:rsidRDefault="009E222D" w:rsidP="009E222D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3 </w:t>
            </w:r>
          </w:p>
          <w:p w:rsidR="009E222D" w:rsidRPr="00E209D7" w:rsidRDefault="009E222D" w:rsidP="009E222D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«Обеспечение реализации муниципальной  программы»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БГП</w:t>
            </w:r>
            <w:r w:rsidR="006F3BB6" w:rsidRPr="00E209D7">
              <w:rPr>
                <w:rFonts w:eastAsia="Calibri"/>
                <w:lang w:eastAsia="en-US"/>
              </w:rPr>
              <w:t xml:space="preserve"> </w:t>
            </w:r>
            <w:r w:rsidRPr="00E209D7">
              <w:rPr>
                <w:rFonts w:eastAsia="Calibri"/>
                <w:lang w:eastAsia="en-US"/>
              </w:rPr>
              <w:t>Кузнецова</w:t>
            </w:r>
            <w:r w:rsidR="006F3BB6" w:rsidRPr="00E209D7">
              <w:rPr>
                <w:rFonts w:eastAsia="Calibri"/>
                <w:lang w:eastAsia="en-US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0E2F68" w:rsidP="009E222D">
            <w:pPr>
              <w:jc w:val="center"/>
            </w:pPr>
            <w:r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 w:rsidR="000E2F68" w:rsidRPr="00E209D7">
              <w:t>2021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 w:rsidR="000E2F68" w:rsidRPr="00E209D7">
              <w:t>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5658C" w:rsidRPr="00E209D7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05658C" w:rsidRPr="00E209D7" w:rsidSect="003105BE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:rsidR="0005658C" w:rsidRPr="00E209D7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09D7">
        <w:rPr>
          <w:sz w:val="24"/>
          <w:szCs w:val="24"/>
        </w:rPr>
        <w:t>Приложение 2</w:t>
      </w:r>
    </w:p>
    <w:p w:rsidR="0005658C" w:rsidRPr="00E209D7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09D7">
        <w:rPr>
          <w:sz w:val="24"/>
          <w:szCs w:val="24"/>
        </w:rPr>
        <w:t xml:space="preserve">к отчёту о реализации муниципальной </w:t>
      </w:r>
    </w:p>
    <w:p w:rsidR="0005658C" w:rsidRPr="00E209D7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09D7">
        <w:rPr>
          <w:sz w:val="24"/>
          <w:szCs w:val="24"/>
        </w:rPr>
        <w:t xml:space="preserve">программы «Обеспечение </w:t>
      </w:r>
      <w:proofErr w:type="gramStart"/>
      <w:r w:rsidRPr="00E209D7">
        <w:rPr>
          <w:sz w:val="24"/>
          <w:szCs w:val="24"/>
        </w:rPr>
        <w:t>качественными</w:t>
      </w:r>
      <w:proofErr w:type="gramEnd"/>
      <w:r w:rsidRPr="00E209D7">
        <w:rPr>
          <w:sz w:val="24"/>
          <w:szCs w:val="24"/>
        </w:rPr>
        <w:t xml:space="preserve"> жилищно-коммунальными </w:t>
      </w:r>
    </w:p>
    <w:p w:rsidR="0005658C" w:rsidRPr="00E209D7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09D7">
        <w:rPr>
          <w:sz w:val="24"/>
          <w:szCs w:val="24"/>
        </w:rPr>
        <w:t>услугами населения Белокалитвинского городского поселения»</w:t>
      </w:r>
      <w:r w:rsidR="004446FA" w:rsidRPr="00E209D7">
        <w:rPr>
          <w:sz w:val="24"/>
          <w:szCs w:val="24"/>
        </w:rPr>
        <w:t xml:space="preserve"> за </w:t>
      </w:r>
      <w:r w:rsidR="000E2F68" w:rsidRPr="00E209D7">
        <w:rPr>
          <w:sz w:val="24"/>
          <w:szCs w:val="24"/>
        </w:rPr>
        <w:t>2021</w:t>
      </w:r>
      <w:r w:rsidRPr="00E209D7">
        <w:rPr>
          <w:sz w:val="24"/>
          <w:szCs w:val="24"/>
        </w:rPr>
        <w:t xml:space="preserve"> год</w:t>
      </w:r>
    </w:p>
    <w:p w:rsidR="0005658C" w:rsidRPr="00E209D7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Pr="00782E28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209D7">
        <w:rPr>
          <w:sz w:val="24"/>
          <w:szCs w:val="24"/>
        </w:rPr>
        <w:t>Сведения</w:t>
      </w:r>
      <w:r w:rsidRPr="00782E28">
        <w:rPr>
          <w:sz w:val="24"/>
          <w:szCs w:val="24"/>
        </w:rPr>
        <w:t xml:space="preserve">  </w:t>
      </w:r>
    </w:p>
    <w:p w:rsidR="0005658C" w:rsidRPr="00782E28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82E28">
        <w:rPr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 Белокалитвинского городского  поселения</w:t>
      </w:r>
    </w:p>
    <w:p w:rsidR="0005658C" w:rsidRPr="00782E28" w:rsidRDefault="0005658C" w:rsidP="0085378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82E28">
        <w:rPr>
          <w:sz w:val="24"/>
          <w:szCs w:val="24"/>
        </w:rPr>
        <w:t>«Обеспечение качественными жилищно-коммунальными услугами населения Белокалитвинского городского поселения»</w:t>
      </w:r>
      <w:r w:rsidR="00253C98" w:rsidRPr="00782E28">
        <w:rPr>
          <w:sz w:val="24"/>
          <w:szCs w:val="24"/>
        </w:rPr>
        <w:t xml:space="preserve">  за </w:t>
      </w:r>
      <w:r w:rsidR="000E2F68" w:rsidRPr="00782E28">
        <w:rPr>
          <w:sz w:val="24"/>
          <w:szCs w:val="24"/>
        </w:rPr>
        <w:t>2021</w:t>
      </w:r>
      <w:r w:rsidR="0085378F" w:rsidRPr="00782E28">
        <w:rPr>
          <w:sz w:val="24"/>
          <w:szCs w:val="24"/>
        </w:rPr>
        <w:t xml:space="preserve"> год</w:t>
      </w:r>
    </w:p>
    <w:p w:rsidR="0005658C" w:rsidRPr="00782E28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8"/>
        <w:gridCol w:w="2409"/>
        <w:gridCol w:w="1418"/>
        <w:gridCol w:w="1417"/>
        <w:gridCol w:w="1418"/>
      </w:tblGrid>
      <w:tr w:rsidR="002D1118" w:rsidRPr="00782E28" w:rsidTr="00C6123D">
        <w:trPr>
          <w:trHeight w:val="922"/>
        </w:trPr>
        <w:tc>
          <w:tcPr>
            <w:tcW w:w="3968" w:type="dxa"/>
            <w:vMerge w:val="restart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</w:t>
            </w:r>
            <w:r w:rsidR="00D34CC1" w:rsidRPr="00782E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409" w:type="dxa"/>
            <w:vMerge w:val="restart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5" w:type="dxa"/>
            <w:gridSpan w:val="2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(тыс. руб.), предусмотренных</w:t>
            </w:r>
          </w:p>
        </w:tc>
        <w:tc>
          <w:tcPr>
            <w:tcW w:w="1418" w:type="dxa"/>
            <w:vMerge w:val="restart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2D1118" w:rsidRPr="00782E28" w:rsidTr="002D1118">
        <w:trPr>
          <w:trHeight w:val="866"/>
        </w:trPr>
        <w:tc>
          <w:tcPr>
            <w:tcW w:w="3968" w:type="dxa"/>
            <w:vMerge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1118" w:rsidRPr="00782E28" w:rsidRDefault="002D1118" w:rsidP="009A7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</w:tcPr>
          <w:p w:rsidR="002D1118" w:rsidRPr="00782E28" w:rsidRDefault="002D1118" w:rsidP="009A7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418" w:type="dxa"/>
            <w:vMerge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18" w:rsidRPr="00782E28" w:rsidTr="002D1118">
        <w:trPr>
          <w:trHeight w:val="398"/>
        </w:trPr>
        <w:tc>
          <w:tcPr>
            <w:tcW w:w="3968" w:type="dxa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AE0" w:rsidRPr="00782E28" w:rsidTr="00C6123D">
        <w:trPr>
          <w:trHeight w:val="286"/>
        </w:trPr>
        <w:tc>
          <w:tcPr>
            <w:tcW w:w="3968" w:type="dxa"/>
            <w:vMerge w:val="restart"/>
          </w:tcPr>
          <w:p w:rsidR="00C6123D" w:rsidRPr="00782E28" w:rsidRDefault="00C6123D" w:rsidP="00325936">
            <w:r w:rsidRPr="00782E28">
              <w:t>Муниципальная программа «Обеспечение качественными жилищно-коммунальными услугами населения Белокалитвинского городского поселения»</w:t>
            </w:r>
          </w:p>
        </w:tc>
        <w:tc>
          <w:tcPr>
            <w:tcW w:w="2409" w:type="dxa"/>
          </w:tcPr>
          <w:p w:rsidR="00C6123D" w:rsidRPr="00782E28" w:rsidRDefault="00C6123D" w:rsidP="000117A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C72450" w:rsidP="008537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49 321,8</w:t>
            </w:r>
          </w:p>
        </w:tc>
        <w:tc>
          <w:tcPr>
            <w:tcW w:w="1417" w:type="dxa"/>
            <w:vAlign w:val="center"/>
          </w:tcPr>
          <w:p w:rsidR="00C6123D" w:rsidRPr="00782E28" w:rsidRDefault="00C72450" w:rsidP="008246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49 321,8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3D2180" w:rsidP="008537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45 183,1</w:t>
            </w:r>
          </w:p>
        </w:tc>
      </w:tr>
      <w:tr w:rsidR="00975AE0" w:rsidRPr="00782E28" w:rsidTr="002D1118">
        <w:trPr>
          <w:trHeight w:val="417"/>
        </w:trPr>
        <w:tc>
          <w:tcPr>
            <w:tcW w:w="3968" w:type="dxa"/>
            <w:vMerge/>
          </w:tcPr>
          <w:p w:rsidR="00C6123D" w:rsidRPr="00782E28" w:rsidRDefault="00C6123D" w:rsidP="00325936"/>
        </w:tc>
        <w:tc>
          <w:tcPr>
            <w:tcW w:w="2409" w:type="dxa"/>
          </w:tcPr>
          <w:p w:rsidR="00C6123D" w:rsidRPr="00782E28" w:rsidRDefault="00C6123D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C7245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1 213,3</w:t>
            </w:r>
          </w:p>
        </w:tc>
        <w:tc>
          <w:tcPr>
            <w:tcW w:w="1417" w:type="dxa"/>
            <w:vAlign w:val="center"/>
          </w:tcPr>
          <w:p w:rsidR="00C6123D" w:rsidRPr="00782E28" w:rsidRDefault="00C72450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1 213,3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3D218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975AE0" w:rsidRPr="00782E28" w:rsidTr="00C6123D">
        <w:trPr>
          <w:trHeight w:val="283"/>
        </w:trPr>
        <w:tc>
          <w:tcPr>
            <w:tcW w:w="3968" w:type="dxa"/>
            <w:vMerge/>
            <w:vAlign w:val="center"/>
          </w:tcPr>
          <w:p w:rsidR="00C6123D" w:rsidRPr="00782E28" w:rsidRDefault="00C6123D" w:rsidP="00325936"/>
        </w:tc>
        <w:tc>
          <w:tcPr>
            <w:tcW w:w="2409" w:type="dxa"/>
          </w:tcPr>
          <w:p w:rsidR="00C6123D" w:rsidRPr="00782E28" w:rsidRDefault="00C6123D" w:rsidP="00C72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C7245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37 892,9</w:t>
            </w:r>
          </w:p>
        </w:tc>
        <w:tc>
          <w:tcPr>
            <w:tcW w:w="1417" w:type="dxa"/>
            <w:vAlign w:val="center"/>
          </w:tcPr>
          <w:p w:rsidR="00C6123D" w:rsidRPr="00782E28" w:rsidRDefault="00C72450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37 892,9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3D2180" w:rsidP="0085378F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36 555,3</w:t>
            </w:r>
          </w:p>
        </w:tc>
      </w:tr>
      <w:tr w:rsidR="00975AE0" w:rsidRPr="00782E28" w:rsidTr="00C6123D">
        <w:trPr>
          <w:trHeight w:val="274"/>
        </w:trPr>
        <w:tc>
          <w:tcPr>
            <w:tcW w:w="3968" w:type="dxa"/>
            <w:vMerge/>
            <w:vAlign w:val="center"/>
          </w:tcPr>
          <w:p w:rsidR="00C6123D" w:rsidRPr="00782E28" w:rsidRDefault="00C6123D" w:rsidP="00325936"/>
        </w:tc>
        <w:tc>
          <w:tcPr>
            <w:tcW w:w="2409" w:type="dxa"/>
          </w:tcPr>
          <w:p w:rsidR="00C6123D" w:rsidRPr="00782E28" w:rsidRDefault="00C6123D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C7245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1 954,5</w:t>
            </w:r>
          </w:p>
        </w:tc>
        <w:tc>
          <w:tcPr>
            <w:tcW w:w="1417" w:type="dxa"/>
            <w:vAlign w:val="center"/>
          </w:tcPr>
          <w:p w:rsidR="00C6123D" w:rsidRPr="00782E28" w:rsidRDefault="00C72450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1 954,5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C72450" w:rsidP="003D2180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1 948,</w:t>
            </w:r>
            <w:r w:rsidR="003D2180" w:rsidRPr="00782E28">
              <w:rPr>
                <w:sz w:val="24"/>
                <w:szCs w:val="24"/>
              </w:rPr>
              <w:t>4</w:t>
            </w:r>
          </w:p>
        </w:tc>
      </w:tr>
      <w:tr w:rsidR="00975AE0" w:rsidRPr="00782E28" w:rsidTr="002D1118">
        <w:trPr>
          <w:trHeight w:val="389"/>
        </w:trPr>
        <w:tc>
          <w:tcPr>
            <w:tcW w:w="3968" w:type="dxa"/>
            <w:vMerge/>
            <w:vAlign w:val="center"/>
          </w:tcPr>
          <w:p w:rsidR="00C6123D" w:rsidRPr="00782E28" w:rsidRDefault="00C6123D" w:rsidP="00325936"/>
        </w:tc>
        <w:tc>
          <w:tcPr>
            <w:tcW w:w="2409" w:type="dxa"/>
          </w:tcPr>
          <w:p w:rsidR="00C6123D" w:rsidRPr="00782E28" w:rsidRDefault="00C6123D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C7245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8 261,1</w:t>
            </w:r>
          </w:p>
        </w:tc>
        <w:tc>
          <w:tcPr>
            <w:tcW w:w="1417" w:type="dxa"/>
            <w:vAlign w:val="center"/>
          </w:tcPr>
          <w:p w:rsidR="00C6123D" w:rsidRPr="00782E28" w:rsidRDefault="00C72450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8 261,1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C7245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6 642,0</w:t>
            </w:r>
          </w:p>
        </w:tc>
      </w:tr>
      <w:tr w:rsidR="00975AE0" w:rsidRPr="00782E28" w:rsidTr="00C6123D">
        <w:trPr>
          <w:trHeight w:val="282"/>
        </w:trPr>
        <w:tc>
          <w:tcPr>
            <w:tcW w:w="3968" w:type="dxa"/>
            <w:vMerge w:val="restart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t>Подпрограмма 1 «Развитие жилищного хозяйства в Белокалитвинском городском поселении, в том числе»</w:t>
            </w:r>
          </w:p>
        </w:tc>
        <w:tc>
          <w:tcPr>
            <w:tcW w:w="2409" w:type="dxa"/>
          </w:tcPr>
          <w:p w:rsidR="00C6123D" w:rsidRPr="00782E28" w:rsidRDefault="00C6123D" w:rsidP="000117A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C72450" w:rsidP="008537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4 268,4</w:t>
            </w:r>
          </w:p>
        </w:tc>
        <w:tc>
          <w:tcPr>
            <w:tcW w:w="1417" w:type="dxa"/>
            <w:vAlign w:val="center"/>
          </w:tcPr>
          <w:p w:rsidR="00C6123D" w:rsidRPr="00782E28" w:rsidRDefault="00C72450" w:rsidP="008246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4 268,4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444A1A" w:rsidP="008537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2 981,0</w:t>
            </w:r>
          </w:p>
        </w:tc>
      </w:tr>
      <w:tr w:rsidR="00975AE0" w:rsidRPr="00782E28" w:rsidTr="002D1118">
        <w:trPr>
          <w:trHeight w:val="411"/>
        </w:trPr>
        <w:tc>
          <w:tcPr>
            <w:tcW w:w="3968" w:type="dxa"/>
            <w:vMerge/>
          </w:tcPr>
          <w:p w:rsidR="00C6123D" w:rsidRPr="00782E28" w:rsidRDefault="00C6123D" w:rsidP="009A7F9F"/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1 213,3</w:t>
            </w:r>
          </w:p>
        </w:tc>
        <w:tc>
          <w:tcPr>
            <w:tcW w:w="1417" w:type="dxa"/>
            <w:vAlign w:val="center"/>
          </w:tcPr>
          <w:p w:rsidR="00C6123D" w:rsidRPr="00782E28" w:rsidRDefault="00803B93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1 213,3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975A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75AE0" w:rsidRPr="00782E2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75AE0" w:rsidRPr="00782E28" w:rsidTr="00C6123D">
        <w:trPr>
          <w:trHeight w:val="275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C72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8105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AE0" w:rsidRPr="00782E28" w:rsidTr="00C6123D">
        <w:trPr>
          <w:trHeight w:val="279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8105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7816" w:rsidRPr="00782E28" w:rsidTr="002D1118">
        <w:trPr>
          <w:trHeight w:val="29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3 055,1</w:t>
            </w:r>
          </w:p>
        </w:tc>
        <w:tc>
          <w:tcPr>
            <w:tcW w:w="1417" w:type="dxa"/>
            <w:vAlign w:val="center"/>
          </w:tcPr>
          <w:p w:rsidR="00C6123D" w:rsidRPr="00782E28" w:rsidRDefault="00803B93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3 055,1</w:t>
            </w:r>
          </w:p>
        </w:tc>
        <w:tc>
          <w:tcPr>
            <w:tcW w:w="1418" w:type="dxa"/>
            <w:vAlign w:val="center"/>
          </w:tcPr>
          <w:p w:rsidR="00C6123D" w:rsidRPr="00782E28" w:rsidRDefault="00444A1A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2 943,6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Основное мероприятие 1.1.</w:t>
            </w:r>
          </w:p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«Капитальный ремонт муниципального жилищного фонда»</w:t>
            </w: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C72450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564,1</w:t>
            </w:r>
          </w:p>
        </w:tc>
        <w:tc>
          <w:tcPr>
            <w:tcW w:w="1417" w:type="dxa"/>
            <w:vAlign w:val="center"/>
          </w:tcPr>
          <w:p w:rsidR="00C6123D" w:rsidRPr="00782E28" w:rsidRDefault="00C72450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564,1</w:t>
            </w:r>
          </w:p>
        </w:tc>
        <w:tc>
          <w:tcPr>
            <w:tcW w:w="1418" w:type="dxa"/>
            <w:vAlign w:val="center"/>
          </w:tcPr>
          <w:p w:rsidR="00C6123D" w:rsidRPr="00782E28" w:rsidRDefault="00C72450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507,8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870EE9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782E28" w:rsidRDefault="00870EE9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870EE9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C7245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564,1</w:t>
            </w:r>
          </w:p>
        </w:tc>
        <w:tc>
          <w:tcPr>
            <w:tcW w:w="1417" w:type="dxa"/>
            <w:vAlign w:val="center"/>
          </w:tcPr>
          <w:p w:rsidR="00C6123D" w:rsidRPr="00782E28" w:rsidRDefault="00C72450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564,1</w:t>
            </w:r>
          </w:p>
        </w:tc>
        <w:tc>
          <w:tcPr>
            <w:tcW w:w="1418" w:type="dxa"/>
            <w:vAlign w:val="center"/>
          </w:tcPr>
          <w:p w:rsidR="00C6123D" w:rsidRPr="00782E28" w:rsidRDefault="00C7245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507,8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Основное мероприятие 1.2.</w:t>
            </w:r>
          </w:p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«Уплата взносов на капитальный ремонт за жилые и нежилые помещения»</w:t>
            </w: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1 531,0</w:t>
            </w:r>
          </w:p>
        </w:tc>
        <w:tc>
          <w:tcPr>
            <w:tcW w:w="1417" w:type="dxa"/>
            <w:vAlign w:val="center"/>
          </w:tcPr>
          <w:p w:rsidR="00C6123D" w:rsidRPr="00782E28" w:rsidRDefault="00803B93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1 531,0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444A1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1 478,</w:t>
            </w:r>
            <w:r w:rsidR="00444A1A"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771685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1 531,0</w:t>
            </w:r>
          </w:p>
        </w:tc>
        <w:tc>
          <w:tcPr>
            <w:tcW w:w="1417" w:type="dxa"/>
            <w:vAlign w:val="center"/>
          </w:tcPr>
          <w:p w:rsidR="00C6123D" w:rsidRPr="00782E28" w:rsidRDefault="00803B93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1 531,0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444A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1 478,</w:t>
            </w:r>
            <w:r w:rsidR="00444A1A" w:rsidRPr="00782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Основное мероприятие 1.3.</w:t>
            </w:r>
          </w:p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«Обследование жилого фонда»</w:t>
            </w: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6123D"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C6123D" w:rsidRPr="00782E28" w:rsidRDefault="00803B93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6123D"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81053"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23D" w:rsidRPr="00782E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C6123D" w:rsidRPr="00782E28" w:rsidRDefault="00803B93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23D" w:rsidRPr="00782E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1053" w:rsidRPr="00782E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Основное мероприятие 1.4.</w:t>
            </w:r>
          </w:p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«Уплата по исполнительному лист</w:t>
            </w:r>
            <w:proofErr w:type="gramStart"/>
            <w:r w:rsidRPr="00782E28">
              <w:rPr>
                <w:rFonts w:eastAsia="Calibri"/>
                <w:lang w:eastAsia="en-US"/>
              </w:rPr>
              <w:t>у ООО</w:t>
            </w:r>
            <w:proofErr w:type="gramEnd"/>
            <w:r w:rsidRPr="00782E28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782E28">
              <w:rPr>
                <w:rFonts w:eastAsia="Calibri"/>
                <w:lang w:eastAsia="en-US"/>
              </w:rPr>
              <w:t>Стройком</w:t>
            </w:r>
            <w:proofErr w:type="spellEnd"/>
            <w:r w:rsidRPr="00782E2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81053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8105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Основное мероприятие 1.5.</w:t>
            </w:r>
          </w:p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«Содержание муниципальных жилых помещений»</w:t>
            </w: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119,3</w:t>
            </w:r>
          </w:p>
        </w:tc>
        <w:tc>
          <w:tcPr>
            <w:tcW w:w="1417" w:type="dxa"/>
            <w:vAlign w:val="center"/>
          </w:tcPr>
          <w:p w:rsidR="00C6123D" w:rsidRPr="00782E28" w:rsidRDefault="00803B93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119,3</w:t>
            </w:r>
          </w:p>
        </w:tc>
        <w:tc>
          <w:tcPr>
            <w:tcW w:w="1418" w:type="dxa"/>
            <w:vAlign w:val="center"/>
          </w:tcPr>
          <w:p w:rsidR="00C6123D" w:rsidRPr="00782E28" w:rsidRDefault="00444A1A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116,5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417" w:type="dxa"/>
            <w:vAlign w:val="center"/>
          </w:tcPr>
          <w:p w:rsidR="00C6123D" w:rsidRPr="00782E28" w:rsidRDefault="00803B93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418" w:type="dxa"/>
            <w:vAlign w:val="center"/>
          </w:tcPr>
          <w:p w:rsidR="00C6123D" w:rsidRPr="00782E28" w:rsidRDefault="00444A1A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330810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Основное мероприятие 1.6.</w:t>
            </w:r>
          </w:p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«Замена лифтов»</w:t>
            </w: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6123D"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C6123D" w:rsidRPr="00782E28" w:rsidRDefault="00803B93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C6123D"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975AE0" w:rsidRPr="00782E28" w:rsidTr="002D1118">
        <w:trPr>
          <w:trHeight w:val="296"/>
        </w:trPr>
        <w:tc>
          <w:tcPr>
            <w:tcW w:w="3968" w:type="dxa"/>
            <w:vMerge/>
            <w:vAlign w:val="center"/>
          </w:tcPr>
          <w:p w:rsidR="00C6123D" w:rsidRPr="00782E28" w:rsidRDefault="00C6123D" w:rsidP="003308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23D" w:rsidRPr="00782E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C6123D" w:rsidRPr="00782E28" w:rsidRDefault="00803B93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23D" w:rsidRPr="00782E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C6123D" w:rsidRPr="00782E28" w:rsidRDefault="00803B9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AE0" w:rsidRPr="00782E28" w:rsidTr="00D37704">
        <w:trPr>
          <w:trHeight w:val="296"/>
        </w:trPr>
        <w:tc>
          <w:tcPr>
            <w:tcW w:w="3968" w:type="dxa"/>
            <w:vMerge w:val="restart"/>
            <w:vAlign w:val="center"/>
          </w:tcPr>
          <w:p w:rsidR="00247816" w:rsidRPr="00782E28" w:rsidRDefault="00247816" w:rsidP="00D37704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Основное мероприятие 1.7.</w:t>
            </w:r>
          </w:p>
          <w:p w:rsidR="00247816" w:rsidRPr="00782E28" w:rsidRDefault="00247816" w:rsidP="00D37704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«Предоставление  жилых помещений гражданам на основании судебных решений»</w:t>
            </w:r>
          </w:p>
        </w:tc>
        <w:tc>
          <w:tcPr>
            <w:tcW w:w="2409" w:type="dxa"/>
          </w:tcPr>
          <w:p w:rsidR="00247816" w:rsidRPr="00782E28" w:rsidRDefault="00247816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47816" w:rsidRPr="00782E28" w:rsidRDefault="00247816" w:rsidP="00D37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840,7</w:t>
            </w:r>
          </w:p>
        </w:tc>
        <w:tc>
          <w:tcPr>
            <w:tcW w:w="1417" w:type="dxa"/>
            <w:vAlign w:val="center"/>
          </w:tcPr>
          <w:p w:rsidR="00247816" w:rsidRPr="00782E28" w:rsidRDefault="00247816" w:rsidP="00D37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840,7</w:t>
            </w:r>
          </w:p>
        </w:tc>
        <w:tc>
          <w:tcPr>
            <w:tcW w:w="1418" w:type="dxa"/>
            <w:vAlign w:val="center"/>
          </w:tcPr>
          <w:p w:rsidR="00247816" w:rsidRPr="00782E28" w:rsidRDefault="00247816" w:rsidP="00D37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</w:tr>
      <w:tr w:rsidR="00247816" w:rsidRPr="00782E28" w:rsidTr="00D37704">
        <w:trPr>
          <w:trHeight w:val="296"/>
        </w:trPr>
        <w:tc>
          <w:tcPr>
            <w:tcW w:w="3968" w:type="dxa"/>
            <w:vMerge/>
            <w:vAlign w:val="center"/>
          </w:tcPr>
          <w:p w:rsidR="00247816" w:rsidRPr="00782E28" w:rsidRDefault="00247816" w:rsidP="00D37704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247816" w:rsidRPr="00782E28" w:rsidRDefault="008E76B5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247816" w:rsidRPr="00782E28" w:rsidRDefault="00247816" w:rsidP="00D37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840,7</w:t>
            </w:r>
          </w:p>
        </w:tc>
        <w:tc>
          <w:tcPr>
            <w:tcW w:w="1417" w:type="dxa"/>
            <w:vAlign w:val="center"/>
          </w:tcPr>
          <w:p w:rsidR="00247816" w:rsidRPr="00782E28" w:rsidRDefault="00247816" w:rsidP="00D37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840,7</w:t>
            </w:r>
          </w:p>
        </w:tc>
        <w:tc>
          <w:tcPr>
            <w:tcW w:w="1418" w:type="dxa"/>
            <w:vAlign w:val="center"/>
          </w:tcPr>
          <w:p w:rsidR="00247816" w:rsidRPr="00782E28" w:rsidRDefault="00247816" w:rsidP="00D37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</w:tr>
      <w:tr w:rsidR="00247816" w:rsidRPr="00782E28" w:rsidTr="002D1118">
        <w:trPr>
          <w:trHeight w:val="296"/>
        </w:trPr>
        <w:tc>
          <w:tcPr>
            <w:tcW w:w="3968" w:type="dxa"/>
            <w:vMerge w:val="restart"/>
            <w:vAlign w:val="center"/>
          </w:tcPr>
          <w:p w:rsidR="00870EE9" w:rsidRPr="00782E28" w:rsidRDefault="00870EE9" w:rsidP="00330810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Основное мероприятие 1.</w:t>
            </w:r>
            <w:r w:rsidR="00247816" w:rsidRPr="00782E28">
              <w:rPr>
                <w:rFonts w:eastAsia="Calibri"/>
                <w:lang w:eastAsia="en-US"/>
              </w:rPr>
              <w:t>8</w:t>
            </w:r>
            <w:r w:rsidRPr="00782E28">
              <w:rPr>
                <w:rFonts w:eastAsia="Calibri"/>
                <w:lang w:eastAsia="en-US"/>
              </w:rPr>
              <w:t>.</w:t>
            </w:r>
          </w:p>
          <w:p w:rsidR="00870EE9" w:rsidRPr="00782E28" w:rsidRDefault="00870EE9" w:rsidP="00247816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«</w:t>
            </w:r>
            <w:r w:rsidR="00247816" w:rsidRPr="00782E28">
              <w:rPr>
                <w:rFonts w:eastAsia="Calibri"/>
                <w:lang w:eastAsia="en-US"/>
              </w:rPr>
              <w:t xml:space="preserve">Обеспечение мероприятий по капитальному ремонту </w:t>
            </w:r>
            <w:r w:rsidR="00975AE0" w:rsidRPr="00782E28">
              <w:rPr>
                <w:rFonts w:eastAsia="Calibri"/>
                <w:lang w:eastAsia="en-US"/>
              </w:rPr>
              <w:t>МКД за счет средств, поступивших от Фонда содействия реформированию жилищно-коммунального хозяйства</w:t>
            </w:r>
            <w:r w:rsidRPr="00782E2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09" w:type="dxa"/>
          </w:tcPr>
          <w:p w:rsidR="00870EE9" w:rsidRPr="00782E28" w:rsidRDefault="00870EE9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70EE9" w:rsidRPr="00782E28" w:rsidRDefault="00975AE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1 213,3</w:t>
            </w:r>
          </w:p>
        </w:tc>
        <w:tc>
          <w:tcPr>
            <w:tcW w:w="1417" w:type="dxa"/>
            <w:vAlign w:val="center"/>
          </w:tcPr>
          <w:p w:rsidR="00870EE9" w:rsidRPr="00782E28" w:rsidRDefault="00975AE0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1 213,3</w:t>
            </w:r>
          </w:p>
        </w:tc>
        <w:tc>
          <w:tcPr>
            <w:tcW w:w="1418" w:type="dxa"/>
            <w:vAlign w:val="center"/>
          </w:tcPr>
          <w:p w:rsidR="00870EE9" w:rsidRPr="00782E28" w:rsidRDefault="00975AE0" w:rsidP="00975A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47816" w:rsidRPr="00782E28" w:rsidTr="002D1118">
        <w:trPr>
          <w:trHeight w:val="296"/>
        </w:trPr>
        <w:tc>
          <w:tcPr>
            <w:tcW w:w="3968" w:type="dxa"/>
            <w:vMerge/>
            <w:vAlign w:val="center"/>
          </w:tcPr>
          <w:p w:rsidR="00870EE9" w:rsidRPr="00782E28" w:rsidRDefault="00870EE9" w:rsidP="003308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870EE9" w:rsidRPr="00782E28" w:rsidRDefault="00870EE9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70EE9" w:rsidRPr="00782E28" w:rsidRDefault="00975AE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1 213,3</w:t>
            </w:r>
          </w:p>
        </w:tc>
        <w:tc>
          <w:tcPr>
            <w:tcW w:w="1417" w:type="dxa"/>
            <w:vAlign w:val="center"/>
          </w:tcPr>
          <w:p w:rsidR="00870EE9" w:rsidRPr="00782E28" w:rsidRDefault="00975AE0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1 213,3</w:t>
            </w:r>
          </w:p>
        </w:tc>
        <w:tc>
          <w:tcPr>
            <w:tcW w:w="1418" w:type="dxa"/>
            <w:vAlign w:val="center"/>
          </w:tcPr>
          <w:p w:rsidR="00870EE9" w:rsidRPr="00782E28" w:rsidRDefault="00975AE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C6123D" w:rsidRPr="00782E28" w:rsidTr="00C6123D">
        <w:trPr>
          <w:trHeight w:val="237"/>
        </w:trPr>
        <w:tc>
          <w:tcPr>
            <w:tcW w:w="3968" w:type="dxa"/>
            <w:vMerge w:val="restart"/>
          </w:tcPr>
          <w:p w:rsidR="00C6123D" w:rsidRPr="00782E28" w:rsidRDefault="00C6123D" w:rsidP="009A7F9F">
            <w:r w:rsidRPr="00782E28">
              <w:t>Подпрограмма 2 «Создание условий для обеспечения бесперебойности и роста качества жилищно-коммунальных услуг на территории Белокалитвинского городского поселения»</w:t>
            </w:r>
          </w:p>
        </w:tc>
        <w:tc>
          <w:tcPr>
            <w:tcW w:w="2409" w:type="dxa"/>
          </w:tcPr>
          <w:p w:rsidR="00C6123D" w:rsidRPr="00782E28" w:rsidRDefault="00C6123D" w:rsidP="00803B9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C6123D" w:rsidRPr="00782E28" w:rsidRDefault="00975AE0" w:rsidP="008537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45 053,4</w:t>
            </w:r>
          </w:p>
        </w:tc>
        <w:tc>
          <w:tcPr>
            <w:tcW w:w="1417" w:type="dxa"/>
            <w:vAlign w:val="center"/>
          </w:tcPr>
          <w:p w:rsidR="00C6123D" w:rsidRPr="00782E28" w:rsidRDefault="00975AE0" w:rsidP="008246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45 053,4</w:t>
            </w:r>
          </w:p>
        </w:tc>
        <w:tc>
          <w:tcPr>
            <w:tcW w:w="1418" w:type="dxa"/>
            <w:vAlign w:val="center"/>
          </w:tcPr>
          <w:p w:rsidR="00C6123D" w:rsidRPr="00782E28" w:rsidRDefault="007632CD" w:rsidP="00713285">
            <w:pPr>
              <w:jc w:val="center"/>
              <w:rPr>
                <w:b/>
                <w:sz w:val="24"/>
                <w:szCs w:val="24"/>
              </w:rPr>
            </w:pPr>
            <w:r w:rsidRPr="00782E28">
              <w:rPr>
                <w:b/>
                <w:sz w:val="24"/>
                <w:szCs w:val="24"/>
              </w:rPr>
              <w:t>42 202,</w:t>
            </w:r>
            <w:r w:rsidR="00713285" w:rsidRPr="00782E28">
              <w:rPr>
                <w:b/>
                <w:sz w:val="24"/>
                <w:szCs w:val="24"/>
              </w:rPr>
              <w:t>1</w:t>
            </w:r>
          </w:p>
        </w:tc>
      </w:tr>
      <w:tr w:rsidR="00C6123D" w:rsidRPr="00782E28" w:rsidTr="00C6123D">
        <w:trPr>
          <w:trHeight w:val="242"/>
        </w:trPr>
        <w:tc>
          <w:tcPr>
            <w:tcW w:w="3968" w:type="dxa"/>
            <w:vMerge/>
          </w:tcPr>
          <w:p w:rsidR="00C6123D" w:rsidRPr="00782E28" w:rsidRDefault="00C6123D" w:rsidP="009A7F9F"/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6864DE" w:rsidP="0085378F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C6123D" w:rsidRPr="00782E28" w:rsidTr="00C6123D">
        <w:trPr>
          <w:trHeight w:val="26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</w:tcPr>
          <w:p w:rsidR="00C6123D" w:rsidRPr="00782E28" w:rsidRDefault="00C6123D" w:rsidP="00803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975AE0" w:rsidP="00D37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37 892,</w:t>
            </w:r>
            <w:r w:rsidR="00D37704" w:rsidRPr="00782E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C6123D" w:rsidRPr="00782E28" w:rsidRDefault="00975AE0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37 892,9</w:t>
            </w:r>
          </w:p>
        </w:tc>
        <w:tc>
          <w:tcPr>
            <w:tcW w:w="1418" w:type="dxa"/>
            <w:vAlign w:val="center"/>
          </w:tcPr>
          <w:p w:rsidR="00C6123D" w:rsidRPr="00782E28" w:rsidRDefault="009F6DB2" w:rsidP="0085378F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36 555,3</w:t>
            </w:r>
          </w:p>
        </w:tc>
      </w:tr>
      <w:tr w:rsidR="00C6123D" w:rsidRPr="00782E28" w:rsidTr="00C6123D">
        <w:trPr>
          <w:trHeight w:val="29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975AE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1 954,5</w:t>
            </w:r>
          </w:p>
        </w:tc>
        <w:tc>
          <w:tcPr>
            <w:tcW w:w="1417" w:type="dxa"/>
            <w:vAlign w:val="center"/>
          </w:tcPr>
          <w:p w:rsidR="00C6123D" w:rsidRPr="00782E28" w:rsidRDefault="00975AE0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1 954,5</w:t>
            </w:r>
          </w:p>
        </w:tc>
        <w:tc>
          <w:tcPr>
            <w:tcW w:w="1418" w:type="dxa"/>
            <w:vAlign w:val="center"/>
          </w:tcPr>
          <w:p w:rsidR="00C6123D" w:rsidRPr="00782E28" w:rsidRDefault="009F6DB2" w:rsidP="007632CD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1 948,</w:t>
            </w:r>
            <w:r w:rsidR="007632CD" w:rsidRPr="00782E28">
              <w:rPr>
                <w:sz w:val="24"/>
                <w:szCs w:val="24"/>
              </w:rPr>
              <w:t>4</w:t>
            </w:r>
          </w:p>
        </w:tc>
      </w:tr>
      <w:tr w:rsidR="00C6123D" w:rsidRPr="00782E28" w:rsidTr="00C6123D">
        <w:trPr>
          <w:trHeight w:val="22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8E76B5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75AE0" w:rsidRPr="00782E28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417" w:type="dxa"/>
            <w:vAlign w:val="center"/>
          </w:tcPr>
          <w:p w:rsidR="00C6123D" w:rsidRPr="00782E28" w:rsidRDefault="008E76B5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75AE0" w:rsidRPr="00782E28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418" w:type="dxa"/>
            <w:vAlign w:val="center"/>
          </w:tcPr>
          <w:p w:rsidR="00C6123D" w:rsidRPr="00782E28" w:rsidRDefault="00D609FE" w:rsidP="00713285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3 698,</w:t>
            </w:r>
            <w:r w:rsidR="00713285" w:rsidRPr="00782E28">
              <w:rPr>
                <w:sz w:val="24"/>
                <w:szCs w:val="24"/>
              </w:rPr>
              <w:t>4</w:t>
            </w:r>
          </w:p>
        </w:tc>
      </w:tr>
      <w:tr w:rsidR="00975AE0" w:rsidRPr="00782E28" w:rsidTr="00D37704">
        <w:trPr>
          <w:trHeight w:val="267"/>
        </w:trPr>
        <w:tc>
          <w:tcPr>
            <w:tcW w:w="3968" w:type="dxa"/>
            <w:vMerge w:val="restart"/>
            <w:vAlign w:val="center"/>
          </w:tcPr>
          <w:p w:rsidR="00975AE0" w:rsidRPr="00782E28" w:rsidRDefault="00975AE0" w:rsidP="009A7F9F">
            <w:r w:rsidRPr="00782E28">
              <w:t>Основное мероприятие 2.1.</w:t>
            </w:r>
          </w:p>
          <w:p w:rsidR="00975AE0" w:rsidRPr="00782E28" w:rsidRDefault="00975AE0" w:rsidP="009A7F9F">
            <w:r w:rsidRPr="00782E28">
              <w:t>«Ремонт водопроводной сети»</w:t>
            </w:r>
          </w:p>
        </w:tc>
        <w:tc>
          <w:tcPr>
            <w:tcW w:w="2409" w:type="dxa"/>
            <w:vAlign w:val="center"/>
          </w:tcPr>
          <w:p w:rsidR="00975AE0" w:rsidRPr="00782E28" w:rsidRDefault="00975AE0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AE0" w:rsidRPr="00782E28" w:rsidRDefault="00975AE0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523,9</w:t>
            </w:r>
          </w:p>
        </w:tc>
        <w:tc>
          <w:tcPr>
            <w:tcW w:w="1417" w:type="dxa"/>
          </w:tcPr>
          <w:p w:rsidR="00975AE0" w:rsidRPr="00782E28" w:rsidRDefault="00975AE0" w:rsidP="00975AE0">
            <w:pPr>
              <w:jc w:val="center"/>
            </w:pPr>
            <w:r w:rsidRPr="00782E28">
              <w:rPr>
                <w:i/>
                <w:sz w:val="24"/>
                <w:szCs w:val="24"/>
              </w:rPr>
              <w:t>523,9</w:t>
            </w:r>
          </w:p>
        </w:tc>
        <w:tc>
          <w:tcPr>
            <w:tcW w:w="1418" w:type="dxa"/>
          </w:tcPr>
          <w:p w:rsidR="00975AE0" w:rsidRPr="00782E28" w:rsidRDefault="00975AE0" w:rsidP="007632CD">
            <w:pPr>
              <w:jc w:val="center"/>
            </w:pPr>
            <w:r w:rsidRPr="00782E28">
              <w:rPr>
                <w:i/>
                <w:sz w:val="24"/>
                <w:szCs w:val="24"/>
              </w:rPr>
              <w:t>523,</w:t>
            </w:r>
            <w:r w:rsidR="007632CD" w:rsidRPr="00782E28">
              <w:rPr>
                <w:i/>
                <w:sz w:val="24"/>
                <w:szCs w:val="24"/>
              </w:rPr>
              <w:t>6</w:t>
            </w:r>
          </w:p>
        </w:tc>
      </w:tr>
      <w:tr w:rsidR="00975AE0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75AE0" w:rsidRPr="00782E28" w:rsidRDefault="00975AE0" w:rsidP="009A7F9F"/>
        </w:tc>
        <w:tc>
          <w:tcPr>
            <w:tcW w:w="2409" w:type="dxa"/>
            <w:vAlign w:val="center"/>
          </w:tcPr>
          <w:p w:rsidR="00975AE0" w:rsidRPr="00782E28" w:rsidRDefault="00975AE0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75AE0" w:rsidRPr="00782E28" w:rsidRDefault="00975AE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523,9</w:t>
            </w:r>
          </w:p>
        </w:tc>
        <w:tc>
          <w:tcPr>
            <w:tcW w:w="1417" w:type="dxa"/>
          </w:tcPr>
          <w:p w:rsidR="00975AE0" w:rsidRPr="00782E28" w:rsidRDefault="00975AE0" w:rsidP="00975AE0">
            <w:pPr>
              <w:jc w:val="center"/>
            </w:pPr>
            <w:r w:rsidRPr="00782E28">
              <w:rPr>
                <w:i/>
                <w:sz w:val="24"/>
                <w:szCs w:val="24"/>
              </w:rPr>
              <w:t>523,9</w:t>
            </w:r>
          </w:p>
        </w:tc>
        <w:tc>
          <w:tcPr>
            <w:tcW w:w="1418" w:type="dxa"/>
          </w:tcPr>
          <w:p w:rsidR="00975AE0" w:rsidRPr="00782E28" w:rsidRDefault="00975AE0" w:rsidP="007632CD">
            <w:pPr>
              <w:jc w:val="center"/>
            </w:pPr>
            <w:r w:rsidRPr="00782E28">
              <w:rPr>
                <w:i/>
                <w:sz w:val="24"/>
                <w:szCs w:val="24"/>
              </w:rPr>
              <w:t>523,</w:t>
            </w:r>
            <w:r w:rsidR="007632CD" w:rsidRPr="00782E28">
              <w:rPr>
                <w:i/>
                <w:sz w:val="24"/>
                <w:szCs w:val="24"/>
              </w:rPr>
              <w:t>6</w:t>
            </w:r>
          </w:p>
        </w:tc>
      </w:tr>
      <w:tr w:rsidR="00975AE0" w:rsidRPr="00782E28" w:rsidTr="00C6123D">
        <w:trPr>
          <w:trHeight w:val="267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9A7F9F">
            <w:r w:rsidRPr="00782E28">
              <w:t>Основное мероприятие 2.2.</w:t>
            </w:r>
          </w:p>
          <w:p w:rsidR="00C6123D" w:rsidRPr="00782E28" w:rsidRDefault="00C6123D" w:rsidP="009A7F9F">
            <w:r w:rsidRPr="00782E28">
              <w:t>«Разработка схемы газоснабжения, внесение изменений в расчетную схему газоснабжения»</w:t>
            </w:r>
          </w:p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81053" w:rsidP="0085378F">
            <w:pPr>
              <w:jc w:val="center"/>
              <w:rPr>
                <w:i/>
                <w:sz w:val="24"/>
                <w:szCs w:val="24"/>
              </w:rPr>
            </w:pPr>
            <w:r w:rsidRPr="00782E28">
              <w:rPr>
                <w:i/>
                <w:sz w:val="24"/>
                <w:szCs w:val="24"/>
              </w:rPr>
              <w:t>0,0</w:t>
            </w:r>
          </w:p>
        </w:tc>
      </w:tr>
      <w:tr w:rsidR="00975AE0" w:rsidRPr="00782E28" w:rsidTr="00C6123D">
        <w:trPr>
          <w:trHeight w:val="267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81053" w:rsidP="0085378F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75AE0" w:rsidRPr="00782E28" w:rsidTr="00D37704">
        <w:trPr>
          <w:trHeight w:val="391"/>
        </w:trPr>
        <w:tc>
          <w:tcPr>
            <w:tcW w:w="3968" w:type="dxa"/>
            <w:vMerge w:val="restart"/>
            <w:vAlign w:val="center"/>
          </w:tcPr>
          <w:p w:rsidR="00975AE0" w:rsidRPr="00782E28" w:rsidRDefault="00975AE0" w:rsidP="009A7F9F">
            <w:r w:rsidRPr="00782E28">
              <w:t xml:space="preserve">Основное мероприятие 2.3. </w:t>
            </w:r>
          </w:p>
          <w:p w:rsidR="00975AE0" w:rsidRPr="00782E28" w:rsidRDefault="00975AE0" w:rsidP="009A7F9F">
            <w:r w:rsidRPr="00782E28">
              <w:t xml:space="preserve">«Работы по составлению </w:t>
            </w:r>
            <w:proofErr w:type="spellStart"/>
            <w:r w:rsidRPr="00782E28">
              <w:t>тех</w:t>
            </w:r>
            <w:proofErr w:type="gramStart"/>
            <w:r w:rsidRPr="00782E28">
              <w:t>.з</w:t>
            </w:r>
            <w:proofErr w:type="gramEnd"/>
            <w:r w:rsidRPr="00782E28">
              <w:t>адания</w:t>
            </w:r>
            <w:proofErr w:type="spellEnd"/>
            <w:r w:rsidRPr="00782E28">
              <w:t>, сметы и получения заключения по оценке достоверности сметной стоимости проектных работ по объекту: Капитальный ремонт сетей канализации по ул. Совхозная в г. Белая Калитва Ростовской области</w:t>
            </w:r>
          </w:p>
        </w:tc>
        <w:tc>
          <w:tcPr>
            <w:tcW w:w="2409" w:type="dxa"/>
            <w:vAlign w:val="center"/>
          </w:tcPr>
          <w:p w:rsidR="00975AE0" w:rsidRPr="00782E28" w:rsidRDefault="00975AE0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75AE0" w:rsidRPr="00782E28" w:rsidRDefault="00975AE0" w:rsidP="00975AE0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AE0" w:rsidRPr="00782E28" w:rsidRDefault="00975AE0" w:rsidP="00975AE0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75AE0" w:rsidRPr="00782E28" w:rsidRDefault="00975AE0" w:rsidP="00975AE0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75AE0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75AE0" w:rsidRPr="00782E28" w:rsidRDefault="00975AE0" w:rsidP="009A7F9F"/>
        </w:tc>
        <w:tc>
          <w:tcPr>
            <w:tcW w:w="2409" w:type="dxa"/>
            <w:vAlign w:val="center"/>
          </w:tcPr>
          <w:p w:rsidR="00975AE0" w:rsidRPr="00782E28" w:rsidRDefault="00975AE0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975AE0" w:rsidRPr="00782E28" w:rsidRDefault="00975AE0" w:rsidP="00975AE0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AE0" w:rsidRPr="00782E28" w:rsidRDefault="00975AE0" w:rsidP="00975AE0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75AE0" w:rsidRPr="00782E28" w:rsidRDefault="00975AE0" w:rsidP="00975AE0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75AE0" w:rsidRPr="00782E28" w:rsidTr="002D1118">
        <w:trPr>
          <w:trHeight w:val="391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627445">
            <w:r w:rsidRPr="00782E28">
              <w:t>Основное мероприятие 2.4.</w:t>
            </w:r>
          </w:p>
          <w:p w:rsidR="00C6123D" w:rsidRPr="00782E28" w:rsidRDefault="00C6123D" w:rsidP="00627445">
            <w:r w:rsidRPr="00782E28">
              <w:t>«Разработка проектно-сметной документации»</w:t>
            </w:r>
          </w:p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975AE0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470</w:t>
            </w:r>
            <w:r w:rsidR="00C6123D"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C6123D" w:rsidRPr="00782E28" w:rsidRDefault="00975AE0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 w:rsidR="00C6123D"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81053" w:rsidP="0085378F">
            <w:pPr>
              <w:jc w:val="center"/>
              <w:rPr>
                <w:i/>
                <w:sz w:val="24"/>
                <w:szCs w:val="24"/>
              </w:rPr>
            </w:pPr>
            <w:r w:rsidRPr="00782E28">
              <w:rPr>
                <w:i/>
                <w:sz w:val="24"/>
                <w:szCs w:val="24"/>
              </w:rPr>
              <w:t>0,0</w:t>
            </w:r>
          </w:p>
        </w:tc>
      </w:tr>
      <w:tr w:rsidR="00975AE0" w:rsidRPr="00782E28" w:rsidTr="002D1118">
        <w:trPr>
          <w:trHeight w:val="39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975AE0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C6123D" w:rsidRPr="00782E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C6123D" w:rsidRPr="00782E28" w:rsidRDefault="00975AE0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6123D"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81053" w:rsidP="0085378F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426C4B" w:rsidRPr="00782E28" w:rsidTr="002D1118">
        <w:trPr>
          <w:trHeight w:val="391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9A7F9F">
            <w:r w:rsidRPr="00782E28">
              <w:t>Основное мероприятие 2.5.</w:t>
            </w:r>
          </w:p>
          <w:p w:rsidR="00C6123D" w:rsidRPr="00782E28" w:rsidRDefault="00C6123D" w:rsidP="00B46FA7">
            <w:r w:rsidRPr="00782E28">
              <w:t>«Приобретение спец</w:t>
            </w:r>
            <w:r w:rsidR="00426C4B" w:rsidRPr="00782E28">
              <w:t xml:space="preserve">иализированной коммунальной </w:t>
            </w:r>
            <w:r w:rsidRPr="00782E28">
              <w:t>техники»</w:t>
            </w:r>
          </w:p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670,0</w:t>
            </w:r>
          </w:p>
        </w:tc>
        <w:tc>
          <w:tcPr>
            <w:tcW w:w="1417" w:type="dxa"/>
            <w:vAlign w:val="center"/>
          </w:tcPr>
          <w:p w:rsidR="00C6123D" w:rsidRPr="00782E28" w:rsidRDefault="00426C4B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670,0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426C4B">
            <w:pPr>
              <w:jc w:val="center"/>
              <w:rPr>
                <w:i/>
                <w:sz w:val="24"/>
                <w:szCs w:val="24"/>
              </w:rPr>
            </w:pPr>
            <w:r w:rsidRPr="00782E28">
              <w:rPr>
                <w:i/>
                <w:sz w:val="24"/>
                <w:szCs w:val="24"/>
              </w:rPr>
              <w:t>0</w:t>
            </w:r>
            <w:r w:rsidR="004029F4" w:rsidRPr="00782E28">
              <w:rPr>
                <w:i/>
                <w:sz w:val="24"/>
                <w:szCs w:val="24"/>
              </w:rPr>
              <w:t>,0</w:t>
            </w:r>
          </w:p>
        </w:tc>
      </w:tr>
      <w:tr w:rsidR="00426C4B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426C4B" w:rsidRPr="00782E28" w:rsidRDefault="00426C4B" w:rsidP="009A7F9F"/>
        </w:tc>
        <w:tc>
          <w:tcPr>
            <w:tcW w:w="2409" w:type="dxa"/>
            <w:vAlign w:val="center"/>
          </w:tcPr>
          <w:p w:rsidR="00426C4B" w:rsidRPr="00782E28" w:rsidRDefault="00426C4B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426C4B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426C4B" w:rsidRPr="00782E28" w:rsidRDefault="00426C4B" w:rsidP="009A7F9F"/>
        </w:tc>
        <w:tc>
          <w:tcPr>
            <w:tcW w:w="2409" w:type="dxa"/>
            <w:vAlign w:val="center"/>
          </w:tcPr>
          <w:p w:rsidR="00426C4B" w:rsidRPr="00782E28" w:rsidRDefault="00426C4B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426C4B" w:rsidRPr="00782E28" w:rsidTr="002D1118">
        <w:trPr>
          <w:trHeight w:val="39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6123D"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782E28" w:rsidRDefault="00426C4B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6123D"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4029F4" w:rsidP="0085378F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426C4B" w:rsidRPr="00782E28" w:rsidTr="002D1118">
        <w:trPr>
          <w:trHeight w:val="391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9A7F9F">
            <w:r w:rsidRPr="00782E28">
              <w:t>Основное мероприятие 2.6.</w:t>
            </w:r>
          </w:p>
          <w:p w:rsidR="00C6123D" w:rsidRPr="00782E28" w:rsidRDefault="00C6123D" w:rsidP="00E220B1">
            <w:r w:rsidRPr="00782E28">
              <w:t>«</w:t>
            </w:r>
            <w:r w:rsidRPr="00782E28">
              <w:rPr>
                <w:kern w:val="2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  <w:r w:rsidRPr="00782E28">
              <w:t>»</w:t>
            </w:r>
          </w:p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39 971,5</w:t>
            </w:r>
          </w:p>
        </w:tc>
        <w:tc>
          <w:tcPr>
            <w:tcW w:w="1417" w:type="dxa"/>
            <w:vAlign w:val="center"/>
          </w:tcPr>
          <w:p w:rsidR="00C6123D" w:rsidRPr="00782E28" w:rsidRDefault="00426C4B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39 971,5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85378F">
            <w:pPr>
              <w:jc w:val="center"/>
              <w:rPr>
                <w:i/>
                <w:sz w:val="24"/>
                <w:szCs w:val="24"/>
              </w:rPr>
            </w:pPr>
            <w:r w:rsidRPr="00782E28">
              <w:rPr>
                <w:i/>
                <w:sz w:val="24"/>
                <w:szCs w:val="24"/>
              </w:rPr>
              <w:t>38 560,4</w:t>
            </w:r>
          </w:p>
        </w:tc>
      </w:tr>
      <w:tr w:rsidR="00426C4B" w:rsidRPr="00782E28" w:rsidTr="002D1118">
        <w:trPr>
          <w:trHeight w:val="39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37 892,9</w:t>
            </w:r>
          </w:p>
        </w:tc>
        <w:tc>
          <w:tcPr>
            <w:tcW w:w="1417" w:type="dxa"/>
            <w:vAlign w:val="center"/>
          </w:tcPr>
          <w:p w:rsidR="00C6123D" w:rsidRPr="00782E28" w:rsidRDefault="00426C4B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37 892,9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9F6DB2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36</w:t>
            </w:r>
            <w:r w:rsidR="009F6DB2" w:rsidRPr="00782E28">
              <w:rPr>
                <w:sz w:val="24"/>
                <w:szCs w:val="24"/>
              </w:rPr>
              <w:t xml:space="preserve"> </w:t>
            </w:r>
            <w:r w:rsidRPr="00782E28">
              <w:rPr>
                <w:sz w:val="24"/>
                <w:szCs w:val="24"/>
              </w:rPr>
              <w:t>555,3</w:t>
            </w:r>
          </w:p>
        </w:tc>
      </w:tr>
      <w:tr w:rsidR="00426C4B" w:rsidRPr="00782E28" w:rsidTr="002D1118">
        <w:trPr>
          <w:trHeight w:val="39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4029F4" w:rsidP="0085378F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426C4B" w:rsidRPr="00782E28" w:rsidTr="002D1118">
        <w:trPr>
          <w:trHeight w:val="39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2 078,6</w:t>
            </w:r>
          </w:p>
        </w:tc>
        <w:tc>
          <w:tcPr>
            <w:tcW w:w="1417" w:type="dxa"/>
            <w:vAlign w:val="center"/>
          </w:tcPr>
          <w:p w:rsidR="00C6123D" w:rsidRPr="00782E28" w:rsidRDefault="00426C4B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2 078,6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85378F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2 005,1</w:t>
            </w:r>
          </w:p>
        </w:tc>
      </w:tr>
      <w:tr w:rsidR="00426C4B" w:rsidRPr="00782E28" w:rsidTr="00D37704">
        <w:trPr>
          <w:trHeight w:val="391"/>
        </w:trPr>
        <w:tc>
          <w:tcPr>
            <w:tcW w:w="3968" w:type="dxa"/>
            <w:vMerge w:val="restart"/>
            <w:vAlign w:val="center"/>
          </w:tcPr>
          <w:p w:rsidR="00426C4B" w:rsidRPr="00782E28" w:rsidRDefault="00426C4B" w:rsidP="009A7F9F">
            <w:r w:rsidRPr="00782E28">
              <w:t>Основное мероприятие 2.7.</w:t>
            </w:r>
          </w:p>
          <w:p w:rsidR="00426C4B" w:rsidRPr="00782E28" w:rsidRDefault="00426C4B" w:rsidP="00E220B1">
            <w:r w:rsidRPr="00782E28">
              <w:t>«Технологическое присоединение»</w:t>
            </w:r>
          </w:p>
        </w:tc>
        <w:tc>
          <w:tcPr>
            <w:tcW w:w="2409" w:type="dxa"/>
            <w:vAlign w:val="center"/>
          </w:tcPr>
          <w:p w:rsidR="00426C4B" w:rsidRPr="00782E28" w:rsidRDefault="00426C4B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426C4B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426C4B" w:rsidRPr="00782E28" w:rsidRDefault="00426C4B" w:rsidP="009A7F9F"/>
        </w:tc>
        <w:tc>
          <w:tcPr>
            <w:tcW w:w="2409" w:type="dxa"/>
            <w:vAlign w:val="center"/>
          </w:tcPr>
          <w:p w:rsidR="00426C4B" w:rsidRPr="00782E28" w:rsidRDefault="00426C4B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426C4B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426C4B" w:rsidRPr="00782E28" w:rsidRDefault="00426C4B" w:rsidP="009A7F9F"/>
        </w:tc>
        <w:tc>
          <w:tcPr>
            <w:tcW w:w="2409" w:type="dxa"/>
            <w:vAlign w:val="center"/>
          </w:tcPr>
          <w:p w:rsidR="00426C4B" w:rsidRPr="00782E28" w:rsidRDefault="00426C4B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426C4B" w:rsidRPr="00782E28" w:rsidTr="002D1118">
        <w:trPr>
          <w:trHeight w:val="391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9A7F9F">
            <w:r w:rsidRPr="00782E28">
              <w:t>Основное мероприятие 2.8.</w:t>
            </w:r>
          </w:p>
          <w:p w:rsidR="00C6123D" w:rsidRPr="00782E28" w:rsidRDefault="00C6123D" w:rsidP="00426C4B">
            <w:r w:rsidRPr="00782E28">
              <w:t>«</w:t>
            </w:r>
            <w:r w:rsidR="00426C4B" w:rsidRPr="00782E28">
              <w:t xml:space="preserve">Создание и обустройство и </w:t>
            </w:r>
            <w:r w:rsidRPr="00782E28">
              <w:t>контейнерных площадок»</w:t>
            </w:r>
          </w:p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1 577,3</w:t>
            </w:r>
          </w:p>
        </w:tc>
        <w:tc>
          <w:tcPr>
            <w:tcW w:w="1417" w:type="dxa"/>
            <w:vAlign w:val="center"/>
          </w:tcPr>
          <w:p w:rsidR="00C6123D" w:rsidRPr="00782E28" w:rsidRDefault="00426C4B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1 577,3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7632CD">
            <w:pPr>
              <w:jc w:val="center"/>
              <w:rPr>
                <w:i/>
                <w:sz w:val="24"/>
                <w:szCs w:val="24"/>
              </w:rPr>
            </w:pPr>
            <w:r w:rsidRPr="00782E28">
              <w:rPr>
                <w:i/>
                <w:sz w:val="24"/>
                <w:szCs w:val="24"/>
              </w:rPr>
              <w:t>1 468,</w:t>
            </w:r>
            <w:r w:rsidR="007632CD" w:rsidRPr="00782E28">
              <w:rPr>
                <w:i/>
                <w:sz w:val="24"/>
                <w:szCs w:val="24"/>
              </w:rPr>
              <w:t>2</w:t>
            </w:r>
          </w:p>
        </w:tc>
      </w:tr>
      <w:tr w:rsidR="00426C4B" w:rsidRPr="00782E28" w:rsidTr="002D1118">
        <w:trPr>
          <w:trHeight w:val="39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C6123D"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782E28" w:rsidRDefault="00426C4B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C6123D"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85378F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960,0</w:t>
            </w:r>
          </w:p>
        </w:tc>
      </w:tr>
      <w:tr w:rsidR="00426C4B" w:rsidRPr="00782E28" w:rsidTr="002D1118">
        <w:trPr>
          <w:trHeight w:val="39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426C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C6123D" w:rsidRPr="00782E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6123D" w:rsidRPr="00782E28" w:rsidRDefault="00426C4B" w:rsidP="00426C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C6123D" w:rsidRPr="00782E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6123D" w:rsidRPr="00782E28" w:rsidRDefault="00426C4B" w:rsidP="007632CD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508,</w:t>
            </w:r>
            <w:r w:rsidR="007632CD" w:rsidRPr="00782E28">
              <w:rPr>
                <w:sz w:val="24"/>
                <w:szCs w:val="24"/>
              </w:rPr>
              <w:t>2</w:t>
            </w:r>
          </w:p>
        </w:tc>
      </w:tr>
      <w:tr w:rsidR="00426C4B" w:rsidRPr="00782E28" w:rsidTr="00D37704">
        <w:trPr>
          <w:trHeight w:val="391"/>
        </w:trPr>
        <w:tc>
          <w:tcPr>
            <w:tcW w:w="3968" w:type="dxa"/>
            <w:vMerge w:val="restart"/>
            <w:vAlign w:val="center"/>
          </w:tcPr>
          <w:p w:rsidR="00426C4B" w:rsidRPr="00782E28" w:rsidRDefault="00426C4B" w:rsidP="004F1DD0">
            <w:r w:rsidRPr="00782E28">
              <w:t>Основное мероприятие 2.9.</w:t>
            </w:r>
          </w:p>
          <w:p w:rsidR="00426C4B" w:rsidRPr="00782E28" w:rsidRDefault="00426C4B" w:rsidP="00E220B1">
            <w:r w:rsidRPr="00782E28">
              <w:t>«Экспертиза техники»</w:t>
            </w:r>
          </w:p>
        </w:tc>
        <w:tc>
          <w:tcPr>
            <w:tcW w:w="2409" w:type="dxa"/>
            <w:vAlign w:val="center"/>
          </w:tcPr>
          <w:p w:rsidR="00426C4B" w:rsidRPr="00782E28" w:rsidRDefault="00426C4B" w:rsidP="004F1DD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426C4B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426C4B" w:rsidRPr="00782E28" w:rsidRDefault="00426C4B" w:rsidP="009A7F9F"/>
        </w:tc>
        <w:tc>
          <w:tcPr>
            <w:tcW w:w="2409" w:type="dxa"/>
            <w:vAlign w:val="center"/>
          </w:tcPr>
          <w:p w:rsidR="00426C4B" w:rsidRPr="00782E28" w:rsidRDefault="00426C4B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426C4B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426C4B" w:rsidRPr="00782E28" w:rsidRDefault="00426C4B" w:rsidP="009A7F9F"/>
        </w:tc>
        <w:tc>
          <w:tcPr>
            <w:tcW w:w="2409" w:type="dxa"/>
            <w:vAlign w:val="center"/>
          </w:tcPr>
          <w:p w:rsidR="00426C4B" w:rsidRPr="00782E28" w:rsidRDefault="00426C4B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 w:val="restart"/>
            <w:vAlign w:val="center"/>
          </w:tcPr>
          <w:p w:rsidR="009F6DB2" w:rsidRPr="00782E28" w:rsidRDefault="009F6DB2" w:rsidP="00D37704">
            <w:r w:rsidRPr="00782E28">
              <w:t>Основное мероприятие 2.10.</w:t>
            </w:r>
          </w:p>
          <w:p w:rsidR="009F6DB2" w:rsidRPr="00782E28" w:rsidRDefault="009F6DB2" w:rsidP="00D37704">
            <w:r w:rsidRPr="00782E28">
              <w:t>«Подключение к сетям водопровода»</w:t>
            </w:r>
          </w:p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F6DB2" w:rsidRPr="00782E28" w:rsidRDefault="009F6DB2" w:rsidP="00D3770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68,5</w:t>
            </w:r>
          </w:p>
        </w:tc>
        <w:tc>
          <w:tcPr>
            <w:tcW w:w="1417" w:type="dxa"/>
            <w:vAlign w:val="center"/>
          </w:tcPr>
          <w:p w:rsidR="009F6DB2" w:rsidRPr="00782E28" w:rsidRDefault="009F6DB2" w:rsidP="00D3770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68,5</w:t>
            </w:r>
          </w:p>
        </w:tc>
        <w:tc>
          <w:tcPr>
            <w:tcW w:w="1418" w:type="dxa"/>
            <w:vAlign w:val="center"/>
          </w:tcPr>
          <w:p w:rsidR="009F6DB2" w:rsidRPr="00782E28" w:rsidRDefault="009F6DB2" w:rsidP="00D37704">
            <w:pPr>
              <w:jc w:val="center"/>
              <w:rPr>
                <w:i/>
                <w:sz w:val="24"/>
                <w:szCs w:val="24"/>
              </w:rPr>
            </w:pPr>
            <w:r w:rsidRPr="00782E28">
              <w:rPr>
                <w:i/>
                <w:sz w:val="24"/>
                <w:szCs w:val="24"/>
              </w:rPr>
              <w:t>68,4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D37704"/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9F6DB2" w:rsidRPr="00782E28" w:rsidRDefault="009F6DB2" w:rsidP="00D37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F6DB2" w:rsidRPr="00782E28" w:rsidRDefault="009F6DB2" w:rsidP="00D37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9F6DB2" w:rsidRPr="00782E28" w:rsidRDefault="009F6DB2" w:rsidP="00D37704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D37704"/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F6DB2" w:rsidRPr="00782E28" w:rsidRDefault="009F6DB2" w:rsidP="00D37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417" w:type="dxa"/>
            <w:vAlign w:val="center"/>
          </w:tcPr>
          <w:p w:rsidR="009F6DB2" w:rsidRPr="00782E28" w:rsidRDefault="009F6DB2" w:rsidP="00D37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418" w:type="dxa"/>
            <w:vAlign w:val="center"/>
          </w:tcPr>
          <w:p w:rsidR="009F6DB2" w:rsidRPr="00782E28" w:rsidRDefault="009F6DB2" w:rsidP="00D37704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68,4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 w:val="restart"/>
            <w:vAlign w:val="center"/>
          </w:tcPr>
          <w:p w:rsidR="009F6DB2" w:rsidRPr="00782E28" w:rsidRDefault="009F6DB2" w:rsidP="00D37704">
            <w:r w:rsidRPr="00782E28">
              <w:t>Основное мероприятие 2.11.</w:t>
            </w:r>
          </w:p>
          <w:p w:rsidR="009F6DB2" w:rsidRPr="00782E28" w:rsidRDefault="009F6DB2" w:rsidP="00D37704">
            <w:r w:rsidRPr="00782E28">
              <w:t>«Содержание и обслуживание газораспределительных пунктов»</w:t>
            </w:r>
          </w:p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D37704"/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D37704"/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 w:val="restart"/>
            <w:vAlign w:val="center"/>
          </w:tcPr>
          <w:p w:rsidR="009F6DB2" w:rsidRPr="00782E28" w:rsidRDefault="009F6DB2" w:rsidP="00D37704">
            <w:r w:rsidRPr="00782E28">
              <w:t>Основное мероприятие 2.12.</w:t>
            </w:r>
          </w:p>
          <w:p w:rsidR="009F6DB2" w:rsidRPr="00782E28" w:rsidRDefault="009F6DB2" w:rsidP="00D37704">
            <w:r w:rsidRPr="00782E28">
              <w:t>«Содержание и обслуживание мусорных контейнеров»</w:t>
            </w:r>
          </w:p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</w:rPr>
              <w:t>248,9</w:t>
            </w:r>
          </w:p>
        </w:tc>
        <w:tc>
          <w:tcPr>
            <w:tcW w:w="1417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248,9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247,8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D37704"/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D37704"/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248,9</w:t>
            </w:r>
          </w:p>
        </w:tc>
        <w:tc>
          <w:tcPr>
            <w:tcW w:w="1417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248,9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247,8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 w:val="restart"/>
            <w:vAlign w:val="center"/>
          </w:tcPr>
          <w:p w:rsidR="009F6DB2" w:rsidRPr="00782E28" w:rsidRDefault="009F6DB2" w:rsidP="00D37704">
            <w:r w:rsidRPr="00782E28">
              <w:t>Основное мероприятие 2.13.</w:t>
            </w:r>
          </w:p>
          <w:p w:rsidR="009F6DB2" w:rsidRPr="00782E28" w:rsidRDefault="009F6DB2" w:rsidP="00D37704">
            <w:r w:rsidRPr="00782E28">
              <w:t>«Приобретение мусорных контейнеров»</w:t>
            </w:r>
          </w:p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</w:rPr>
              <w:t>994,5</w:t>
            </w:r>
          </w:p>
        </w:tc>
        <w:tc>
          <w:tcPr>
            <w:tcW w:w="1417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994,5</w:t>
            </w:r>
          </w:p>
        </w:tc>
        <w:tc>
          <w:tcPr>
            <w:tcW w:w="1418" w:type="dxa"/>
          </w:tcPr>
          <w:p w:rsidR="009F6DB2" w:rsidRPr="00782E28" w:rsidRDefault="009F6DB2" w:rsidP="007632CD">
            <w:pPr>
              <w:jc w:val="center"/>
            </w:pPr>
            <w:r w:rsidRPr="00782E28">
              <w:rPr>
                <w:sz w:val="24"/>
                <w:szCs w:val="24"/>
              </w:rPr>
              <w:t>988,</w:t>
            </w:r>
            <w:r w:rsidR="007632CD" w:rsidRPr="00782E28">
              <w:rPr>
                <w:sz w:val="24"/>
                <w:szCs w:val="24"/>
              </w:rPr>
              <w:t>4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D37704"/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994,5</w:t>
            </w:r>
          </w:p>
        </w:tc>
        <w:tc>
          <w:tcPr>
            <w:tcW w:w="1417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994,5</w:t>
            </w:r>
          </w:p>
        </w:tc>
        <w:tc>
          <w:tcPr>
            <w:tcW w:w="1418" w:type="dxa"/>
          </w:tcPr>
          <w:p w:rsidR="009F6DB2" w:rsidRPr="00782E28" w:rsidRDefault="009F6DB2" w:rsidP="007632CD">
            <w:pPr>
              <w:jc w:val="center"/>
            </w:pPr>
            <w:r w:rsidRPr="00782E28">
              <w:rPr>
                <w:sz w:val="24"/>
                <w:szCs w:val="24"/>
              </w:rPr>
              <w:t>988,</w:t>
            </w:r>
            <w:r w:rsidR="007632CD" w:rsidRPr="00782E28">
              <w:rPr>
                <w:sz w:val="24"/>
                <w:szCs w:val="24"/>
              </w:rPr>
              <w:t>4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D37704"/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 w:val="restart"/>
            <w:vAlign w:val="center"/>
          </w:tcPr>
          <w:p w:rsidR="009F6DB2" w:rsidRPr="00782E28" w:rsidRDefault="009F6DB2" w:rsidP="00D37704">
            <w:r w:rsidRPr="00782E28">
              <w:t>Основное мероприятие 2.14.</w:t>
            </w:r>
          </w:p>
          <w:p w:rsidR="009F6DB2" w:rsidRPr="00782E28" w:rsidRDefault="009F6DB2" w:rsidP="00D37704">
            <w:r w:rsidRPr="00782E28">
              <w:t>«Гидравлическая модель схемы водоснабжения»</w:t>
            </w:r>
          </w:p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D37704"/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D37704"/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 w:val="restart"/>
            <w:vAlign w:val="center"/>
          </w:tcPr>
          <w:p w:rsidR="009F6DB2" w:rsidRPr="00782E28" w:rsidRDefault="009F6DB2" w:rsidP="004F1DD0">
            <w:r w:rsidRPr="00782E28">
              <w:t>Основное мероприятие 2.15.</w:t>
            </w:r>
          </w:p>
          <w:p w:rsidR="009F6DB2" w:rsidRPr="00782E28" w:rsidRDefault="009F6DB2" w:rsidP="009F6DB2">
            <w:r w:rsidRPr="00782E28">
              <w:t>«Подключение к канализационному коллектору по ул. Набережная»</w:t>
            </w:r>
          </w:p>
        </w:tc>
        <w:tc>
          <w:tcPr>
            <w:tcW w:w="2409" w:type="dxa"/>
            <w:vAlign w:val="center"/>
          </w:tcPr>
          <w:p w:rsidR="009F6DB2" w:rsidRPr="00782E28" w:rsidRDefault="009F6DB2" w:rsidP="004F1DD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F6DB2" w:rsidRPr="00782E28" w:rsidRDefault="009F6DB2" w:rsidP="009F6DB2">
            <w:pPr>
              <w:jc w:val="center"/>
            </w:pPr>
            <w:r w:rsidRPr="00782E28">
              <w:rPr>
                <w:sz w:val="24"/>
                <w:szCs w:val="24"/>
              </w:rPr>
              <w:t>528,8</w:t>
            </w:r>
          </w:p>
        </w:tc>
        <w:tc>
          <w:tcPr>
            <w:tcW w:w="1417" w:type="dxa"/>
          </w:tcPr>
          <w:p w:rsidR="009F6DB2" w:rsidRPr="00782E28" w:rsidRDefault="009F6DB2" w:rsidP="009F6DB2">
            <w:pPr>
              <w:jc w:val="center"/>
            </w:pPr>
            <w:r w:rsidRPr="00782E28">
              <w:rPr>
                <w:sz w:val="24"/>
                <w:szCs w:val="24"/>
              </w:rPr>
              <w:t>528,8</w:t>
            </w:r>
          </w:p>
        </w:tc>
        <w:tc>
          <w:tcPr>
            <w:tcW w:w="1418" w:type="dxa"/>
          </w:tcPr>
          <w:p w:rsidR="009F6DB2" w:rsidRPr="00782E28" w:rsidRDefault="009F6DB2" w:rsidP="00782E28">
            <w:pPr>
              <w:jc w:val="center"/>
            </w:pPr>
            <w:r w:rsidRPr="00782E28">
              <w:rPr>
                <w:sz w:val="24"/>
                <w:szCs w:val="24"/>
              </w:rPr>
              <w:t>345,</w:t>
            </w:r>
            <w:r w:rsidR="00782E28" w:rsidRPr="00782E28">
              <w:rPr>
                <w:sz w:val="24"/>
                <w:szCs w:val="24"/>
              </w:rPr>
              <w:t>3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9A7F9F"/>
        </w:tc>
        <w:tc>
          <w:tcPr>
            <w:tcW w:w="2409" w:type="dxa"/>
            <w:vAlign w:val="center"/>
          </w:tcPr>
          <w:p w:rsidR="009F6DB2" w:rsidRPr="00782E28" w:rsidRDefault="009F6DB2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9F6DB2" w:rsidRPr="00782E28" w:rsidRDefault="009F6DB2" w:rsidP="009F6DB2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F6DB2" w:rsidRPr="00782E28" w:rsidRDefault="009F6DB2" w:rsidP="009F6DB2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6DB2" w:rsidRPr="00782E28" w:rsidRDefault="009F6DB2" w:rsidP="009F6DB2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9F6DB2" w:rsidRPr="00782E28" w:rsidTr="00D37704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9A7F9F"/>
        </w:tc>
        <w:tc>
          <w:tcPr>
            <w:tcW w:w="2409" w:type="dxa"/>
            <w:vAlign w:val="center"/>
          </w:tcPr>
          <w:p w:rsidR="009F6DB2" w:rsidRPr="00782E28" w:rsidRDefault="009F6DB2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9F6DB2" w:rsidRPr="00782E28" w:rsidRDefault="009F6DB2" w:rsidP="009F6DB2">
            <w:pPr>
              <w:jc w:val="center"/>
            </w:pPr>
            <w:r w:rsidRPr="00782E28">
              <w:rPr>
                <w:sz w:val="24"/>
                <w:szCs w:val="24"/>
              </w:rPr>
              <w:t>528,8</w:t>
            </w:r>
          </w:p>
        </w:tc>
        <w:tc>
          <w:tcPr>
            <w:tcW w:w="1417" w:type="dxa"/>
          </w:tcPr>
          <w:p w:rsidR="009F6DB2" w:rsidRPr="00782E28" w:rsidRDefault="009F6DB2" w:rsidP="009F6DB2">
            <w:pPr>
              <w:jc w:val="center"/>
            </w:pPr>
            <w:r w:rsidRPr="00782E28">
              <w:rPr>
                <w:sz w:val="24"/>
                <w:szCs w:val="24"/>
              </w:rPr>
              <w:t>528,8</w:t>
            </w:r>
          </w:p>
        </w:tc>
        <w:tc>
          <w:tcPr>
            <w:tcW w:w="1418" w:type="dxa"/>
          </w:tcPr>
          <w:p w:rsidR="009F6DB2" w:rsidRPr="00782E28" w:rsidRDefault="009F6DB2" w:rsidP="00782E28">
            <w:pPr>
              <w:jc w:val="center"/>
            </w:pPr>
            <w:r w:rsidRPr="00782E28">
              <w:rPr>
                <w:sz w:val="24"/>
                <w:szCs w:val="24"/>
              </w:rPr>
              <w:t>345,</w:t>
            </w:r>
            <w:r w:rsidR="00782E28" w:rsidRPr="00782E28">
              <w:rPr>
                <w:sz w:val="24"/>
                <w:szCs w:val="24"/>
              </w:rPr>
              <w:t>3</w:t>
            </w:r>
          </w:p>
        </w:tc>
      </w:tr>
      <w:tr w:rsidR="00247816" w:rsidRPr="00782E28" w:rsidTr="002D1118">
        <w:trPr>
          <w:trHeight w:val="391"/>
        </w:trPr>
        <w:tc>
          <w:tcPr>
            <w:tcW w:w="3968" w:type="dxa"/>
            <w:vMerge w:val="restart"/>
            <w:vAlign w:val="center"/>
          </w:tcPr>
          <w:p w:rsidR="00753963" w:rsidRPr="00782E28" w:rsidRDefault="00753963" w:rsidP="009A7F9F">
            <w:pPr>
              <w:rPr>
                <w:kern w:val="2"/>
              </w:rPr>
            </w:pPr>
            <w:r w:rsidRPr="00782E28">
              <w:rPr>
                <w:kern w:val="2"/>
              </w:rPr>
              <w:t>Подпрограмма 3</w:t>
            </w:r>
          </w:p>
          <w:p w:rsidR="002D1118" w:rsidRPr="00782E28" w:rsidRDefault="002D1118" w:rsidP="009A7F9F">
            <w:r w:rsidRPr="00782E28">
              <w:rPr>
                <w:kern w:val="2"/>
              </w:rPr>
              <w:t>«Обеспечение реализации муниципальной  программы»</w:t>
            </w:r>
          </w:p>
          <w:p w:rsidR="002D1118" w:rsidRPr="00782E28" w:rsidRDefault="002D1118" w:rsidP="00086BFF"/>
        </w:tc>
        <w:tc>
          <w:tcPr>
            <w:tcW w:w="2409" w:type="dxa"/>
          </w:tcPr>
          <w:p w:rsidR="002D1118" w:rsidRPr="00782E28" w:rsidRDefault="00D34CC1" w:rsidP="00C724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D1118"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сего </w:t>
            </w:r>
          </w:p>
        </w:tc>
        <w:tc>
          <w:tcPr>
            <w:tcW w:w="1418" w:type="dxa"/>
            <w:vAlign w:val="center"/>
          </w:tcPr>
          <w:p w:rsidR="002D1118" w:rsidRPr="00782E28" w:rsidRDefault="002D1118" w:rsidP="008537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D1118" w:rsidRPr="00782E28" w:rsidRDefault="002D1118" w:rsidP="0085378F">
            <w:pPr>
              <w:jc w:val="center"/>
              <w:rPr>
                <w:b/>
                <w:sz w:val="24"/>
                <w:szCs w:val="24"/>
              </w:rPr>
            </w:pPr>
            <w:r w:rsidRPr="00782E2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1118" w:rsidRPr="00782E28" w:rsidRDefault="002D1118" w:rsidP="0085378F">
            <w:pPr>
              <w:jc w:val="center"/>
              <w:rPr>
                <w:b/>
                <w:sz w:val="24"/>
                <w:szCs w:val="24"/>
              </w:rPr>
            </w:pPr>
            <w:r w:rsidRPr="00782E28">
              <w:rPr>
                <w:b/>
                <w:sz w:val="24"/>
                <w:szCs w:val="24"/>
              </w:rPr>
              <w:t>0,0</w:t>
            </w:r>
          </w:p>
        </w:tc>
      </w:tr>
      <w:tr w:rsidR="00247816" w:rsidRPr="00782E28" w:rsidTr="002D1118">
        <w:trPr>
          <w:trHeight w:val="391"/>
        </w:trPr>
        <w:tc>
          <w:tcPr>
            <w:tcW w:w="3968" w:type="dxa"/>
            <w:vMerge/>
            <w:vAlign w:val="center"/>
          </w:tcPr>
          <w:p w:rsidR="002D1118" w:rsidRPr="00782E28" w:rsidRDefault="002D1118" w:rsidP="009A7F9F">
            <w:pPr>
              <w:rPr>
                <w:kern w:val="2"/>
              </w:rPr>
            </w:pPr>
          </w:p>
        </w:tc>
        <w:tc>
          <w:tcPr>
            <w:tcW w:w="2409" w:type="dxa"/>
          </w:tcPr>
          <w:p w:rsidR="002D1118" w:rsidRPr="00782E28" w:rsidRDefault="002D1118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2D1118" w:rsidRPr="00782E28" w:rsidRDefault="002D1118" w:rsidP="00CB60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D1118" w:rsidRPr="00782E28" w:rsidRDefault="002D1118" w:rsidP="00CB6051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1118" w:rsidRPr="00782E28" w:rsidRDefault="002D1118" w:rsidP="00CB6051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247816" w:rsidRPr="00782E28" w:rsidTr="002D1118">
        <w:trPr>
          <w:trHeight w:val="391"/>
        </w:trPr>
        <w:tc>
          <w:tcPr>
            <w:tcW w:w="3968" w:type="dxa"/>
            <w:vMerge/>
            <w:vAlign w:val="center"/>
          </w:tcPr>
          <w:p w:rsidR="002D1118" w:rsidRPr="00782E28" w:rsidRDefault="002D1118" w:rsidP="009A7F9F">
            <w:pPr>
              <w:rPr>
                <w:kern w:val="2"/>
              </w:rPr>
            </w:pPr>
          </w:p>
        </w:tc>
        <w:tc>
          <w:tcPr>
            <w:tcW w:w="2409" w:type="dxa"/>
          </w:tcPr>
          <w:p w:rsidR="002D1118" w:rsidRPr="00782E28" w:rsidRDefault="00782E28" w:rsidP="00C72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2D1118" w:rsidRPr="00782E28" w:rsidRDefault="002D1118" w:rsidP="00CB60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D1118" w:rsidRPr="00782E28" w:rsidRDefault="002D1118" w:rsidP="00CB6051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1118" w:rsidRPr="00782E28" w:rsidRDefault="002D1118" w:rsidP="00CB6051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247816" w:rsidRPr="00782E28" w:rsidTr="002D1118">
        <w:trPr>
          <w:trHeight w:val="391"/>
        </w:trPr>
        <w:tc>
          <w:tcPr>
            <w:tcW w:w="3968" w:type="dxa"/>
            <w:vMerge/>
            <w:vAlign w:val="center"/>
          </w:tcPr>
          <w:p w:rsidR="002D1118" w:rsidRPr="00782E28" w:rsidRDefault="002D1118" w:rsidP="009A7F9F">
            <w:pPr>
              <w:rPr>
                <w:kern w:val="2"/>
              </w:rPr>
            </w:pPr>
          </w:p>
        </w:tc>
        <w:tc>
          <w:tcPr>
            <w:tcW w:w="2409" w:type="dxa"/>
          </w:tcPr>
          <w:p w:rsidR="002D1118" w:rsidRPr="00782E28" w:rsidRDefault="002D1118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2D1118" w:rsidRPr="00782E28" w:rsidRDefault="002D1118" w:rsidP="00CB60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D1118" w:rsidRPr="00782E28" w:rsidRDefault="002D1118" w:rsidP="00CB6051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1118" w:rsidRPr="00782E28" w:rsidRDefault="002D1118" w:rsidP="00CB6051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</w:tr>
      <w:tr w:rsidR="00247816" w:rsidRPr="00782E28" w:rsidTr="002D1118">
        <w:trPr>
          <w:trHeight w:val="391"/>
        </w:trPr>
        <w:tc>
          <w:tcPr>
            <w:tcW w:w="3968" w:type="dxa"/>
            <w:vMerge/>
            <w:vAlign w:val="center"/>
          </w:tcPr>
          <w:p w:rsidR="002D1118" w:rsidRPr="00782E28" w:rsidRDefault="002D1118" w:rsidP="00086BFF"/>
        </w:tc>
        <w:tc>
          <w:tcPr>
            <w:tcW w:w="2409" w:type="dxa"/>
            <w:vAlign w:val="center"/>
          </w:tcPr>
          <w:p w:rsidR="002D1118" w:rsidRPr="00782E28" w:rsidRDefault="002D1118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2D1118" w:rsidRPr="00782E28" w:rsidRDefault="002D1118" w:rsidP="00CB60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D1118" w:rsidRPr="00782E28" w:rsidRDefault="002D1118" w:rsidP="00CB6051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1118" w:rsidRPr="00782E28" w:rsidRDefault="002D1118" w:rsidP="00CB6051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</w:tr>
    </w:tbl>
    <w:p w:rsidR="0005658C" w:rsidRPr="00782E28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Pr="00771685" w:rsidRDefault="0005658C" w:rsidP="0005658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  <w:highlight w:val="yellow"/>
        </w:rPr>
        <w:sectPr w:rsidR="0005658C" w:rsidRPr="00771685" w:rsidSect="0005658C">
          <w:pgSz w:w="11907" w:h="16840" w:code="9"/>
          <w:pgMar w:top="567" w:right="567" w:bottom="567" w:left="425" w:header="397" w:footer="567" w:gutter="0"/>
          <w:cols w:space="708"/>
          <w:titlePg/>
          <w:docGrid w:linePitch="326"/>
        </w:sectPr>
      </w:pPr>
    </w:p>
    <w:p w:rsidR="00BC01B0" w:rsidRPr="0086798E" w:rsidRDefault="001638DD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6798E">
        <w:rPr>
          <w:sz w:val="24"/>
          <w:szCs w:val="24"/>
        </w:rPr>
        <w:t>Приложение 3</w:t>
      </w:r>
    </w:p>
    <w:p w:rsidR="00BC01B0" w:rsidRPr="0086798E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6798E">
        <w:rPr>
          <w:sz w:val="24"/>
          <w:szCs w:val="24"/>
        </w:rPr>
        <w:t xml:space="preserve">к отчету о реализации муниципальной программы </w:t>
      </w:r>
    </w:p>
    <w:p w:rsidR="00BC01B0" w:rsidRPr="0086798E" w:rsidRDefault="00BC01B0" w:rsidP="00BC01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798E">
        <w:rPr>
          <w:sz w:val="24"/>
          <w:szCs w:val="24"/>
        </w:rPr>
        <w:t xml:space="preserve"> «Обеспечение </w:t>
      </w:r>
      <w:proofErr w:type="gramStart"/>
      <w:r w:rsidRPr="0086798E">
        <w:rPr>
          <w:sz w:val="24"/>
          <w:szCs w:val="24"/>
        </w:rPr>
        <w:t>качественными</w:t>
      </w:r>
      <w:proofErr w:type="gramEnd"/>
      <w:r w:rsidRPr="0086798E">
        <w:rPr>
          <w:sz w:val="24"/>
          <w:szCs w:val="24"/>
        </w:rPr>
        <w:t xml:space="preserve"> жилищно-коммунальными </w:t>
      </w:r>
    </w:p>
    <w:p w:rsidR="00BC01B0" w:rsidRPr="0086798E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6798E">
        <w:rPr>
          <w:sz w:val="24"/>
          <w:szCs w:val="24"/>
        </w:rPr>
        <w:t>услугами населения Белокалитвинского городского поселения»</w:t>
      </w:r>
      <w:r w:rsidR="00330810" w:rsidRPr="0086798E">
        <w:rPr>
          <w:sz w:val="24"/>
          <w:szCs w:val="24"/>
        </w:rPr>
        <w:t xml:space="preserve"> за </w:t>
      </w:r>
      <w:r w:rsidR="000E2F68" w:rsidRPr="0086798E">
        <w:rPr>
          <w:sz w:val="24"/>
          <w:szCs w:val="24"/>
        </w:rPr>
        <w:t>2021</w:t>
      </w:r>
      <w:r w:rsidR="00261E20" w:rsidRPr="0086798E">
        <w:rPr>
          <w:sz w:val="24"/>
          <w:szCs w:val="24"/>
        </w:rPr>
        <w:t xml:space="preserve"> год</w:t>
      </w:r>
    </w:p>
    <w:p w:rsidR="00BC01B0" w:rsidRPr="0086798E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1422"/>
      <w:bookmarkEnd w:id="2"/>
    </w:p>
    <w:p w:rsidR="00BC01B0" w:rsidRPr="0086798E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6798E">
        <w:rPr>
          <w:sz w:val="24"/>
          <w:szCs w:val="24"/>
        </w:rPr>
        <w:t>Сведения о достижении зн</w:t>
      </w:r>
      <w:r w:rsidR="00D34CC1" w:rsidRPr="0086798E">
        <w:rPr>
          <w:sz w:val="24"/>
          <w:szCs w:val="24"/>
        </w:rPr>
        <w:t>ачений показателей</w:t>
      </w:r>
    </w:p>
    <w:p w:rsidR="00BC01B0" w:rsidRPr="0086798E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2"/>
        <w:gridCol w:w="6970"/>
        <w:gridCol w:w="1462"/>
        <w:gridCol w:w="1694"/>
        <w:gridCol w:w="1114"/>
        <w:gridCol w:w="1659"/>
        <w:gridCol w:w="2146"/>
      </w:tblGrid>
      <w:tr w:rsidR="00BC01B0" w:rsidRPr="0086798E" w:rsidTr="00E7188F">
        <w:trPr>
          <w:trHeight w:val="153"/>
          <w:tblCellSpacing w:w="5" w:type="nil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86798E" w:rsidRDefault="00330810" w:rsidP="0033081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86798E" w:rsidRDefault="0033081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330810" w:rsidRPr="0086798E">
              <w:rPr>
                <w:rFonts w:ascii="Times New Roman" w:hAnsi="Times New Roman" w:cs="Times New Roman"/>
                <w:sz w:val="24"/>
                <w:szCs w:val="24"/>
              </w:rPr>
              <w:t>чения показателей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98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86798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3081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на конец   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C01B0" w:rsidRPr="0086798E" w:rsidTr="00E7188F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3081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52127F" w:rsidRPr="0086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86798E" w:rsidTr="00E7188F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86798E" w:rsidTr="00E7188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1B0" w:rsidRPr="0086798E" w:rsidTr="001638DD">
        <w:trPr>
          <w:trHeight w:val="405"/>
          <w:tblCellSpacing w:w="5" w:type="nil"/>
          <w:jc w:val="center"/>
        </w:trPr>
        <w:tc>
          <w:tcPr>
            <w:tcW w:w="158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61E20"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 Белокалитвинского городского поселения»</w:t>
            </w:r>
          </w:p>
        </w:tc>
      </w:tr>
      <w:tr w:rsidR="00F45336" w:rsidRPr="0086798E" w:rsidTr="009A7F9F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1. Доля многоквартирных домов в целом по Белокалитвинскому городскому поселению, в которых собствен</w:t>
            </w:r>
            <w:r w:rsidRPr="0086798E">
              <w:rPr>
                <w:kern w:val="2"/>
              </w:rPr>
              <w:softHyphen/>
              <w:t>ники помещений выбрали и реали</w:t>
            </w:r>
            <w:r w:rsidRPr="0086798E">
              <w:rPr>
                <w:kern w:val="2"/>
              </w:rPr>
              <w:softHyphen/>
              <w:t xml:space="preserve">зуют управление </w:t>
            </w:r>
            <w:r w:rsidRPr="0086798E">
              <w:rPr>
                <w:spacing w:val="-4"/>
                <w:kern w:val="2"/>
              </w:rPr>
              <w:t>многоквартирными</w:t>
            </w:r>
            <w:r w:rsidRPr="0086798E">
              <w:rPr>
                <w:kern w:val="2"/>
              </w:rPr>
              <w:t xml:space="preserve"> домами посредством товариществ собственников жилья либо жилищных кооперативов или иного специали</w:t>
            </w:r>
            <w:r w:rsidRPr="0086798E">
              <w:rPr>
                <w:kern w:val="2"/>
              </w:rPr>
              <w:softHyphen/>
              <w:t>зированного потребительского кооператива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про</w:t>
            </w:r>
            <w:r w:rsidR="00F45336" w:rsidRPr="0086798E">
              <w:rPr>
                <w:kern w:val="2"/>
              </w:rPr>
              <w:t>центов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F227E9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21,7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27,9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27,9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336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rPr>
                <w:sz w:val="24"/>
                <w:szCs w:val="24"/>
              </w:rPr>
            </w:pPr>
            <w:r w:rsidRPr="0086798E">
              <w:t>2. Доля населения, обеспеченного питьевой водой, отвечающей требованиям безопасности, в общей числен</w:t>
            </w:r>
            <w:r w:rsidRPr="0086798E">
              <w:softHyphen/>
              <w:t>ности населения области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sz w:val="24"/>
                <w:szCs w:val="24"/>
              </w:rPr>
            </w:pPr>
            <w:r w:rsidRPr="0086798E">
              <w:t>про</w:t>
            </w:r>
            <w:r w:rsidR="00F45336" w:rsidRPr="0086798E">
              <w:t>центов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52127F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85,</w:t>
            </w:r>
            <w:r w:rsidR="00F227E9" w:rsidRPr="0086798E">
              <w:rPr>
                <w:sz w:val="24"/>
                <w:szCs w:val="24"/>
              </w:rPr>
              <w:t>1</w:t>
            </w:r>
            <w:r w:rsidRPr="0086798E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86,20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86,20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1B0" w:rsidRPr="0086798E" w:rsidTr="001638DD">
        <w:trPr>
          <w:trHeight w:val="443"/>
          <w:tblCellSpacing w:w="5" w:type="nil"/>
          <w:jc w:val="center"/>
        </w:trPr>
        <w:tc>
          <w:tcPr>
            <w:tcW w:w="158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86798E" w:rsidRDefault="00261E2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="0081548E"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 </w:t>
            </w:r>
            <w:r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жилищного хозяйства в Белокалитвинском городском поселении»</w:t>
            </w:r>
          </w:p>
        </w:tc>
      </w:tr>
      <w:tr w:rsidR="00F45336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ind w:right="-133" w:hanging="93"/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1.1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1.1. Доля отремонтирован</w:t>
            </w:r>
            <w:r w:rsidRPr="0086798E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86798E">
              <w:rPr>
                <w:spacing w:val="-4"/>
                <w:kern w:val="2"/>
              </w:rPr>
              <w:t>много</w:t>
            </w:r>
            <w:r w:rsidRPr="0086798E">
              <w:rPr>
                <w:spacing w:val="-4"/>
                <w:kern w:val="2"/>
              </w:rPr>
              <w:softHyphen/>
              <w:t>квартирных домов,</w:t>
            </w:r>
            <w:r w:rsidRPr="0086798E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про</w:t>
            </w:r>
            <w:r w:rsidR="00F45336" w:rsidRPr="0086798E">
              <w:rPr>
                <w:kern w:val="2"/>
              </w:rPr>
              <w:t>центов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2,75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9,20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9,20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336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ind w:right="-133" w:hanging="93"/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1.2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единиц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45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45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45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336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ind w:right="-133" w:hanging="93"/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1.3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1.3. Количество лиц, обученных основам управле</w:t>
            </w:r>
            <w:r w:rsidRPr="0086798E">
              <w:rPr>
                <w:kern w:val="2"/>
              </w:rPr>
              <w:softHyphen/>
              <w:t>ния многоквартир</w:t>
            </w:r>
            <w:r w:rsidRPr="0086798E">
              <w:rPr>
                <w:kern w:val="2"/>
              </w:rPr>
              <w:softHyphen/>
              <w:t>ными домами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человек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225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225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225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1B0" w:rsidRPr="0086798E" w:rsidTr="001638DD">
        <w:trPr>
          <w:trHeight w:val="153"/>
          <w:tblCellSpacing w:w="5" w:type="nil"/>
          <w:jc w:val="center"/>
        </w:trPr>
        <w:tc>
          <w:tcPr>
            <w:tcW w:w="1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261E2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 </w:t>
            </w:r>
            <w:r w:rsidR="0081548E"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 </w:t>
            </w:r>
            <w:r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«Создание условий для обеспечения бесперебойности и роста качества жилищно-коммунальных услуг на территории Ростовской области»</w:t>
            </w:r>
          </w:p>
        </w:tc>
      </w:tr>
      <w:tr w:rsidR="00F45336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2.1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 xml:space="preserve">2.1 Доля сточных вод, очищенных </w:t>
            </w:r>
          </w:p>
          <w:p w:rsidR="00F45336" w:rsidRPr="0086798E" w:rsidRDefault="00F45336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про</w:t>
            </w:r>
            <w:r w:rsidR="00F45336" w:rsidRPr="0086798E">
              <w:rPr>
                <w:kern w:val="2"/>
              </w:rPr>
              <w:t>центов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24,50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24,50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81548E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336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2.2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rPr>
                <w:sz w:val="24"/>
                <w:szCs w:val="24"/>
              </w:rPr>
            </w:pPr>
            <w:r w:rsidRPr="0086798E">
              <w:rPr>
                <w:kern w:val="2"/>
              </w:rPr>
              <w:t xml:space="preserve">2.2 </w:t>
            </w:r>
            <w:r w:rsidRPr="0086798E">
              <w:t xml:space="preserve">Количество </w:t>
            </w:r>
            <w:r w:rsidRPr="0086798E">
              <w:rPr>
                <w:spacing w:val="-10"/>
              </w:rPr>
              <w:t>аварий в сфере ЖКХ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jc w:val="center"/>
              <w:rPr>
                <w:sz w:val="24"/>
                <w:szCs w:val="24"/>
              </w:rPr>
            </w:pPr>
            <w:r w:rsidRPr="0086798E">
              <w:t>единиц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52127F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52127F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52127F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81548E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336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2.3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 xml:space="preserve">2.3 Доля потерь тепловой энергии </w:t>
            </w:r>
          </w:p>
          <w:p w:rsidR="00F45336" w:rsidRPr="0086798E" w:rsidRDefault="00F45336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в суммарном объеме отпуска тепловой энергии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227E9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про</w:t>
            </w:r>
            <w:r w:rsidR="00F45336" w:rsidRPr="0086798E">
              <w:rPr>
                <w:kern w:val="2"/>
              </w:rPr>
              <w:t>центов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0117A6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52127F" w:rsidP="000117A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11,</w:t>
            </w:r>
            <w:r w:rsidR="000117A6" w:rsidRPr="0086798E">
              <w:rPr>
                <w:sz w:val="24"/>
                <w:szCs w:val="24"/>
              </w:rPr>
              <w:t>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52127F" w:rsidP="000117A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11,</w:t>
            </w:r>
            <w:r w:rsidR="000117A6" w:rsidRPr="0086798E">
              <w:rPr>
                <w:sz w:val="24"/>
                <w:szCs w:val="24"/>
              </w:rPr>
              <w:t>40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81548E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336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36" w:rsidRPr="0086798E" w:rsidRDefault="00F45336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2.4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 xml:space="preserve">2.4. Количество многоквартирных </w:t>
            </w:r>
            <w:proofErr w:type="gramStart"/>
            <w:r w:rsidRPr="0086798E">
              <w:rPr>
                <w:kern w:val="2"/>
              </w:rPr>
              <w:t>домов</w:t>
            </w:r>
            <w:proofErr w:type="gramEnd"/>
            <w:r w:rsidRPr="0086798E">
              <w:rPr>
                <w:kern w:val="2"/>
              </w:rPr>
              <w:br/>
              <w:t>для которых обеспечена эксплуатационная надежность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F45336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штук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52127F" w:rsidP="000117A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</w:t>
            </w:r>
            <w:r w:rsidR="000117A6" w:rsidRPr="0086798E">
              <w:rPr>
                <w:sz w:val="24"/>
                <w:szCs w:val="24"/>
              </w:rPr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52127F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289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52127F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289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36" w:rsidRPr="0086798E" w:rsidRDefault="0081548E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548E" w:rsidRPr="0086798E" w:rsidTr="00CB6051">
        <w:trPr>
          <w:trHeight w:val="153"/>
          <w:tblCellSpacing w:w="5" w:type="nil"/>
          <w:jc w:val="center"/>
        </w:trPr>
        <w:tc>
          <w:tcPr>
            <w:tcW w:w="1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8E" w:rsidRPr="0086798E" w:rsidRDefault="0081548E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3«Обеспечение реализации муниципальной  программы»</w:t>
            </w:r>
          </w:p>
        </w:tc>
      </w:tr>
      <w:tr w:rsidR="0081548E" w:rsidRPr="00672510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8E" w:rsidRPr="0086798E" w:rsidRDefault="0081548E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3.1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8E" w:rsidRPr="0086798E" w:rsidRDefault="0081548E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3.1. Уровень экономии бюджетных средств по результатам размещения заказов для муниципальных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8E" w:rsidRPr="0086798E" w:rsidRDefault="0081548E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процентов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8E" w:rsidRPr="0086798E" w:rsidRDefault="0052127F" w:rsidP="000117A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0,5</w:t>
            </w:r>
            <w:r w:rsidR="000117A6" w:rsidRPr="0086798E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8E" w:rsidRPr="0086798E" w:rsidRDefault="0052127F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0,52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8E" w:rsidRPr="0086798E" w:rsidRDefault="0052127F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0,52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8E" w:rsidRPr="00672510" w:rsidRDefault="0085378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01B0" w:rsidRPr="00672510" w:rsidRDefault="00BC01B0" w:rsidP="001638DD">
      <w:pPr>
        <w:spacing w:line="252" w:lineRule="auto"/>
        <w:jc w:val="both"/>
        <w:rPr>
          <w:sz w:val="28"/>
          <w:szCs w:val="28"/>
        </w:rPr>
      </w:pPr>
      <w:bookmarkStart w:id="3" w:name="Par1462"/>
      <w:bookmarkEnd w:id="3"/>
    </w:p>
    <w:sectPr w:rsidR="00BC01B0" w:rsidRPr="00672510" w:rsidSect="001638DD">
      <w:pgSz w:w="16840" w:h="11907" w:orient="landscape" w:code="9"/>
      <w:pgMar w:top="1134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8B" w:rsidRDefault="00FE3B8B" w:rsidP="00861C0D">
      <w:r>
        <w:separator/>
      </w:r>
    </w:p>
  </w:endnote>
  <w:endnote w:type="continuationSeparator" w:id="0">
    <w:p w:rsidR="00FE3B8B" w:rsidRDefault="00FE3B8B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8B" w:rsidRDefault="00FE3B8B" w:rsidP="00861C0D">
      <w:r>
        <w:separator/>
      </w:r>
    </w:p>
  </w:footnote>
  <w:footnote w:type="continuationSeparator" w:id="0">
    <w:p w:rsidR="00FE3B8B" w:rsidRDefault="00FE3B8B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6184"/>
    <w:multiLevelType w:val="multilevel"/>
    <w:tmpl w:val="A97A44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1">
    <w:nsid w:val="36C724C8"/>
    <w:multiLevelType w:val="multilevel"/>
    <w:tmpl w:val="A840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9004BC9"/>
    <w:multiLevelType w:val="multilevel"/>
    <w:tmpl w:val="AC860F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3">
    <w:nsid w:val="525B45F8"/>
    <w:multiLevelType w:val="hybridMultilevel"/>
    <w:tmpl w:val="F27874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E7EDB"/>
    <w:multiLevelType w:val="multilevel"/>
    <w:tmpl w:val="F126F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02E5C3C"/>
    <w:multiLevelType w:val="multilevel"/>
    <w:tmpl w:val="7222E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A0"/>
    <w:rsid w:val="000004D3"/>
    <w:rsid w:val="000032CF"/>
    <w:rsid w:val="000117A6"/>
    <w:rsid w:val="00015BE9"/>
    <w:rsid w:val="00017441"/>
    <w:rsid w:val="000175D0"/>
    <w:rsid w:val="000210B3"/>
    <w:rsid w:val="00032DD4"/>
    <w:rsid w:val="00036462"/>
    <w:rsid w:val="000421DF"/>
    <w:rsid w:val="00055537"/>
    <w:rsid w:val="0005658C"/>
    <w:rsid w:val="00065E9F"/>
    <w:rsid w:val="00067952"/>
    <w:rsid w:val="00076AF3"/>
    <w:rsid w:val="00082E95"/>
    <w:rsid w:val="000840F4"/>
    <w:rsid w:val="00085528"/>
    <w:rsid w:val="00086BFF"/>
    <w:rsid w:val="000A05EE"/>
    <w:rsid w:val="000A3790"/>
    <w:rsid w:val="000A4C3D"/>
    <w:rsid w:val="000A7753"/>
    <w:rsid w:val="000C104C"/>
    <w:rsid w:val="000D1138"/>
    <w:rsid w:val="000E2F68"/>
    <w:rsid w:val="000E4C36"/>
    <w:rsid w:val="000E581F"/>
    <w:rsid w:val="000F01E0"/>
    <w:rsid w:val="000F52B2"/>
    <w:rsid w:val="001007CE"/>
    <w:rsid w:val="00112A1E"/>
    <w:rsid w:val="00130A60"/>
    <w:rsid w:val="001638DD"/>
    <w:rsid w:val="0018176C"/>
    <w:rsid w:val="0018240C"/>
    <w:rsid w:val="001962B2"/>
    <w:rsid w:val="001A0BE0"/>
    <w:rsid w:val="001A6DB4"/>
    <w:rsid w:val="001B6EF8"/>
    <w:rsid w:val="001C1CCE"/>
    <w:rsid w:val="001E1F53"/>
    <w:rsid w:val="001E6F37"/>
    <w:rsid w:val="001F3710"/>
    <w:rsid w:val="001F3AB2"/>
    <w:rsid w:val="00201634"/>
    <w:rsid w:val="00220E8A"/>
    <w:rsid w:val="00244233"/>
    <w:rsid w:val="00247816"/>
    <w:rsid w:val="00253C98"/>
    <w:rsid w:val="00261E20"/>
    <w:rsid w:val="00266B09"/>
    <w:rsid w:val="002922A5"/>
    <w:rsid w:val="00294A49"/>
    <w:rsid w:val="002A48AD"/>
    <w:rsid w:val="002B005F"/>
    <w:rsid w:val="002D1118"/>
    <w:rsid w:val="002E2CF8"/>
    <w:rsid w:val="002F1598"/>
    <w:rsid w:val="002F7B42"/>
    <w:rsid w:val="00304212"/>
    <w:rsid w:val="003105BE"/>
    <w:rsid w:val="00323C4F"/>
    <w:rsid w:val="003254BE"/>
    <w:rsid w:val="00325936"/>
    <w:rsid w:val="00330810"/>
    <w:rsid w:val="00335EB6"/>
    <w:rsid w:val="0035290C"/>
    <w:rsid w:val="0036354D"/>
    <w:rsid w:val="00374B41"/>
    <w:rsid w:val="00391B2A"/>
    <w:rsid w:val="00396DD8"/>
    <w:rsid w:val="003977AA"/>
    <w:rsid w:val="0039796C"/>
    <w:rsid w:val="003B54EE"/>
    <w:rsid w:val="003C3194"/>
    <w:rsid w:val="003C6DED"/>
    <w:rsid w:val="003D2180"/>
    <w:rsid w:val="003E48AB"/>
    <w:rsid w:val="00401029"/>
    <w:rsid w:val="004029F4"/>
    <w:rsid w:val="00417545"/>
    <w:rsid w:val="00426C4B"/>
    <w:rsid w:val="00426E06"/>
    <w:rsid w:val="00426E28"/>
    <w:rsid w:val="004303E2"/>
    <w:rsid w:val="004446FA"/>
    <w:rsid w:val="00444A1A"/>
    <w:rsid w:val="004462F7"/>
    <w:rsid w:val="00451543"/>
    <w:rsid w:val="00452566"/>
    <w:rsid w:val="00454E4E"/>
    <w:rsid w:val="00465EB4"/>
    <w:rsid w:val="00470D7C"/>
    <w:rsid w:val="00471974"/>
    <w:rsid w:val="0047372D"/>
    <w:rsid w:val="00474B64"/>
    <w:rsid w:val="00480B51"/>
    <w:rsid w:val="004843D2"/>
    <w:rsid w:val="00484F15"/>
    <w:rsid w:val="004D606F"/>
    <w:rsid w:val="004D6A1D"/>
    <w:rsid w:val="004D7218"/>
    <w:rsid w:val="004D7A4C"/>
    <w:rsid w:val="004E0608"/>
    <w:rsid w:val="004E0EBC"/>
    <w:rsid w:val="004E52B5"/>
    <w:rsid w:val="004F1DD0"/>
    <w:rsid w:val="004F5D6D"/>
    <w:rsid w:val="004F7FBB"/>
    <w:rsid w:val="005007FC"/>
    <w:rsid w:val="0052127F"/>
    <w:rsid w:val="00525739"/>
    <w:rsid w:val="005400CA"/>
    <w:rsid w:val="0056778B"/>
    <w:rsid w:val="00571DB3"/>
    <w:rsid w:val="00581350"/>
    <w:rsid w:val="00582B5C"/>
    <w:rsid w:val="005861A0"/>
    <w:rsid w:val="0058682A"/>
    <w:rsid w:val="00596E88"/>
    <w:rsid w:val="005B1B7D"/>
    <w:rsid w:val="005B7BA8"/>
    <w:rsid w:val="005B7CE7"/>
    <w:rsid w:val="005D3F52"/>
    <w:rsid w:val="005E69DE"/>
    <w:rsid w:val="006032DD"/>
    <w:rsid w:val="00603C43"/>
    <w:rsid w:val="00615838"/>
    <w:rsid w:val="00623C87"/>
    <w:rsid w:val="00627445"/>
    <w:rsid w:val="00637898"/>
    <w:rsid w:val="00642862"/>
    <w:rsid w:val="00644931"/>
    <w:rsid w:val="00650C0C"/>
    <w:rsid w:val="00650EB3"/>
    <w:rsid w:val="0065614D"/>
    <w:rsid w:val="00657243"/>
    <w:rsid w:val="00657C07"/>
    <w:rsid w:val="006629C3"/>
    <w:rsid w:val="00672510"/>
    <w:rsid w:val="006864DE"/>
    <w:rsid w:val="006910B4"/>
    <w:rsid w:val="00693A18"/>
    <w:rsid w:val="006C0D46"/>
    <w:rsid w:val="006C33F4"/>
    <w:rsid w:val="006C4E3C"/>
    <w:rsid w:val="006D3921"/>
    <w:rsid w:val="006F10C0"/>
    <w:rsid w:val="006F3BB6"/>
    <w:rsid w:val="007122CF"/>
    <w:rsid w:val="0071288E"/>
    <w:rsid w:val="00713285"/>
    <w:rsid w:val="0071337D"/>
    <w:rsid w:val="0073096D"/>
    <w:rsid w:val="007420B2"/>
    <w:rsid w:val="00744376"/>
    <w:rsid w:val="00753963"/>
    <w:rsid w:val="00756562"/>
    <w:rsid w:val="00762163"/>
    <w:rsid w:val="007632CD"/>
    <w:rsid w:val="00770BD2"/>
    <w:rsid w:val="00771685"/>
    <w:rsid w:val="00776D1C"/>
    <w:rsid w:val="007816EF"/>
    <w:rsid w:val="00782E28"/>
    <w:rsid w:val="00790461"/>
    <w:rsid w:val="007906CA"/>
    <w:rsid w:val="00796A5C"/>
    <w:rsid w:val="007A67AD"/>
    <w:rsid w:val="007B7041"/>
    <w:rsid w:val="007C48B3"/>
    <w:rsid w:val="007D0489"/>
    <w:rsid w:val="007E1861"/>
    <w:rsid w:val="007E190B"/>
    <w:rsid w:val="007F186B"/>
    <w:rsid w:val="007F4A74"/>
    <w:rsid w:val="00800970"/>
    <w:rsid w:val="00803B93"/>
    <w:rsid w:val="0081548E"/>
    <w:rsid w:val="00820BA8"/>
    <w:rsid w:val="0082465F"/>
    <w:rsid w:val="00847397"/>
    <w:rsid w:val="0085214C"/>
    <w:rsid w:val="0085378F"/>
    <w:rsid w:val="0085428E"/>
    <w:rsid w:val="00861C0D"/>
    <w:rsid w:val="008633B9"/>
    <w:rsid w:val="0086798E"/>
    <w:rsid w:val="00870EE9"/>
    <w:rsid w:val="008775D3"/>
    <w:rsid w:val="0088632D"/>
    <w:rsid w:val="008869C3"/>
    <w:rsid w:val="00886DB8"/>
    <w:rsid w:val="008939D6"/>
    <w:rsid w:val="008A37C7"/>
    <w:rsid w:val="008B0280"/>
    <w:rsid w:val="008B6BBB"/>
    <w:rsid w:val="008C58F1"/>
    <w:rsid w:val="008E76B5"/>
    <w:rsid w:val="008F6F8C"/>
    <w:rsid w:val="008F73C9"/>
    <w:rsid w:val="008F7C7A"/>
    <w:rsid w:val="00907E21"/>
    <w:rsid w:val="00912226"/>
    <w:rsid w:val="00912978"/>
    <w:rsid w:val="00925022"/>
    <w:rsid w:val="00932146"/>
    <w:rsid w:val="00951326"/>
    <w:rsid w:val="00953206"/>
    <w:rsid w:val="00975AE0"/>
    <w:rsid w:val="0099290C"/>
    <w:rsid w:val="009A0C8D"/>
    <w:rsid w:val="009A7F9F"/>
    <w:rsid w:val="009C02EA"/>
    <w:rsid w:val="009D0742"/>
    <w:rsid w:val="009D7E71"/>
    <w:rsid w:val="009E222D"/>
    <w:rsid w:val="009F6DB2"/>
    <w:rsid w:val="00A127C0"/>
    <w:rsid w:val="00A40590"/>
    <w:rsid w:val="00A43CA4"/>
    <w:rsid w:val="00A47D60"/>
    <w:rsid w:val="00A613EA"/>
    <w:rsid w:val="00A951FC"/>
    <w:rsid w:val="00AA7219"/>
    <w:rsid w:val="00AC5490"/>
    <w:rsid w:val="00AF6D23"/>
    <w:rsid w:val="00AF7A9B"/>
    <w:rsid w:val="00B0052D"/>
    <w:rsid w:val="00B330A1"/>
    <w:rsid w:val="00B3652E"/>
    <w:rsid w:val="00B37401"/>
    <w:rsid w:val="00B41372"/>
    <w:rsid w:val="00B4673D"/>
    <w:rsid w:val="00B46FA7"/>
    <w:rsid w:val="00B476B9"/>
    <w:rsid w:val="00B50608"/>
    <w:rsid w:val="00B6285F"/>
    <w:rsid w:val="00B71856"/>
    <w:rsid w:val="00B71BAC"/>
    <w:rsid w:val="00B8017C"/>
    <w:rsid w:val="00B83DBD"/>
    <w:rsid w:val="00B874C8"/>
    <w:rsid w:val="00B87611"/>
    <w:rsid w:val="00B97ED8"/>
    <w:rsid w:val="00BA23AA"/>
    <w:rsid w:val="00BB3F97"/>
    <w:rsid w:val="00BB549F"/>
    <w:rsid w:val="00BB719E"/>
    <w:rsid w:val="00BC01B0"/>
    <w:rsid w:val="00BD16EC"/>
    <w:rsid w:val="00BD269C"/>
    <w:rsid w:val="00BD30CD"/>
    <w:rsid w:val="00BF6C3D"/>
    <w:rsid w:val="00C01BBA"/>
    <w:rsid w:val="00C05AA2"/>
    <w:rsid w:val="00C10510"/>
    <w:rsid w:val="00C16E7C"/>
    <w:rsid w:val="00C2790A"/>
    <w:rsid w:val="00C3153D"/>
    <w:rsid w:val="00C4649E"/>
    <w:rsid w:val="00C4788A"/>
    <w:rsid w:val="00C6123D"/>
    <w:rsid w:val="00C72450"/>
    <w:rsid w:val="00C72EBE"/>
    <w:rsid w:val="00C81053"/>
    <w:rsid w:val="00C871FC"/>
    <w:rsid w:val="00C97897"/>
    <w:rsid w:val="00CA2C97"/>
    <w:rsid w:val="00CB1E4F"/>
    <w:rsid w:val="00CB4D6B"/>
    <w:rsid w:val="00CB6051"/>
    <w:rsid w:val="00CB60E4"/>
    <w:rsid w:val="00CB7BB5"/>
    <w:rsid w:val="00CC1495"/>
    <w:rsid w:val="00CC2455"/>
    <w:rsid w:val="00CC7631"/>
    <w:rsid w:val="00CE1CA6"/>
    <w:rsid w:val="00CE2303"/>
    <w:rsid w:val="00CE30EF"/>
    <w:rsid w:val="00CE5FE9"/>
    <w:rsid w:val="00CF28E7"/>
    <w:rsid w:val="00D00881"/>
    <w:rsid w:val="00D34CC1"/>
    <w:rsid w:val="00D37704"/>
    <w:rsid w:val="00D46BC7"/>
    <w:rsid w:val="00D50FF3"/>
    <w:rsid w:val="00D609FE"/>
    <w:rsid w:val="00D60EB7"/>
    <w:rsid w:val="00D8671B"/>
    <w:rsid w:val="00D973C6"/>
    <w:rsid w:val="00DA26D0"/>
    <w:rsid w:val="00DA6133"/>
    <w:rsid w:val="00DB5B35"/>
    <w:rsid w:val="00DD0705"/>
    <w:rsid w:val="00DE4F34"/>
    <w:rsid w:val="00DE702E"/>
    <w:rsid w:val="00E02583"/>
    <w:rsid w:val="00E07EAD"/>
    <w:rsid w:val="00E209D7"/>
    <w:rsid w:val="00E220B1"/>
    <w:rsid w:val="00E2448C"/>
    <w:rsid w:val="00E27105"/>
    <w:rsid w:val="00E34A09"/>
    <w:rsid w:val="00E524C7"/>
    <w:rsid w:val="00E546A3"/>
    <w:rsid w:val="00E65665"/>
    <w:rsid w:val="00E67047"/>
    <w:rsid w:val="00E7188F"/>
    <w:rsid w:val="00E925C3"/>
    <w:rsid w:val="00E93A8D"/>
    <w:rsid w:val="00E93AC7"/>
    <w:rsid w:val="00E95704"/>
    <w:rsid w:val="00EA66EA"/>
    <w:rsid w:val="00EB1A82"/>
    <w:rsid w:val="00EB1EFE"/>
    <w:rsid w:val="00ED078F"/>
    <w:rsid w:val="00ED186D"/>
    <w:rsid w:val="00EE3D88"/>
    <w:rsid w:val="00EF3C3E"/>
    <w:rsid w:val="00F0038C"/>
    <w:rsid w:val="00F0439F"/>
    <w:rsid w:val="00F227E9"/>
    <w:rsid w:val="00F23E13"/>
    <w:rsid w:val="00F24A38"/>
    <w:rsid w:val="00F35DD7"/>
    <w:rsid w:val="00F36769"/>
    <w:rsid w:val="00F43468"/>
    <w:rsid w:val="00F45336"/>
    <w:rsid w:val="00F51A0F"/>
    <w:rsid w:val="00F548C2"/>
    <w:rsid w:val="00F62D7B"/>
    <w:rsid w:val="00F66E25"/>
    <w:rsid w:val="00F75A7B"/>
    <w:rsid w:val="00F76D75"/>
    <w:rsid w:val="00FB0F21"/>
    <w:rsid w:val="00FB2AA4"/>
    <w:rsid w:val="00FC27D3"/>
    <w:rsid w:val="00FC5FA0"/>
    <w:rsid w:val="00FD2A1C"/>
    <w:rsid w:val="00FD6893"/>
    <w:rsid w:val="00FE0000"/>
    <w:rsid w:val="00FE3B8B"/>
    <w:rsid w:val="00FE43B5"/>
    <w:rsid w:val="00FF22F7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5030</Words>
  <Characters>28677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</vt:lpstr>
      <vt:lpstr>        Приложение 2</vt:lpstr>
      <vt:lpstr>        к отчёту о реализации муниципальной </vt:lpstr>
      <vt:lpstr>        программы «Обеспечение качественными жилищно-коммунальными </vt:lpstr>
      <vt:lpstr>        услугами населения Белокалитвинского городского поселения» за 2021 год</vt:lpstr>
      <vt:lpstr>        </vt:lpstr>
      <vt:lpstr>        </vt:lpstr>
      <vt:lpstr>        Приложение 3</vt:lpstr>
      <vt:lpstr>        к отчету о реализации муниципальной программы </vt:lpstr>
      <vt:lpstr>        услугами населения Белокалитвинского городского поселения» за 2021 год</vt:lpstr>
    </vt:vector>
  </TitlesOfParts>
  <Company>Microsoft</Company>
  <LinksUpToDate>false</LinksUpToDate>
  <CharactersWithSpaces>33640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Administraciya</cp:lastModifiedBy>
  <cp:revision>27</cp:revision>
  <cp:lastPrinted>2022-03-18T12:57:00Z</cp:lastPrinted>
  <dcterms:created xsi:type="dcterms:W3CDTF">2022-03-15T06:34:00Z</dcterms:created>
  <dcterms:modified xsi:type="dcterms:W3CDTF">2022-03-21T12:33:00Z</dcterms:modified>
</cp:coreProperties>
</file>