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62" w:rsidRPr="006A4E62" w:rsidRDefault="006A4E62" w:rsidP="006A4E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A4E62" w:rsidRPr="006A4E62" w:rsidRDefault="006A4E62" w:rsidP="006A4E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поселения с обращениями граждан в 20</w:t>
      </w:r>
      <w:r w:rsidR="009C0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72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6A4E62" w:rsidRPr="006A4E62" w:rsidRDefault="006A4E62" w:rsidP="006A4E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B8" w:rsidRPr="006A4E62" w:rsidRDefault="006A4E62" w:rsidP="001C6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20</w:t>
      </w:r>
      <w:r w:rsidR="009C04D1">
        <w:rPr>
          <w:rFonts w:ascii="Times New Roman" w:hAnsi="Times New Roman" w:cs="Times New Roman"/>
          <w:sz w:val="28"/>
          <w:szCs w:val="28"/>
        </w:rPr>
        <w:t>2</w:t>
      </w:r>
      <w:r w:rsidR="00407246">
        <w:rPr>
          <w:rFonts w:ascii="Times New Roman" w:hAnsi="Times New Roman" w:cs="Times New Roman"/>
          <w:sz w:val="28"/>
          <w:szCs w:val="28"/>
        </w:rPr>
        <w:t>1</w:t>
      </w:r>
      <w:r w:rsidRPr="006A4E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F617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A2A07">
        <w:rPr>
          <w:rFonts w:ascii="Times New Roman" w:hAnsi="Times New Roman" w:cs="Times New Roman"/>
          <w:sz w:val="28"/>
          <w:szCs w:val="28"/>
        </w:rPr>
        <w:t>4</w:t>
      </w:r>
      <w:r w:rsidR="00407246">
        <w:rPr>
          <w:rFonts w:ascii="Times New Roman" w:hAnsi="Times New Roman" w:cs="Times New Roman"/>
          <w:sz w:val="28"/>
          <w:szCs w:val="28"/>
        </w:rPr>
        <w:t>38</w:t>
      </w:r>
      <w:r w:rsidR="00923C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A2A07">
        <w:rPr>
          <w:rFonts w:ascii="Times New Roman" w:hAnsi="Times New Roman" w:cs="Times New Roman"/>
          <w:sz w:val="28"/>
          <w:szCs w:val="28"/>
        </w:rPr>
        <w:t>й</w:t>
      </w:r>
      <w:r w:rsidR="00923C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7246">
        <w:rPr>
          <w:rFonts w:ascii="Times New Roman" w:hAnsi="Times New Roman" w:cs="Times New Roman"/>
          <w:sz w:val="28"/>
          <w:szCs w:val="28"/>
        </w:rPr>
        <w:t>.</w:t>
      </w:r>
    </w:p>
    <w:p w:rsidR="006A4E62" w:rsidRDefault="006A4E62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173B4">
        <w:rPr>
          <w:rFonts w:ascii="Times New Roman" w:hAnsi="Times New Roman" w:cs="Times New Roman"/>
          <w:sz w:val="28"/>
          <w:szCs w:val="28"/>
        </w:rPr>
        <w:t>202</w:t>
      </w:r>
      <w:r w:rsidR="00407246">
        <w:rPr>
          <w:rFonts w:ascii="Times New Roman" w:hAnsi="Times New Roman" w:cs="Times New Roman"/>
          <w:sz w:val="28"/>
          <w:szCs w:val="28"/>
        </w:rPr>
        <w:t>1</w:t>
      </w:r>
      <w:r w:rsidRPr="006A4E62">
        <w:rPr>
          <w:rFonts w:ascii="Times New Roman" w:hAnsi="Times New Roman" w:cs="Times New Roman"/>
          <w:sz w:val="28"/>
          <w:szCs w:val="28"/>
        </w:rPr>
        <w:t xml:space="preserve"> года обращения граждан в Администрацию Белокалитвинского городского поселения поступали </w:t>
      </w:r>
      <w:proofErr w:type="gramStart"/>
      <w:r w:rsidRPr="006A4E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A4E62">
        <w:rPr>
          <w:rFonts w:ascii="Times New Roman" w:hAnsi="Times New Roman" w:cs="Times New Roman"/>
          <w:sz w:val="28"/>
          <w:szCs w:val="28"/>
        </w:rPr>
        <w:t>:</w:t>
      </w:r>
    </w:p>
    <w:p w:rsidR="001E06A2" w:rsidRPr="006A4E62" w:rsidRDefault="001E06A2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1" w:rsidRPr="006A4E62" w:rsidRDefault="003E3A41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Белокалитвинского района – </w:t>
      </w:r>
      <w:r w:rsidR="00A867C4">
        <w:rPr>
          <w:rFonts w:ascii="Times New Roman" w:hAnsi="Times New Roman" w:cs="Times New Roman"/>
          <w:sz w:val="28"/>
          <w:szCs w:val="28"/>
        </w:rPr>
        <w:t>4</w:t>
      </w:r>
      <w:r w:rsidR="00964511">
        <w:rPr>
          <w:rFonts w:ascii="Times New Roman" w:hAnsi="Times New Roman" w:cs="Times New Roman"/>
          <w:sz w:val="28"/>
          <w:szCs w:val="28"/>
        </w:rPr>
        <w:t>;</w:t>
      </w:r>
    </w:p>
    <w:p w:rsidR="00D173B4" w:rsidRDefault="00D173B4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Ростовской области – 1;</w:t>
      </w:r>
    </w:p>
    <w:p w:rsidR="006A4E62" w:rsidRPr="006A4E62" w:rsidRDefault="006A4E62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E62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6A4E62">
        <w:rPr>
          <w:rFonts w:ascii="Times New Roman" w:hAnsi="Times New Roman" w:cs="Times New Roman"/>
          <w:sz w:val="28"/>
          <w:szCs w:val="28"/>
        </w:rPr>
        <w:t xml:space="preserve"> Ростовской области – </w:t>
      </w:r>
      <w:r w:rsidR="00A867C4">
        <w:rPr>
          <w:rFonts w:ascii="Times New Roman" w:hAnsi="Times New Roman" w:cs="Times New Roman"/>
          <w:sz w:val="28"/>
          <w:szCs w:val="28"/>
        </w:rPr>
        <w:t>6</w:t>
      </w:r>
      <w:r w:rsidRPr="006A4E62">
        <w:rPr>
          <w:rFonts w:ascii="Times New Roman" w:hAnsi="Times New Roman" w:cs="Times New Roman"/>
          <w:sz w:val="28"/>
          <w:szCs w:val="28"/>
        </w:rPr>
        <w:t>;</w:t>
      </w:r>
    </w:p>
    <w:p w:rsidR="00C73E89" w:rsidRDefault="00C73E89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приёмных – </w:t>
      </w:r>
      <w:r w:rsidR="00A867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B4" w:rsidRDefault="00D173B4" w:rsidP="006A4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– </w:t>
      </w:r>
      <w:r w:rsidR="00A867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6A2" w:rsidRDefault="00923CAD" w:rsidP="00437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от граждан –</w:t>
      </w:r>
      <w:r w:rsidR="00862599">
        <w:rPr>
          <w:rFonts w:ascii="Times New Roman" w:hAnsi="Times New Roman" w:cs="Times New Roman"/>
          <w:sz w:val="28"/>
          <w:szCs w:val="28"/>
        </w:rPr>
        <w:t xml:space="preserve"> </w:t>
      </w:r>
      <w:r w:rsidR="00A867C4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561" w:rsidRDefault="00437561" w:rsidP="00437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28"/>
        <w:gridCol w:w="1810"/>
      </w:tblGrid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10" w:type="dxa"/>
          </w:tcPr>
          <w:p w:rsidR="00D60859" w:rsidRPr="00D60859" w:rsidRDefault="00A867C4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Борьба с аварийностью. Безопасность дорожного движения.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4071" w:rsidRPr="00D60859" w:rsidTr="00A24071">
        <w:tc>
          <w:tcPr>
            <w:tcW w:w="8328" w:type="dxa"/>
          </w:tcPr>
          <w:p w:rsidR="00A24071" w:rsidRPr="00C114D6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B25">
              <w:rPr>
                <w:rFonts w:ascii="Times New Roman" w:hAnsi="Times New Roman"/>
                <w:sz w:val="28"/>
                <w:szCs w:val="28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810" w:type="dxa"/>
          </w:tcPr>
          <w:p w:rsidR="00A24071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4071" w:rsidRPr="00D60859" w:rsidTr="00A24071">
        <w:tc>
          <w:tcPr>
            <w:tcW w:w="8328" w:type="dxa"/>
          </w:tcPr>
          <w:p w:rsidR="00A24071" w:rsidRPr="00DB6D2D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6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1810" w:type="dxa"/>
          </w:tcPr>
          <w:p w:rsidR="00A24071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4071" w:rsidRPr="00D60859" w:rsidTr="00A24071">
        <w:tc>
          <w:tcPr>
            <w:tcW w:w="8328" w:type="dxa"/>
          </w:tcPr>
          <w:p w:rsidR="00A24071" w:rsidRPr="00DB6D2D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6">
              <w:rPr>
                <w:rFonts w:ascii="Times New Roman" w:hAnsi="Times New Roman"/>
                <w:sz w:val="28"/>
                <w:szCs w:val="28"/>
              </w:rPr>
              <w:t>Качество товаров. Защита прав потребителей</w:t>
            </w:r>
          </w:p>
        </w:tc>
        <w:tc>
          <w:tcPr>
            <w:tcW w:w="1810" w:type="dxa"/>
          </w:tcPr>
          <w:p w:rsidR="00A24071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906E1" w:rsidRPr="00D60859" w:rsidTr="00A24071">
        <w:tc>
          <w:tcPr>
            <w:tcW w:w="8328" w:type="dxa"/>
          </w:tcPr>
          <w:p w:rsidR="00F906E1" w:rsidRPr="00C114D6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C3">
              <w:rPr>
                <w:rFonts w:ascii="Times New Roman" w:hAnsi="Times New Roman"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810" w:type="dxa"/>
          </w:tcPr>
          <w:p w:rsidR="00F906E1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43F" w:rsidRPr="00D60859" w:rsidTr="00A24071">
        <w:tc>
          <w:tcPr>
            <w:tcW w:w="8328" w:type="dxa"/>
          </w:tcPr>
          <w:p w:rsidR="0076543F" w:rsidRPr="00A85077" w:rsidRDefault="0076543F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E9">
              <w:rPr>
                <w:rFonts w:ascii="Times New Roman" w:hAnsi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810" w:type="dxa"/>
          </w:tcPr>
          <w:p w:rsidR="0076543F" w:rsidRDefault="001642C2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10" w:type="dxa"/>
          </w:tcPr>
          <w:p w:rsidR="00D60859" w:rsidRPr="00D60859" w:rsidRDefault="001C6D28" w:rsidP="00E1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54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 xml:space="preserve">Несанкционированная свалка мусора, </w:t>
            </w:r>
            <w:proofErr w:type="spellStart"/>
            <w:r w:rsidRPr="00D60859">
              <w:rPr>
                <w:rFonts w:ascii="Times New Roman" w:hAnsi="Times New Roman"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1810" w:type="dxa"/>
          </w:tcPr>
          <w:p w:rsidR="00D60859" w:rsidRPr="00D60859" w:rsidRDefault="00E15425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1810" w:type="dxa"/>
          </w:tcPr>
          <w:p w:rsidR="00D60859" w:rsidRPr="00D60859" w:rsidRDefault="001642C2" w:rsidP="0016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10" w:type="dxa"/>
          </w:tcPr>
          <w:p w:rsidR="00D60859" w:rsidRPr="00D60859" w:rsidRDefault="00A24071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810" w:type="dxa"/>
          </w:tcPr>
          <w:p w:rsidR="00D60859" w:rsidRPr="00D60859" w:rsidRDefault="001C6D28" w:rsidP="0016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4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6E1" w:rsidRPr="00D60859" w:rsidTr="00A24071">
        <w:tc>
          <w:tcPr>
            <w:tcW w:w="8328" w:type="dxa"/>
          </w:tcPr>
          <w:p w:rsidR="00F906E1" w:rsidRPr="00C114D6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EED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810" w:type="dxa"/>
          </w:tcPr>
          <w:p w:rsidR="00F906E1" w:rsidRDefault="00E15425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10" w:type="dxa"/>
          </w:tcPr>
          <w:p w:rsidR="00D60859" w:rsidRPr="00D60859" w:rsidRDefault="001C6D28" w:rsidP="00E1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54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0859">
              <w:rPr>
                <w:rFonts w:ascii="Times New Roman" w:hAnsi="Times New Roman"/>
                <w:sz w:val="28"/>
                <w:szCs w:val="28"/>
              </w:rPr>
              <w:t>Ответственность за нарушение в сфере торговл</w:t>
            </w:r>
            <w:r w:rsidR="001642C2">
              <w:rPr>
                <w:rFonts w:ascii="Times New Roman" w:hAnsi="Times New Roman"/>
                <w:sz w:val="28"/>
                <w:szCs w:val="28"/>
              </w:rPr>
              <w:t>и (несанкционированная торговля</w:t>
            </w:r>
            <w:proofErr w:type="gramEnd"/>
          </w:p>
        </w:tc>
        <w:tc>
          <w:tcPr>
            <w:tcW w:w="1810" w:type="dxa"/>
          </w:tcPr>
          <w:p w:rsidR="00D60859" w:rsidRPr="00D60859" w:rsidRDefault="00E15425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Отлов животных</w:t>
            </w:r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60859" w:rsidRPr="00D60859" w:rsidTr="00A24071">
        <w:trPr>
          <w:trHeight w:val="77"/>
        </w:trPr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 xml:space="preserve">Перебои в водоотведении и </w:t>
            </w:r>
            <w:proofErr w:type="spellStart"/>
            <w:r w:rsidRPr="00D60859">
              <w:rPr>
                <w:rFonts w:ascii="Times New Roman" w:hAnsi="Times New Roman"/>
                <w:sz w:val="28"/>
                <w:szCs w:val="28"/>
              </w:rPr>
              <w:t>канализовании</w:t>
            </w:r>
            <w:proofErr w:type="spellEnd"/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4071" w:rsidRPr="00D60859" w:rsidTr="00A24071">
        <w:tc>
          <w:tcPr>
            <w:tcW w:w="8328" w:type="dxa"/>
          </w:tcPr>
          <w:p w:rsidR="00A24071" w:rsidRPr="00C114D6" w:rsidRDefault="00A2407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6">
              <w:rPr>
                <w:rFonts w:ascii="Times New Roman" w:hAnsi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810" w:type="dxa"/>
          </w:tcPr>
          <w:p w:rsidR="00A24071" w:rsidRDefault="00E15425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543F" w:rsidRPr="00D60859" w:rsidTr="00A24071">
        <w:tc>
          <w:tcPr>
            <w:tcW w:w="8328" w:type="dxa"/>
          </w:tcPr>
          <w:p w:rsidR="0076543F" w:rsidRPr="00C459E9" w:rsidRDefault="0076543F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E9">
              <w:rPr>
                <w:rFonts w:ascii="Times New Roman" w:hAnsi="Times New Roman"/>
                <w:sz w:val="28"/>
                <w:szCs w:val="28"/>
              </w:rPr>
              <w:t>Погребение и похоронное дело</w:t>
            </w:r>
          </w:p>
        </w:tc>
        <w:tc>
          <w:tcPr>
            <w:tcW w:w="1810" w:type="dxa"/>
          </w:tcPr>
          <w:p w:rsidR="0076543F" w:rsidRDefault="0076543F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810" w:type="dxa"/>
          </w:tcPr>
          <w:p w:rsidR="00D60859" w:rsidRPr="00D60859" w:rsidRDefault="001642C2" w:rsidP="001C6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Привлечение к административной ответственности</w:t>
            </w:r>
          </w:p>
        </w:tc>
        <w:tc>
          <w:tcPr>
            <w:tcW w:w="1810" w:type="dxa"/>
          </w:tcPr>
          <w:p w:rsidR="00D60859" w:rsidRPr="00D60859" w:rsidRDefault="001C6D28" w:rsidP="0016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4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Разрешение гражданско-право</w:t>
            </w:r>
            <w:r w:rsidR="001642C2">
              <w:rPr>
                <w:rFonts w:ascii="Times New Roman" w:hAnsi="Times New Roman"/>
                <w:sz w:val="28"/>
                <w:szCs w:val="28"/>
              </w:rPr>
              <w:t>вых споров и иных имущественных</w:t>
            </w:r>
            <w:r w:rsidR="00254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60859">
              <w:rPr>
                <w:rFonts w:ascii="Times New Roman" w:hAnsi="Times New Roman"/>
                <w:sz w:val="28"/>
                <w:szCs w:val="28"/>
              </w:rPr>
              <w:t>дел</w:t>
            </w:r>
          </w:p>
        </w:tc>
        <w:tc>
          <w:tcPr>
            <w:tcW w:w="1810" w:type="dxa"/>
          </w:tcPr>
          <w:p w:rsidR="00D60859" w:rsidRPr="00D60859" w:rsidRDefault="00F906E1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Default="00D60859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1810" w:type="dxa"/>
          </w:tcPr>
          <w:p w:rsidR="00D60859" w:rsidRPr="00722B77" w:rsidRDefault="001642C2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6E1" w:rsidRPr="00D60859" w:rsidTr="00A24071">
        <w:tc>
          <w:tcPr>
            <w:tcW w:w="8328" w:type="dxa"/>
          </w:tcPr>
          <w:p w:rsidR="00F906E1" w:rsidRPr="00790B25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EED">
              <w:rPr>
                <w:rFonts w:ascii="Times New Roman" w:hAnsi="Times New Roman"/>
                <w:sz w:val="28"/>
                <w:szCs w:val="28"/>
              </w:rPr>
              <w:t>Санитарно-эпидемиологическое благополучие населения</w:t>
            </w:r>
          </w:p>
        </w:tc>
        <w:tc>
          <w:tcPr>
            <w:tcW w:w="1810" w:type="dxa"/>
          </w:tcPr>
          <w:p w:rsidR="00F906E1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Содержание газового оборудования. Опасность взрыва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1810" w:type="dxa"/>
          </w:tcPr>
          <w:p w:rsidR="00D60859" w:rsidRPr="00D60859" w:rsidRDefault="00D60859" w:rsidP="00164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859" w:rsidRPr="00D60859" w:rsidTr="00A24071">
        <w:tc>
          <w:tcPr>
            <w:tcW w:w="8328" w:type="dxa"/>
          </w:tcPr>
          <w:p w:rsidR="00D60859" w:rsidRPr="00A24071" w:rsidRDefault="00D60859" w:rsidP="00D60859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proofErr w:type="gramStart"/>
            <w:r w:rsidRPr="00D60859">
              <w:rPr>
                <w:rFonts w:ascii="Times New Roman" w:hAnsi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10" w:type="dxa"/>
          </w:tcPr>
          <w:p w:rsid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1642C2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43F" w:rsidRPr="00D60859" w:rsidTr="00A24071">
        <w:tc>
          <w:tcPr>
            <w:tcW w:w="8328" w:type="dxa"/>
          </w:tcPr>
          <w:p w:rsidR="0076543F" w:rsidRPr="00790B25" w:rsidRDefault="0076543F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EED">
              <w:rPr>
                <w:rFonts w:ascii="Times New Roman" w:hAnsi="Times New Roman"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810" w:type="dxa"/>
          </w:tcPr>
          <w:p w:rsidR="0076543F" w:rsidRDefault="00E15425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6E1" w:rsidRPr="00D60859" w:rsidTr="00A24071">
        <w:tc>
          <w:tcPr>
            <w:tcW w:w="8328" w:type="dxa"/>
          </w:tcPr>
          <w:p w:rsidR="00F906E1" w:rsidRPr="00790B25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EED">
              <w:rPr>
                <w:rFonts w:ascii="Times New Roman" w:hAnsi="Times New Roman"/>
                <w:sz w:val="28"/>
                <w:szCs w:val="28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10" w:type="dxa"/>
          </w:tcPr>
          <w:p w:rsidR="00F906E1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4071" w:rsidRPr="00D60859" w:rsidTr="00A24071">
        <w:tc>
          <w:tcPr>
            <w:tcW w:w="8328" w:type="dxa"/>
          </w:tcPr>
          <w:p w:rsidR="00A24071" w:rsidRPr="00DB6D2D" w:rsidRDefault="00A24071" w:rsidP="002C6E19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6">
              <w:rPr>
                <w:rFonts w:ascii="Times New Roman" w:hAnsi="Times New Roman"/>
                <w:sz w:val="28"/>
                <w:szCs w:val="28"/>
              </w:rPr>
              <w:t>Технологическое присоединение потребителей к системам электро-, тепл</w:t>
            </w:r>
            <w:proofErr w:type="gramStart"/>
            <w:r w:rsidRPr="00C114D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114D6">
              <w:rPr>
                <w:rFonts w:ascii="Times New Roman" w:hAnsi="Times New Roman"/>
                <w:sz w:val="28"/>
                <w:szCs w:val="28"/>
              </w:rPr>
              <w:t>, газо-, водоснабжения</w:t>
            </w:r>
          </w:p>
        </w:tc>
        <w:tc>
          <w:tcPr>
            <w:tcW w:w="1810" w:type="dxa"/>
          </w:tcPr>
          <w:p w:rsidR="00A24071" w:rsidRDefault="001642C2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10" w:type="dxa"/>
          </w:tcPr>
          <w:p w:rsidR="00D60859" w:rsidRPr="00D60859" w:rsidRDefault="00A24071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1810" w:type="dxa"/>
          </w:tcPr>
          <w:p w:rsidR="00D60859" w:rsidRPr="00D60859" w:rsidRDefault="001642C2" w:rsidP="0016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810" w:type="dxa"/>
          </w:tcPr>
          <w:p w:rsidR="00D60859" w:rsidRPr="00D60859" w:rsidRDefault="001C6D28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6E1" w:rsidRPr="00D60859" w:rsidTr="00A24071">
        <w:tc>
          <w:tcPr>
            <w:tcW w:w="8328" w:type="dxa"/>
          </w:tcPr>
          <w:p w:rsidR="00F906E1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EED">
              <w:rPr>
                <w:rFonts w:ascii="Times New Roman" w:hAnsi="Times New Roman"/>
                <w:sz w:val="28"/>
                <w:szCs w:val="28"/>
              </w:rPr>
              <w:t>Условия проведения образовательного процесса. Начальное общее образование</w:t>
            </w:r>
          </w:p>
        </w:tc>
        <w:tc>
          <w:tcPr>
            <w:tcW w:w="1810" w:type="dxa"/>
          </w:tcPr>
          <w:p w:rsidR="00F906E1" w:rsidRDefault="00F906E1" w:rsidP="002C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10" w:type="dxa"/>
          </w:tcPr>
          <w:p w:rsidR="00D60859" w:rsidRPr="00D60859" w:rsidRDefault="001C6D28" w:rsidP="00E1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54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10" w:type="dxa"/>
          </w:tcPr>
          <w:p w:rsidR="00D60859" w:rsidRPr="00D60859" w:rsidRDefault="001642C2" w:rsidP="0016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60859" w:rsidRPr="00D60859" w:rsidTr="00A24071">
        <w:tc>
          <w:tcPr>
            <w:tcW w:w="8328" w:type="dxa"/>
          </w:tcPr>
          <w:p w:rsidR="00D60859" w:rsidRPr="00D60859" w:rsidRDefault="00D60859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859">
              <w:rPr>
                <w:rFonts w:ascii="Times New Roman" w:hAnsi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1810" w:type="dxa"/>
          </w:tcPr>
          <w:p w:rsidR="00D60859" w:rsidRPr="00D60859" w:rsidRDefault="001642C2" w:rsidP="00D6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6A4E62" w:rsidRPr="006A4E62" w:rsidRDefault="006A4E62" w:rsidP="006A4E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E62" w:rsidRPr="006A4E62" w:rsidSect="00DF411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925"/>
    <w:multiLevelType w:val="hybridMultilevel"/>
    <w:tmpl w:val="1704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2"/>
    <w:rsid w:val="00003644"/>
    <w:rsid w:val="000203C5"/>
    <w:rsid w:val="000467D3"/>
    <w:rsid w:val="000B30C8"/>
    <w:rsid w:val="001245B8"/>
    <w:rsid w:val="001642C2"/>
    <w:rsid w:val="001C6D28"/>
    <w:rsid w:val="001E06A2"/>
    <w:rsid w:val="001F617E"/>
    <w:rsid w:val="0025413C"/>
    <w:rsid w:val="00260C9D"/>
    <w:rsid w:val="0029356B"/>
    <w:rsid w:val="002A2A07"/>
    <w:rsid w:val="002C0871"/>
    <w:rsid w:val="002C6E19"/>
    <w:rsid w:val="0035646A"/>
    <w:rsid w:val="003B68FC"/>
    <w:rsid w:val="003C04A7"/>
    <w:rsid w:val="003C218D"/>
    <w:rsid w:val="003E2DD2"/>
    <w:rsid w:val="003E3A41"/>
    <w:rsid w:val="00407246"/>
    <w:rsid w:val="00437561"/>
    <w:rsid w:val="004D7E8B"/>
    <w:rsid w:val="0055422D"/>
    <w:rsid w:val="0056678C"/>
    <w:rsid w:val="00614783"/>
    <w:rsid w:val="00637D64"/>
    <w:rsid w:val="00683059"/>
    <w:rsid w:val="006A4E62"/>
    <w:rsid w:val="0070761D"/>
    <w:rsid w:val="0076543F"/>
    <w:rsid w:val="00772705"/>
    <w:rsid w:val="007A20CF"/>
    <w:rsid w:val="0083323D"/>
    <w:rsid w:val="00845E38"/>
    <w:rsid w:val="00862599"/>
    <w:rsid w:val="008A5AD6"/>
    <w:rsid w:val="008C4743"/>
    <w:rsid w:val="008F42DC"/>
    <w:rsid w:val="00923CAD"/>
    <w:rsid w:val="009604DF"/>
    <w:rsid w:val="00964511"/>
    <w:rsid w:val="0097314A"/>
    <w:rsid w:val="009C04D1"/>
    <w:rsid w:val="009C79D7"/>
    <w:rsid w:val="009D7767"/>
    <w:rsid w:val="00A160D1"/>
    <w:rsid w:val="00A2239C"/>
    <w:rsid w:val="00A24071"/>
    <w:rsid w:val="00A36F86"/>
    <w:rsid w:val="00A41B08"/>
    <w:rsid w:val="00A867C4"/>
    <w:rsid w:val="00AA5211"/>
    <w:rsid w:val="00B30712"/>
    <w:rsid w:val="00B33905"/>
    <w:rsid w:val="00B50404"/>
    <w:rsid w:val="00C123E1"/>
    <w:rsid w:val="00C3112C"/>
    <w:rsid w:val="00C73E89"/>
    <w:rsid w:val="00CB6FB6"/>
    <w:rsid w:val="00CD2346"/>
    <w:rsid w:val="00D033AD"/>
    <w:rsid w:val="00D173B4"/>
    <w:rsid w:val="00D3279C"/>
    <w:rsid w:val="00D60859"/>
    <w:rsid w:val="00D73594"/>
    <w:rsid w:val="00DC317B"/>
    <w:rsid w:val="00DD76DC"/>
    <w:rsid w:val="00DF2963"/>
    <w:rsid w:val="00DF408F"/>
    <w:rsid w:val="00DF4113"/>
    <w:rsid w:val="00DF6C17"/>
    <w:rsid w:val="00E15425"/>
    <w:rsid w:val="00E63622"/>
    <w:rsid w:val="00F84881"/>
    <w:rsid w:val="00F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A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A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dcterms:created xsi:type="dcterms:W3CDTF">2022-01-12T11:22:00Z</dcterms:created>
  <dcterms:modified xsi:type="dcterms:W3CDTF">2022-01-12T11:22:00Z</dcterms:modified>
</cp:coreProperties>
</file>