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9" w:rsidRDefault="000D7289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итогах деятельности муниципального образования «</w:t>
      </w:r>
      <w:r w:rsidR="00546514">
        <w:rPr>
          <w:b/>
          <w:sz w:val="36"/>
          <w:szCs w:val="36"/>
        </w:rPr>
        <w:t>Белокалитвинское</w:t>
      </w:r>
      <w:r>
        <w:rPr>
          <w:b/>
          <w:sz w:val="36"/>
          <w:szCs w:val="36"/>
        </w:rPr>
        <w:t xml:space="preserve"> городское поселение» </w:t>
      </w:r>
    </w:p>
    <w:p w:rsidR="000D7289" w:rsidRDefault="000D7289" w:rsidP="00FD6B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D831C7">
        <w:rPr>
          <w:b/>
          <w:sz w:val="36"/>
          <w:szCs w:val="36"/>
        </w:rPr>
        <w:t xml:space="preserve">2 полугодие </w:t>
      </w:r>
      <w:r>
        <w:rPr>
          <w:b/>
          <w:sz w:val="36"/>
          <w:szCs w:val="36"/>
        </w:rPr>
        <w:t xml:space="preserve"> 202</w:t>
      </w:r>
      <w:r w:rsidR="00291AC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год</w:t>
      </w:r>
      <w:r w:rsidR="00D831C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</w:p>
    <w:p w:rsidR="000D7289" w:rsidRDefault="000D7289" w:rsidP="00CD6D12">
      <w:pPr>
        <w:ind w:firstLine="567"/>
        <w:jc w:val="both"/>
        <w:rPr>
          <w:sz w:val="32"/>
          <w:szCs w:val="32"/>
        </w:rPr>
      </w:pPr>
    </w:p>
    <w:p w:rsidR="002B2ED6" w:rsidRDefault="000D7289" w:rsidP="0051441C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32334C">
        <w:rPr>
          <w:sz w:val="32"/>
          <w:szCs w:val="32"/>
        </w:rPr>
        <w:t>Одной из задач исполнительной власти является информационная открытость органов местного самоуправления, а также нали</w:t>
      </w:r>
      <w:r w:rsidR="000D6C89">
        <w:rPr>
          <w:sz w:val="32"/>
          <w:szCs w:val="32"/>
        </w:rPr>
        <w:t>чие обратной связи с населением</w:t>
      </w:r>
      <w:r w:rsidR="002B2ED6">
        <w:rPr>
          <w:sz w:val="32"/>
          <w:szCs w:val="32"/>
        </w:rPr>
        <w:t>.</w:t>
      </w:r>
    </w:p>
    <w:p w:rsidR="002B2ED6" w:rsidRDefault="00C679D3" w:rsidP="0051441C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со сложившейся </w:t>
      </w:r>
      <w:r w:rsidR="00CB75D0">
        <w:rPr>
          <w:sz w:val="32"/>
          <w:szCs w:val="32"/>
        </w:rPr>
        <w:t xml:space="preserve">неблагоприятной </w:t>
      </w:r>
      <w:r>
        <w:rPr>
          <w:sz w:val="32"/>
          <w:szCs w:val="32"/>
        </w:rPr>
        <w:t>эпидемиологической обстановкой о</w:t>
      </w:r>
      <w:r w:rsidR="002B2ED6">
        <w:rPr>
          <w:sz w:val="32"/>
          <w:szCs w:val="32"/>
        </w:rPr>
        <w:t>братная связь с население</w:t>
      </w:r>
      <w:r>
        <w:rPr>
          <w:sz w:val="32"/>
          <w:szCs w:val="32"/>
        </w:rPr>
        <w:t>м</w:t>
      </w:r>
      <w:r w:rsidR="002B2ED6">
        <w:rPr>
          <w:sz w:val="32"/>
          <w:szCs w:val="32"/>
        </w:rPr>
        <w:t xml:space="preserve"> осуществляется </w:t>
      </w:r>
      <w:r w:rsidR="000D6C89">
        <w:rPr>
          <w:sz w:val="32"/>
          <w:szCs w:val="32"/>
        </w:rPr>
        <w:t xml:space="preserve"> через электронные формы федеральной государственной информационной системы </w:t>
      </w:r>
      <w:r w:rsidR="00792346">
        <w:rPr>
          <w:sz w:val="32"/>
          <w:szCs w:val="32"/>
        </w:rPr>
        <w:t>«Единый портал государственных и муниципальных услуг (функций)»</w:t>
      </w:r>
      <w:r w:rsidR="002B2ED6">
        <w:rPr>
          <w:sz w:val="32"/>
          <w:szCs w:val="32"/>
        </w:rPr>
        <w:t xml:space="preserve">, такие как </w:t>
      </w:r>
      <w:r>
        <w:rPr>
          <w:sz w:val="32"/>
          <w:szCs w:val="32"/>
        </w:rPr>
        <w:t>подсистема обратной связи (</w:t>
      </w:r>
      <w:r w:rsidR="00792346">
        <w:rPr>
          <w:sz w:val="32"/>
          <w:szCs w:val="32"/>
        </w:rPr>
        <w:t>ПОС</w:t>
      </w:r>
      <w:r>
        <w:rPr>
          <w:sz w:val="32"/>
          <w:szCs w:val="32"/>
        </w:rPr>
        <w:t>), обработка обращений граждан(</w:t>
      </w:r>
      <w:r w:rsidR="00792346">
        <w:rPr>
          <w:sz w:val="32"/>
          <w:szCs w:val="32"/>
        </w:rPr>
        <w:t>ОНФ</w:t>
      </w:r>
      <w:r>
        <w:rPr>
          <w:sz w:val="32"/>
          <w:szCs w:val="32"/>
        </w:rPr>
        <w:t>. Помощь)</w:t>
      </w:r>
      <w:r w:rsidR="00792346">
        <w:rPr>
          <w:sz w:val="32"/>
          <w:szCs w:val="32"/>
        </w:rPr>
        <w:t xml:space="preserve"> и инцидент-менеджмент</w:t>
      </w:r>
      <w:r w:rsidR="002B2ED6">
        <w:rPr>
          <w:sz w:val="32"/>
          <w:szCs w:val="32"/>
        </w:rPr>
        <w:t>.</w:t>
      </w:r>
    </w:p>
    <w:p w:rsidR="000D7289" w:rsidRPr="0032334C" w:rsidRDefault="00546514" w:rsidP="0051441C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Мне бы хотелось </w:t>
      </w:r>
      <w:r w:rsidR="000D7289" w:rsidRPr="0032334C">
        <w:rPr>
          <w:sz w:val="32"/>
          <w:szCs w:val="32"/>
        </w:rPr>
        <w:t xml:space="preserve"> рассказа</w:t>
      </w:r>
      <w:r w:rsidR="00D831C7">
        <w:rPr>
          <w:sz w:val="32"/>
          <w:szCs w:val="32"/>
        </w:rPr>
        <w:t>ть о том, что удалось сделать в</w:t>
      </w:r>
      <w:r w:rsidR="007D3980">
        <w:rPr>
          <w:sz w:val="32"/>
          <w:szCs w:val="32"/>
        </w:rPr>
        <w:t xml:space="preserve">о втором полугодии </w:t>
      </w:r>
      <w:r>
        <w:rPr>
          <w:sz w:val="32"/>
          <w:szCs w:val="32"/>
        </w:rPr>
        <w:t>202</w:t>
      </w:r>
      <w:r w:rsidR="007D3980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  <w:r w:rsidR="007D3980">
        <w:rPr>
          <w:sz w:val="32"/>
          <w:szCs w:val="32"/>
        </w:rPr>
        <w:t>а</w:t>
      </w:r>
      <w:r w:rsidR="000D7289" w:rsidRPr="0032334C">
        <w:rPr>
          <w:sz w:val="32"/>
          <w:szCs w:val="32"/>
        </w:rPr>
        <w:t>, что предстоит выполнить в 202</w:t>
      </w:r>
      <w:r w:rsidR="007D3980">
        <w:rPr>
          <w:sz w:val="32"/>
          <w:szCs w:val="32"/>
        </w:rPr>
        <w:t>2</w:t>
      </w:r>
      <w:r w:rsidR="000D7289" w:rsidRPr="0032334C">
        <w:rPr>
          <w:sz w:val="32"/>
          <w:szCs w:val="32"/>
        </w:rPr>
        <w:t xml:space="preserve"> году. </w:t>
      </w:r>
    </w:p>
    <w:p w:rsidR="000D7289" w:rsidRPr="0032334C" w:rsidRDefault="000D7289" w:rsidP="00CD6D12">
      <w:pPr>
        <w:ind w:firstLine="567"/>
        <w:jc w:val="both"/>
        <w:rPr>
          <w:sz w:val="32"/>
          <w:szCs w:val="32"/>
        </w:rPr>
      </w:pPr>
      <w:r w:rsidRPr="0032334C">
        <w:rPr>
          <w:sz w:val="32"/>
          <w:szCs w:val="32"/>
        </w:rPr>
        <w:t xml:space="preserve">Главными задачами в работе Администрации поселения является исполнение полномочий в строгом соответствии со 131 Федеральным законом «Об общих принципах организации местного самоуправления в РФ», Уставом муниципального образования. </w:t>
      </w:r>
    </w:p>
    <w:p w:rsidR="000D7289" w:rsidRDefault="000D7289" w:rsidP="005A1424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32334C">
        <w:rPr>
          <w:sz w:val="32"/>
          <w:szCs w:val="32"/>
        </w:rPr>
        <w:t>Главная наша цель – это улучшение качества жизни населения, что напрямую зависит от бюджета, его формирования и эффективности расходования.</w:t>
      </w:r>
      <w:r w:rsidR="00D831C7">
        <w:rPr>
          <w:sz w:val="32"/>
          <w:szCs w:val="32"/>
        </w:rPr>
        <w:t xml:space="preserve"> И так перейдем к цифрам.</w:t>
      </w:r>
    </w:p>
    <w:p w:rsidR="00D831C7" w:rsidRDefault="00D831C7" w:rsidP="00D831C7">
      <w:pPr>
        <w:ind w:firstLine="540"/>
        <w:jc w:val="both"/>
        <w:rPr>
          <w:sz w:val="32"/>
          <w:szCs w:val="32"/>
        </w:rPr>
      </w:pPr>
    </w:p>
    <w:p w:rsidR="00D831C7" w:rsidRPr="00917728" w:rsidRDefault="00D831C7" w:rsidP="00D831C7">
      <w:pPr>
        <w:ind w:firstLine="540"/>
        <w:jc w:val="both"/>
        <w:rPr>
          <w:sz w:val="32"/>
          <w:szCs w:val="32"/>
        </w:rPr>
      </w:pPr>
      <w:r w:rsidRPr="00917728">
        <w:rPr>
          <w:sz w:val="32"/>
          <w:szCs w:val="32"/>
        </w:rPr>
        <w:t>Доходы бюджета поселения за</w:t>
      </w:r>
      <w:r>
        <w:rPr>
          <w:sz w:val="32"/>
          <w:szCs w:val="32"/>
        </w:rPr>
        <w:t xml:space="preserve"> 2 полугодие</w:t>
      </w:r>
      <w:r w:rsidRPr="00917728"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  <w:r w:rsidRPr="00917728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917728">
        <w:rPr>
          <w:sz w:val="32"/>
          <w:szCs w:val="32"/>
        </w:rPr>
        <w:t xml:space="preserve"> исполнены в объеме </w:t>
      </w:r>
      <w:r>
        <w:rPr>
          <w:sz w:val="32"/>
          <w:szCs w:val="32"/>
        </w:rPr>
        <w:t xml:space="preserve">149,1 </w:t>
      </w:r>
      <w:r w:rsidRPr="002708DA">
        <w:rPr>
          <w:b/>
          <w:sz w:val="32"/>
          <w:szCs w:val="32"/>
        </w:rPr>
        <w:t>млн. рублей</w:t>
      </w:r>
      <w:r w:rsidRPr="00917728">
        <w:rPr>
          <w:sz w:val="32"/>
          <w:szCs w:val="32"/>
        </w:rPr>
        <w:t xml:space="preserve">, что составляет </w:t>
      </w:r>
      <w:r>
        <w:rPr>
          <w:sz w:val="32"/>
          <w:szCs w:val="32"/>
        </w:rPr>
        <w:t>55,5</w:t>
      </w:r>
      <w:r w:rsidRPr="002708DA">
        <w:rPr>
          <w:b/>
          <w:sz w:val="32"/>
          <w:szCs w:val="32"/>
        </w:rPr>
        <w:t>%</w:t>
      </w:r>
      <w:r w:rsidRPr="00917728">
        <w:rPr>
          <w:sz w:val="32"/>
          <w:szCs w:val="32"/>
        </w:rPr>
        <w:t xml:space="preserve"> к годовым уточненным плановым назначениям.</w:t>
      </w:r>
    </w:p>
    <w:p w:rsidR="00D831C7" w:rsidRDefault="00D831C7" w:rsidP="00D831C7">
      <w:pPr>
        <w:ind w:firstLine="567"/>
        <w:jc w:val="both"/>
        <w:rPr>
          <w:sz w:val="32"/>
          <w:szCs w:val="32"/>
        </w:rPr>
      </w:pPr>
      <w:r w:rsidRPr="000A0059">
        <w:rPr>
          <w:sz w:val="32"/>
          <w:szCs w:val="32"/>
        </w:rPr>
        <w:t xml:space="preserve">Собственные доходы поселения исполнены в объеме </w:t>
      </w:r>
      <w:r>
        <w:rPr>
          <w:sz w:val="32"/>
          <w:szCs w:val="32"/>
        </w:rPr>
        <w:t xml:space="preserve">109,7 </w:t>
      </w:r>
      <w:r w:rsidRPr="002708DA">
        <w:rPr>
          <w:b/>
          <w:sz w:val="32"/>
          <w:szCs w:val="32"/>
        </w:rPr>
        <w:t xml:space="preserve">млн. рублей </w:t>
      </w:r>
      <w:r w:rsidRPr="000A0059">
        <w:rPr>
          <w:sz w:val="32"/>
          <w:szCs w:val="32"/>
        </w:rPr>
        <w:t xml:space="preserve">(или  </w:t>
      </w:r>
      <w:r>
        <w:rPr>
          <w:sz w:val="32"/>
          <w:szCs w:val="32"/>
        </w:rPr>
        <w:t>77,3</w:t>
      </w:r>
      <w:r w:rsidRPr="002708DA">
        <w:rPr>
          <w:b/>
          <w:sz w:val="32"/>
          <w:szCs w:val="32"/>
        </w:rPr>
        <w:t>%</w:t>
      </w:r>
      <w:r w:rsidRPr="000A0059">
        <w:rPr>
          <w:sz w:val="32"/>
          <w:szCs w:val="32"/>
        </w:rPr>
        <w:t xml:space="preserve">  </w:t>
      </w:r>
      <w:r>
        <w:rPr>
          <w:sz w:val="32"/>
          <w:szCs w:val="32"/>
        </w:rPr>
        <w:t>к годовому уточненному плану</w:t>
      </w:r>
      <w:r w:rsidRPr="000A0059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D831C7" w:rsidRDefault="00D831C7" w:rsidP="00D831C7">
      <w:pPr>
        <w:ind w:firstLine="567"/>
        <w:jc w:val="both"/>
        <w:rPr>
          <w:rFonts w:eastAsia="Calibri"/>
          <w:sz w:val="32"/>
          <w:szCs w:val="32"/>
          <w:lang w:eastAsia="ru-RU"/>
        </w:rPr>
      </w:pPr>
      <w:r w:rsidRPr="00651127">
        <w:rPr>
          <w:rFonts w:eastAsia="Calibri"/>
          <w:sz w:val="32"/>
          <w:szCs w:val="32"/>
          <w:lang w:eastAsia="ru-RU"/>
        </w:rPr>
        <w:t>Наибольший  удельный  вес  в  общем  объеме   налоговых  и  ненало</w:t>
      </w:r>
      <w:r>
        <w:rPr>
          <w:rFonts w:eastAsia="Calibri"/>
          <w:sz w:val="32"/>
          <w:szCs w:val="32"/>
          <w:lang w:eastAsia="ru-RU"/>
        </w:rPr>
        <w:t xml:space="preserve">говых  доходов,  поступивших  во втором полугодии </w:t>
      </w:r>
      <w:r w:rsidRPr="00651127">
        <w:rPr>
          <w:rFonts w:eastAsia="Calibri"/>
          <w:sz w:val="32"/>
          <w:szCs w:val="32"/>
          <w:lang w:eastAsia="ru-RU"/>
        </w:rPr>
        <w:t xml:space="preserve"> 202</w:t>
      </w:r>
      <w:r>
        <w:rPr>
          <w:rFonts w:eastAsia="Calibri"/>
          <w:sz w:val="32"/>
          <w:szCs w:val="32"/>
          <w:lang w:eastAsia="ru-RU"/>
        </w:rPr>
        <w:t>1</w:t>
      </w:r>
      <w:r w:rsidRPr="00651127">
        <w:rPr>
          <w:rFonts w:eastAsia="Calibri"/>
          <w:sz w:val="32"/>
          <w:szCs w:val="32"/>
          <w:lang w:eastAsia="ru-RU"/>
        </w:rPr>
        <w:t xml:space="preserve"> год</w:t>
      </w:r>
      <w:r>
        <w:rPr>
          <w:rFonts w:eastAsia="Calibri"/>
          <w:sz w:val="32"/>
          <w:szCs w:val="32"/>
          <w:lang w:eastAsia="ru-RU"/>
        </w:rPr>
        <w:t>а</w:t>
      </w:r>
      <w:r w:rsidRPr="00651127">
        <w:rPr>
          <w:rFonts w:eastAsia="Calibri"/>
          <w:sz w:val="32"/>
          <w:szCs w:val="32"/>
          <w:lang w:eastAsia="ru-RU"/>
        </w:rPr>
        <w:t xml:space="preserve">,  занимают налог на доходы физических лиц  –  </w:t>
      </w:r>
      <w:r>
        <w:rPr>
          <w:rFonts w:eastAsia="Calibri"/>
          <w:sz w:val="32"/>
          <w:szCs w:val="32"/>
          <w:lang w:eastAsia="ru-RU"/>
        </w:rPr>
        <w:t>58,1</w:t>
      </w:r>
      <w:r w:rsidRPr="002708DA">
        <w:rPr>
          <w:rFonts w:eastAsia="Calibri"/>
          <w:b/>
          <w:sz w:val="32"/>
          <w:szCs w:val="32"/>
          <w:lang w:eastAsia="ru-RU"/>
        </w:rPr>
        <w:t>%,</w:t>
      </w:r>
      <w:r w:rsidRPr="00651127">
        <w:rPr>
          <w:rFonts w:eastAsia="Calibri"/>
          <w:sz w:val="32"/>
          <w:szCs w:val="32"/>
          <w:lang w:eastAsia="ru-RU"/>
        </w:rPr>
        <w:t xml:space="preserve">  поступление  которого  составило  –  </w:t>
      </w:r>
      <w:r>
        <w:rPr>
          <w:rFonts w:eastAsia="Calibri"/>
          <w:sz w:val="32"/>
          <w:szCs w:val="32"/>
          <w:lang w:eastAsia="ru-RU"/>
        </w:rPr>
        <w:t>36,5</w:t>
      </w:r>
      <w:r w:rsidRPr="002708DA">
        <w:rPr>
          <w:rFonts w:eastAsia="Calibri"/>
          <w:b/>
          <w:sz w:val="32"/>
          <w:szCs w:val="32"/>
          <w:lang w:eastAsia="ru-RU"/>
        </w:rPr>
        <w:t xml:space="preserve"> млн. рублей</w:t>
      </w:r>
      <w:r>
        <w:rPr>
          <w:rFonts w:eastAsia="Calibri"/>
          <w:sz w:val="32"/>
          <w:szCs w:val="32"/>
          <w:lang w:eastAsia="ru-RU"/>
        </w:rPr>
        <w:t xml:space="preserve"> и</w:t>
      </w:r>
      <w:r w:rsidRPr="00651127">
        <w:rPr>
          <w:rFonts w:eastAsia="Calibri"/>
          <w:sz w:val="32"/>
          <w:szCs w:val="32"/>
          <w:lang w:eastAsia="ru-RU"/>
        </w:rPr>
        <w:t xml:space="preserve"> налоги на имущество – </w:t>
      </w:r>
      <w:r>
        <w:rPr>
          <w:rFonts w:eastAsia="Calibri"/>
          <w:sz w:val="32"/>
          <w:szCs w:val="32"/>
          <w:lang w:eastAsia="ru-RU"/>
        </w:rPr>
        <w:t>93,1</w:t>
      </w:r>
      <w:r w:rsidRPr="002708DA">
        <w:rPr>
          <w:rFonts w:eastAsia="Calibri"/>
          <w:b/>
          <w:sz w:val="32"/>
          <w:szCs w:val="32"/>
          <w:lang w:eastAsia="ru-RU"/>
        </w:rPr>
        <w:t>%,</w:t>
      </w:r>
      <w:r w:rsidRPr="00651127">
        <w:rPr>
          <w:rFonts w:eastAsia="Calibri"/>
          <w:sz w:val="32"/>
          <w:szCs w:val="32"/>
          <w:lang w:eastAsia="ru-RU"/>
        </w:rPr>
        <w:t xml:space="preserve"> поступление которых составило </w:t>
      </w:r>
      <w:r>
        <w:rPr>
          <w:rFonts w:eastAsia="Calibri"/>
          <w:sz w:val="32"/>
          <w:szCs w:val="32"/>
          <w:lang w:eastAsia="ru-RU"/>
        </w:rPr>
        <w:t xml:space="preserve">61,1 </w:t>
      </w:r>
      <w:r w:rsidRPr="002708DA">
        <w:rPr>
          <w:rFonts w:eastAsia="Calibri"/>
          <w:b/>
          <w:sz w:val="32"/>
          <w:szCs w:val="32"/>
          <w:lang w:eastAsia="ru-RU"/>
        </w:rPr>
        <w:t>млн. рублей</w:t>
      </w:r>
      <w:r>
        <w:rPr>
          <w:rFonts w:eastAsia="Calibri"/>
          <w:sz w:val="32"/>
          <w:szCs w:val="32"/>
          <w:lang w:eastAsia="ru-RU"/>
        </w:rPr>
        <w:t>.</w:t>
      </w:r>
    </w:p>
    <w:p w:rsidR="00D831C7" w:rsidRPr="002708DA" w:rsidRDefault="00D831C7" w:rsidP="00D831C7">
      <w:pPr>
        <w:ind w:firstLine="567"/>
        <w:jc w:val="both"/>
        <w:rPr>
          <w:rFonts w:eastAsia="Calibri"/>
          <w:b/>
          <w:sz w:val="32"/>
          <w:szCs w:val="32"/>
          <w:lang w:eastAsia="ru-RU"/>
        </w:rPr>
      </w:pPr>
      <w:r w:rsidRPr="00716484">
        <w:rPr>
          <w:rFonts w:eastAsia="Calibri"/>
          <w:sz w:val="32"/>
          <w:szCs w:val="32"/>
          <w:lang w:eastAsia="ru-RU"/>
        </w:rPr>
        <w:t xml:space="preserve">По средствам, поступившим от других бюджетов бюджетной системы Российской Федерации (средства федерального, областного и районного бюджетов), исполнение составило </w:t>
      </w:r>
      <w:r>
        <w:rPr>
          <w:rFonts w:eastAsia="Calibri"/>
          <w:sz w:val="32"/>
          <w:szCs w:val="32"/>
          <w:lang w:eastAsia="ru-RU"/>
        </w:rPr>
        <w:t>39,4</w:t>
      </w:r>
      <w:r w:rsidRPr="002708DA">
        <w:rPr>
          <w:rFonts w:eastAsia="Calibri"/>
          <w:b/>
          <w:sz w:val="32"/>
          <w:szCs w:val="32"/>
          <w:lang w:eastAsia="ru-RU"/>
        </w:rPr>
        <w:t xml:space="preserve"> млн. рублей (или </w:t>
      </w:r>
      <w:r>
        <w:rPr>
          <w:rFonts w:eastAsia="Calibri"/>
          <w:b/>
          <w:sz w:val="32"/>
          <w:szCs w:val="32"/>
          <w:lang w:eastAsia="ru-RU"/>
        </w:rPr>
        <w:t>31,1</w:t>
      </w:r>
      <w:r w:rsidRPr="002708DA">
        <w:rPr>
          <w:rFonts w:eastAsia="Calibri"/>
          <w:b/>
          <w:sz w:val="32"/>
          <w:szCs w:val="32"/>
          <w:lang w:eastAsia="ru-RU"/>
        </w:rPr>
        <w:t>% к годовому уточненному плану).</w:t>
      </w:r>
    </w:p>
    <w:p w:rsidR="00D831C7" w:rsidRPr="0032334C" w:rsidRDefault="00D831C7" w:rsidP="00D831C7">
      <w:pPr>
        <w:ind w:firstLine="540"/>
        <w:jc w:val="both"/>
        <w:rPr>
          <w:sz w:val="32"/>
          <w:szCs w:val="32"/>
          <w:lang w:eastAsia="ru-RU"/>
        </w:rPr>
      </w:pPr>
      <w:r w:rsidRPr="0032334C">
        <w:rPr>
          <w:sz w:val="32"/>
          <w:szCs w:val="32"/>
          <w:lang w:eastAsia="ru-RU"/>
        </w:rPr>
        <w:t xml:space="preserve">Бюджетная политика </w:t>
      </w:r>
      <w:r>
        <w:rPr>
          <w:sz w:val="32"/>
          <w:szCs w:val="32"/>
          <w:lang w:eastAsia="ru-RU"/>
        </w:rPr>
        <w:t>Белокалитвинского</w:t>
      </w:r>
      <w:r w:rsidRPr="0032334C">
        <w:rPr>
          <w:sz w:val="32"/>
          <w:szCs w:val="32"/>
          <w:lang w:eastAsia="ru-RU"/>
        </w:rPr>
        <w:t xml:space="preserve"> городского поселения ориентирована на оптимизацию бюджетных расходов, соблюдение режима экономии и повышение эффективности расходования </w:t>
      </w:r>
      <w:r w:rsidRPr="0032334C">
        <w:rPr>
          <w:sz w:val="32"/>
          <w:szCs w:val="32"/>
          <w:lang w:eastAsia="ru-RU"/>
        </w:rPr>
        <w:lastRenderedPageBreak/>
        <w:t>бюджетных средств. Расходы бюджета ограничены действующими полномочиями и имеющимися финансовыми ресурсами.</w:t>
      </w:r>
    </w:p>
    <w:p w:rsidR="00D831C7" w:rsidRPr="002708DA" w:rsidRDefault="00D831C7" w:rsidP="00D831C7">
      <w:pPr>
        <w:ind w:firstLine="540"/>
        <w:jc w:val="both"/>
        <w:rPr>
          <w:b/>
          <w:i/>
          <w:sz w:val="32"/>
          <w:szCs w:val="32"/>
          <w:lang w:eastAsia="ru-RU"/>
        </w:rPr>
      </w:pPr>
      <w:r w:rsidRPr="00A66D4E">
        <w:rPr>
          <w:sz w:val="32"/>
          <w:szCs w:val="32"/>
          <w:lang w:eastAsia="ru-RU"/>
        </w:rPr>
        <w:t>Так, расходы бюджета в</w:t>
      </w:r>
      <w:r>
        <w:rPr>
          <w:sz w:val="32"/>
          <w:szCs w:val="32"/>
          <w:lang w:eastAsia="ru-RU"/>
        </w:rPr>
        <w:t>о 2 полугодии</w:t>
      </w:r>
      <w:r w:rsidRPr="00A66D4E">
        <w:rPr>
          <w:sz w:val="32"/>
          <w:szCs w:val="32"/>
          <w:lang w:eastAsia="ru-RU"/>
        </w:rPr>
        <w:t xml:space="preserve"> 202</w:t>
      </w:r>
      <w:r>
        <w:rPr>
          <w:sz w:val="32"/>
          <w:szCs w:val="32"/>
          <w:lang w:eastAsia="ru-RU"/>
        </w:rPr>
        <w:t>1</w:t>
      </w:r>
      <w:r w:rsidRPr="00A66D4E">
        <w:rPr>
          <w:sz w:val="32"/>
          <w:szCs w:val="32"/>
          <w:lang w:eastAsia="ru-RU"/>
        </w:rPr>
        <w:t xml:space="preserve"> году составили </w:t>
      </w:r>
      <w:r>
        <w:rPr>
          <w:sz w:val="32"/>
          <w:szCs w:val="32"/>
          <w:lang w:eastAsia="ru-RU"/>
        </w:rPr>
        <w:t>142,2</w:t>
      </w:r>
      <w:r w:rsidRPr="00A66D4E">
        <w:rPr>
          <w:b/>
          <w:sz w:val="32"/>
          <w:szCs w:val="32"/>
          <w:lang w:eastAsia="ru-RU"/>
        </w:rPr>
        <w:t xml:space="preserve"> млн. руб.</w:t>
      </w:r>
      <w:r w:rsidRPr="00A66D4E">
        <w:rPr>
          <w:sz w:val="32"/>
          <w:szCs w:val="32"/>
          <w:lang w:eastAsia="ru-RU"/>
        </w:rPr>
        <w:t xml:space="preserve"> (</w:t>
      </w:r>
      <w:r>
        <w:rPr>
          <w:sz w:val="32"/>
          <w:szCs w:val="32"/>
          <w:lang w:eastAsia="ru-RU"/>
        </w:rPr>
        <w:t>57,2</w:t>
      </w:r>
      <w:r w:rsidRPr="00A66D4E">
        <w:rPr>
          <w:b/>
          <w:sz w:val="32"/>
          <w:szCs w:val="32"/>
          <w:lang w:eastAsia="ru-RU"/>
        </w:rPr>
        <w:t>%</w:t>
      </w:r>
      <w:r w:rsidRPr="00A66D4E">
        <w:rPr>
          <w:sz w:val="32"/>
          <w:szCs w:val="32"/>
          <w:lang w:eastAsia="ru-RU"/>
        </w:rPr>
        <w:t xml:space="preserve"> к уточненному плану расходов). </w:t>
      </w:r>
    </w:p>
    <w:p w:rsidR="00D831C7" w:rsidRPr="00D82E84" w:rsidRDefault="00D831C7" w:rsidP="00D831C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D82E84">
        <w:rPr>
          <w:rFonts w:ascii="Times New Roman" w:hAnsi="Times New Roman"/>
          <w:b/>
          <w:sz w:val="32"/>
          <w:szCs w:val="32"/>
        </w:rPr>
        <w:t xml:space="preserve">По итогам </w:t>
      </w:r>
      <w:r>
        <w:rPr>
          <w:rFonts w:ascii="Times New Roman" w:hAnsi="Times New Roman"/>
          <w:b/>
          <w:sz w:val="32"/>
          <w:szCs w:val="32"/>
        </w:rPr>
        <w:t xml:space="preserve">второго полугодия </w:t>
      </w:r>
      <w:r w:rsidRPr="00D82E84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21</w:t>
      </w:r>
      <w:r w:rsidRPr="00D82E84">
        <w:rPr>
          <w:rFonts w:ascii="Times New Roman" w:hAnsi="Times New Roman"/>
          <w:b/>
          <w:sz w:val="32"/>
          <w:szCs w:val="32"/>
        </w:rPr>
        <w:t xml:space="preserve"> года расходы составили </w:t>
      </w:r>
      <w:r>
        <w:rPr>
          <w:rFonts w:ascii="Times New Roman" w:hAnsi="Times New Roman"/>
          <w:b/>
          <w:sz w:val="32"/>
          <w:szCs w:val="32"/>
        </w:rPr>
        <w:t>142,2 млн.</w:t>
      </w:r>
      <w:r w:rsidRPr="00D82E84">
        <w:rPr>
          <w:rFonts w:ascii="Times New Roman" w:hAnsi="Times New Roman"/>
          <w:b/>
          <w:sz w:val="32"/>
          <w:szCs w:val="32"/>
        </w:rPr>
        <w:t xml:space="preserve"> рублей.</w:t>
      </w:r>
    </w:p>
    <w:p w:rsidR="00D831C7" w:rsidRPr="007D3980" w:rsidRDefault="00D831C7" w:rsidP="00D831C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7D3980">
        <w:rPr>
          <w:rFonts w:ascii="Times New Roman" w:hAnsi="Times New Roman"/>
          <w:i/>
          <w:sz w:val="32"/>
          <w:szCs w:val="32"/>
          <w:u w:val="single"/>
        </w:rPr>
        <w:t>Основная доля расходов в 2021 году была направлена на решение социально значимых вопросов:</w:t>
      </w:r>
    </w:p>
    <w:p w:rsidR="00D831C7" w:rsidRPr="00D82E84" w:rsidRDefault="00D831C7" w:rsidP="00D831C7">
      <w:pPr>
        <w:pStyle w:val="aa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82E84">
        <w:rPr>
          <w:rFonts w:ascii="Times New Roman" w:hAnsi="Times New Roman"/>
          <w:sz w:val="32"/>
          <w:szCs w:val="32"/>
        </w:rPr>
        <w:t xml:space="preserve">- на финансирование культуры направлено </w:t>
      </w:r>
      <w:r>
        <w:rPr>
          <w:rFonts w:ascii="Times New Roman" w:hAnsi="Times New Roman"/>
          <w:sz w:val="32"/>
          <w:szCs w:val="32"/>
        </w:rPr>
        <w:t>21,5</w:t>
      </w:r>
      <w:r w:rsidRPr="002708DA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Pr="00D82E84">
        <w:rPr>
          <w:rFonts w:ascii="Times New Roman" w:hAnsi="Times New Roman"/>
          <w:sz w:val="32"/>
          <w:szCs w:val="32"/>
        </w:rPr>
        <w:t xml:space="preserve"> или </w:t>
      </w:r>
      <w:r>
        <w:rPr>
          <w:rFonts w:ascii="Times New Roman" w:hAnsi="Times New Roman"/>
          <w:sz w:val="32"/>
          <w:szCs w:val="32"/>
        </w:rPr>
        <w:t>15,1</w:t>
      </w:r>
      <w:r w:rsidRPr="002708DA">
        <w:rPr>
          <w:rFonts w:ascii="Times New Roman" w:hAnsi="Times New Roman"/>
          <w:b/>
          <w:sz w:val="32"/>
          <w:szCs w:val="32"/>
        </w:rPr>
        <w:t xml:space="preserve"> %</w:t>
      </w:r>
      <w:r>
        <w:rPr>
          <w:rFonts w:ascii="Times New Roman" w:hAnsi="Times New Roman"/>
          <w:sz w:val="32"/>
          <w:szCs w:val="32"/>
        </w:rPr>
        <w:t>расходов</w:t>
      </w:r>
      <w:r w:rsidRPr="00D82E84">
        <w:rPr>
          <w:rFonts w:ascii="Times New Roman" w:hAnsi="Times New Roman"/>
          <w:sz w:val="32"/>
          <w:szCs w:val="32"/>
        </w:rPr>
        <w:t xml:space="preserve"> бюджета поселения.</w:t>
      </w:r>
    </w:p>
    <w:p w:rsidR="00D831C7" w:rsidRPr="00D82E84" w:rsidRDefault="00D831C7" w:rsidP="00D831C7">
      <w:pPr>
        <w:pStyle w:val="aa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82E84">
        <w:rPr>
          <w:rFonts w:ascii="Times New Roman" w:hAnsi="Times New Roman"/>
          <w:sz w:val="32"/>
          <w:szCs w:val="32"/>
        </w:rPr>
        <w:t xml:space="preserve">-на ремонт уличного освещения </w:t>
      </w:r>
      <w:r>
        <w:rPr>
          <w:rFonts w:ascii="Times New Roman" w:hAnsi="Times New Roman"/>
          <w:sz w:val="32"/>
          <w:szCs w:val="32"/>
        </w:rPr>
        <w:t>0,9</w:t>
      </w:r>
      <w:r w:rsidRPr="002708DA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Pr="00D82E84">
        <w:rPr>
          <w:rFonts w:ascii="Times New Roman" w:hAnsi="Times New Roman"/>
          <w:sz w:val="32"/>
          <w:szCs w:val="32"/>
        </w:rPr>
        <w:t xml:space="preserve"> или </w:t>
      </w:r>
      <w:r>
        <w:rPr>
          <w:rFonts w:ascii="Times New Roman" w:hAnsi="Times New Roman"/>
          <w:sz w:val="32"/>
          <w:szCs w:val="32"/>
        </w:rPr>
        <w:t>0,6</w:t>
      </w:r>
      <w:r w:rsidRPr="002708DA">
        <w:rPr>
          <w:rFonts w:ascii="Times New Roman" w:hAnsi="Times New Roman"/>
          <w:b/>
          <w:sz w:val="32"/>
          <w:szCs w:val="32"/>
        </w:rPr>
        <w:t xml:space="preserve"> %;</w:t>
      </w:r>
    </w:p>
    <w:p w:rsidR="00D831C7" w:rsidRPr="00D82E84" w:rsidRDefault="00D831C7" w:rsidP="00D831C7">
      <w:pPr>
        <w:pStyle w:val="aa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82E84">
        <w:rPr>
          <w:rFonts w:ascii="Times New Roman" w:hAnsi="Times New Roman"/>
          <w:sz w:val="32"/>
          <w:szCs w:val="32"/>
        </w:rPr>
        <w:t xml:space="preserve">-на </w:t>
      </w:r>
      <w:r>
        <w:rPr>
          <w:rFonts w:ascii="Times New Roman" w:hAnsi="Times New Roman"/>
          <w:sz w:val="32"/>
          <w:szCs w:val="32"/>
        </w:rPr>
        <w:t xml:space="preserve">капитальный ремонт и </w:t>
      </w:r>
      <w:r w:rsidRPr="00D82E84">
        <w:rPr>
          <w:rFonts w:ascii="Times New Roman" w:hAnsi="Times New Roman"/>
          <w:sz w:val="32"/>
          <w:szCs w:val="32"/>
        </w:rPr>
        <w:t xml:space="preserve">ремонт автомобильных дорог </w:t>
      </w:r>
      <w:r>
        <w:rPr>
          <w:rFonts w:ascii="Times New Roman" w:hAnsi="Times New Roman"/>
          <w:sz w:val="32"/>
          <w:szCs w:val="32"/>
        </w:rPr>
        <w:t xml:space="preserve">15,5 </w:t>
      </w:r>
      <w:r w:rsidRPr="002708DA">
        <w:rPr>
          <w:rFonts w:ascii="Times New Roman" w:hAnsi="Times New Roman"/>
          <w:b/>
          <w:sz w:val="32"/>
          <w:szCs w:val="32"/>
        </w:rPr>
        <w:t xml:space="preserve">млн.  рублей </w:t>
      </w:r>
      <w:r w:rsidRPr="00D82E84">
        <w:rPr>
          <w:rFonts w:ascii="Times New Roman" w:hAnsi="Times New Roman"/>
          <w:sz w:val="32"/>
          <w:szCs w:val="32"/>
        </w:rPr>
        <w:t xml:space="preserve">или </w:t>
      </w:r>
      <w:r>
        <w:rPr>
          <w:rFonts w:ascii="Times New Roman" w:hAnsi="Times New Roman"/>
          <w:sz w:val="32"/>
          <w:szCs w:val="32"/>
        </w:rPr>
        <w:t>10,9</w:t>
      </w:r>
      <w:r w:rsidRPr="002708DA">
        <w:rPr>
          <w:rFonts w:ascii="Times New Roman" w:hAnsi="Times New Roman"/>
          <w:b/>
          <w:sz w:val="32"/>
          <w:szCs w:val="32"/>
        </w:rPr>
        <w:t>%,</w:t>
      </w:r>
      <w:r w:rsidRPr="00D82E84">
        <w:rPr>
          <w:rFonts w:ascii="Times New Roman" w:hAnsi="Times New Roman"/>
          <w:sz w:val="32"/>
          <w:szCs w:val="32"/>
        </w:rPr>
        <w:t xml:space="preserve"> из них</w:t>
      </w:r>
      <w:r>
        <w:rPr>
          <w:rFonts w:ascii="Times New Roman" w:hAnsi="Times New Roman"/>
          <w:sz w:val="32"/>
          <w:szCs w:val="32"/>
        </w:rPr>
        <w:t>:</w:t>
      </w:r>
    </w:p>
    <w:p w:rsidR="00D831C7" w:rsidRDefault="00D831C7" w:rsidP="00D831C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- 10,0</w:t>
      </w:r>
      <w:r w:rsidRPr="002708DA">
        <w:rPr>
          <w:rFonts w:ascii="Times New Roman" w:hAnsi="Times New Roman"/>
          <w:b/>
          <w:sz w:val="32"/>
          <w:szCs w:val="32"/>
        </w:rPr>
        <w:t xml:space="preserve"> млн. руб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 средства районного бюджета;</w:t>
      </w:r>
    </w:p>
    <w:p w:rsidR="00D831C7" w:rsidRPr="00D82E84" w:rsidRDefault="00D831C7" w:rsidP="00D831C7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-5,5</w:t>
      </w:r>
      <w:r w:rsidRPr="002708DA">
        <w:rPr>
          <w:rFonts w:ascii="Times New Roman" w:hAnsi="Times New Roman"/>
          <w:b/>
          <w:sz w:val="32"/>
          <w:szCs w:val="32"/>
        </w:rPr>
        <w:t xml:space="preserve"> млн. руб.</w:t>
      </w:r>
      <w:r w:rsidRPr="00D82E84">
        <w:rPr>
          <w:rFonts w:ascii="Times New Roman" w:hAnsi="Times New Roman"/>
          <w:sz w:val="32"/>
          <w:szCs w:val="32"/>
        </w:rPr>
        <w:t xml:space="preserve"> средства местного бюджета;</w:t>
      </w:r>
    </w:p>
    <w:p w:rsidR="00D831C7" w:rsidRPr="00D82E84" w:rsidRDefault="00D831C7" w:rsidP="00D831C7">
      <w:pPr>
        <w:pStyle w:val="aa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82E84">
        <w:rPr>
          <w:rFonts w:ascii="Times New Roman" w:hAnsi="Times New Roman"/>
          <w:sz w:val="32"/>
          <w:szCs w:val="32"/>
        </w:rPr>
        <w:t xml:space="preserve">- </w:t>
      </w:r>
      <w:r w:rsidRPr="00D82E84">
        <w:rPr>
          <w:rFonts w:ascii="Times New Roman" w:hAnsi="Times New Roman"/>
          <w:color w:val="000000"/>
          <w:sz w:val="32"/>
          <w:szCs w:val="32"/>
        </w:rPr>
        <w:t xml:space="preserve">на содержание аппарата управления израсходовано </w:t>
      </w:r>
      <w:r>
        <w:rPr>
          <w:rFonts w:ascii="Times New Roman" w:hAnsi="Times New Roman"/>
          <w:color w:val="000000"/>
          <w:sz w:val="32"/>
          <w:szCs w:val="32"/>
        </w:rPr>
        <w:t>14,3</w:t>
      </w:r>
      <w:r w:rsidRPr="002708DA">
        <w:rPr>
          <w:rFonts w:ascii="Times New Roman" w:hAnsi="Times New Roman"/>
          <w:b/>
          <w:color w:val="000000"/>
          <w:sz w:val="32"/>
          <w:szCs w:val="32"/>
        </w:rPr>
        <w:t xml:space="preserve"> млн. рублей</w:t>
      </w:r>
      <w:r w:rsidRPr="00D82E84">
        <w:rPr>
          <w:rFonts w:ascii="Times New Roman" w:hAnsi="Times New Roman"/>
          <w:color w:val="000000"/>
          <w:sz w:val="32"/>
          <w:szCs w:val="32"/>
        </w:rPr>
        <w:t xml:space="preserve">, или </w:t>
      </w:r>
      <w:r>
        <w:rPr>
          <w:rFonts w:ascii="Times New Roman" w:hAnsi="Times New Roman"/>
          <w:color w:val="000000"/>
          <w:sz w:val="32"/>
          <w:szCs w:val="32"/>
        </w:rPr>
        <w:t>10,1</w:t>
      </w:r>
      <w:r w:rsidRPr="002708DA">
        <w:rPr>
          <w:rFonts w:ascii="Times New Roman" w:hAnsi="Times New Roman"/>
          <w:b/>
          <w:color w:val="000000"/>
          <w:sz w:val="32"/>
          <w:szCs w:val="32"/>
        </w:rPr>
        <w:t xml:space="preserve"> %.</w:t>
      </w:r>
    </w:p>
    <w:p w:rsidR="00D831C7" w:rsidRPr="002708DA" w:rsidRDefault="00D831C7" w:rsidP="00D831C7">
      <w:pPr>
        <w:pStyle w:val="aa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82E84">
        <w:rPr>
          <w:rFonts w:ascii="Times New Roman" w:hAnsi="Times New Roman"/>
          <w:sz w:val="32"/>
          <w:szCs w:val="32"/>
        </w:rPr>
        <w:t xml:space="preserve">- расходы в области жилищно-коммунальной сферы составили </w:t>
      </w:r>
      <w:r>
        <w:rPr>
          <w:rFonts w:ascii="Times New Roman" w:hAnsi="Times New Roman"/>
          <w:sz w:val="32"/>
          <w:szCs w:val="32"/>
        </w:rPr>
        <w:t>61,8</w:t>
      </w:r>
      <w:r w:rsidRPr="002708DA">
        <w:rPr>
          <w:rFonts w:ascii="Times New Roman" w:hAnsi="Times New Roman"/>
          <w:b/>
          <w:sz w:val="32"/>
          <w:szCs w:val="32"/>
        </w:rPr>
        <w:t xml:space="preserve"> млн. руб.</w:t>
      </w:r>
    </w:p>
    <w:p w:rsidR="002708DA" w:rsidRPr="0032334C" w:rsidRDefault="002708DA" w:rsidP="002708DA">
      <w:pPr>
        <w:ind w:firstLine="540"/>
        <w:jc w:val="both"/>
        <w:rPr>
          <w:sz w:val="32"/>
          <w:szCs w:val="32"/>
          <w:lang w:eastAsia="ru-RU"/>
        </w:rPr>
      </w:pPr>
    </w:p>
    <w:p w:rsidR="00D831C7" w:rsidRPr="0032334C" w:rsidRDefault="00D831C7" w:rsidP="00D831C7">
      <w:pPr>
        <w:ind w:firstLine="540"/>
        <w:jc w:val="both"/>
        <w:rPr>
          <w:b/>
          <w:i/>
          <w:sz w:val="32"/>
          <w:szCs w:val="32"/>
          <w:lang w:eastAsia="ru-RU"/>
        </w:rPr>
      </w:pPr>
      <w:r w:rsidRPr="0032334C">
        <w:rPr>
          <w:sz w:val="32"/>
          <w:szCs w:val="32"/>
          <w:lang w:eastAsia="ru-RU"/>
        </w:rPr>
        <w:t xml:space="preserve">В структуре расходов наибольшая доля приходится на реализацию </w:t>
      </w:r>
      <w:r>
        <w:rPr>
          <w:sz w:val="32"/>
          <w:szCs w:val="32"/>
          <w:lang w:eastAsia="ru-RU"/>
        </w:rPr>
        <w:t>12</w:t>
      </w:r>
      <w:r w:rsidRPr="0032334C">
        <w:rPr>
          <w:sz w:val="32"/>
          <w:szCs w:val="32"/>
          <w:lang w:eastAsia="ru-RU"/>
        </w:rPr>
        <w:t xml:space="preserve"> муниципальных программ – </w:t>
      </w:r>
      <w:r>
        <w:rPr>
          <w:sz w:val="32"/>
          <w:szCs w:val="32"/>
          <w:lang w:eastAsia="ru-RU"/>
        </w:rPr>
        <w:t>141,3</w:t>
      </w:r>
      <w:r w:rsidRPr="002708DA">
        <w:rPr>
          <w:b/>
          <w:sz w:val="32"/>
          <w:szCs w:val="32"/>
          <w:lang w:eastAsia="ru-RU"/>
        </w:rPr>
        <w:t xml:space="preserve"> %</w:t>
      </w:r>
      <w:r w:rsidRPr="0032334C">
        <w:rPr>
          <w:sz w:val="32"/>
          <w:szCs w:val="32"/>
          <w:lang w:eastAsia="ru-RU"/>
        </w:rPr>
        <w:t xml:space="preserve"> или </w:t>
      </w:r>
      <w:r>
        <w:rPr>
          <w:sz w:val="32"/>
          <w:szCs w:val="32"/>
          <w:lang w:eastAsia="ru-RU"/>
        </w:rPr>
        <w:t>99,4</w:t>
      </w:r>
      <w:r w:rsidRPr="002708DA">
        <w:rPr>
          <w:b/>
          <w:sz w:val="32"/>
          <w:szCs w:val="32"/>
          <w:lang w:eastAsia="ru-RU"/>
        </w:rPr>
        <w:t xml:space="preserve"> млн. руб</w:t>
      </w:r>
      <w:r w:rsidRPr="0032334C">
        <w:rPr>
          <w:sz w:val="32"/>
          <w:szCs w:val="32"/>
          <w:lang w:eastAsia="ru-RU"/>
        </w:rPr>
        <w:t>.</w:t>
      </w:r>
    </w:p>
    <w:p w:rsidR="00D831C7" w:rsidRPr="0032334C" w:rsidRDefault="00D831C7" w:rsidP="00D831C7">
      <w:pPr>
        <w:ind w:firstLine="540"/>
        <w:jc w:val="both"/>
        <w:rPr>
          <w:sz w:val="28"/>
          <w:szCs w:val="28"/>
          <w:lang w:eastAsia="ru-RU"/>
        </w:rPr>
      </w:pPr>
      <w:r w:rsidRPr="0032334C">
        <w:rPr>
          <w:sz w:val="32"/>
          <w:szCs w:val="32"/>
          <w:lang w:eastAsia="ru-RU"/>
        </w:rPr>
        <w:t>Средства расходовались на жилищно-коммунальное хозяйство, благоустройство, культуру и спорт, дорожное хозяйство и уличное освещение, безопасность и</w:t>
      </w:r>
      <w:r w:rsidRPr="00D831C7">
        <w:rPr>
          <w:sz w:val="32"/>
          <w:szCs w:val="32"/>
          <w:lang w:eastAsia="ru-RU"/>
        </w:rPr>
        <w:t xml:space="preserve"> </w:t>
      </w:r>
      <w:r w:rsidRPr="0032334C">
        <w:rPr>
          <w:sz w:val="32"/>
          <w:szCs w:val="32"/>
          <w:lang w:eastAsia="ru-RU"/>
        </w:rPr>
        <w:t>другие вопросы реализации муниципальных программ.</w:t>
      </w:r>
    </w:p>
    <w:p w:rsidR="002708DA" w:rsidRDefault="002708DA" w:rsidP="00D831C7">
      <w:pPr>
        <w:shd w:val="clear" w:color="auto" w:fill="FFFFFF"/>
        <w:ind w:firstLine="708"/>
        <w:jc w:val="both"/>
        <w:rPr>
          <w:color w:val="414141"/>
          <w:sz w:val="32"/>
          <w:szCs w:val="32"/>
        </w:rPr>
      </w:pPr>
    </w:p>
    <w:p w:rsidR="00D831C7" w:rsidRPr="00561461" w:rsidRDefault="00D831C7" w:rsidP="00D831C7">
      <w:pPr>
        <w:shd w:val="clear" w:color="auto" w:fill="FFFFFF"/>
        <w:ind w:firstLine="708"/>
        <w:jc w:val="both"/>
        <w:rPr>
          <w:sz w:val="32"/>
          <w:szCs w:val="32"/>
        </w:rPr>
      </w:pPr>
      <w:r w:rsidRPr="00561461">
        <w:rPr>
          <w:sz w:val="32"/>
          <w:szCs w:val="32"/>
        </w:rPr>
        <w:t xml:space="preserve">В Белокалитвинском городском поселении сумма </w:t>
      </w:r>
      <w:r>
        <w:rPr>
          <w:sz w:val="32"/>
          <w:szCs w:val="32"/>
        </w:rPr>
        <w:t>о</w:t>
      </w:r>
      <w:r w:rsidRPr="00561461">
        <w:rPr>
          <w:sz w:val="32"/>
          <w:szCs w:val="32"/>
        </w:rPr>
        <w:t>бъема закупок в</w:t>
      </w:r>
      <w:r>
        <w:rPr>
          <w:sz w:val="32"/>
          <w:szCs w:val="32"/>
        </w:rPr>
        <w:t>о втором полугодии</w:t>
      </w:r>
      <w:r w:rsidRPr="00561461"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  <w:r w:rsidRPr="00561461">
        <w:rPr>
          <w:sz w:val="32"/>
          <w:szCs w:val="32"/>
        </w:rPr>
        <w:t xml:space="preserve"> год</w:t>
      </w:r>
      <w:r>
        <w:rPr>
          <w:sz w:val="32"/>
          <w:szCs w:val="32"/>
        </w:rPr>
        <w:t>а</w:t>
      </w:r>
      <w:r w:rsidRPr="00561461">
        <w:rPr>
          <w:sz w:val="32"/>
          <w:szCs w:val="32"/>
        </w:rPr>
        <w:t xml:space="preserve"> составила </w:t>
      </w:r>
      <w:r w:rsidRPr="00D831C7">
        <w:rPr>
          <w:b/>
          <w:sz w:val="32"/>
          <w:szCs w:val="32"/>
        </w:rPr>
        <w:t>108</w:t>
      </w:r>
      <w:r>
        <w:rPr>
          <w:sz w:val="32"/>
          <w:szCs w:val="32"/>
        </w:rPr>
        <w:t>,5</w:t>
      </w:r>
      <w:r w:rsidRPr="00561461">
        <w:rPr>
          <w:b/>
          <w:sz w:val="32"/>
          <w:szCs w:val="32"/>
        </w:rPr>
        <w:t xml:space="preserve"> млн. рублей</w:t>
      </w:r>
      <w:r w:rsidRPr="00561461">
        <w:rPr>
          <w:sz w:val="32"/>
          <w:szCs w:val="32"/>
        </w:rPr>
        <w:t>, согласно утвержденному плану закупок.</w:t>
      </w:r>
    </w:p>
    <w:p w:rsidR="00D831C7" w:rsidRPr="00561461" w:rsidRDefault="00D831C7" w:rsidP="00D831C7">
      <w:pPr>
        <w:shd w:val="clear" w:color="auto" w:fill="FFFFFF"/>
        <w:ind w:firstLine="708"/>
        <w:jc w:val="both"/>
        <w:rPr>
          <w:sz w:val="32"/>
          <w:szCs w:val="32"/>
        </w:rPr>
      </w:pPr>
      <w:r w:rsidRPr="00561461">
        <w:rPr>
          <w:sz w:val="32"/>
          <w:szCs w:val="32"/>
        </w:rPr>
        <w:t xml:space="preserve">Конкурентные процедуры были проведены в отношении </w:t>
      </w:r>
      <w:r>
        <w:rPr>
          <w:sz w:val="32"/>
          <w:szCs w:val="32"/>
        </w:rPr>
        <w:t>52</w:t>
      </w:r>
      <w:r w:rsidRPr="00561461">
        <w:rPr>
          <w:sz w:val="32"/>
          <w:szCs w:val="32"/>
        </w:rPr>
        <w:t xml:space="preserve"> аукционов на сумму</w:t>
      </w:r>
      <w:r>
        <w:rPr>
          <w:sz w:val="32"/>
          <w:szCs w:val="32"/>
        </w:rPr>
        <w:t xml:space="preserve"> </w:t>
      </w:r>
      <w:r w:rsidRPr="00D831C7">
        <w:rPr>
          <w:b/>
          <w:sz w:val="32"/>
          <w:szCs w:val="32"/>
        </w:rPr>
        <w:t>73,</w:t>
      </w:r>
      <w:r>
        <w:rPr>
          <w:sz w:val="32"/>
          <w:szCs w:val="32"/>
        </w:rPr>
        <w:t>5</w:t>
      </w:r>
      <w:r w:rsidRPr="00034C15">
        <w:rPr>
          <w:b/>
          <w:sz w:val="32"/>
          <w:szCs w:val="32"/>
        </w:rPr>
        <w:t xml:space="preserve">  </w:t>
      </w:r>
      <w:r w:rsidRPr="00561461">
        <w:rPr>
          <w:b/>
          <w:sz w:val="32"/>
          <w:szCs w:val="32"/>
        </w:rPr>
        <w:t>млн. рублей</w:t>
      </w:r>
      <w:r w:rsidRPr="00561461">
        <w:rPr>
          <w:sz w:val="32"/>
          <w:szCs w:val="32"/>
        </w:rPr>
        <w:t>;</w:t>
      </w:r>
    </w:p>
    <w:p w:rsidR="00D831C7" w:rsidRPr="00561461" w:rsidRDefault="00D831C7" w:rsidP="00D831C7">
      <w:pPr>
        <w:shd w:val="clear" w:color="auto" w:fill="FFFFFF"/>
        <w:ind w:firstLine="708"/>
        <w:jc w:val="both"/>
        <w:rPr>
          <w:sz w:val="32"/>
          <w:szCs w:val="32"/>
        </w:rPr>
      </w:pPr>
      <w:r w:rsidRPr="00561461">
        <w:rPr>
          <w:sz w:val="32"/>
          <w:szCs w:val="32"/>
        </w:rPr>
        <w:t xml:space="preserve">Согласно 93 ст. 44-ФЗ контракты с единственным поставщиком по п. 1 , 8, 23 это закупки у Исполнителей, подрядчиков, которые входят в реестр естественных монополий, а также закупки коммунальных услуг, авторский надзор, с которыми  заключены договоры на  общую сумму </w:t>
      </w:r>
      <w:r w:rsidRPr="00D831C7">
        <w:rPr>
          <w:b/>
          <w:sz w:val="32"/>
          <w:szCs w:val="32"/>
        </w:rPr>
        <w:t>12,9</w:t>
      </w:r>
      <w:r>
        <w:rPr>
          <w:sz w:val="32"/>
          <w:szCs w:val="32"/>
        </w:rPr>
        <w:t xml:space="preserve"> </w:t>
      </w:r>
      <w:r w:rsidRPr="00561461">
        <w:rPr>
          <w:b/>
          <w:sz w:val="32"/>
          <w:szCs w:val="32"/>
        </w:rPr>
        <w:t>млн. рублей</w:t>
      </w:r>
      <w:r w:rsidRPr="00561461">
        <w:rPr>
          <w:sz w:val="32"/>
          <w:szCs w:val="32"/>
        </w:rPr>
        <w:t>.</w:t>
      </w:r>
    </w:p>
    <w:p w:rsidR="00D831C7" w:rsidRPr="00561461" w:rsidRDefault="00D831C7" w:rsidP="00D831C7">
      <w:pPr>
        <w:shd w:val="clear" w:color="auto" w:fill="FFFFFF"/>
        <w:ind w:firstLine="708"/>
        <w:jc w:val="both"/>
        <w:rPr>
          <w:b/>
          <w:sz w:val="32"/>
          <w:szCs w:val="32"/>
        </w:rPr>
      </w:pPr>
      <w:r w:rsidRPr="00561461">
        <w:rPr>
          <w:sz w:val="32"/>
          <w:szCs w:val="32"/>
        </w:rPr>
        <w:t xml:space="preserve">Согласно п. 4 ст. 93 ФЗ-44 с единственным поставщиком  было заключено контрактов на сумму </w:t>
      </w:r>
      <w:r w:rsidRPr="00D831C7">
        <w:rPr>
          <w:b/>
          <w:sz w:val="32"/>
          <w:szCs w:val="32"/>
        </w:rPr>
        <w:t>22,1</w:t>
      </w:r>
      <w:r>
        <w:rPr>
          <w:sz w:val="32"/>
          <w:szCs w:val="32"/>
        </w:rPr>
        <w:t xml:space="preserve"> </w:t>
      </w:r>
      <w:r w:rsidRPr="00561461">
        <w:rPr>
          <w:b/>
          <w:sz w:val="32"/>
          <w:szCs w:val="32"/>
        </w:rPr>
        <w:t>млн. рублей.</w:t>
      </w:r>
    </w:p>
    <w:p w:rsidR="00D831C7" w:rsidRPr="00561461" w:rsidRDefault="00D831C7" w:rsidP="00D831C7">
      <w:pPr>
        <w:shd w:val="clear" w:color="auto" w:fill="FFFFFF"/>
        <w:ind w:firstLine="708"/>
        <w:jc w:val="both"/>
        <w:rPr>
          <w:sz w:val="32"/>
          <w:szCs w:val="32"/>
        </w:rPr>
      </w:pPr>
      <w:r w:rsidRPr="00561461">
        <w:rPr>
          <w:sz w:val="32"/>
          <w:szCs w:val="32"/>
        </w:rPr>
        <w:t xml:space="preserve">Всего экономия от проведения торгов по электронным процедурам составила около </w:t>
      </w:r>
      <w:r w:rsidRPr="00D831C7">
        <w:rPr>
          <w:b/>
          <w:sz w:val="32"/>
          <w:szCs w:val="32"/>
        </w:rPr>
        <w:t>15,8</w:t>
      </w:r>
      <w:r>
        <w:rPr>
          <w:sz w:val="32"/>
          <w:szCs w:val="32"/>
        </w:rPr>
        <w:t xml:space="preserve"> </w:t>
      </w:r>
      <w:r w:rsidRPr="00561461">
        <w:rPr>
          <w:b/>
          <w:sz w:val="32"/>
          <w:szCs w:val="32"/>
        </w:rPr>
        <w:t>млн. рублей</w:t>
      </w:r>
      <w:r w:rsidRPr="00561461">
        <w:rPr>
          <w:sz w:val="32"/>
          <w:szCs w:val="32"/>
        </w:rPr>
        <w:t>.</w:t>
      </w:r>
    </w:p>
    <w:p w:rsidR="000D7289" w:rsidRPr="001E0133" w:rsidRDefault="000D7289" w:rsidP="00C873EB">
      <w:pPr>
        <w:ind w:firstLine="540"/>
        <w:jc w:val="both"/>
        <w:rPr>
          <w:sz w:val="32"/>
          <w:szCs w:val="32"/>
          <w:lang w:eastAsia="ru-RU"/>
        </w:rPr>
      </w:pPr>
    </w:p>
    <w:p w:rsidR="007D3980" w:rsidRDefault="007D3980" w:rsidP="007D3980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ИМУЩЕСТВО</w:t>
      </w:r>
    </w:p>
    <w:p w:rsidR="007D3980" w:rsidRPr="002A64C6" w:rsidRDefault="007D3980" w:rsidP="007D3980">
      <w:pPr>
        <w:ind w:firstLine="567"/>
        <w:jc w:val="center"/>
        <w:rPr>
          <w:b/>
          <w:sz w:val="16"/>
          <w:szCs w:val="16"/>
        </w:rPr>
      </w:pPr>
    </w:p>
    <w:p w:rsidR="00D831C7" w:rsidRPr="006A30D0" w:rsidRDefault="00D831C7" w:rsidP="00D831C7">
      <w:pPr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>Немаловажную роль в формировании доходной части бюджета играет получение платежей от аренды муниципального имущества, земельных участков, приватизации земельных участков под объектами недвижимости и продажи земельных участков через аукционные торги.</w:t>
      </w:r>
    </w:p>
    <w:p w:rsidR="00D831C7" w:rsidRPr="006A30D0" w:rsidRDefault="00D831C7" w:rsidP="00D831C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 xml:space="preserve">Специалистами Администрации за отчетный период проведено </w:t>
      </w:r>
      <w:r>
        <w:rPr>
          <w:b/>
          <w:sz w:val="32"/>
          <w:szCs w:val="32"/>
          <w:lang w:eastAsia="ru-RU"/>
        </w:rPr>
        <w:t>3</w:t>
      </w:r>
      <w:r>
        <w:rPr>
          <w:sz w:val="32"/>
          <w:szCs w:val="32"/>
          <w:lang w:eastAsia="ru-RU"/>
        </w:rPr>
        <w:t xml:space="preserve"> аукциона</w:t>
      </w:r>
      <w:r w:rsidRPr="006A30D0">
        <w:rPr>
          <w:sz w:val="32"/>
          <w:szCs w:val="32"/>
          <w:lang w:eastAsia="ru-RU"/>
        </w:rPr>
        <w:t xml:space="preserve"> по предоставлению земельных участков на территории Белокалитвинского  городского поселения, в результате которых заключено </w:t>
      </w:r>
      <w:r>
        <w:rPr>
          <w:b/>
          <w:sz w:val="32"/>
          <w:szCs w:val="32"/>
          <w:lang w:eastAsia="ru-RU"/>
        </w:rPr>
        <w:t>4</w:t>
      </w:r>
      <w:r>
        <w:rPr>
          <w:sz w:val="32"/>
          <w:szCs w:val="32"/>
          <w:lang w:eastAsia="ru-RU"/>
        </w:rPr>
        <w:t xml:space="preserve"> договора</w:t>
      </w:r>
      <w:r w:rsidRPr="006A30D0">
        <w:rPr>
          <w:sz w:val="32"/>
          <w:szCs w:val="32"/>
          <w:lang w:eastAsia="ru-RU"/>
        </w:rPr>
        <w:t xml:space="preserve"> аренды, на сумму </w:t>
      </w:r>
      <w:r>
        <w:rPr>
          <w:b/>
          <w:sz w:val="32"/>
          <w:szCs w:val="32"/>
          <w:lang w:eastAsia="ru-RU"/>
        </w:rPr>
        <w:t>542,45</w:t>
      </w:r>
      <w:r w:rsidRPr="006A30D0">
        <w:rPr>
          <w:b/>
          <w:sz w:val="32"/>
          <w:szCs w:val="32"/>
          <w:lang w:eastAsia="ru-RU"/>
        </w:rPr>
        <w:t xml:space="preserve"> тыс. руб</w:t>
      </w:r>
      <w:r>
        <w:rPr>
          <w:sz w:val="32"/>
          <w:szCs w:val="32"/>
          <w:lang w:eastAsia="ru-RU"/>
        </w:rPr>
        <w:t xml:space="preserve">. </w:t>
      </w:r>
      <w:r w:rsidRPr="006A30D0">
        <w:rPr>
          <w:sz w:val="32"/>
          <w:szCs w:val="32"/>
          <w:lang w:eastAsia="ru-RU"/>
        </w:rPr>
        <w:t>Средства, полученные в результате проведенных аукционных торгов, поступают в бюджеты Белокалитвинского городского поселения и Белокалитвинского района в равных долях (50/50).</w:t>
      </w:r>
    </w:p>
    <w:p w:rsidR="00D831C7" w:rsidRPr="006A30D0" w:rsidRDefault="00D831C7" w:rsidP="00D831C7">
      <w:pPr>
        <w:shd w:val="clear" w:color="auto" w:fill="FFFFFF"/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>С целью повышения эффективности управления муниципальной собственностью, поступления дополнительных средств в местный бюджет, в</w:t>
      </w:r>
      <w:r>
        <w:rPr>
          <w:sz w:val="32"/>
          <w:szCs w:val="32"/>
          <w:lang w:eastAsia="ru-RU"/>
        </w:rPr>
        <w:t>о</w:t>
      </w:r>
      <w:r w:rsidRPr="006A30D0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2 полугодии 2021 года</w:t>
      </w:r>
      <w:r w:rsidRPr="006A30D0">
        <w:rPr>
          <w:sz w:val="32"/>
          <w:szCs w:val="32"/>
          <w:lang w:eastAsia="ru-RU"/>
        </w:rPr>
        <w:t xml:space="preserve"> в аренду было передано муниципальное имущество на общую сумму </w:t>
      </w:r>
      <w:r>
        <w:rPr>
          <w:b/>
          <w:sz w:val="32"/>
          <w:szCs w:val="32"/>
          <w:lang w:eastAsia="ru-RU"/>
        </w:rPr>
        <w:t>1559,9</w:t>
      </w:r>
      <w:r w:rsidRPr="006A30D0">
        <w:rPr>
          <w:b/>
          <w:sz w:val="32"/>
          <w:szCs w:val="32"/>
          <w:lang w:eastAsia="ru-RU"/>
        </w:rPr>
        <w:t xml:space="preserve"> тыс. руб</w:t>
      </w:r>
      <w:r w:rsidRPr="006A30D0">
        <w:rPr>
          <w:sz w:val="32"/>
          <w:szCs w:val="32"/>
          <w:lang w:eastAsia="ru-RU"/>
        </w:rPr>
        <w:t>. </w:t>
      </w:r>
    </w:p>
    <w:p w:rsidR="00D831C7" w:rsidRPr="006A30D0" w:rsidRDefault="00D831C7" w:rsidP="00D831C7">
      <w:pPr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 xml:space="preserve">Стоит отметить и значительные потери бюджета Белокалитвинского городского поселения из-за невыполнения своих обязательств по договорам аренды муниципального имущества ряда хозяйствующих субъектов на территории поселения. </w:t>
      </w:r>
    </w:p>
    <w:p w:rsidR="00D831C7" w:rsidRPr="006A30D0" w:rsidRDefault="00D831C7" w:rsidP="00D831C7">
      <w:pPr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>В  202</w:t>
      </w:r>
      <w:r>
        <w:rPr>
          <w:sz w:val="32"/>
          <w:szCs w:val="32"/>
          <w:lang w:eastAsia="ru-RU"/>
        </w:rPr>
        <w:t>1</w:t>
      </w:r>
      <w:r w:rsidRPr="006A30D0">
        <w:rPr>
          <w:sz w:val="32"/>
          <w:szCs w:val="32"/>
          <w:lang w:eastAsia="ru-RU"/>
        </w:rPr>
        <w:t xml:space="preserve"> го</w:t>
      </w:r>
      <w:r>
        <w:rPr>
          <w:sz w:val="32"/>
          <w:szCs w:val="32"/>
          <w:lang w:eastAsia="ru-RU"/>
        </w:rPr>
        <w:t xml:space="preserve">ду Администрацией активно ведется </w:t>
      </w:r>
      <w:r w:rsidRPr="006A30D0">
        <w:rPr>
          <w:sz w:val="32"/>
          <w:szCs w:val="32"/>
          <w:lang w:eastAsia="ru-RU"/>
        </w:rPr>
        <w:t xml:space="preserve">претензионно-исковая работа по погашению задолженности по уплате арендных платежей за муниципальное имущество. </w:t>
      </w:r>
    </w:p>
    <w:p w:rsidR="00D831C7" w:rsidRPr="006A30D0" w:rsidRDefault="00D831C7" w:rsidP="00D831C7">
      <w:pPr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 xml:space="preserve">Направлены претензии арендаторам-задолжникам на общую сумму </w:t>
      </w:r>
      <w:r>
        <w:rPr>
          <w:sz w:val="32"/>
          <w:szCs w:val="32"/>
          <w:lang w:eastAsia="ru-RU"/>
        </w:rPr>
        <w:t>5</w:t>
      </w:r>
      <w:r w:rsidRPr="006A30D0">
        <w:rPr>
          <w:b/>
          <w:sz w:val="32"/>
          <w:szCs w:val="32"/>
          <w:lang w:eastAsia="ru-RU"/>
        </w:rPr>
        <w:t>,0 млн. руб.</w:t>
      </w:r>
      <w:r w:rsidRPr="006A30D0">
        <w:rPr>
          <w:sz w:val="32"/>
          <w:szCs w:val="32"/>
          <w:lang w:eastAsia="ru-RU"/>
        </w:rPr>
        <w:t xml:space="preserve"> Общая сумма задолженности по договорам муниципального имущества на 01.0</w:t>
      </w:r>
      <w:r>
        <w:rPr>
          <w:sz w:val="32"/>
          <w:szCs w:val="32"/>
          <w:lang w:eastAsia="ru-RU"/>
        </w:rPr>
        <w:t>6</w:t>
      </w:r>
      <w:r w:rsidRPr="006A30D0">
        <w:rPr>
          <w:sz w:val="32"/>
          <w:szCs w:val="32"/>
          <w:lang w:eastAsia="ru-RU"/>
        </w:rPr>
        <w:t xml:space="preserve">.2021 составляет </w:t>
      </w:r>
      <w:r>
        <w:rPr>
          <w:b/>
          <w:sz w:val="32"/>
          <w:szCs w:val="32"/>
          <w:lang w:eastAsia="ru-RU"/>
        </w:rPr>
        <w:t>8,3</w:t>
      </w:r>
      <w:r w:rsidRPr="006A30D0">
        <w:rPr>
          <w:b/>
          <w:sz w:val="32"/>
          <w:szCs w:val="32"/>
          <w:lang w:eastAsia="ru-RU"/>
        </w:rPr>
        <w:t xml:space="preserve"> млн. руб</w:t>
      </w:r>
      <w:r w:rsidRPr="006A30D0">
        <w:rPr>
          <w:sz w:val="32"/>
          <w:szCs w:val="32"/>
          <w:lang w:eastAsia="ru-RU"/>
        </w:rPr>
        <w:t xml:space="preserve">. </w:t>
      </w:r>
    </w:p>
    <w:p w:rsidR="00D831C7" w:rsidRPr="006A30D0" w:rsidRDefault="00D831C7" w:rsidP="00D831C7">
      <w:pPr>
        <w:tabs>
          <w:tab w:val="left" w:pos="993"/>
        </w:tabs>
        <w:ind w:firstLine="567"/>
        <w:jc w:val="both"/>
        <w:rPr>
          <w:sz w:val="32"/>
          <w:szCs w:val="32"/>
          <w:lang w:eastAsia="ru-RU"/>
        </w:rPr>
      </w:pPr>
      <w:r w:rsidRPr="006A30D0">
        <w:rPr>
          <w:sz w:val="32"/>
          <w:szCs w:val="32"/>
          <w:lang w:eastAsia="ru-RU"/>
        </w:rPr>
        <w:t>Наиболее крупными задолжниками перед бюджетом поселения является:</w:t>
      </w:r>
    </w:p>
    <w:p w:rsidR="00D831C7" w:rsidRPr="006A30D0" w:rsidRDefault="00D831C7" w:rsidP="00D831C7">
      <w:pPr>
        <w:pStyle w:val="western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7" w:firstLine="567"/>
        <w:jc w:val="both"/>
        <w:rPr>
          <w:sz w:val="32"/>
          <w:szCs w:val="32"/>
        </w:rPr>
      </w:pPr>
      <w:r w:rsidRPr="006A30D0">
        <w:rPr>
          <w:sz w:val="32"/>
          <w:szCs w:val="32"/>
        </w:rPr>
        <w:t xml:space="preserve">ООО «Донреко» — общая сумма задолженности </w:t>
      </w:r>
      <w:r w:rsidRPr="006A30D0">
        <w:rPr>
          <w:b/>
          <w:sz w:val="32"/>
          <w:szCs w:val="32"/>
        </w:rPr>
        <w:t>2,9 млн. руб</w:t>
      </w:r>
      <w:r w:rsidRPr="006A30D0">
        <w:rPr>
          <w:sz w:val="32"/>
          <w:szCs w:val="32"/>
        </w:rPr>
        <w:t xml:space="preserve">. </w:t>
      </w:r>
      <w:r>
        <w:rPr>
          <w:sz w:val="32"/>
          <w:szCs w:val="32"/>
        </w:rPr>
        <w:t>Вся з</w:t>
      </w:r>
      <w:r w:rsidRPr="006A30D0">
        <w:rPr>
          <w:sz w:val="32"/>
          <w:szCs w:val="32"/>
        </w:rPr>
        <w:t>адолженност</w:t>
      </w:r>
      <w:r>
        <w:rPr>
          <w:sz w:val="32"/>
          <w:szCs w:val="32"/>
        </w:rPr>
        <w:t>ь</w:t>
      </w:r>
      <w:r w:rsidRPr="006A30D0">
        <w:rPr>
          <w:sz w:val="32"/>
          <w:szCs w:val="32"/>
        </w:rPr>
        <w:t xml:space="preserve"> обеспечена решениями Арбитражного суда Ростовской области, исполнительные листы переданы в службу судебных приставов.</w:t>
      </w:r>
    </w:p>
    <w:p w:rsidR="00D831C7" w:rsidRPr="006A30D0" w:rsidRDefault="00D831C7" w:rsidP="00D831C7">
      <w:pPr>
        <w:pStyle w:val="western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7" w:firstLine="567"/>
        <w:jc w:val="both"/>
        <w:rPr>
          <w:sz w:val="32"/>
          <w:szCs w:val="32"/>
        </w:rPr>
      </w:pPr>
      <w:r w:rsidRPr="006A30D0">
        <w:rPr>
          <w:sz w:val="32"/>
          <w:szCs w:val="32"/>
        </w:rPr>
        <w:t xml:space="preserve"> ГУП РО «УРСВ» - общая сумма задолженности </w:t>
      </w:r>
      <w:r>
        <w:rPr>
          <w:b/>
          <w:sz w:val="32"/>
          <w:szCs w:val="32"/>
        </w:rPr>
        <w:t>5,4</w:t>
      </w:r>
      <w:r w:rsidRPr="006A30D0">
        <w:rPr>
          <w:b/>
          <w:sz w:val="32"/>
          <w:szCs w:val="32"/>
        </w:rPr>
        <w:t xml:space="preserve"> млн. руб</w:t>
      </w:r>
      <w:r w:rsidRPr="006A30D0">
        <w:rPr>
          <w:sz w:val="32"/>
          <w:szCs w:val="32"/>
        </w:rPr>
        <w:t>. Часть задолженности обеспечена решениями Арбитражного суда Ростовской области, исполнительные листы переда</w:t>
      </w:r>
      <w:r>
        <w:rPr>
          <w:sz w:val="32"/>
          <w:szCs w:val="32"/>
        </w:rPr>
        <w:t xml:space="preserve">ны в службу судебных приставов и задолженность частично погашено по решениям суда в сумме </w:t>
      </w:r>
      <w:r>
        <w:rPr>
          <w:b/>
          <w:sz w:val="32"/>
          <w:szCs w:val="32"/>
        </w:rPr>
        <w:t>4,7</w:t>
      </w:r>
      <w:r w:rsidRPr="00632437">
        <w:rPr>
          <w:b/>
          <w:sz w:val="32"/>
          <w:szCs w:val="32"/>
        </w:rPr>
        <w:t xml:space="preserve"> млн. руб.</w:t>
      </w:r>
      <w:r>
        <w:rPr>
          <w:sz w:val="32"/>
          <w:szCs w:val="32"/>
        </w:rPr>
        <w:t xml:space="preserve"> П</w:t>
      </w:r>
      <w:r w:rsidRPr="006A30D0">
        <w:rPr>
          <w:sz w:val="32"/>
          <w:szCs w:val="32"/>
        </w:rPr>
        <w:t xml:space="preserve">о оставшейся задолженности ведется </w:t>
      </w:r>
      <w:r>
        <w:rPr>
          <w:sz w:val="32"/>
          <w:szCs w:val="32"/>
        </w:rPr>
        <w:t>исковое производство.</w:t>
      </w:r>
    </w:p>
    <w:p w:rsidR="00D831C7" w:rsidRDefault="00D831C7" w:rsidP="00D831C7">
      <w:pPr>
        <w:pStyle w:val="western"/>
        <w:widowControl w:val="0"/>
        <w:shd w:val="clear" w:color="auto" w:fill="FFFFFF"/>
        <w:tabs>
          <w:tab w:val="left" w:pos="851"/>
        </w:tabs>
        <w:ind w:right="17" w:firstLine="360"/>
        <w:jc w:val="both"/>
        <w:rPr>
          <w:rFonts w:eastAsiaTheme="minorHAnsi"/>
          <w:b/>
          <w:sz w:val="32"/>
          <w:szCs w:val="32"/>
          <w:lang w:eastAsia="en-US"/>
        </w:rPr>
      </w:pPr>
      <w:r w:rsidRPr="006A30D0">
        <w:rPr>
          <w:rFonts w:eastAsiaTheme="minorHAnsi"/>
          <w:sz w:val="32"/>
          <w:szCs w:val="32"/>
          <w:lang w:eastAsia="en-US"/>
        </w:rPr>
        <w:tab/>
      </w:r>
      <w:r w:rsidRPr="00886F91">
        <w:rPr>
          <w:rFonts w:eastAsiaTheme="minorHAnsi"/>
          <w:b/>
          <w:sz w:val="32"/>
          <w:szCs w:val="32"/>
          <w:lang w:eastAsia="en-US"/>
        </w:rPr>
        <w:t>В  2021 году поставлены на учет 1</w:t>
      </w:r>
      <w:r>
        <w:rPr>
          <w:rFonts w:eastAsiaTheme="minorHAnsi"/>
          <w:b/>
          <w:sz w:val="32"/>
          <w:szCs w:val="32"/>
          <w:lang w:eastAsia="en-US"/>
        </w:rPr>
        <w:t>9</w:t>
      </w:r>
      <w:r w:rsidRPr="00886F91">
        <w:rPr>
          <w:rFonts w:eastAsiaTheme="minorHAnsi"/>
          <w:b/>
          <w:sz w:val="32"/>
          <w:szCs w:val="32"/>
          <w:lang w:eastAsia="en-US"/>
        </w:rPr>
        <w:t xml:space="preserve">  бесхозяйных  объектов недвижимого имущества</w:t>
      </w:r>
      <w:r>
        <w:rPr>
          <w:rFonts w:eastAsiaTheme="minorHAnsi"/>
          <w:b/>
          <w:sz w:val="32"/>
          <w:szCs w:val="32"/>
          <w:lang w:eastAsia="en-US"/>
        </w:rPr>
        <w:t>.</w:t>
      </w:r>
    </w:p>
    <w:p w:rsidR="00D831C7" w:rsidRDefault="00D831C7" w:rsidP="00D831C7">
      <w:pPr>
        <w:pStyle w:val="western"/>
        <w:widowControl w:val="0"/>
        <w:shd w:val="clear" w:color="auto" w:fill="FFFFFF"/>
        <w:tabs>
          <w:tab w:val="left" w:pos="851"/>
        </w:tabs>
        <w:ind w:right="17" w:firstLine="360"/>
        <w:jc w:val="both"/>
        <w:rPr>
          <w:rFonts w:eastAsiaTheme="minorHAnsi"/>
          <w:i/>
          <w:sz w:val="32"/>
          <w:szCs w:val="32"/>
          <w:lang w:eastAsia="en-US"/>
        </w:rPr>
      </w:pPr>
      <w:r w:rsidRPr="00D21E72">
        <w:rPr>
          <w:rFonts w:eastAsiaTheme="minorHAnsi"/>
          <w:i/>
          <w:sz w:val="32"/>
          <w:szCs w:val="32"/>
          <w:lang w:eastAsia="en-US"/>
        </w:rPr>
        <w:t xml:space="preserve">(2 автомобильных дороги по адресу: Ростовская область, Белокалитвинский район, г. Белая Калитва, подъезд от 305 км автомобильной дороги "Волгоград-Каменск-Шахтинский" и по   ул.  Атаева, разводящие газопроводные сети низкого давления  д. № 8,11,15, по ул. Бульвар 50 лет Победы (2 очередь строительства), разводящие газопроводные сети низкого давления  по ул. Бульвар 50 лет Победы (№ 15 2 очередь строительства) д. № 8.11.15, разводящие газопроводные сети низкого давления д. № 8.11.15 по ул. Бульвар 50 лет Победы (№ 15 1 очередь строительства), разводящие газопроводные сети низкого давления г.Белая Калитва, д. № 8.11.15 по ул. Бульвар 50 лет Победы (3 очередь строительства), разводящие газопроводные сети низкого давления г.Белая Калитва, д. № 8.11.15 по ул. Бульвар 50 л.Победы (2 очередь строительства), разводящие газопроводные сети низкого давления г. Белая Калитва, </w:t>
      </w:r>
      <w:r w:rsidR="002014A3">
        <w:rPr>
          <w:rFonts w:eastAsiaTheme="minorHAnsi"/>
          <w:i/>
          <w:sz w:val="32"/>
          <w:szCs w:val="32"/>
          <w:lang w:eastAsia="en-US"/>
        </w:rPr>
        <w:t xml:space="preserve">д. № 8.11.15 по ул. Бульвар 50 лет </w:t>
      </w:r>
      <w:r w:rsidRPr="00D21E72">
        <w:rPr>
          <w:rFonts w:eastAsiaTheme="minorHAnsi"/>
          <w:i/>
          <w:sz w:val="32"/>
          <w:szCs w:val="32"/>
          <w:lang w:eastAsia="en-US"/>
        </w:rPr>
        <w:t>Победы (1 очередь строительства), разводящие газопроводные сети низкого давления  г. Белая Калитва, д. № 8,11,15 по ул. Бульвар 50 лет Победы в г. Белая Калитва, (4 очередь строительства), газопровод низкого давления по адресу: Российская Федерация, Ростовская область, г. Белая Калитва, по ул. Бульвар 50 лет Победы к дому № 5 (2 очередь),   газопровод низкого давления по адресу г. Белая Калитва, к дому № 10 по ул. Светлая, газопровод среднего и низкого давления по адресу: г. Белая Калитва, примерно на расстоянии 14.0 м по направлению  на восток от ориентира: г. Белая Калитва  земельный участок по ул. Матюхиной 11 " А", (+ГРПШ от  271, по ул. Бульвар 50 лет Победы, 14),газопровод среднего давления и низ.давления с установкой 4-х ГРПШ для газифик.дома 8.11.15 по ул. Бульвар 50 лет Победы + расчет лимита топлива по адресу: г. Белая Калитва, д.  8,11,15 по ул. Бульвар 50 лет Победы, газопровод  низкого давления к многоэтажным жилым домам по адресу: г. Белая Калитва, Светлая № 7 а, 3 этап (внутреннее устройство) 90 квартир, газопровод  низкого давления с установкой котлов наружного размещения КСВ-100 по адресу:  г. Белая Калитва, по ул. Бульвар 50 лет Победы 11 (3 очередь), газопровод среднего и   низкого давления к многоквартирным  многоэтажным жилым домам по адресу: г. Белая Калитва, ул.</w:t>
      </w:r>
      <w:r w:rsidR="002014A3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D21E72">
        <w:rPr>
          <w:rFonts w:eastAsiaTheme="minorHAnsi"/>
          <w:i/>
          <w:sz w:val="32"/>
          <w:szCs w:val="32"/>
          <w:lang w:eastAsia="en-US"/>
        </w:rPr>
        <w:t xml:space="preserve">Светлая, № 7А (1 этап </w:t>
      </w:r>
      <w:r>
        <w:rPr>
          <w:rFonts w:eastAsiaTheme="minorHAnsi"/>
          <w:i/>
          <w:sz w:val="32"/>
          <w:szCs w:val="32"/>
          <w:lang w:eastAsia="en-US"/>
        </w:rPr>
        <w:t xml:space="preserve">строительства дом № 1 ( 7 "Б")), </w:t>
      </w:r>
      <w:r w:rsidRPr="002C082A">
        <w:rPr>
          <w:rFonts w:eastAsiaTheme="minorHAnsi"/>
          <w:i/>
          <w:sz w:val="32"/>
          <w:szCs w:val="32"/>
          <w:lang w:eastAsia="en-US"/>
        </w:rPr>
        <w:t>разводящие газопроводные сети низкого давления</w:t>
      </w:r>
      <w:r>
        <w:rPr>
          <w:rFonts w:eastAsiaTheme="minorHAnsi"/>
          <w:i/>
          <w:sz w:val="32"/>
          <w:szCs w:val="32"/>
          <w:lang w:eastAsia="en-US"/>
        </w:rPr>
        <w:t xml:space="preserve"> по адресу:</w:t>
      </w:r>
      <w:r w:rsidRPr="002C082A">
        <w:t xml:space="preserve"> </w:t>
      </w:r>
      <w:r w:rsidRPr="002C082A">
        <w:rPr>
          <w:rFonts w:eastAsiaTheme="minorHAnsi"/>
          <w:i/>
          <w:sz w:val="32"/>
          <w:szCs w:val="32"/>
          <w:lang w:eastAsia="en-US"/>
        </w:rPr>
        <w:t>Российская Федерация, Ростовская область, Белокалитвинский район, г.</w:t>
      </w:r>
      <w:r w:rsidR="002014A3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2C082A">
        <w:rPr>
          <w:rFonts w:eastAsiaTheme="minorHAnsi"/>
          <w:i/>
          <w:sz w:val="32"/>
          <w:szCs w:val="32"/>
          <w:lang w:eastAsia="en-US"/>
        </w:rPr>
        <w:t>Белая Калитва, к домам № 8,11,15 по ул.Бульвар 50 лет Победы( № 11, 1 очередь строительства)</w:t>
      </w:r>
      <w:r>
        <w:rPr>
          <w:rFonts w:eastAsiaTheme="minorHAnsi"/>
          <w:i/>
          <w:sz w:val="32"/>
          <w:szCs w:val="32"/>
          <w:lang w:eastAsia="en-US"/>
        </w:rPr>
        <w:t xml:space="preserve">, </w:t>
      </w:r>
      <w:r w:rsidRPr="002C082A">
        <w:rPr>
          <w:rFonts w:eastAsiaTheme="minorHAnsi"/>
          <w:i/>
          <w:sz w:val="32"/>
          <w:szCs w:val="32"/>
          <w:lang w:eastAsia="en-US"/>
        </w:rPr>
        <w:t>разводящие газопроводные сети низкого давления</w:t>
      </w:r>
      <w:r>
        <w:rPr>
          <w:rFonts w:eastAsiaTheme="minorHAnsi"/>
          <w:i/>
          <w:sz w:val="32"/>
          <w:szCs w:val="32"/>
          <w:lang w:eastAsia="en-US"/>
        </w:rPr>
        <w:t xml:space="preserve"> по адресу:</w:t>
      </w:r>
      <w:r w:rsidRPr="009757AF">
        <w:t xml:space="preserve"> </w:t>
      </w:r>
      <w:r w:rsidRPr="009757AF">
        <w:rPr>
          <w:rFonts w:eastAsiaTheme="minorHAnsi"/>
          <w:i/>
          <w:sz w:val="32"/>
          <w:szCs w:val="32"/>
          <w:lang w:eastAsia="en-US"/>
        </w:rPr>
        <w:t>Российская Федерация, Ростовская область, Белокалитвинский район, г.</w:t>
      </w:r>
      <w:r w:rsidR="002014A3">
        <w:rPr>
          <w:rFonts w:eastAsiaTheme="minorHAnsi"/>
          <w:i/>
          <w:sz w:val="32"/>
          <w:szCs w:val="32"/>
          <w:lang w:eastAsia="en-US"/>
        </w:rPr>
        <w:t xml:space="preserve"> </w:t>
      </w:r>
      <w:r w:rsidRPr="009757AF">
        <w:rPr>
          <w:rFonts w:eastAsiaTheme="minorHAnsi"/>
          <w:i/>
          <w:sz w:val="32"/>
          <w:szCs w:val="32"/>
          <w:lang w:eastAsia="en-US"/>
        </w:rPr>
        <w:t>Белая Калитва, д. № 8.11.15 по ул. Бульвар 50 лет Победы (3 очередь строительства)</w:t>
      </w:r>
      <w:r>
        <w:rPr>
          <w:rFonts w:eastAsiaTheme="minorHAnsi"/>
          <w:i/>
          <w:sz w:val="32"/>
          <w:szCs w:val="32"/>
          <w:lang w:eastAsia="en-US"/>
        </w:rPr>
        <w:t>,</w:t>
      </w:r>
      <w:r w:rsidRPr="009757AF">
        <w:rPr>
          <w:rFonts w:eastAsiaTheme="minorHAnsi"/>
          <w:i/>
          <w:sz w:val="32"/>
          <w:szCs w:val="32"/>
          <w:lang w:eastAsia="en-US"/>
        </w:rPr>
        <w:t>газопровод</w:t>
      </w:r>
      <w:r>
        <w:rPr>
          <w:rFonts w:eastAsiaTheme="minorHAnsi"/>
          <w:i/>
          <w:sz w:val="32"/>
          <w:szCs w:val="32"/>
          <w:lang w:eastAsia="en-US"/>
        </w:rPr>
        <w:t xml:space="preserve"> по адресу:</w:t>
      </w:r>
      <w:r w:rsidRPr="009757AF">
        <w:t xml:space="preserve"> </w:t>
      </w:r>
      <w:r w:rsidRPr="009757AF">
        <w:rPr>
          <w:rFonts w:eastAsiaTheme="minorHAnsi"/>
          <w:i/>
          <w:sz w:val="32"/>
          <w:szCs w:val="32"/>
          <w:lang w:eastAsia="en-US"/>
        </w:rPr>
        <w:t>Российская Федерация, Ростовская область, р-н Белокалитвинский, г. Белая Калитва, к домам по ул. Строительная,  от ул. Энгельса,  вдоль ул. Лермонтова</w:t>
      </w:r>
    </w:p>
    <w:p w:rsidR="00D831C7" w:rsidRPr="00A730E7" w:rsidRDefault="00D831C7" w:rsidP="00D831C7">
      <w:pPr>
        <w:pStyle w:val="western"/>
        <w:widowControl w:val="0"/>
        <w:shd w:val="clear" w:color="auto" w:fill="FFFFFF"/>
        <w:tabs>
          <w:tab w:val="left" w:pos="851"/>
        </w:tabs>
        <w:ind w:right="17" w:firstLine="360"/>
        <w:jc w:val="both"/>
        <w:rPr>
          <w:rFonts w:eastAsiaTheme="minorHAnsi"/>
          <w:sz w:val="32"/>
          <w:szCs w:val="32"/>
          <w:lang w:eastAsia="en-US"/>
        </w:rPr>
      </w:pPr>
      <w:r w:rsidRPr="00A730E7">
        <w:rPr>
          <w:rFonts w:eastAsiaTheme="minorHAnsi"/>
          <w:sz w:val="32"/>
          <w:szCs w:val="32"/>
          <w:lang w:eastAsia="en-US"/>
        </w:rPr>
        <w:t>По решению суда признано право муниципальной собственности на  бесхозяйны</w:t>
      </w:r>
      <w:r>
        <w:rPr>
          <w:rFonts w:eastAsiaTheme="minorHAnsi"/>
          <w:sz w:val="32"/>
          <w:szCs w:val="32"/>
          <w:lang w:eastAsia="en-US"/>
        </w:rPr>
        <w:t>й</w:t>
      </w:r>
      <w:r w:rsidRPr="00A730E7">
        <w:rPr>
          <w:rFonts w:eastAsiaTheme="minorHAnsi"/>
          <w:sz w:val="32"/>
          <w:szCs w:val="32"/>
          <w:lang w:eastAsia="en-US"/>
        </w:rPr>
        <w:t xml:space="preserve"> объект:</w:t>
      </w:r>
    </w:p>
    <w:p w:rsidR="00D831C7" w:rsidRDefault="00D831C7" w:rsidP="00D831C7">
      <w:pPr>
        <w:pStyle w:val="western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right="17" w:firstLine="360"/>
        <w:jc w:val="both"/>
        <w:rPr>
          <w:rFonts w:eastAsiaTheme="minorHAnsi"/>
          <w:sz w:val="32"/>
          <w:szCs w:val="32"/>
          <w:lang w:eastAsia="en-US"/>
        </w:rPr>
      </w:pPr>
      <w:r w:rsidRPr="00A730E7">
        <w:rPr>
          <w:rFonts w:eastAsiaTheme="minorHAnsi"/>
          <w:sz w:val="32"/>
          <w:szCs w:val="32"/>
          <w:lang w:eastAsia="en-US"/>
        </w:rPr>
        <w:t xml:space="preserve">      - </w:t>
      </w:r>
      <w:r>
        <w:rPr>
          <w:rFonts w:eastAsiaTheme="minorHAnsi"/>
          <w:sz w:val="32"/>
          <w:szCs w:val="32"/>
          <w:lang w:eastAsia="en-US"/>
        </w:rPr>
        <w:t>Административное здание по ул. Ключевая, д. 2а</w:t>
      </w:r>
    </w:p>
    <w:p w:rsidR="00D831C7" w:rsidRDefault="00D831C7" w:rsidP="00D831C7">
      <w:pPr>
        <w:ind w:firstLine="567"/>
        <w:jc w:val="center"/>
        <w:rPr>
          <w:b/>
          <w:sz w:val="32"/>
          <w:szCs w:val="32"/>
        </w:rPr>
      </w:pPr>
    </w:p>
    <w:p w:rsidR="007D3980" w:rsidRDefault="007D3980" w:rsidP="007D3980">
      <w:pPr>
        <w:ind w:firstLine="567"/>
        <w:jc w:val="center"/>
        <w:rPr>
          <w:b/>
          <w:sz w:val="32"/>
          <w:szCs w:val="32"/>
        </w:rPr>
      </w:pPr>
    </w:p>
    <w:p w:rsidR="007D3980" w:rsidRPr="001E0133" w:rsidRDefault="007D3980" w:rsidP="007D3980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БЛАГОУСТРОЙСТВО</w:t>
      </w:r>
    </w:p>
    <w:p w:rsidR="007D3980" w:rsidRDefault="007D3980" w:rsidP="00BA0FF6">
      <w:pPr>
        <w:ind w:firstLine="567"/>
        <w:jc w:val="center"/>
        <w:rPr>
          <w:b/>
          <w:sz w:val="32"/>
          <w:szCs w:val="32"/>
        </w:rPr>
      </w:pPr>
    </w:p>
    <w:p w:rsidR="007D3980" w:rsidRPr="001E0133" w:rsidRDefault="007D3980" w:rsidP="007D3980">
      <w:pPr>
        <w:tabs>
          <w:tab w:val="left" w:pos="720"/>
          <w:tab w:val="left" w:pos="900"/>
        </w:tabs>
        <w:ind w:firstLine="567"/>
        <w:jc w:val="both"/>
        <w:rPr>
          <w:sz w:val="32"/>
          <w:szCs w:val="32"/>
          <w:lang w:eastAsia="ru-RU"/>
        </w:rPr>
      </w:pPr>
      <w:r w:rsidRPr="001E0133">
        <w:rPr>
          <w:sz w:val="32"/>
          <w:szCs w:val="32"/>
          <w:lang w:eastAsia="ru-RU"/>
        </w:rPr>
        <w:t xml:space="preserve">Благоустройство - один из основополагающих факторов развития города, обеспечивающий комфортные условия для проживания жителей. </w:t>
      </w:r>
      <w:r>
        <w:rPr>
          <w:sz w:val="32"/>
          <w:szCs w:val="32"/>
          <w:lang w:eastAsia="ru-RU"/>
        </w:rPr>
        <w:t>Р</w:t>
      </w:r>
      <w:r w:rsidRPr="001E0133">
        <w:rPr>
          <w:sz w:val="32"/>
          <w:szCs w:val="32"/>
          <w:lang w:eastAsia="ru-RU"/>
        </w:rPr>
        <w:t xml:space="preserve">ешению этой задачи Администрация уделяет особое внимание. </w:t>
      </w:r>
    </w:p>
    <w:p w:rsidR="007D3980" w:rsidRPr="002406F3" w:rsidRDefault="007D3980" w:rsidP="007D3980">
      <w:pPr>
        <w:ind w:firstLine="567"/>
        <w:jc w:val="both"/>
        <w:rPr>
          <w:sz w:val="32"/>
          <w:szCs w:val="32"/>
        </w:rPr>
      </w:pPr>
      <w:r w:rsidRPr="002406F3">
        <w:rPr>
          <w:sz w:val="32"/>
          <w:szCs w:val="32"/>
        </w:rPr>
        <w:t>Все наверняка в курсе, что Белокалитвинское городское поселение является участником приоритетного проекта «Формирование комфортной городской среды. В рамках данного проекта в 2021 году</w:t>
      </w:r>
    </w:p>
    <w:p w:rsidR="00853376" w:rsidRDefault="007D3980" w:rsidP="007D3980">
      <w:pPr>
        <w:tabs>
          <w:tab w:val="left" w:pos="900"/>
        </w:tabs>
        <w:jc w:val="both"/>
        <w:rPr>
          <w:rStyle w:val="extended-textshort"/>
          <w:bCs/>
          <w:sz w:val="32"/>
          <w:szCs w:val="32"/>
        </w:rPr>
      </w:pPr>
      <w:r>
        <w:rPr>
          <w:sz w:val="32"/>
          <w:szCs w:val="32"/>
        </w:rPr>
        <w:t>в</w:t>
      </w:r>
      <w:r w:rsidRPr="002406F3">
        <w:rPr>
          <w:sz w:val="32"/>
          <w:szCs w:val="32"/>
        </w:rPr>
        <w:t xml:space="preserve"> мае 2021 года Администрацией Белокалитвинского городского поселения подана заявка на участие во Всероссийском конкурсе </w:t>
      </w:r>
      <w:r w:rsidRPr="002406F3">
        <w:rPr>
          <w:rStyle w:val="extended-textshort"/>
          <w:sz w:val="32"/>
          <w:szCs w:val="32"/>
        </w:rPr>
        <w:t xml:space="preserve">лучших проектов создания комфортной </w:t>
      </w:r>
      <w:r w:rsidRPr="002406F3">
        <w:rPr>
          <w:rStyle w:val="extended-textshort"/>
          <w:bCs/>
          <w:sz w:val="32"/>
          <w:szCs w:val="32"/>
        </w:rPr>
        <w:t>городской</w:t>
      </w:r>
      <w:r w:rsidRPr="002406F3">
        <w:rPr>
          <w:rStyle w:val="extended-textshort"/>
          <w:sz w:val="32"/>
          <w:szCs w:val="32"/>
        </w:rPr>
        <w:t xml:space="preserve"> </w:t>
      </w:r>
      <w:r w:rsidRPr="002406F3">
        <w:rPr>
          <w:rStyle w:val="extended-textshort"/>
          <w:bCs/>
          <w:sz w:val="32"/>
          <w:szCs w:val="32"/>
        </w:rPr>
        <w:t>среды с общественной территорией парк им. Маяковского</w:t>
      </w:r>
      <w:r w:rsidR="00853376">
        <w:rPr>
          <w:rStyle w:val="extended-textshort"/>
          <w:bCs/>
          <w:sz w:val="32"/>
          <w:szCs w:val="32"/>
        </w:rPr>
        <w:t>, которая победила</w:t>
      </w:r>
      <w:r w:rsidRPr="002406F3">
        <w:rPr>
          <w:rStyle w:val="extended-textshort"/>
          <w:bCs/>
          <w:sz w:val="32"/>
          <w:szCs w:val="32"/>
        </w:rPr>
        <w:t>. В</w:t>
      </w:r>
      <w:r w:rsidR="00853376">
        <w:rPr>
          <w:rStyle w:val="extended-textshort"/>
          <w:bCs/>
          <w:sz w:val="32"/>
          <w:szCs w:val="32"/>
        </w:rPr>
        <w:t xml:space="preserve"> 2022-2023 годах</w:t>
      </w:r>
      <w:r w:rsidRPr="002406F3">
        <w:rPr>
          <w:rStyle w:val="extended-textshort"/>
          <w:bCs/>
          <w:sz w:val="32"/>
          <w:szCs w:val="32"/>
        </w:rPr>
        <w:t xml:space="preserve"> </w:t>
      </w:r>
      <w:r w:rsidR="00853376">
        <w:rPr>
          <w:rStyle w:val="extended-textshort"/>
          <w:bCs/>
          <w:sz w:val="32"/>
          <w:szCs w:val="32"/>
        </w:rPr>
        <w:t xml:space="preserve">данный проект будет реализован. </w:t>
      </w:r>
    </w:p>
    <w:p w:rsidR="00D831C7" w:rsidRPr="00D831C7" w:rsidRDefault="00853376" w:rsidP="00D831C7">
      <w:pPr>
        <w:tabs>
          <w:tab w:val="left" w:pos="900"/>
        </w:tabs>
        <w:jc w:val="both"/>
        <w:rPr>
          <w:rStyle w:val="extended-textshort"/>
          <w:bCs/>
          <w:sz w:val="32"/>
          <w:szCs w:val="32"/>
        </w:rPr>
      </w:pPr>
      <w:r>
        <w:rPr>
          <w:rStyle w:val="extended-textshort"/>
          <w:bCs/>
          <w:sz w:val="32"/>
          <w:szCs w:val="32"/>
        </w:rPr>
        <w:tab/>
      </w:r>
      <w:r w:rsidR="00D831C7" w:rsidRPr="00D831C7">
        <w:rPr>
          <w:rStyle w:val="extended-textshort"/>
          <w:bCs/>
          <w:sz w:val="32"/>
          <w:szCs w:val="32"/>
        </w:rPr>
        <w:t>Будут выполнены следующие работы:</w:t>
      </w:r>
    </w:p>
    <w:p w:rsidR="00D831C7" w:rsidRPr="00D831C7" w:rsidRDefault="00D831C7" w:rsidP="00D831C7">
      <w:pPr>
        <w:tabs>
          <w:tab w:val="left" w:pos="900"/>
        </w:tabs>
        <w:jc w:val="both"/>
        <w:rPr>
          <w:rStyle w:val="extended-textshort"/>
          <w:bCs/>
          <w:sz w:val="32"/>
          <w:szCs w:val="32"/>
        </w:rPr>
      </w:pPr>
      <w:r w:rsidRPr="00D831C7">
        <w:rPr>
          <w:rStyle w:val="extended-textshort"/>
          <w:bCs/>
          <w:sz w:val="32"/>
          <w:szCs w:val="32"/>
        </w:rPr>
        <w:t>- демонтаж дорожного покрытия, монтаж систем видеонаблюдения, электроснабжения, водоснабжения, автополива, дождевой канализации; ремонт ограждения парка и декоративного водоема, устройство дорожного покрытия, установлены малые архитектурные формы, озеленение. Также будет выполнен ремонт набережной и автомобильной дороги по ул.</w:t>
      </w:r>
      <w:r>
        <w:rPr>
          <w:rStyle w:val="extended-textshort"/>
          <w:bCs/>
          <w:sz w:val="32"/>
          <w:szCs w:val="32"/>
        </w:rPr>
        <w:t xml:space="preserve"> </w:t>
      </w:r>
      <w:r w:rsidRPr="00D831C7">
        <w:rPr>
          <w:rStyle w:val="extended-textshort"/>
          <w:bCs/>
          <w:sz w:val="32"/>
          <w:szCs w:val="32"/>
        </w:rPr>
        <w:t>Парковая.</w:t>
      </w:r>
    </w:p>
    <w:p w:rsidR="00D831C7" w:rsidRPr="002406F3" w:rsidRDefault="00D831C7" w:rsidP="00D831C7">
      <w:pPr>
        <w:tabs>
          <w:tab w:val="left" w:pos="900"/>
        </w:tabs>
        <w:jc w:val="both"/>
        <w:rPr>
          <w:rStyle w:val="extended-textshort"/>
          <w:bCs/>
          <w:sz w:val="32"/>
          <w:szCs w:val="32"/>
        </w:rPr>
      </w:pPr>
    </w:p>
    <w:p w:rsidR="00D831C7" w:rsidRPr="00D831C7" w:rsidRDefault="00D831C7" w:rsidP="00D831C7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831C7">
        <w:rPr>
          <w:color w:val="000000"/>
          <w:sz w:val="32"/>
          <w:szCs w:val="32"/>
        </w:rPr>
        <w:t>В рамках реализации областного закона от 01.08.2019 №178-ЗС «Об инициативных проектах» в 2021 году</w:t>
      </w:r>
      <w:r w:rsidRPr="00D831C7">
        <w:rPr>
          <w:rFonts w:eastAsia="Calibri"/>
          <w:sz w:val="32"/>
          <w:szCs w:val="32"/>
          <w:lang w:eastAsia="en-US"/>
        </w:rPr>
        <w:t xml:space="preserve"> выполнены работы по благоустройству общественной территории:  </w:t>
      </w:r>
    </w:p>
    <w:p w:rsidR="00D831C7" w:rsidRPr="00D831C7" w:rsidRDefault="00D831C7" w:rsidP="00D831C7">
      <w:pPr>
        <w:ind w:firstLine="709"/>
        <w:jc w:val="both"/>
        <w:rPr>
          <w:sz w:val="32"/>
          <w:szCs w:val="32"/>
          <w:lang w:eastAsia="ru-RU"/>
        </w:rPr>
      </w:pPr>
      <w:r w:rsidRPr="00D831C7">
        <w:rPr>
          <w:rFonts w:eastAsia="Calibri"/>
          <w:sz w:val="32"/>
          <w:szCs w:val="32"/>
          <w:lang w:eastAsia="en-US"/>
        </w:rPr>
        <w:t xml:space="preserve">- </w:t>
      </w:r>
      <w:r w:rsidR="00342237">
        <w:rPr>
          <w:rFonts w:eastAsia="Calibri"/>
          <w:sz w:val="32"/>
          <w:szCs w:val="32"/>
          <w:lang w:eastAsia="en-US"/>
        </w:rPr>
        <w:t>б</w:t>
      </w:r>
      <w:r w:rsidRPr="00D831C7">
        <w:rPr>
          <w:sz w:val="32"/>
          <w:szCs w:val="32"/>
          <w:lang w:eastAsia="ru-RU"/>
        </w:rPr>
        <w:t>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</w:r>
    </w:p>
    <w:p w:rsidR="00D831C7" w:rsidRPr="00D831C7" w:rsidRDefault="00D831C7" w:rsidP="00D831C7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32"/>
          <w:szCs w:val="32"/>
          <w:lang w:eastAsia="en-US"/>
        </w:rPr>
      </w:pPr>
      <w:r w:rsidRPr="00D831C7">
        <w:rPr>
          <w:color w:val="000000"/>
          <w:sz w:val="32"/>
          <w:szCs w:val="32"/>
        </w:rPr>
        <w:t xml:space="preserve">На выполнение работ по благоустройству предусмотрено </w:t>
      </w:r>
      <w:r w:rsidRPr="00D831C7">
        <w:rPr>
          <w:b/>
          <w:color w:val="000000"/>
          <w:sz w:val="32"/>
          <w:szCs w:val="32"/>
        </w:rPr>
        <w:t>3173554,0</w:t>
      </w:r>
      <w:r w:rsidRPr="00D831C7">
        <w:rPr>
          <w:color w:val="000000"/>
          <w:sz w:val="32"/>
          <w:szCs w:val="32"/>
        </w:rPr>
        <w:t xml:space="preserve"> </w:t>
      </w:r>
      <w:r w:rsidRPr="00D831C7">
        <w:rPr>
          <w:b/>
          <w:color w:val="000000"/>
          <w:sz w:val="32"/>
          <w:szCs w:val="32"/>
        </w:rPr>
        <w:t>рублей</w:t>
      </w:r>
      <w:r w:rsidRPr="00D831C7">
        <w:rPr>
          <w:color w:val="000000"/>
          <w:sz w:val="32"/>
          <w:szCs w:val="32"/>
        </w:rPr>
        <w:t xml:space="preserve">, в том числе из средств областного бюджета – </w:t>
      </w:r>
      <w:r w:rsidRPr="00D831C7">
        <w:rPr>
          <w:b/>
          <w:color w:val="000000"/>
          <w:sz w:val="32"/>
          <w:szCs w:val="32"/>
        </w:rPr>
        <w:t>1957200,0 рублей</w:t>
      </w:r>
      <w:r w:rsidRPr="00D831C7">
        <w:rPr>
          <w:color w:val="000000"/>
          <w:sz w:val="32"/>
          <w:szCs w:val="32"/>
        </w:rPr>
        <w:t xml:space="preserve">, местного – </w:t>
      </w:r>
      <w:r w:rsidRPr="00D831C7">
        <w:rPr>
          <w:b/>
          <w:color w:val="000000"/>
          <w:sz w:val="32"/>
          <w:szCs w:val="32"/>
        </w:rPr>
        <w:t>1216354</w:t>
      </w:r>
      <w:r>
        <w:rPr>
          <w:b/>
          <w:color w:val="000000"/>
          <w:sz w:val="32"/>
          <w:szCs w:val="32"/>
        </w:rPr>
        <w:t>,0</w:t>
      </w:r>
      <w:r w:rsidRPr="00D831C7">
        <w:rPr>
          <w:b/>
          <w:color w:val="000000"/>
          <w:sz w:val="32"/>
          <w:szCs w:val="32"/>
        </w:rPr>
        <w:t xml:space="preserve"> рублей</w:t>
      </w:r>
      <w:r w:rsidRPr="00D831C7">
        <w:rPr>
          <w:color w:val="000000"/>
          <w:sz w:val="32"/>
          <w:szCs w:val="32"/>
        </w:rPr>
        <w:t xml:space="preserve">. </w:t>
      </w:r>
    </w:p>
    <w:p w:rsidR="00D831C7" w:rsidRPr="00D831C7" w:rsidRDefault="00D831C7" w:rsidP="00D831C7">
      <w:pPr>
        <w:ind w:firstLine="709"/>
        <w:jc w:val="both"/>
        <w:rPr>
          <w:sz w:val="32"/>
          <w:szCs w:val="32"/>
        </w:rPr>
      </w:pPr>
      <w:r w:rsidRPr="00D831C7">
        <w:rPr>
          <w:sz w:val="32"/>
          <w:szCs w:val="32"/>
        </w:rPr>
        <w:t xml:space="preserve">В рамках реализации проекта благоустройства выполнены демонтажные работы, устройство покрытий тротуаров, систем освещения и видеонаблюдения,  устройство ограждения из природного камня, установлены лавочки и урны, выполнено озеленение. Также выполнен ремонт стелы «Хлеборобам» на сумму </w:t>
      </w:r>
      <w:r w:rsidRPr="00D831C7">
        <w:rPr>
          <w:b/>
          <w:sz w:val="32"/>
          <w:szCs w:val="32"/>
        </w:rPr>
        <w:t>153 643,0 рублей</w:t>
      </w:r>
      <w:r w:rsidRPr="00D831C7">
        <w:rPr>
          <w:sz w:val="32"/>
          <w:szCs w:val="32"/>
        </w:rPr>
        <w:t>.</w:t>
      </w:r>
    </w:p>
    <w:p w:rsidR="00D831C7" w:rsidRPr="00D831C7" w:rsidRDefault="00342237" w:rsidP="00D831C7">
      <w:pPr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D831C7" w:rsidRPr="00D831C7">
        <w:rPr>
          <w:rFonts w:eastAsia="Calibri"/>
          <w:sz w:val="32"/>
          <w:szCs w:val="32"/>
          <w:lang w:eastAsia="en-US"/>
        </w:rPr>
        <w:t xml:space="preserve">выполнен ремонт каплицы на площади Майдан. </w:t>
      </w:r>
      <w:r w:rsidR="00D831C7" w:rsidRPr="00D831C7">
        <w:rPr>
          <w:sz w:val="32"/>
          <w:szCs w:val="32"/>
        </w:rPr>
        <w:t xml:space="preserve">Общая стоимость работ составила </w:t>
      </w:r>
      <w:r w:rsidR="00D831C7" w:rsidRPr="00342237">
        <w:rPr>
          <w:b/>
          <w:sz w:val="32"/>
          <w:szCs w:val="32"/>
        </w:rPr>
        <w:t>1947,9 тыс.</w:t>
      </w:r>
      <w:r>
        <w:rPr>
          <w:b/>
          <w:sz w:val="32"/>
          <w:szCs w:val="32"/>
        </w:rPr>
        <w:t xml:space="preserve"> </w:t>
      </w:r>
      <w:r w:rsidR="00D831C7" w:rsidRPr="00342237">
        <w:rPr>
          <w:b/>
          <w:sz w:val="32"/>
          <w:szCs w:val="32"/>
        </w:rPr>
        <w:t>рублей.</w:t>
      </w:r>
      <w:r w:rsidR="00D831C7" w:rsidRPr="00D831C7">
        <w:rPr>
          <w:sz w:val="32"/>
          <w:szCs w:val="32"/>
        </w:rPr>
        <w:t xml:space="preserve"> </w:t>
      </w:r>
    </w:p>
    <w:p w:rsidR="00D831C7" w:rsidRDefault="00D831C7" w:rsidP="00D831C7">
      <w:pPr>
        <w:ind w:firstLine="709"/>
        <w:jc w:val="both"/>
        <w:rPr>
          <w:sz w:val="28"/>
          <w:szCs w:val="28"/>
        </w:rPr>
      </w:pPr>
    </w:p>
    <w:p w:rsidR="00D831C7" w:rsidRPr="002B7E72" w:rsidRDefault="00D831C7" w:rsidP="00D831C7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D831C7" w:rsidRPr="00D46AA6" w:rsidRDefault="00D831C7" w:rsidP="00D831C7">
      <w:pPr>
        <w:shd w:val="clear" w:color="auto" w:fill="FFFFFF"/>
        <w:suppressAutoHyphens w:val="0"/>
        <w:ind w:firstLine="567"/>
        <w:jc w:val="both"/>
        <w:rPr>
          <w:sz w:val="32"/>
          <w:szCs w:val="32"/>
        </w:rPr>
      </w:pPr>
      <w:r w:rsidRPr="00D46AA6">
        <w:rPr>
          <w:sz w:val="32"/>
          <w:szCs w:val="32"/>
        </w:rPr>
        <w:t>В ходе освещения темы благоустройства особо хочу остановиться на проблеме санитарного порядка, поскольку это один из наиболее важных вопросов в жизни города.</w:t>
      </w:r>
    </w:p>
    <w:p w:rsidR="00D831C7" w:rsidRPr="0032334C" w:rsidRDefault="00D831C7" w:rsidP="00D831C7">
      <w:pPr>
        <w:ind w:left="-180" w:firstLine="709"/>
        <w:jc w:val="both"/>
        <w:rPr>
          <w:sz w:val="32"/>
          <w:szCs w:val="32"/>
        </w:rPr>
      </w:pPr>
      <w:r w:rsidRPr="002B7E72">
        <w:rPr>
          <w:sz w:val="32"/>
          <w:szCs w:val="32"/>
        </w:rPr>
        <w:t>На уборку Белокалитвинского  городского поселения  в</w:t>
      </w:r>
      <w:r>
        <w:rPr>
          <w:sz w:val="32"/>
          <w:szCs w:val="32"/>
        </w:rPr>
        <w:t>о</w:t>
      </w:r>
      <w:r w:rsidRPr="002B7E72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2B7E72">
        <w:rPr>
          <w:sz w:val="32"/>
          <w:szCs w:val="32"/>
        </w:rPr>
        <w:t xml:space="preserve"> полугодии 202</w:t>
      </w:r>
      <w:r>
        <w:rPr>
          <w:sz w:val="32"/>
          <w:szCs w:val="32"/>
        </w:rPr>
        <w:t>1</w:t>
      </w:r>
      <w:r w:rsidRPr="002B7E72">
        <w:rPr>
          <w:sz w:val="32"/>
          <w:szCs w:val="32"/>
        </w:rPr>
        <w:t xml:space="preserve"> года израсходовано </w:t>
      </w:r>
      <w:r w:rsidRPr="00342237">
        <w:rPr>
          <w:b/>
          <w:sz w:val="32"/>
          <w:szCs w:val="32"/>
        </w:rPr>
        <w:t>16,7</w:t>
      </w:r>
      <w:r w:rsidRPr="002B7E72">
        <w:rPr>
          <w:sz w:val="32"/>
          <w:szCs w:val="32"/>
        </w:rPr>
        <w:t xml:space="preserve"> </w:t>
      </w:r>
      <w:r w:rsidRPr="002B7E72">
        <w:rPr>
          <w:b/>
          <w:sz w:val="32"/>
          <w:szCs w:val="32"/>
        </w:rPr>
        <w:t>млн. руб</w:t>
      </w:r>
      <w:r w:rsidRPr="002B7E72">
        <w:rPr>
          <w:sz w:val="32"/>
          <w:szCs w:val="32"/>
        </w:rPr>
        <w:t>.</w:t>
      </w:r>
    </w:p>
    <w:p w:rsidR="00D831C7" w:rsidRPr="0032334C" w:rsidRDefault="00D831C7" w:rsidP="00D831C7">
      <w:pPr>
        <w:ind w:left="-180" w:firstLine="709"/>
        <w:jc w:val="both"/>
        <w:rPr>
          <w:b/>
          <w:i/>
          <w:sz w:val="32"/>
          <w:szCs w:val="32"/>
        </w:rPr>
      </w:pPr>
      <w:r w:rsidRPr="0032334C">
        <w:rPr>
          <w:sz w:val="32"/>
          <w:szCs w:val="32"/>
        </w:rPr>
        <w:t>В соответствии с муниципальными контрактами выполняются работы по линейной уборке улиц и тротуар</w:t>
      </w:r>
      <w:r>
        <w:rPr>
          <w:sz w:val="32"/>
          <w:szCs w:val="32"/>
        </w:rPr>
        <w:t>ов, покос сорной растительности</w:t>
      </w:r>
      <w:r w:rsidRPr="00646D4B">
        <w:rPr>
          <w:sz w:val="32"/>
          <w:szCs w:val="32"/>
        </w:rPr>
        <w:t>,</w:t>
      </w:r>
      <w:r w:rsidRPr="0032334C">
        <w:rPr>
          <w:sz w:val="32"/>
          <w:szCs w:val="32"/>
        </w:rPr>
        <w:t xml:space="preserve"> обслуживание  автобусных остановок, содержание городского пляжа, валка, обрезка и побелка деревьев</w:t>
      </w:r>
      <w:r>
        <w:rPr>
          <w:sz w:val="32"/>
          <w:szCs w:val="32"/>
        </w:rPr>
        <w:t>, содержание зеленых насаждений</w:t>
      </w:r>
      <w:r w:rsidRPr="0032334C">
        <w:rPr>
          <w:sz w:val="32"/>
          <w:szCs w:val="32"/>
        </w:rPr>
        <w:t xml:space="preserve">. </w:t>
      </w:r>
    </w:p>
    <w:p w:rsidR="00D831C7" w:rsidRDefault="00D831C7" w:rsidP="00D831C7">
      <w:pPr>
        <w:ind w:left="-180" w:firstLine="709"/>
        <w:jc w:val="both"/>
        <w:rPr>
          <w:sz w:val="32"/>
          <w:szCs w:val="32"/>
        </w:rPr>
      </w:pPr>
      <w:r w:rsidRPr="002014A3">
        <w:rPr>
          <w:sz w:val="32"/>
          <w:szCs w:val="32"/>
        </w:rPr>
        <w:t>В соответствии с муниципальным</w:t>
      </w:r>
      <w:r w:rsidR="008345CE" w:rsidRPr="002014A3">
        <w:rPr>
          <w:sz w:val="32"/>
          <w:szCs w:val="32"/>
        </w:rPr>
        <w:t>и контракта</w:t>
      </w:r>
      <w:r w:rsidRPr="002014A3">
        <w:rPr>
          <w:sz w:val="32"/>
          <w:szCs w:val="32"/>
        </w:rPr>
        <w:t>м</w:t>
      </w:r>
      <w:r w:rsidR="008345CE" w:rsidRPr="002014A3">
        <w:rPr>
          <w:sz w:val="32"/>
          <w:szCs w:val="32"/>
        </w:rPr>
        <w:t>и</w:t>
      </w:r>
      <w:r w:rsidRPr="002014A3">
        <w:rPr>
          <w:sz w:val="32"/>
          <w:szCs w:val="32"/>
        </w:rPr>
        <w:t xml:space="preserve"> во 2 полугодии 2021 года выполнены работы по отлову безнадзорных и бесхозяйных животных на т</w:t>
      </w:r>
      <w:r w:rsidR="004F6691" w:rsidRPr="002014A3">
        <w:rPr>
          <w:sz w:val="32"/>
          <w:szCs w:val="32"/>
        </w:rPr>
        <w:t xml:space="preserve">ерритории города Белая Калитва </w:t>
      </w:r>
      <w:r w:rsidRPr="002014A3">
        <w:rPr>
          <w:sz w:val="32"/>
          <w:szCs w:val="32"/>
        </w:rPr>
        <w:t xml:space="preserve"> на </w:t>
      </w:r>
      <w:r w:rsidR="004F6691" w:rsidRPr="002014A3">
        <w:rPr>
          <w:sz w:val="32"/>
          <w:szCs w:val="32"/>
        </w:rPr>
        <w:t xml:space="preserve">общую </w:t>
      </w:r>
      <w:r w:rsidRPr="002014A3">
        <w:rPr>
          <w:sz w:val="32"/>
          <w:szCs w:val="32"/>
        </w:rPr>
        <w:t xml:space="preserve">сумму  </w:t>
      </w:r>
      <w:r w:rsidR="008345CE" w:rsidRPr="002014A3">
        <w:rPr>
          <w:b/>
          <w:sz w:val="32"/>
          <w:szCs w:val="32"/>
        </w:rPr>
        <w:t>1 442,5</w:t>
      </w:r>
      <w:r w:rsidRPr="002014A3">
        <w:rPr>
          <w:b/>
          <w:sz w:val="32"/>
          <w:szCs w:val="32"/>
        </w:rPr>
        <w:t xml:space="preserve"> тыс. руб</w:t>
      </w:r>
      <w:r w:rsidRPr="002014A3">
        <w:rPr>
          <w:sz w:val="32"/>
          <w:szCs w:val="32"/>
        </w:rPr>
        <w:t>.</w:t>
      </w:r>
    </w:p>
    <w:p w:rsidR="00D831C7" w:rsidRPr="0032334C" w:rsidRDefault="00D831C7" w:rsidP="00D831C7">
      <w:pPr>
        <w:ind w:left="-180"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сегодняшний день существует ряд проблем по отлову безнадзорных и бесхозяйственных животных. В первую очередь это то, что после отлова животных специализированной службой и проведения соответствующих процедур по стерилизации и вакцинации животных, согласно законодательству, их необходимо возвращать в прежнюю среду  обитания, что не решает проблемы проявления агрессии со стороны животных в отношении жителей.</w:t>
      </w:r>
    </w:p>
    <w:p w:rsidR="007D3980" w:rsidRPr="002B7E72" w:rsidRDefault="007D3980" w:rsidP="007D3980">
      <w:pPr>
        <w:ind w:firstLine="567"/>
        <w:jc w:val="both"/>
        <w:rPr>
          <w:sz w:val="32"/>
          <w:szCs w:val="32"/>
        </w:rPr>
      </w:pPr>
      <w:r w:rsidRPr="002B7E72">
        <w:rPr>
          <w:sz w:val="32"/>
          <w:szCs w:val="32"/>
        </w:rPr>
        <w:t>В</w:t>
      </w:r>
      <w:r w:rsidR="00853376">
        <w:rPr>
          <w:sz w:val="32"/>
          <w:szCs w:val="32"/>
        </w:rPr>
        <w:t>о</w:t>
      </w:r>
      <w:r w:rsidRPr="002B7E72">
        <w:rPr>
          <w:sz w:val="32"/>
          <w:szCs w:val="32"/>
        </w:rPr>
        <w:t xml:space="preserve"> </w:t>
      </w:r>
      <w:r w:rsidR="00853376">
        <w:rPr>
          <w:sz w:val="32"/>
          <w:szCs w:val="32"/>
        </w:rPr>
        <w:t>2</w:t>
      </w:r>
      <w:r w:rsidRPr="002B7E72">
        <w:rPr>
          <w:sz w:val="32"/>
          <w:szCs w:val="32"/>
        </w:rPr>
        <w:t xml:space="preserve"> полугодии 2021 года на территории города ликвидировано более </w:t>
      </w:r>
      <w:r w:rsidR="003D3569" w:rsidRPr="003D3569">
        <w:rPr>
          <w:sz w:val="32"/>
          <w:szCs w:val="32"/>
        </w:rPr>
        <w:t>60</w:t>
      </w:r>
      <w:r w:rsidRPr="003D3569">
        <w:rPr>
          <w:sz w:val="32"/>
          <w:szCs w:val="32"/>
        </w:rPr>
        <w:t xml:space="preserve"> свалочных очагов.</w:t>
      </w:r>
      <w:r w:rsidRPr="002B7E72">
        <w:rPr>
          <w:sz w:val="32"/>
          <w:szCs w:val="32"/>
        </w:rPr>
        <w:t xml:space="preserve"> Сумма контракта на вывоз твердых коммунальных отходов и ликвидацию свалочных очагов составляет более </w:t>
      </w:r>
      <w:r w:rsidR="00342237" w:rsidRPr="00342237">
        <w:rPr>
          <w:b/>
          <w:sz w:val="32"/>
          <w:szCs w:val="32"/>
        </w:rPr>
        <w:t>1 400</w:t>
      </w:r>
      <w:r w:rsidRPr="00342237">
        <w:rPr>
          <w:b/>
          <w:sz w:val="32"/>
          <w:szCs w:val="32"/>
        </w:rPr>
        <w:t xml:space="preserve"> тыс.  руб.</w:t>
      </w:r>
    </w:p>
    <w:p w:rsidR="007D3980" w:rsidRPr="00657AF0" w:rsidRDefault="007D3980" w:rsidP="007D3980">
      <w:pPr>
        <w:ind w:firstLine="567"/>
        <w:jc w:val="both"/>
        <w:rPr>
          <w:b/>
          <w:sz w:val="32"/>
          <w:szCs w:val="32"/>
        </w:rPr>
      </w:pPr>
      <w:r w:rsidRPr="002014A3">
        <w:rPr>
          <w:sz w:val="32"/>
          <w:szCs w:val="32"/>
        </w:rPr>
        <w:t xml:space="preserve">На содержание зеленых насаждений </w:t>
      </w:r>
      <w:r w:rsidR="002014A3" w:rsidRPr="002014A3">
        <w:rPr>
          <w:sz w:val="32"/>
          <w:szCs w:val="32"/>
        </w:rPr>
        <w:t xml:space="preserve">и </w:t>
      </w:r>
      <w:r w:rsidR="002014A3" w:rsidRPr="002014A3">
        <w:rPr>
          <w:sz w:val="32"/>
          <w:szCs w:val="32"/>
        </w:rPr>
        <w:t xml:space="preserve">на покос сорной растительности из местного бюджета израсходовано  </w:t>
      </w:r>
      <w:r w:rsidRPr="002014A3">
        <w:rPr>
          <w:sz w:val="32"/>
          <w:szCs w:val="32"/>
        </w:rPr>
        <w:t>в</w:t>
      </w:r>
      <w:r w:rsidR="00853376" w:rsidRPr="002014A3">
        <w:rPr>
          <w:sz w:val="32"/>
          <w:szCs w:val="32"/>
        </w:rPr>
        <w:t>о 2</w:t>
      </w:r>
      <w:r w:rsidRPr="002014A3">
        <w:rPr>
          <w:sz w:val="32"/>
          <w:szCs w:val="32"/>
        </w:rPr>
        <w:t xml:space="preserve"> полугодии 2021 года </w:t>
      </w:r>
      <w:bookmarkStart w:id="0" w:name="_GoBack"/>
      <w:bookmarkEnd w:id="0"/>
      <w:r w:rsidRPr="002014A3">
        <w:rPr>
          <w:sz w:val="32"/>
          <w:szCs w:val="32"/>
        </w:rPr>
        <w:t xml:space="preserve"> </w:t>
      </w:r>
      <w:r w:rsidR="002014A3" w:rsidRPr="002014A3">
        <w:rPr>
          <w:b/>
          <w:sz w:val="32"/>
          <w:szCs w:val="32"/>
        </w:rPr>
        <w:t>4,4</w:t>
      </w:r>
      <w:r w:rsidR="002014A3" w:rsidRPr="002014A3">
        <w:rPr>
          <w:sz w:val="32"/>
          <w:szCs w:val="32"/>
        </w:rPr>
        <w:t xml:space="preserve"> </w:t>
      </w:r>
      <w:r w:rsidRPr="002014A3">
        <w:rPr>
          <w:b/>
          <w:sz w:val="32"/>
          <w:szCs w:val="32"/>
        </w:rPr>
        <w:t xml:space="preserve"> млн. руб.</w:t>
      </w:r>
    </w:p>
    <w:p w:rsidR="007D3980" w:rsidRPr="002B7E72" w:rsidRDefault="007D3980" w:rsidP="007D3980">
      <w:pPr>
        <w:shd w:val="clear" w:color="auto" w:fill="FFFFFF"/>
        <w:suppressAutoHyphens w:val="0"/>
        <w:ind w:firstLine="529"/>
        <w:jc w:val="both"/>
        <w:rPr>
          <w:sz w:val="16"/>
          <w:szCs w:val="16"/>
        </w:rPr>
      </w:pPr>
    </w:p>
    <w:p w:rsidR="007D3980" w:rsidRPr="00637070" w:rsidRDefault="007D3980" w:rsidP="007D3980">
      <w:pPr>
        <w:shd w:val="clear" w:color="auto" w:fill="FFFFFF"/>
        <w:suppressAutoHyphens w:val="0"/>
        <w:ind w:firstLine="529"/>
        <w:jc w:val="both"/>
        <w:rPr>
          <w:sz w:val="32"/>
          <w:szCs w:val="32"/>
        </w:rPr>
      </w:pPr>
      <w:r w:rsidRPr="00637070">
        <w:rPr>
          <w:sz w:val="32"/>
          <w:szCs w:val="32"/>
        </w:rPr>
        <w:t>По отношению к нарушителям санитарного порядка в городе Администрация занимает принципиальную позицию.</w:t>
      </w:r>
    </w:p>
    <w:p w:rsidR="007D3980" w:rsidRPr="00657AF0" w:rsidRDefault="007D3980" w:rsidP="007D3980">
      <w:pPr>
        <w:ind w:firstLine="708"/>
        <w:jc w:val="both"/>
        <w:rPr>
          <w:sz w:val="32"/>
          <w:szCs w:val="32"/>
        </w:rPr>
      </w:pPr>
      <w:r w:rsidRPr="00657AF0">
        <w:rPr>
          <w:color w:val="000000"/>
          <w:sz w:val="32"/>
          <w:szCs w:val="32"/>
          <w:highlight w:val="white"/>
        </w:rPr>
        <w:t xml:space="preserve">За  </w:t>
      </w:r>
      <w:r w:rsidR="00853376">
        <w:rPr>
          <w:color w:val="000000"/>
          <w:sz w:val="32"/>
          <w:szCs w:val="32"/>
          <w:highlight w:val="white"/>
        </w:rPr>
        <w:t>2</w:t>
      </w:r>
      <w:r>
        <w:rPr>
          <w:color w:val="000000"/>
          <w:sz w:val="32"/>
          <w:szCs w:val="32"/>
          <w:highlight w:val="white"/>
        </w:rPr>
        <w:t xml:space="preserve"> полугодие 2021</w:t>
      </w:r>
      <w:r w:rsidRPr="00657AF0">
        <w:rPr>
          <w:color w:val="000000"/>
          <w:sz w:val="32"/>
          <w:szCs w:val="32"/>
          <w:highlight w:val="white"/>
        </w:rPr>
        <w:t xml:space="preserve"> год</w:t>
      </w:r>
      <w:r w:rsidR="002014A3">
        <w:rPr>
          <w:color w:val="000000"/>
          <w:sz w:val="32"/>
          <w:szCs w:val="32"/>
          <w:highlight w:val="white"/>
        </w:rPr>
        <w:t>а</w:t>
      </w:r>
      <w:r w:rsidRPr="00657AF0">
        <w:rPr>
          <w:color w:val="000000"/>
          <w:sz w:val="32"/>
          <w:szCs w:val="32"/>
          <w:highlight w:val="white"/>
        </w:rPr>
        <w:t xml:space="preserve"> сотрудниками муниципальной инспекции проведены рейды по выявлению нарушений физическими и юридическими лицами Правил благоустройства территории Белокалитвинского  городского поселения. По фактам выявленных нарушений должностными лицами муниципальной инспекции </w:t>
      </w:r>
      <w:r w:rsidRPr="002014A3">
        <w:rPr>
          <w:color w:val="000000"/>
          <w:sz w:val="32"/>
          <w:szCs w:val="32"/>
        </w:rPr>
        <w:t xml:space="preserve">составлено </w:t>
      </w:r>
      <w:r w:rsidR="002014A3" w:rsidRPr="002014A3">
        <w:rPr>
          <w:b/>
          <w:color w:val="000000"/>
          <w:sz w:val="32"/>
          <w:szCs w:val="32"/>
        </w:rPr>
        <w:t>183</w:t>
      </w:r>
      <w:r w:rsidRPr="002014A3">
        <w:rPr>
          <w:b/>
          <w:color w:val="000000"/>
          <w:sz w:val="32"/>
          <w:szCs w:val="32"/>
        </w:rPr>
        <w:t xml:space="preserve"> протокола</w:t>
      </w:r>
      <w:r w:rsidRPr="002014A3">
        <w:rPr>
          <w:color w:val="000000"/>
          <w:sz w:val="32"/>
          <w:szCs w:val="32"/>
        </w:rPr>
        <w:t xml:space="preserve"> об административных правонарушениях.</w:t>
      </w:r>
    </w:p>
    <w:p w:rsidR="007D3980" w:rsidRPr="00657AF0" w:rsidRDefault="007D3980" w:rsidP="007D3980">
      <w:pPr>
        <w:jc w:val="both"/>
        <w:rPr>
          <w:sz w:val="32"/>
          <w:szCs w:val="32"/>
        </w:rPr>
      </w:pPr>
    </w:p>
    <w:p w:rsidR="007D3980" w:rsidRPr="001E0133" w:rsidRDefault="007D3980" w:rsidP="007D3980">
      <w:pPr>
        <w:ind w:firstLine="567"/>
        <w:jc w:val="center"/>
        <w:rPr>
          <w:b/>
          <w:sz w:val="32"/>
          <w:szCs w:val="32"/>
        </w:rPr>
      </w:pPr>
      <w:r w:rsidRPr="001E0133">
        <w:rPr>
          <w:b/>
          <w:sz w:val="32"/>
          <w:szCs w:val="32"/>
        </w:rPr>
        <w:t>ДОРОЖНОЕ ХОЗЯЙСТВО</w:t>
      </w:r>
    </w:p>
    <w:p w:rsidR="007D3980" w:rsidRPr="002A64C6" w:rsidRDefault="007D3980" w:rsidP="007D3980">
      <w:pPr>
        <w:ind w:firstLine="567"/>
        <w:jc w:val="center"/>
        <w:rPr>
          <w:b/>
          <w:sz w:val="16"/>
          <w:szCs w:val="16"/>
        </w:rPr>
      </w:pPr>
    </w:p>
    <w:p w:rsidR="00342237" w:rsidRDefault="00342237" w:rsidP="00342237">
      <w:pPr>
        <w:tabs>
          <w:tab w:val="left" w:pos="900"/>
        </w:tabs>
        <w:ind w:right="-1" w:firstLine="851"/>
        <w:jc w:val="both"/>
        <w:rPr>
          <w:sz w:val="32"/>
          <w:szCs w:val="32"/>
          <w:lang w:eastAsia="zh-CN"/>
        </w:rPr>
      </w:pPr>
      <w:r w:rsidRPr="002406F3">
        <w:rPr>
          <w:sz w:val="32"/>
          <w:szCs w:val="32"/>
          <w:lang w:eastAsia="zh-CN"/>
        </w:rPr>
        <w:t xml:space="preserve">Администрацией Белокалитвинского городского поселения в </w:t>
      </w:r>
      <w:r>
        <w:rPr>
          <w:sz w:val="32"/>
          <w:szCs w:val="32"/>
          <w:lang w:eastAsia="zh-CN"/>
        </w:rPr>
        <w:t xml:space="preserve">течение всего </w:t>
      </w:r>
      <w:r w:rsidRPr="002406F3">
        <w:rPr>
          <w:sz w:val="32"/>
          <w:szCs w:val="32"/>
          <w:lang w:eastAsia="zh-CN"/>
        </w:rPr>
        <w:t xml:space="preserve">2021 года и по сегодняшний день </w:t>
      </w:r>
      <w:r>
        <w:rPr>
          <w:sz w:val="32"/>
          <w:szCs w:val="32"/>
          <w:lang w:eastAsia="zh-CN"/>
        </w:rPr>
        <w:t xml:space="preserve">велись и продолжаются </w:t>
      </w:r>
      <w:r w:rsidRPr="002406F3">
        <w:rPr>
          <w:sz w:val="32"/>
          <w:szCs w:val="32"/>
          <w:lang w:eastAsia="zh-CN"/>
        </w:rPr>
        <w:t xml:space="preserve"> работы по устранению ямочности на автомобильных дорогах города. В холодное время года использовалась укладка асфальта с применением рециклера, что позволяло производить работы в зимний период.</w:t>
      </w:r>
    </w:p>
    <w:p w:rsidR="00342237" w:rsidRPr="002406F3" w:rsidRDefault="00342237" w:rsidP="00342237">
      <w:pPr>
        <w:tabs>
          <w:tab w:val="left" w:pos="900"/>
        </w:tabs>
        <w:ind w:right="-1" w:firstLine="851"/>
        <w:jc w:val="both"/>
        <w:rPr>
          <w:sz w:val="32"/>
          <w:szCs w:val="32"/>
          <w:lang w:eastAsia="zh-CN"/>
        </w:rPr>
      </w:pPr>
      <w:r w:rsidRPr="002406F3">
        <w:rPr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 xml:space="preserve">Во 2 </w:t>
      </w:r>
      <w:r w:rsidRPr="00342237">
        <w:rPr>
          <w:sz w:val="32"/>
          <w:szCs w:val="32"/>
          <w:lang w:eastAsia="zh-CN"/>
        </w:rPr>
        <w:t>полугодии выполнены работы подрядной организацией ИП Свинарев А.П. на площади 676 м2 на сумму 738,0 тыс.руб.</w:t>
      </w:r>
    </w:p>
    <w:p w:rsidR="00342237" w:rsidRPr="002406F3" w:rsidRDefault="00342237" w:rsidP="00342237">
      <w:pPr>
        <w:tabs>
          <w:tab w:val="left" w:pos="900"/>
        </w:tabs>
        <w:ind w:right="-1" w:firstLine="851"/>
        <w:jc w:val="both"/>
        <w:rPr>
          <w:sz w:val="32"/>
          <w:szCs w:val="32"/>
          <w:lang w:eastAsia="zh-CN"/>
        </w:rPr>
      </w:pPr>
      <w:r w:rsidRPr="002406F3">
        <w:rPr>
          <w:sz w:val="32"/>
          <w:szCs w:val="32"/>
          <w:lang w:eastAsia="zh-CN"/>
        </w:rPr>
        <w:t>Устранены аварийные участки на автомобильных дорогах по ул. Ипподромная,  Комарова, Набережная, Пролетарская, Копаева, Вокзальная, Ветеранов, Энгельса, Калинина, Коммунистическая, Российская, Энтузиастов, М.</w:t>
      </w:r>
      <w:r>
        <w:rPr>
          <w:sz w:val="32"/>
          <w:szCs w:val="32"/>
          <w:lang w:eastAsia="zh-CN"/>
        </w:rPr>
        <w:t xml:space="preserve"> </w:t>
      </w:r>
      <w:r w:rsidRPr="002406F3">
        <w:rPr>
          <w:sz w:val="32"/>
          <w:szCs w:val="32"/>
          <w:lang w:eastAsia="zh-CN"/>
        </w:rPr>
        <w:t>Горького.</w:t>
      </w:r>
    </w:p>
    <w:p w:rsidR="00342237" w:rsidRDefault="00342237" w:rsidP="00342237">
      <w:pPr>
        <w:tabs>
          <w:tab w:val="left" w:pos="900"/>
        </w:tabs>
        <w:ind w:right="-1" w:firstLine="851"/>
        <w:jc w:val="both"/>
        <w:rPr>
          <w:b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Во 2 полугодии 2021 года выполнен</w:t>
      </w:r>
      <w:r w:rsidRPr="002406F3">
        <w:rPr>
          <w:sz w:val="32"/>
          <w:szCs w:val="32"/>
          <w:lang w:eastAsia="zh-CN"/>
        </w:rPr>
        <w:t xml:space="preserve"> ремонт</w:t>
      </w:r>
      <w:r>
        <w:rPr>
          <w:sz w:val="32"/>
          <w:szCs w:val="32"/>
          <w:lang w:eastAsia="zh-CN"/>
        </w:rPr>
        <w:t xml:space="preserve"> </w:t>
      </w:r>
      <w:r>
        <w:rPr>
          <w:b/>
          <w:sz w:val="32"/>
          <w:szCs w:val="32"/>
          <w:lang w:eastAsia="zh-CN"/>
        </w:rPr>
        <w:t>12</w:t>
      </w:r>
      <w:r w:rsidRPr="002406F3">
        <w:rPr>
          <w:sz w:val="32"/>
          <w:szCs w:val="32"/>
          <w:lang w:eastAsia="zh-CN"/>
        </w:rPr>
        <w:t xml:space="preserve">  автомобильных дорог</w:t>
      </w:r>
      <w:r>
        <w:rPr>
          <w:sz w:val="32"/>
          <w:szCs w:val="32"/>
          <w:lang w:eastAsia="zh-CN"/>
        </w:rPr>
        <w:t xml:space="preserve">  на общую сумму </w:t>
      </w:r>
      <w:r>
        <w:rPr>
          <w:b/>
          <w:sz w:val="32"/>
          <w:szCs w:val="32"/>
          <w:lang w:eastAsia="zh-CN"/>
        </w:rPr>
        <w:t>13,9</w:t>
      </w:r>
      <w:r w:rsidRPr="00D21E72">
        <w:rPr>
          <w:b/>
          <w:sz w:val="32"/>
          <w:szCs w:val="32"/>
          <w:lang w:eastAsia="zh-CN"/>
        </w:rPr>
        <w:t xml:space="preserve"> млн. рублей: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>- ул. Вахрушева, (подрядчик</w:t>
      </w:r>
      <w:r>
        <w:rPr>
          <w:i/>
          <w:sz w:val="32"/>
          <w:szCs w:val="32"/>
          <w:lang w:eastAsia="zh-CN"/>
        </w:rPr>
        <w:t xml:space="preserve"> ООО «Сакура», цена контракта 2,5</w:t>
      </w:r>
      <w:r w:rsidRPr="00D21E72">
        <w:rPr>
          <w:i/>
          <w:sz w:val="32"/>
          <w:szCs w:val="32"/>
          <w:lang w:eastAsia="zh-CN"/>
        </w:rPr>
        <w:t xml:space="preserve"> </w:t>
      </w:r>
      <w:r>
        <w:rPr>
          <w:i/>
          <w:sz w:val="32"/>
          <w:szCs w:val="32"/>
          <w:lang w:eastAsia="zh-CN"/>
        </w:rPr>
        <w:t>млн.руб.,</w:t>
      </w:r>
      <w:r w:rsidRPr="00D21E72">
        <w:rPr>
          <w:i/>
          <w:sz w:val="32"/>
          <w:szCs w:val="32"/>
          <w:lang w:eastAsia="zh-CN"/>
        </w:rPr>
        <w:t>– средства бюджета Белокалитвинского района,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>- ремонт участка автомобильной дороги по ул. Энтузиастов (от ул. Российская до ул. Светлая), цена контракта 2</w:t>
      </w:r>
      <w:r>
        <w:rPr>
          <w:i/>
          <w:sz w:val="32"/>
          <w:szCs w:val="32"/>
          <w:lang w:eastAsia="zh-CN"/>
        </w:rPr>
        <w:t>,</w:t>
      </w:r>
      <w:r w:rsidRPr="00D21E72">
        <w:rPr>
          <w:i/>
          <w:sz w:val="32"/>
          <w:szCs w:val="32"/>
          <w:lang w:eastAsia="zh-CN"/>
        </w:rPr>
        <w:t>2</w:t>
      </w:r>
      <w:r>
        <w:rPr>
          <w:i/>
          <w:sz w:val="32"/>
          <w:szCs w:val="32"/>
          <w:lang w:eastAsia="zh-CN"/>
        </w:rPr>
        <w:t xml:space="preserve"> млн</w:t>
      </w:r>
      <w:r w:rsidRPr="00D21E72">
        <w:rPr>
          <w:i/>
          <w:sz w:val="32"/>
          <w:szCs w:val="32"/>
          <w:lang w:eastAsia="zh-CN"/>
        </w:rPr>
        <w:t>.руб., средства местного бюджета.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 xml:space="preserve">- ремонт участка автомобильной дороги по ул. Пролетарская  (подрядчик </w:t>
      </w:r>
      <w:r>
        <w:rPr>
          <w:i/>
          <w:sz w:val="32"/>
          <w:szCs w:val="32"/>
          <w:lang w:eastAsia="zh-CN"/>
        </w:rPr>
        <w:t>ИП Свинарев А.П., цена контракта 2,4 млн</w:t>
      </w:r>
      <w:r w:rsidRPr="00D21E72">
        <w:rPr>
          <w:i/>
          <w:sz w:val="32"/>
          <w:szCs w:val="32"/>
          <w:lang w:eastAsia="zh-CN"/>
        </w:rPr>
        <w:t>.руб.,– средства местного бюджета.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 xml:space="preserve">- устройство щебеночного покрытия дороги по ул. Кольцова (подрядчик ИП Соловьева, цена контракта </w:t>
      </w:r>
      <w:r>
        <w:rPr>
          <w:i/>
          <w:sz w:val="32"/>
          <w:szCs w:val="32"/>
          <w:lang w:eastAsia="zh-CN"/>
        </w:rPr>
        <w:t xml:space="preserve">1,7млн. </w:t>
      </w:r>
      <w:r w:rsidR="002014A3">
        <w:rPr>
          <w:i/>
          <w:sz w:val="32"/>
          <w:szCs w:val="32"/>
          <w:lang w:eastAsia="zh-CN"/>
        </w:rPr>
        <w:t>руб.</w:t>
      </w:r>
      <w:r w:rsidRPr="00D21E72">
        <w:rPr>
          <w:i/>
          <w:sz w:val="32"/>
          <w:szCs w:val="32"/>
          <w:lang w:eastAsia="zh-CN"/>
        </w:rPr>
        <w:t>,  средства бюджета Белокалитвинского района,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>- устройство щебеночного покрытия дороги по ул. 2-я Линия (подрядчик ИП Свинарев А.П.</w:t>
      </w:r>
      <w:r>
        <w:rPr>
          <w:i/>
          <w:sz w:val="32"/>
          <w:szCs w:val="32"/>
          <w:lang w:eastAsia="zh-CN"/>
        </w:rPr>
        <w:t>, цена контракта 711,9 тыс.руб</w:t>
      </w:r>
      <w:r w:rsidRPr="00D21E72">
        <w:rPr>
          <w:i/>
          <w:sz w:val="32"/>
          <w:szCs w:val="32"/>
          <w:lang w:eastAsia="zh-CN"/>
        </w:rPr>
        <w:t>.) – средства местного бюджета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>- ремонт тротуаров по ул. Гагарина (подрядчик ИП Шляхов А.В.</w:t>
      </w:r>
      <w:r>
        <w:rPr>
          <w:i/>
          <w:sz w:val="32"/>
          <w:szCs w:val="32"/>
          <w:lang w:eastAsia="zh-CN"/>
        </w:rPr>
        <w:t>, цена контракта 205,6 тыс.руб.</w:t>
      </w:r>
      <w:r w:rsidR="002014A3">
        <w:rPr>
          <w:i/>
          <w:sz w:val="32"/>
          <w:szCs w:val="32"/>
          <w:lang w:eastAsia="zh-CN"/>
        </w:rPr>
        <w:t>)</w:t>
      </w:r>
      <w:r w:rsidRPr="00D21E72">
        <w:rPr>
          <w:i/>
          <w:sz w:val="32"/>
          <w:szCs w:val="32"/>
          <w:lang w:eastAsia="zh-CN"/>
        </w:rPr>
        <w:t xml:space="preserve"> - средства бюджета Белокалитвинского района,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ab/>
        <w:t>- ремонт съезда от ул. М.Горького к ул. Щорса (подрядчик ИП Шляхов А.В</w:t>
      </w:r>
      <w:r>
        <w:rPr>
          <w:i/>
          <w:sz w:val="32"/>
          <w:szCs w:val="32"/>
          <w:lang w:eastAsia="zh-CN"/>
        </w:rPr>
        <w:t>., цена контракта 62,9 тыс.руб.</w:t>
      </w:r>
      <w:r w:rsidR="002014A3">
        <w:rPr>
          <w:i/>
          <w:sz w:val="32"/>
          <w:szCs w:val="32"/>
          <w:lang w:eastAsia="zh-CN"/>
        </w:rPr>
        <w:t>)</w:t>
      </w:r>
      <w:r w:rsidRPr="00D21E72">
        <w:rPr>
          <w:i/>
          <w:sz w:val="32"/>
          <w:szCs w:val="32"/>
          <w:lang w:eastAsia="zh-CN"/>
        </w:rPr>
        <w:t xml:space="preserve"> - средства бюджета Белокалитвинского района,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ab/>
        <w:t xml:space="preserve">- ремонт тротуара по ул. Советская, (подрядчик ИП </w:t>
      </w:r>
      <w:r>
        <w:rPr>
          <w:i/>
          <w:sz w:val="32"/>
          <w:szCs w:val="32"/>
          <w:lang w:eastAsia="zh-CN"/>
        </w:rPr>
        <w:t>Шляхов А.В., цена контракта 235,5</w:t>
      </w:r>
      <w:r w:rsidRPr="00D21E72">
        <w:rPr>
          <w:i/>
          <w:sz w:val="32"/>
          <w:szCs w:val="32"/>
          <w:lang w:eastAsia="zh-CN"/>
        </w:rPr>
        <w:t xml:space="preserve"> тыс.руб</w:t>
      </w:r>
      <w:r>
        <w:rPr>
          <w:i/>
          <w:sz w:val="32"/>
          <w:szCs w:val="32"/>
          <w:lang w:eastAsia="zh-CN"/>
        </w:rPr>
        <w:t>.</w:t>
      </w:r>
      <w:r w:rsidR="002014A3">
        <w:rPr>
          <w:i/>
          <w:sz w:val="32"/>
          <w:szCs w:val="32"/>
          <w:lang w:eastAsia="zh-CN"/>
        </w:rPr>
        <w:t>)</w:t>
      </w:r>
      <w:r w:rsidRPr="00D21E72">
        <w:rPr>
          <w:i/>
          <w:sz w:val="32"/>
          <w:szCs w:val="32"/>
          <w:lang w:eastAsia="zh-CN"/>
        </w:rPr>
        <w:t xml:space="preserve"> - средства бюджета Белокалитвинского района,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ab/>
        <w:t>- внутриквартального проезда по ул. Вокзальная, 94, (подрядчик ИП Сви</w:t>
      </w:r>
      <w:r>
        <w:rPr>
          <w:i/>
          <w:sz w:val="32"/>
          <w:szCs w:val="32"/>
          <w:lang w:eastAsia="zh-CN"/>
        </w:rPr>
        <w:t>нарев А.П., цена контракта 299,9 тыс.руб.</w:t>
      </w:r>
      <w:r w:rsidR="002014A3">
        <w:rPr>
          <w:i/>
          <w:sz w:val="32"/>
          <w:szCs w:val="32"/>
          <w:lang w:eastAsia="zh-CN"/>
        </w:rPr>
        <w:t>)</w:t>
      </w:r>
      <w:r w:rsidRPr="00D21E72">
        <w:rPr>
          <w:i/>
          <w:sz w:val="32"/>
          <w:szCs w:val="32"/>
          <w:lang w:eastAsia="zh-CN"/>
        </w:rPr>
        <w:t xml:space="preserve"> средства бюджета Белокалитвинского района,</w:t>
      </w:r>
    </w:p>
    <w:p w:rsidR="00342237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ab/>
        <w:t xml:space="preserve">- ремонт участка автомобильной дороги по ул. Российская (в районе маг. «Горячий хлеб») (подрядчик ИП Свинарев А.П., цена контракта </w:t>
      </w:r>
      <w:r>
        <w:rPr>
          <w:i/>
          <w:sz w:val="32"/>
          <w:szCs w:val="32"/>
          <w:lang w:eastAsia="zh-CN"/>
        </w:rPr>
        <w:t>596,1 тыс.руб</w:t>
      </w:r>
      <w:r w:rsidR="002014A3">
        <w:rPr>
          <w:i/>
          <w:sz w:val="32"/>
          <w:szCs w:val="32"/>
          <w:lang w:eastAsia="zh-CN"/>
        </w:rPr>
        <w:t>)</w:t>
      </w:r>
      <w:r>
        <w:rPr>
          <w:i/>
          <w:sz w:val="32"/>
          <w:szCs w:val="32"/>
          <w:lang w:eastAsia="zh-CN"/>
        </w:rPr>
        <w:t>.</w:t>
      </w:r>
      <w:r w:rsidRPr="00D21E72">
        <w:rPr>
          <w:i/>
          <w:sz w:val="32"/>
          <w:szCs w:val="32"/>
          <w:lang w:eastAsia="zh-CN"/>
        </w:rPr>
        <w:t xml:space="preserve"> - средства б</w:t>
      </w:r>
      <w:r>
        <w:rPr>
          <w:i/>
          <w:sz w:val="32"/>
          <w:szCs w:val="32"/>
          <w:lang w:eastAsia="zh-CN"/>
        </w:rPr>
        <w:t>юджета Белокалитвинского района.</w:t>
      </w:r>
    </w:p>
    <w:p w:rsidR="00342237" w:rsidRPr="00D21E72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 w:rsidRPr="00D21E72">
        <w:rPr>
          <w:i/>
          <w:sz w:val="32"/>
          <w:szCs w:val="32"/>
          <w:lang w:eastAsia="zh-CN"/>
        </w:rPr>
        <w:t xml:space="preserve">- ремонт участка автомобильной дороги по ул. </w:t>
      </w:r>
      <w:r>
        <w:rPr>
          <w:i/>
          <w:sz w:val="32"/>
          <w:szCs w:val="32"/>
          <w:lang w:eastAsia="zh-CN"/>
        </w:rPr>
        <w:t>Копаева</w:t>
      </w:r>
      <w:r w:rsidRPr="00D21E72">
        <w:rPr>
          <w:i/>
          <w:sz w:val="32"/>
          <w:szCs w:val="32"/>
          <w:lang w:eastAsia="zh-CN"/>
        </w:rPr>
        <w:t xml:space="preserve">  (подрядчик </w:t>
      </w:r>
      <w:r>
        <w:rPr>
          <w:i/>
          <w:sz w:val="32"/>
          <w:szCs w:val="32"/>
          <w:lang w:eastAsia="zh-CN"/>
        </w:rPr>
        <w:t>ИП Свинарев А.П., цена контракта 1,7 млн</w:t>
      </w:r>
      <w:r w:rsidRPr="00D21E72">
        <w:rPr>
          <w:i/>
          <w:sz w:val="32"/>
          <w:szCs w:val="32"/>
          <w:lang w:eastAsia="zh-CN"/>
        </w:rPr>
        <w:t>.руб.</w:t>
      </w:r>
      <w:r w:rsidR="002014A3">
        <w:rPr>
          <w:i/>
          <w:sz w:val="32"/>
          <w:szCs w:val="32"/>
          <w:lang w:eastAsia="zh-CN"/>
        </w:rPr>
        <w:t>)</w:t>
      </w:r>
      <w:r w:rsidRPr="00D21E72">
        <w:rPr>
          <w:i/>
          <w:sz w:val="32"/>
          <w:szCs w:val="32"/>
          <w:lang w:eastAsia="zh-CN"/>
        </w:rPr>
        <w:t>,– средства бюджета</w:t>
      </w:r>
      <w:r>
        <w:rPr>
          <w:i/>
          <w:sz w:val="32"/>
          <w:szCs w:val="32"/>
          <w:lang w:eastAsia="zh-CN"/>
        </w:rPr>
        <w:t xml:space="preserve"> Белокалитвинского района</w:t>
      </w:r>
      <w:r w:rsidRPr="00D21E72">
        <w:rPr>
          <w:i/>
          <w:sz w:val="32"/>
          <w:szCs w:val="32"/>
          <w:lang w:eastAsia="zh-CN"/>
        </w:rPr>
        <w:t>.</w:t>
      </w:r>
    </w:p>
    <w:p w:rsidR="00342237" w:rsidRDefault="00342237" w:rsidP="00342237">
      <w:pPr>
        <w:tabs>
          <w:tab w:val="left" w:pos="900"/>
        </w:tabs>
        <w:ind w:right="-1" w:firstLine="851"/>
        <w:jc w:val="both"/>
        <w:rPr>
          <w:i/>
          <w:sz w:val="32"/>
          <w:szCs w:val="32"/>
          <w:lang w:eastAsia="zh-CN"/>
        </w:rPr>
      </w:pPr>
      <w:r>
        <w:rPr>
          <w:i/>
          <w:sz w:val="32"/>
          <w:szCs w:val="32"/>
          <w:lang w:eastAsia="zh-CN"/>
        </w:rPr>
        <w:t xml:space="preserve">-  </w:t>
      </w:r>
      <w:r w:rsidRPr="00D21E72">
        <w:rPr>
          <w:i/>
          <w:sz w:val="32"/>
          <w:szCs w:val="32"/>
          <w:lang w:eastAsia="zh-CN"/>
        </w:rPr>
        <w:t xml:space="preserve">устройство щебеночного покрытия дороги по ул. </w:t>
      </w:r>
      <w:r>
        <w:rPr>
          <w:i/>
          <w:sz w:val="32"/>
          <w:szCs w:val="32"/>
          <w:lang w:eastAsia="zh-CN"/>
        </w:rPr>
        <w:t>Давыдова</w:t>
      </w:r>
      <w:r w:rsidRPr="00D21E72">
        <w:rPr>
          <w:i/>
          <w:sz w:val="32"/>
          <w:szCs w:val="32"/>
          <w:lang w:eastAsia="zh-CN"/>
        </w:rPr>
        <w:t xml:space="preserve"> (подрядчик ИП </w:t>
      </w:r>
      <w:r>
        <w:rPr>
          <w:i/>
          <w:sz w:val="32"/>
          <w:szCs w:val="32"/>
          <w:lang w:eastAsia="zh-CN"/>
        </w:rPr>
        <w:t>Чекин</w:t>
      </w:r>
      <w:r w:rsidRPr="00D21E72">
        <w:rPr>
          <w:i/>
          <w:sz w:val="32"/>
          <w:szCs w:val="32"/>
          <w:lang w:eastAsia="zh-CN"/>
        </w:rPr>
        <w:t xml:space="preserve">, цена контракта </w:t>
      </w:r>
      <w:r>
        <w:rPr>
          <w:i/>
          <w:sz w:val="32"/>
          <w:szCs w:val="32"/>
          <w:lang w:eastAsia="zh-CN"/>
        </w:rPr>
        <w:t>1,3 млн. руб</w:t>
      </w:r>
      <w:r w:rsidR="002014A3">
        <w:rPr>
          <w:i/>
          <w:sz w:val="32"/>
          <w:szCs w:val="32"/>
          <w:lang w:eastAsia="zh-CN"/>
        </w:rPr>
        <w:t>.)</w:t>
      </w:r>
      <w:r w:rsidRPr="00D21E72">
        <w:rPr>
          <w:i/>
          <w:sz w:val="32"/>
          <w:szCs w:val="32"/>
          <w:lang w:eastAsia="zh-CN"/>
        </w:rPr>
        <w:t>,  средства б</w:t>
      </w:r>
      <w:r>
        <w:rPr>
          <w:i/>
          <w:sz w:val="32"/>
          <w:szCs w:val="32"/>
          <w:lang w:eastAsia="zh-CN"/>
        </w:rPr>
        <w:t>юджета Белокалитвинского района. В связи с погодными условиями работы не завершены.</w:t>
      </w:r>
    </w:p>
    <w:p w:rsidR="00342237" w:rsidRPr="002406F3" w:rsidRDefault="00342237" w:rsidP="00342237">
      <w:pPr>
        <w:ind w:firstLine="708"/>
        <w:jc w:val="both"/>
        <w:rPr>
          <w:sz w:val="32"/>
          <w:szCs w:val="32"/>
          <w:lang w:eastAsia="zh-CN"/>
        </w:rPr>
      </w:pPr>
      <w:r w:rsidRPr="002406F3">
        <w:rPr>
          <w:sz w:val="32"/>
          <w:szCs w:val="32"/>
          <w:lang w:eastAsia="zh-CN"/>
        </w:rPr>
        <w:t xml:space="preserve">Всего </w:t>
      </w:r>
      <w:r>
        <w:rPr>
          <w:sz w:val="32"/>
          <w:szCs w:val="32"/>
          <w:lang w:eastAsia="zh-CN"/>
        </w:rPr>
        <w:t>отремонтировано</w:t>
      </w:r>
      <w:r w:rsidRPr="002406F3">
        <w:rPr>
          <w:sz w:val="32"/>
          <w:szCs w:val="32"/>
          <w:lang w:eastAsia="zh-CN"/>
        </w:rPr>
        <w:t xml:space="preserve"> </w:t>
      </w:r>
      <w:r w:rsidRPr="00342237">
        <w:rPr>
          <w:b/>
          <w:sz w:val="32"/>
          <w:szCs w:val="32"/>
          <w:lang w:eastAsia="zh-CN"/>
        </w:rPr>
        <w:t>3 830,0 м автомобильных дорог.</w:t>
      </w:r>
    </w:p>
    <w:p w:rsidR="00342237" w:rsidRPr="002406F3" w:rsidRDefault="00342237" w:rsidP="00342237">
      <w:pPr>
        <w:ind w:firstLine="708"/>
        <w:jc w:val="both"/>
        <w:rPr>
          <w:sz w:val="32"/>
          <w:szCs w:val="32"/>
        </w:rPr>
      </w:pPr>
      <w:r w:rsidRPr="002406F3">
        <w:rPr>
          <w:sz w:val="32"/>
          <w:szCs w:val="32"/>
        </w:rPr>
        <w:t xml:space="preserve">По заявкам жителей города и председателей квартальных комитетов выполнено грейдирование более 30 дорог, не имеющих твердого покрытия, а также планировка и срезка обочин. </w:t>
      </w:r>
    </w:p>
    <w:p w:rsidR="00342237" w:rsidRPr="002406F3" w:rsidRDefault="00342237" w:rsidP="00342237">
      <w:pPr>
        <w:ind w:firstLine="708"/>
        <w:jc w:val="both"/>
        <w:rPr>
          <w:b/>
          <w:i/>
          <w:sz w:val="32"/>
          <w:szCs w:val="32"/>
          <w:lang w:eastAsia="ru-RU"/>
        </w:rPr>
      </w:pPr>
    </w:p>
    <w:p w:rsidR="00342237" w:rsidRPr="002406F3" w:rsidRDefault="00342237" w:rsidP="00342237">
      <w:pPr>
        <w:shd w:val="clear" w:color="auto" w:fill="FFFFFF"/>
        <w:ind w:firstLine="708"/>
        <w:jc w:val="both"/>
        <w:rPr>
          <w:color w:val="000000"/>
          <w:sz w:val="32"/>
          <w:szCs w:val="32"/>
          <w:lang w:eastAsia="ru-RU"/>
        </w:rPr>
      </w:pPr>
      <w:r w:rsidRPr="002406F3">
        <w:rPr>
          <w:color w:val="000000"/>
          <w:sz w:val="32"/>
          <w:szCs w:val="32"/>
          <w:lang w:eastAsia="ru-RU"/>
        </w:rPr>
        <w:t>На обслуживание светофорных объектов и ремонт деформированных дорожных знаков</w:t>
      </w:r>
      <w:r>
        <w:rPr>
          <w:color w:val="000000"/>
          <w:sz w:val="32"/>
          <w:szCs w:val="32"/>
          <w:lang w:eastAsia="ru-RU"/>
        </w:rPr>
        <w:t xml:space="preserve">, а также установку новых знаков </w:t>
      </w:r>
      <w:r w:rsidRPr="002406F3">
        <w:rPr>
          <w:color w:val="000000"/>
          <w:sz w:val="32"/>
          <w:szCs w:val="32"/>
          <w:lang w:eastAsia="ru-RU"/>
        </w:rPr>
        <w:t xml:space="preserve"> в</w:t>
      </w:r>
      <w:r>
        <w:rPr>
          <w:color w:val="000000"/>
          <w:sz w:val="32"/>
          <w:szCs w:val="32"/>
          <w:lang w:eastAsia="ru-RU"/>
        </w:rPr>
        <w:t>о 2</w:t>
      </w:r>
      <w:r w:rsidRPr="002406F3">
        <w:rPr>
          <w:color w:val="000000"/>
          <w:sz w:val="32"/>
          <w:szCs w:val="32"/>
          <w:lang w:eastAsia="ru-RU"/>
        </w:rPr>
        <w:t xml:space="preserve"> полугодии 2021 года израсходовано </w:t>
      </w:r>
      <w:r>
        <w:rPr>
          <w:b/>
          <w:color w:val="000000"/>
          <w:sz w:val="32"/>
          <w:szCs w:val="32"/>
          <w:lang w:eastAsia="ru-RU"/>
        </w:rPr>
        <w:t>826,2</w:t>
      </w:r>
      <w:r w:rsidRPr="00D21E72">
        <w:rPr>
          <w:b/>
          <w:color w:val="000000"/>
          <w:sz w:val="32"/>
          <w:szCs w:val="32"/>
          <w:lang w:eastAsia="ru-RU"/>
        </w:rPr>
        <w:t xml:space="preserve"> тыс. рублей</w:t>
      </w:r>
      <w:r w:rsidRPr="002406F3">
        <w:rPr>
          <w:color w:val="000000"/>
          <w:sz w:val="32"/>
          <w:szCs w:val="32"/>
          <w:lang w:eastAsia="ru-RU"/>
        </w:rPr>
        <w:t>.  </w:t>
      </w:r>
    </w:p>
    <w:p w:rsidR="00342237" w:rsidRPr="002406F3" w:rsidRDefault="00342237" w:rsidP="00342237">
      <w:pPr>
        <w:suppressAutoHyphens w:val="0"/>
        <w:jc w:val="both"/>
        <w:rPr>
          <w:sz w:val="32"/>
          <w:szCs w:val="32"/>
          <w:lang w:eastAsia="zh-CN"/>
        </w:rPr>
      </w:pPr>
      <w:r w:rsidRPr="00EA2DF9">
        <w:rPr>
          <w:sz w:val="32"/>
          <w:szCs w:val="32"/>
          <w:lang w:eastAsia="zh-CN"/>
        </w:rPr>
        <w:t xml:space="preserve">         </w:t>
      </w:r>
      <w:r>
        <w:rPr>
          <w:sz w:val="32"/>
          <w:szCs w:val="32"/>
          <w:lang w:eastAsia="zh-CN"/>
        </w:rPr>
        <w:t xml:space="preserve">Обновлена дорожная разметка </w:t>
      </w:r>
      <w:r w:rsidRPr="002406F3">
        <w:rPr>
          <w:sz w:val="32"/>
          <w:szCs w:val="32"/>
          <w:lang w:eastAsia="zh-CN"/>
        </w:rPr>
        <w:t xml:space="preserve">на сумму </w:t>
      </w:r>
      <w:r>
        <w:rPr>
          <w:b/>
          <w:sz w:val="32"/>
          <w:szCs w:val="32"/>
          <w:lang w:eastAsia="zh-CN"/>
        </w:rPr>
        <w:t>148,5</w:t>
      </w:r>
      <w:r w:rsidRPr="00D21E72">
        <w:rPr>
          <w:b/>
          <w:sz w:val="32"/>
          <w:szCs w:val="32"/>
          <w:lang w:eastAsia="zh-CN"/>
        </w:rPr>
        <w:t xml:space="preserve"> тыс. рублей</w:t>
      </w:r>
      <w:r>
        <w:rPr>
          <w:sz w:val="32"/>
          <w:szCs w:val="32"/>
          <w:lang w:eastAsia="zh-CN"/>
        </w:rPr>
        <w:t>.</w:t>
      </w:r>
    </w:p>
    <w:p w:rsidR="00342237" w:rsidRDefault="00342237" w:rsidP="00342237">
      <w:pPr>
        <w:shd w:val="clear" w:color="auto" w:fill="FFFFFF"/>
        <w:ind w:firstLine="708"/>
        <w:jc w:val="both"/>
        <w:rPr>
          <w:color w:val="000000"/>
          <w:sz w:val="32"/>
          <w:szCs w:val="32"/>
          <w:lang w:eastAsia="ru-RU"/>
        </w:rPr>
      </w:pPr>
      <w:r w:rsidRPr="002406F3">
        <w:rPr>
          <w:color w:val="000000"/>
          <w:sz w:val="32"/>
          <w:szCs w:val="32"/>
          <w:lang w:eastAsia="ru-RU"/>
        </w:rPr>
        <w:t>В рамках муниципального контракта  вдоль автомобильных дорог выполнена валка и обрезка деревьев.</w:t>
      </w:r>
    </w:p>
    <w:p w:rsidR="00342237" w:rsidRDefault="00342237" w:rsidP="00342237">
      <w:pPr>
        <w:suppressAutoHyphens w:val="0"/>
        <w:ind w:firstLine="567"/>
        <w:jc w:val="center"/>
        <w:rPr>
          <w:b/>
          <w:sz w:val="32"/>
          <w:szCs w:val="32"/>
        </w:rPr>
      </w:pPr>
    </w:p>
    <w:p w:rsidR="00B41EBD" w:rsidRDefault="00B41EBD" w:rsidP="00CD6D12">
      <w:pPr>
        <w:suppressAutoHyphens w:val="0"/>
        <w:ind w:firstLine="567"/>
        <w:jc w:val="center"/>
        <w:rPr>
          <w:b/>
          <w:sz w:val="32"/>
          <w:szCs w:val="32"/>
        </w:rPr>
      </w:pPr>
    </w:p>
    <w:p w:rsidR="000D7289" w:rsidRDefault="00B41EBD" w:rsidP="00CD6D12">
      <w:pPr>
        <w:suppressAutoHyphens w:val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УЛИЧНОЕ ОСВЕЩЕНИЕ</w:t>
      </w:r>
    </w:p>
    <w:p w:rsidR="00853376" w:rsidRDefault="00B41EBD" w:rsidP="00853376">
      <w:pPr>
        <w:tabs>
          <w:tab w:val="left" w:pos="56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 2</w:t>
      </w:r>
      <w:r w:rsidR="00853376">
        <w:rPr>
          <w:sz w:val="32"/>
          <w:szCs w:val="32"/>
        </w:rPr>
        <w:t xml:space="preserve"> полугодии </w:t>
      </w:r>
      <w:r w:rsidR="00853376" w:rsidRPr="00A011FD">
        <w:rPr>
          <w:sz w:val="32"/>
          <w:szCs w:val="32"/>
        </w:rPr>
        <w:t>202</w:t>
      </w:r>
      <w:r w:rsidR="00853376">
        <w:rPr>
          <w:sz w:val="32"/>
          <w:szCs w:val="32"/>
        </w:rPr>
        <w:t>1</w:t>
      </w:r>
      <w:r w:rsidR="00853376" w:rsidRPr="00A011FD">
        <w:rPr>
          <w:sz w:val="32"/>
          <w:szCs w:val="32"/>
        </w:rPr>
        <w:t xml:space="preserve"> год</w:t>
      </w:r>
      <w:r w:rsidR="00853376">
        <w:rPr>
          <w:sz w:val="32"/>
          <w:szCs w:val="32"/>
        </w:rPr>
        <w:t>а</w:t>
      </w:r>
      <w:r w:rsidR="00853376" w:rsidRPr="00A011FD">
        <w:rPr>
          <w:sz w:val="32"/>
          <w:szCs w:val="32"/>
        </w:rPr>
        <w:t xml:space="preserve"> на нужды уличного освещения </w:t>
      </w:r>
      <w:r w:rsidR="00853376">
        <w:rPr>
          <w:sz w:val="32"/>
          <w:szCs w:val="32"/>
        </w:rPr>
        <w:t>потреблено электроэнергии</w:t>
      </w:r>
      <w:r w:rsidR="00853376" w:rsidRPr="00A011FD">
        <w:rPr>
          <w:sz w:val="32"/>
          <w:szCs w:val="32"/>
        </w:rPr>
        <w:t xml:space="preserve"> на общую сумму </w:t>
      </w:r>
      <w:r w:rsidR="00342237" w:rsidRPr="00342237">
        <w:rPr>
          <w:b/>
          <w:sz w:val="32"/>
          <w:szCs w:val="32"/>
        </w:rPr>
        <w:t>6,8</w:t>
      </w:r>
      <w:r w:rsidR="00853376" w:rsidRPr="00342237">
        <w:rPr>
          <w:b/>
          <w:sz w:val="32"/>
          <w:szCs w:val="32"/>
        </w:rPr>
        <w:t xml:space="preserve">  млн. рублей.</w:t>
      </w:r>
    </w:p>
    <w:p w:rsidR="00853376" w:rsidRDefault="00853376" w:rsidP="00853376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</w:p>
    <w:p w:rsidR="00853376" w:rsidRDefault="00853376" w:rsidP="00853376">
      <w:pPr>
        <w:tabs>
          <w:tab w:val="left" w:pos="567"/>
        </w:tabs>
        <w:ind w:firstLine="567"/>
        <w:jc w:val="center"/>
        <w:rPr>
          <w:b/>
          <w:sz w:val="32"/>
          <w:szCs w:val="32"/>
        </w:rPr>
      </w:pPr>
      <w:r w:rsidRPr="00FB5D7F">
        <w:rPr>
          <w:b/>
          <w:sz w:val="32"/>
          <w:szCs w:val="32"/>
        </w:rPr>
        <w:t>КАПИТАЛЬНЫЙ РЕМОНТ МКД</w:t>
      </w:r>
    </w:p>
    <w:p w:rsidR="00853376" w:rsidRPr="002A64C6" w:rsidRDefault="00853376" w:rsidP="00853376">
      <w:pPr>
        <w:tabs>
          <w:tab w:val="left" w:pos="567"/>
        </w:tabs>
        <w:ind w:firstLine="567"/>
        <w:jc w:val="center"/>
        <w:rPr>
          <w:b/>
          <w:sz w:val="16"/>
          <w:szCs w:val="16"/>
        </w:rPr>
      </w:pPr>
    </w:p>
    <w:p w:rsidR="00342237" w:rsidRPr="002406F3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2406F3">
        <w:rPr>
          <w:sz w:val="32"/>
          <w:szCs w:val="32"/>
        </w:rPr>
        <w:t>В рамках Региональной программы капитального ремонта общего имущества в многоквартирных домах в</w:t>
      </w:r>
      <w:r>
        <w:rPr>
          <w:sz w:val="32"/>
          <w:szCs w:val="32"/>
        </w:rPr>
        <w:t>о 2</w:t>
      </w:r>
      <w:r w:rsidRPr="002406F3">
        <w:rPr>
          <w:sz w:val="32"/>
          <w:szCs w:val="32"/>
        </w:rPr>
        <w:t xml:space="preserve"> полугодии 2021 года на территории Белокалитвинского городского поселения выполнен капитальный ремонт в </w:t>
      </w:r>
      <w:r>
        <w:rPr>
          <w:sz w:val="32"/>
          <w:szCs w:val="32"/>
        </w:rPr>
        <w:t xml:space="preserve">20 </w:t>
      </w:r>
      <w:r w:rsidRPr="002406F3">
        <w:rPr>
          <w:sz w:val="32"/>
          <w:szCs w:val="32"/>
        </w:rPr>
        <w:t>многоквартирных домах.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2406F3">
        <w:rPr>
          <w:sz w:val="32"/>
          <w:szCs w:val="32"/>
        </w:rPr>
        <w:t xml:space="preserve"> </w:t>
      </w:r>
      <w:r w:rsidRPr="00342237">
        <w:rPr>
          <w:sz w:val="32"/>
          <w:szCs w:val="32"/>
        </w:rPr>
        <w:t xml:space="preserve">В ходе выполнения работ отремонтированы: 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 xml:space="preserve"> система электроснабжения  по  ул. Геологическая, д.11,  ул. Дзержинского, д.11/10,  ул. Матросова, д.12,  ул. Российская, д.32,  ул. Российская, д.38,  ул. Российская, д.42,  ул. Энгельса, д. 62.  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 xml:space="preserve">крыша по ул. Дзержинского, д. 6,  ул. Российская, д.62. 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>подвальные помещения, фундамент  по ул. Дзержинского д.14/11.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>фасад, фундамент, подвальные помещения  по ул. Дзержинского, д. 8/10, ул. Коммунистическая, д. 11/7, ул. Российская, д. 58 а,  ул. Российская, д.60,  ул. Энгельса, д. 11,  ул. Энгельса, д. 13/14.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 xml:space="preserve">лифты – по ул. Светлая, д.7, ул. Энтузиастов, д.8.         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 xml:space="preserve">система теплоснабжения, система холодного водоснабжения, канализация  - по ул. Коммунистическая, д.3   </w:t>
      </w:r>
    </w:p>
    <w:p w:rsidR="00342237" w:rsidRPr="00342237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 xml:space="preserve">система теплоснабжения по ул. Коммунистическая, д. 11/7, ул. Коммунистическая, д.6. </w:t>
      </w:r>
    </w:p>
    <w:p w:rsidR="00342237" w:rsidRPr="00C167ED" w:rsidRDefault="00342237" w:rsidP="00342237">
      <w:pPr>
        <w:ind w:firstLine="708"/>
        <w:contextualSpacing/>
        <w:jc w:val="both"/>
        <w:rPr>
          <w:sz w:val="32"/>
          <w:szCs w:val="32"/>
        </w:rPr>
      </w:pPr>
      <w:r w:rsidRPr="00342237">
        <w:rPr>
          <w:sz w:val="32"/>
          <w:szCs w:val="32"/>
        </w:rPr>
        <w:t>Источник финансирования – средства собственников помещений в многоквартирных домах, сформированные на счете Регионального оператора.</w:t>
      </w:r>
    </w:p>
    <w:p w:rsidR="000D7289" w:rsidRDefault="000D7289" w:rsidP="00254EC8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542CA" w:rsidRDefault="003542CA" w:rsidP="003542CA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E0133">
        <w:rPr>
          <w:rFonts w:ascii="Times New Roman" w:hAnsi="Times New Roman" w:cs="Times New Roman"/>
          <w:bCs w:val="0"/>
          <w:sz w:val="32"/>
          <w:szCs w:val="32"/>
        </w:rPr>
        <w:t>ОБРАЩЕНИЯ ГРАЖДАН</w:t>
      </w:r>
    </w:p>
    <w:p w:rsidR="003542CA" w:rsidRPr="002A64C6" w:rsidRDefault="003542CA" w:rsidP="003542CA">
      <w:pPr>
        <w:pStyle w:val="SchoolBook"/>
        <w:spacing w:line="240" w:lineRule="auto"/>
        <w:ind w:firstLine="567"/>
        <w:jc w:val="center"/>
        <w:rPr>
          <w:rFonts w:ascii="Times New Roman" w:hAnsi="Times New Roman" w:cs="Times New Roman"/>
          <w:bCs w:val="0"/>
          <w:sz w:val="16"/>
          <w:szCs w:val="16"/>
        </w:rPr>
      </w:pPr>
    </w:p>
    <w:p w:rsidR="003542CA" w:rsidRPr="004C3F64" w:rsidRDefault="003542CA" w:rsidP="003542CA">
      <w:pPr>
        <w:ind w:firstLine="567"/>
        <w:jc w:val="both"/>
        <w:rPr>
          <w:b/>
          <w:sz w:val="32"/>
          <w:szCs w:val="32"/>
        </w:rPr>
      </w:pPr>
      <w:r w:rsidRPr="00A011FD"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Важное место занимает работа с обращениями граждан, в Администрации ведется строгий контроль </w:t>
      </w:r>
      <w:r>
        <w:rPr>
          <w:bCs/>
          <w:color w:val="000000"/>
          <w:sz w:val="32"/>
          <w:szCs w:val="32"/>
          <w:shd w:val="clear" w:color="auto" w:fill="FFFFFF"/>
          <w:lang w:eastAsia="en-US"/>
        </w:rPr>
        <w:t>хода</w:t>
      </w:r>
      <w:r w:rsidRPr="00A011FD">
        <w:rPr>
          <w:bCs/>
          <w:color w:val="000000"/>
          <w:sz w:val="32"/>
          <w:szCs w:val="32"/>
          <w:shd w:val="clear" w:color="auto" w:fill="FFFFFF"/>
          <w:lang w:eastAsia="en-US"/>
        </w:rPr>
        <w:t xml:space="preserve"> их рассмотрения. Ни одно обращение не остается без внимания. Так, 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>в</w:t>
      </w:r>
      <w:r>
        <w:rPr>
          <w:bCs/>
          <w:sz w:val="32"/>
          <w:szCs w:val="32"/>
          <w:shd w:val="clear" w:color="auto" w:fill="FFFFFF"/>
          <w:lang w:eastAsia="en-US"/>
        </w:rPr>
        <w:t>о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>
        <w:rPr>
          <w:bCs/>
          <w:sz w:val="32"/>
          <w:szCs w:val="32"/>
          <w:shd w:val="clear" w:color="auto" w:fill="FFFFFF"/>
          <w:lang w:eastAsia="en-US"/>
        </w:rPr>
        <w:t xml:space="preserve">2 полугодии 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202</w:t>
      </w:r>
      <w:r>
        <w:rPr>
          <w:bCs/>
          <w:sz w:val="32"/>
          <w:szCs w:val="32"/>
          <w:shd w:val="clear" w:color="auto" w:fill="FFFFFF"/>
          <w:lang w:eastAsia="en-US"/>
        </w:rPr>
        <w:t>1 года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от граждан поступило </w:t>
      </w:r>
      <w:r w:rsidR="004C3F64">
        <w:rPr>
          <w:bCs/>
          <w:sz w:val="32"/>
          <w:szCs w:val="32"/>
          <w:shd w:val="clear" w:color="auto" w:fill="FFFFFF"/>
          <w:lang w:eastAsia="en-US"/>
        </w:rPr>
        <w:t>237</w:t>
      </w:r>
      <w:r>
        <w:rPr>
          <w:bCs/>
          <w:sz w:val="32"/>
          <w:szCs w:val="32"/>
          <w:shd w:val="clear" w:color="auto" w:fill="FFFFFF"/>
          <w:lang w:eastAsia="en-US"/>
        </w:rPr>
        <w:t xml:space="preserve"> обращений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>. В</w:t>
      </w:r>
      <w:r>
        <w:rPr>
          <w:bCs/>
          <w:sz w:val="32"/>
          <w:szCs w:val="32"/>
          <w:shd w:val="clear" w:color="auto" w:fill="FFFFFF"/>
          <w:lang w:eastAsia="en-US"/>
        </w:rPr>
        <w:t>о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 xml:space="preserve"> </w:t>
      </w:r>
      <w:r>
        <w:rPr>
          <w:bCs/>
          <w:sz w:val="32"/>
          <w:szCs w:val="32"/>
          <w:shd w:val="clear" w:color="auto" w:fill="FFFFFF"/>
          <w:lang w:eastAsia="en-US"/>
        </w:rPr>
        <w:t>2</w:t>
      </w:r>
      <w:r w:rsidRPr="002B7E72">
        <w:rPr>
          <w:bCs/>
          <w:sz w:val="32"/>
          <w:szCs w:val="32"/>
          <w:shd w:val="clear" w:color="auto" w:fill="FFFFFF"/>
          <w:lang w:eastAsia="en-US"/>
        </w:rPr>
        <w:t xml:space="preserve"> полугодии 2021 года Администрацией поселения оказана материальная помощь гражданам в сумме </w:t>
      </w:r>
      <w:r w:rsidR="00342237" w:rsidRPr="004C3F64">
        <w:rPr>
          <w:b/>
          <w:bCs/>
          <w:sz w:val="32"/>
          <w:szCs w:val="32"/>
          <w:shd w:val="clear" w:color="auto" w:fill="FFFFFF"/>
          <w:lang w:eastAsia="en-US"/>
        </w:rPr>
        <w:t>206,9</w:t>
      </w:r>
      <w:r w:rsidRPr="004C3F64">
        <w:rPr>
          <w:b/>
          <w:bCs/>
          <w:sz w:val="32"/>
          <w:szCs w:val="32"/>
          <w:shd w:val="clear" w:color="auto" w:fill="FFFFFF"/>
          <w:lang w:eastAsia="en-US"/>
        </w:rPr>
        <w:t xml:space="preserve"> тыс. рублей.</w:t>
      </w:r>
    </w:p>
    <w:p w:rsidR="003542CA" w:rsidRPr="001E0133" w:rsidRDefault="003542CA" w:rsidP="003542CA">
      <w:pPr>
        <w:shd w:val="clear" w:color="auto" w:fill="FFFFFF"/>
        <w:suppressAutoHyphens w:val="0"/>
        <w:ind w:firstLine="567"/>
        <w:jc w:val="both"/>
        <w:rPr>
          <w:bCs/>
          <w:sz w:val="32"/>
          <w:szCs w:val="32"/>
          <w:shd w:val="clear" w:color="auto" w:fill="FFFFFF"/>
          <w:lang w:eastAsia="en-US"/>
        </w:rPr>
      </w:pPr>
      <w:r w:rsidRPr="00A011FD">
        <w:rPr>
          <w:bCs/>
          <w:sz w:val="32"/>
          <w:szCs w:val="32"/>
          <w:shd w:val="clear" w:color="auto" w:fill="FFFFFF"/>
          <w:lang w:eastAsia="en-US"/>
        </w:rPr>
        <w:t>Как и прежде</w:t>
      </w:r>
      <w:r>
        <w:rPr>
          <w:bCs/>
          <w:sz w:val="32"/>
          <w:szCs w:val="32"/>
          <w:shd w:val="clear" w:color="auto" w:fill="FFFFFF"/>
          <w:lang w:eastAsia="en-US"/>
        </w:rPr>
        <w:t>,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важным связующим звеном в работе Администрации остаются органы Территориального общественного самоуправления. В </w:t>
      </w:r>
      <w:r>
        <w:rPr>
          <w:bCs/>
          <w:sz w:val="32"/>
          <w:szCs w:val="32"/>
          <w:shd w:val="clear" w:color="auto" w:fill="FFFFFF"/>
          <w:lang w:eastAsia="en-US"/>
        </w:rPr>
        <w:t>Белой Калитве осуществляют свою деятельность 7</w:t>
      </w:r>
      <w:r w:rsidRPr="00A011FD">
        <w:rPr>
          <w:bCs/>
          <w:sz w:val="32"/>
          <w:szCs w:val="32"/>
          <w:shd w:val="clear" w:color="auto" w:fill="FFFFFF"/>
          <w:lang w:eastAsia="en-US"/>
        </w:rPr>
        <w:t xml:space="preserve"> территориальных общественных самоуправлений (ТОСов). Наряду с председателями квартальных комитетов председатели ТОС являются активными помощниками в решении всех поставленных задач. </w:t>
      </w:r>
    </w:p>
    <w:p w:rsidR="003542CA" w:rsidRDefault="003542CA" w:rsidP="003542CA">
      <w:pPr>
        <w:shd w:val="clear" w:color="auto" w:fill="FFFFFF"/>
        <w:jc w:val="center"/>
        <w:rPr>
          <w:b/>
          <w:sz w:val="32"/>
          <w:szCs w:val="32"/>
        </w:rPr>
      </w:pPr>
    </w:p>
    <w:p w:rsidR="003542CA" w:rsidRDefault="003542CA" w:rsidP="003542CA">
      <w:pPr>
        <w:shd w:val="clear" w:color="auto" w:fill="FFFFFF"/>
        <w:jc w:val="center"/>
        <w:rPr>
          <w:b/>
          <w:sz w:val="32"/>
          <w:szCs w:val="32"/>
        </w:rPr>
      </w:pPr>
      <w:r w:rsidRPr="007C0AD0">
        <w:rPr>
          <w:b/>
          <w:sz w:val="32"/>
          <w:szCs w:val="32"/>
        </w:rPr>
        <w:t>КУЛЬТУРА</w:t>
      </w:r>
    </w:p>
    <w:p w:rsidR="003542CA" w:rsidRPr="002A64C6" w:rsidRDefault="003542CA" w:rsidP="003542CA">
      <w:pPr>
        <w:shd w:val="clear" w:color="auto" w:fill="FFFFFF"/>
        <w:jc w:val="center"/>
        <w:rPr>
          <w:b/>
          <w:sz w:val="16"/>
          <w:szCs w:val="16"/>
        </w:rPr>
      </w:pPr>
    </w:p>
    <w:p w:rsidR="003542CA" w:rsidRDefault="003542CA" w:rsidP="003542CA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1743AC">
        <w:rPr>
          <w:color w:val="000000"/>
          <w:sz w:val="32"/>
          <w:szCs w:val="32"/>
          <w:shd w:val="clear" w:color="auto" w:fill="FFFFFF"/>
        </w:rPr>
        <w:t>На решение проблем организации досуга населения</w:t>
      </w:r>
      <w:r>
        <w:rPr>
          <w:color w:val="000000"/>
          <w:sz w:val="32"/>
          <w:szCs w:val="32"/>
          <w:shd w:val="clear" w:color="auto" w:fill="FFFFFF"/>
        </w:rPr>
        <w:t>,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приобщения</w:t>
      </w:r>
      <w:r>
        <w:rPr>
          <w:color w:val="000000"/>
          <w:sz w:val="32"/>
          <w:szCs w:val="32"/>
          <w:shd w:val="clear" w:color="auto" w:fill="FFFFFF"/>
        </w:rPr>
        <w:t xml:space="preserve"> жителей поселения к творчеству и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культурно</w:t>
      </w:r>
      <w:r>
        <w:rPr>
          <w:color w:val="000000"/>
          <w:sz w:val="32"/>
          <w:szCs w:val="32"/>
          <w:shd w:val="clear" w:color="auto" w:fill="FFFFFF"/>
        </w:rPr>
        <w:t>му</w:t>
      </w:r>
      <w:r w:rsidRPr="001743AC">
        <w:rPr>
          <w:color w:val="000000"/>
          <w:sz w:val="32"/>
          <w:szCs w:val="32"/>
          <w:shd w:val="clear" w:color="auto" w:fill="FFFFFF"/>
        </w:rPr>
        <w:t xml:space="preserve"> развитию направлена работа учреждений культуры города. </w:t>
      </w:r>
    </w:p>
    <w:p w:rsidR="003542CA" w:rsidRDefault="003542CA" w:rsidP="003542CA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1743AC">
        <w:rPr>
          <w:color w:val="000000"/>
          <w:sz w:val="32"/>
          <w:szCs w:val="32"/>
          <w:shd w:val="clear" w:color="auto" w:fill="FFFFFF"/>
        </w:rPr>
        <w:t>Белокалитвинская клубная система, Центр культурного развития, а так же Парк культуры и отдыха остаются неотъемлемой и значимой частью социальной структуры города, общественной жизни местных жителей.</w:t>
      </w:r>
    </w:p>
    <w:p w:rsidR="003542CA" w:rsidRPr="007C0AD0" w:rsidRDefault="003542CA" w:rsidP="003542CA">
      <w:pPr>
        <w:shd w:val="clear" w:color="auto" w:fill="FFFFFF"/>
        <w:ind w:firstLine="708"/>
        <w:jc w:val="both"/>
        <w:rPr>
          <w:sz w:val="32"/>
          <w:szCs w:val="32"/>
        </w:rPr>
      </w:pPr>
      <w:r w:rsidRPr="007C0AD0">
        <w:rPr>
          <w:sz w:val="32"/>
          <w:szCs w:val="32"/>
        </w:rPr>
        <w:t xml:space="preserve">В период </w:t>
      </w:r>
      <w:r>
        <w:rPr>
          <w:sz w:val="32"/>
          <w:szCs w:val="32"/>
        </w:rPr>
        <w:t xml:space="preserve">неблагоприятной </w:t>
      </w:r>
      <w:r w:rsidRPr="007C0AD0">
        <w:rPr>
          <w:sz w:val="32"/>
          <w:szCs w:val="32"/>
        </w:rPr>
        <w:t>эпидем</w:t>
      </w:r>
      <w:r>
        <w:rPr>
          <w:sz w:val="32"/>
          <w:szCs w:val="32"/>
        </w:rPr>
        <w:t>и</w:t>
      </w:r>
      <w:r w:rsidRPr="007C0AD0">
        <w:rPr>
          <w:sz w:val="32"/>
          <w:szCs w:val="32"/>
        </w:rPr>
        <w:t>о</w:t>
      </w:r>
      <w:r>
        <w:rPr>
          <w:sz w:val="32"/>
          <w:szCs w:val="32"/>
        </w:rPr>
        <w:t>ло</w:t>
      </w:r>
      <w:r w:rsidRPr="007C0AD0">
        <w:rPr>
          <w:sz w:val="32"/>
          <w:szCs w:val="32"/>
        </w:rPr>
        <w:t>гической обстановк</w:t>
      </w:r>
      <w:r>
        <w:rPr>
          <w:sz w:val="32"/>
          <w:szCs w:val="32"/>
        </w:rPr>
        <w:t>и</w:t>
      </w:r>
      <w:r w:rsidRPr="007C0AD0">
        <w:rPr>
          <w:sz w:val="32"/>
          <w:szCs w:val="32"/>
        </w:rPr>
        <w:t xml:space="preserve"> </w:t>
      </w:r>
      <w:r>
        <w:rPr>
          <w:sz w:val="32"/>
          <w:szCs w:val="32"/>
        </w:rPr>
        <w:t>на основании постановления Правительства РО от 05.04.2020 № 272 в</w:t>
      </w:r>
      <w:r w:rsidR="00342237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342237">
        <w:rPr>
          <w:sz w:val="32"/>
          <w:szCs w:val="32"/>
        </w:rPr>
        <w:t>2</w:t>
      </w:r>
      <w:r>
        <w:rPr>
          <w:sz w:val="32"/>
          <w:szCs w:val="32"/>
        </w:rPr>
        <w:t xml:space="preserve"> полугодии 2021 года </w:t>
      </w:r>
      <w:r w:rsidRPr="007C0AD0">
        <w:rPr>
          <w:sz w:val="32"/>
          <w:szCs w:val="32"/>
        </w:rPr>
        <w:t>культурно-массовые мероприятия</w:t>
      </w:r>
      <w:r>
        <w:rPr>
          <w:sz w:val="32"/>
          <w:szCs w:val="32"/>
        </w:rPr>
        <w:t xml:space="preserve"> в общем формате не проводились. Работники культуры вели работу в онлайн-формате. </w:t>
      </w:r>
    </w:p>
    <w:p w:rsidR="003542CA" w:rsidRPr="001743AC" w:rsidRDefault="003542CA" w:rsidP="003542CA">
      <w:pPr>
        <w:spacing w:before="180" w:after="180"/>
        <w:jc w:val="both"/>
        <w:rPr>
          <w:color w:val="000000"/>
          <w:sz w:val="32"/>
          <w:szCs w:val="32"/>
        </w:rPr>
      </w:pPr>
      <w:r w:rsidRPr="001743AC">
        <w:rPr>
          <w:rFonts w:ascii="Arial" w:eastAsia="Arial" w:hAnsi="Arial" w:cs="Arial"/>
          <w:color w:val="000000"/>
          <w:sz w:val="32"/>
          <w:szCs w:val="32"/>
        </w:rPr>
        <w:t xml:space="preserve">         </w:t>
      </w:r>
      <w:r w:rsidRPr="001743AC">
        <w:rPr>
          <w:color w:val="000000"/>
          <w:sz w:val="32"/>
          <w:szCs w:val="32"/>
        </w:rPr>
        <w:t xml:space="preserve">За </w:t>
      </w:r>
      <w:r>
        <w:rPr>
          <w:color w:val="000000"/>
          <w:sz w:val="32"/>
          <w:szCs w:val="32"/>
        </w:rPr>
        <w:t xml:space="preserve">2 полугодие </w:t>
      </w:r>
      <w:r w:rsidRPr="001743AC">
        <w:rPr>
          <w:color w:val="000000"/>
          <w:sz w:val="32"/>
          <w:szCs w:val="32"/>
        </w:rPr>
        <w:t>202</w:t>
      </w:r>
      <w:r>
        <w:rPr>
          <w:color w:val="000000"/>
          <w:sz w:val="32"/>
          <w:szCs w:val="32"/>
        </w:rPr>
        <w:t>1</w:t>
      </w:r>
      <w:r w:rsidRPr="001743AC">
        <w:rPr>
          <w:color w:val="000000"/>
          <w:sz w:val="32"/>
          <w:szCs w:val="32"/>
        </w:rPr>
        <w:t xml:space="preserve"> год</w:t>
      </w:r>
      <w:r>
        <w:rPr>
          <w:color w:val="000000"/>
          <w:sz w:val="32"/>
          <w:szCs w:val="32"/>
        </w:rPr>
        <w:t>а</w:t>
      </w:r>
      <w:r w:rsidRPr="001743AC">
        <w:rPr>
          <w:color w:val="000000"/>
          <w:sz w:val="32"/>
          <w:szCs w:val="32"/>
        </w:rPr>
        <w:t xml:space="preserve"> творческими коллективами  было проведено более </w:t>
      </w:r>
      <w:r>
        <w:rPr>
          <w:color w:val="000000"/>
          <w:sz w:val="32"/>
          <w:szCs w:val="32"/>
        </w:rPr>
        <w:t>200</w:t>
      </w:r>
      <w:r w:rsidRPr="001743AC">
        <w:rPr>
          <w:color w:val="000000"/>
          <w:sz w:val="32"/>
          <w:szCs w:val="32"/>
        </w:rPr>
        <w:t xml:space="preserve"> культурно-массовых мероприятий. </w:t>
      </w:r>
    </w:p>
    <w:p w:rsidR="003542CA" w:rsidRPr="001743AC" w:rsidRDefault="003542CA" w:rsidP="003542CA">
      <w:pPr>
        <w:spacing w:before="180" w:after="180"/>
        <w:ind w:firstLine="708"/>
        <w:jc w:val="both"/>
        <w:rPr>
          <w:sz w:val="32"/>
          <w:szCs w:val="32"/>
        </w:rPr>
      </w:pPr>
      <w:r w:rsidRPr="001743AC">
        <w:rPr>
          <w:sz w:val="32"/>
          <w:szCs w:val="32"/>
        </w:rPr>
        <w:t xml:space="preserve">На сегодняшний день </w:t>
      </w:r>
      <w:r>
        <w:rPr>
          <w:sz w:val="32"/>
          <w:szCs w:val="32"/>
        </w:rPr>
        <w:t xml:space="preserve">Белокалитвинскому городскому поселению предоставлены средства областного бюджета </w:t>
      </w:r>
      <w:r w:rsidR="00C95983">
        <w:rPr>
          <w:sz w:val="32"/>
          <w:szCs w:val="32"/>
        </w:rPr>
        <w:t xml:space="preserve">в размере </w:t>
      </w:r>
      <w:r w:rsidR="00C95983" w:rsidRPr="00C95983">
        <w:rPr>
          <w:b/>
          <w:sz w:val="32"/>
          <w:szCs w:val="32"/>
        </w:rPr>
        <w:t>54,1 млн. рублей</w:t>
      </w:r>
      <w:r w:rsidR="00C95983">
        <w:rPr>
          <w:sz w:val="32"/>
          <w:szCs w:val="32"/>
        </w:rPr>
        <w:t xml:space="preserve"> </w:t>
      </w:r>
      <w:r>
        <w:rPr>
          <w:sz w:val="32"/>
          <w:szCs w:val="32"/>
        </w:rPr>
        <w:t>на проведение</w:t>
      </w:r>
      <w:r w:rsidRPr="001743AC">
        <w:rPr>
          <w:sz w:val="32"/>
          <w:szCs w:val="32"/>
        </w:rPr>
        <w:t xml:space="preserve"> капитальн</w:t>
      </w:r>
      <w:r>
        <w:rPr>
          <w:sz w:val="32"/>
          <w:szCs w:val="32"/>
        </w:rPr>
        <w:t>ого</w:t>
      </w:r>
      <w:r w:rsidRPr="001743AC">
        <w:rPr>
          <w:sz w:val="32"/>
          <w:szCs w:val="32"/>
        </w:rPr>
        <w:t xml:space="preserve"> ремонт</w:t>
      </w:r>
      <w:r>
        <w:rPr>
          <w:sz w:val="32"/>
          <w:szCs w:val="32"/>
        </w:rPr>
        <w:t>а</w:t>
      </w:r>
      <w:r w:rsidR="00C95983">
        <w:rPr>
          <w:sz w:val="32"/>
          <w:szCs w:val="32"/>
        </w:rPr>
        <w:t xml:space="preserve"> здания ДК Заречный. Общая сумма составляет </w:t>
      </w:r>
      <w:r w:rsidR="00C95983" w:rsidRPr="00C95983">
        <w:rPr>
          <w:b/>
          <w:sz w:val="32"/>
          <w:szCs w:val="32"/>
        </w:rPr>
        <w:t>57,1 млн. рублей</w:t>
      </w:r>
      <w:r w:rsidR="00C95983">
        <w:rPr>
          <w:sz w:val="32"/>
          <w:szCs w:val="32"/>
        </w:rPr>
        <w:t xml:space="preserve"> (софинансирование местного бюджета </w:t>
      </w:r>
      <w:r w:rsidR="00C95983" w:rsidRPr="00C95983">
        <w:rPr>
          <w:b/>
          <w:sz w:val="32"/>
          <w:szCs w:val="32"/>
        </w:rPr>
        <w:t>3,0 млн. рублей</w:t>
      </w:r>
      <w:r w:rsidR="00C95983">
        <w:rPr>
          <w:sz w:val="32"/>
          <w:szCs w:val="32"/>
        </w:rPr>
        <w:t>).</w:t>
      </w:r>
    </w:p>
    <w:p w:rsidR="00264293" w:rsidRDefault="00264293" w:rsidP="00264293"/>
    <w:p w:rsidR="00FB5D7F" w:rsidRPr="007E6712" w:rsidRDefault="00FB5D7F" w:rsidP="00FB5D7F">
      <w:pPr>
        <w:jc w:val="center"/>
        <w:rPr>
          <w:b/>
          <w:sz w:val="32"/>
          <w:szCs w:val="32"/>
        </w:rPr>
      </w:pPr>
      <w:r w:rsidRPr="007E6712">
        <w:rPr>
          <w:b/>
          <w:sz w:val="32"/>
          <w:szCs w:val="32"/>
        </w:rPr>
        <w:t>На 202</w:t>
      </w:r>
      <w:r w:rsidR="00C95983">
        <w:rPr>
          <w:b/>
          <w:sz w:val="32"/>
          <w:szCs w:val="32"/>
        </w:rPr>
        <w:t>2</w:t>
      </w:r>
      <w:r w:rsidRPr="007E6712">
        <w:rPr>
          <w:b/>
          <w:sz w:val="32"/>
          <w:szCs w:val="32"/>
        </w:rPr>
        <w:t xml:space="preserve"> год запланированы следующие мероприятия:</w:t>
      </w:r>
    </w:p>
    <w:p w:rsidR="00264293" w:rsidRPr="007E6712" w:rsidRDefault="00264293" w:rsidP="00F6447D">
      <w:pPr>
        <w:tabs>
          <w:tab w:val="left" w:pos="900"/>
        </w:tabs>
        <w:ind w:firstLine="708"/>
        <w:jc w:val="both"/>
        <w:rPr>
          <w:b/>
          <w:sz w:val="32"/>
          <w:szCs w:val="32"/>
        </w:rPr>
      </w:pP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  <w:r w:rsidRPr="003F5DB3">
        <w:rPr>
          <w:sz w:val="32"/>
          <w:szCs w:val="32"/>
        </w:rPr>
        <w:t>-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 xml:space="preserve">емонт участка автомобильной дороги по ул. Пролетарская (от Первомайская до ул. 3-я Линия) 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 xml:space="preserve">емонт внутриквартального проезда по ул. Коммунистическая №7 и №9 </w:t>
      </w:r>
      <w:r>
        <w:rPr>
          <w:sz w:val="32"/>
          <w:szCs w:val="32"/>
        </w:rPr>
        <w:t>;</w:t>
      </w:r>
      <w:r w:rsidRPr="003F5DB3">
        <w:rPr>
          <w:i/>
          <w:sz w:val="32"/>
          <w:szCs w:val="32"/>
        </w:rPr>
        <w:t xml:space="preserve"> 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  <w:r w:rsidRPr="003F5DB3">
        <w:rPr>
          <w:sz w:val="32"/>
          <w:szCs w:val="32"/>
        </w:rPr>
        <w:t>-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емонт внутриквартального проезда по ул.</w:t>
      </w:r>
      <w:r>
        <w:rPr>
          <w:sz w:val="32"/>
          <w:szCs w:val="32"/>
        </w:rPr>
        <w:t xml:space="preserve"> </w:t>
      </w:r>
      <w:r w:rsidRPr="003F5DB3">
        <w:rPr>
          <w:sz w:val="32"/>
          <w:szCs w:val="32"/>
        </w:rPr>
        <w:t xml:space="preserve">Энгельса, №379 </w:t>
      </w:r>
      <w:r>
        <w:rPr>
          <w:sz w:val="32"/>
          <w:szCs w:val="32"/>
        </w:rPr>
        <w:t>;</w:t>
      </w:r>
      <w:r w:rsidRPr="003F5DB3">
        <w:rPr>
          <w:i/>
          <w:sz w:val="32"/>
          <w:szCs w:val="32"/>
        </w:rPr>
        <w:t xml:space="preserve"> 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емонт автомобильной дороги по ул. Коммунистическая от ул. Чернышевского до ул. Театральная</w:t>
      </w:r>
      <w:r>
        <w:rPr>
          <w:sz w:val="32"/>
          <w:szCs w:val="32"/>
        </w:rPr>
        <w:t>;</w:t>
      </w:r>
      <w:r w:rsidRPr="003F5DB3">
        <w:rPr>
          <w:i/>
          <w:sz w:val="32"/>
          <w:szCs w:val="32"/>
        </w:rPr>
        <w:t xml:space="preserve"> </w:t>
      </w:r>
    </w:p>
    <w:p w:rsidR="003F5DB3" w:rsidRPr="003F5DB3" w:rsidRDefault="003F5DB3" w:rsidP="003F5DB3">
      <w:pPr>
        <w:jc w:val="both"/>
        <w:rPr>
          <w:i/>
          <w:sz w:val="16"/>
          <w:szCs w:val="16"/>
        </w:rPr>
      </w:pP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  <w:r w:rsidRPr="003F5DB3">
        <w:rPr>
          <w:sz w:val="32"/>
          <w:szCs w:val="32"/>
        </w:rPr>
        <w:t xml:space="preserve">-  </w:t>
      </w:r>
      <w:r>
        <w:rPr>
          <w:sz w:val="32"/>
          <w:szCs w:val="32"/>
        </w:rPr>
        <w:t>п</w:t>
      </w:r>
      <w:r w:rsidRPr="003F5DB3">
        <w:rPr>
          <w:sz w:val="32"/>
          <w:szCs w:val="32"/>
        </w:rPr>
        <w:t>редпроектные работы на разработку ПСД на капитальный ремонт «красного моста»</w:t>
      </w:r>
      <w:r>
        <w:rPr>
          <w:sz w:val="32"/>
          <w:szCs w:val="32"/>
        </w:rPr>
        <w:t>;</w:t>
      </w:r>
      <w:r w:rsidRPr="003F5DB3">
        <w:rPr>
          <w:i/>
          <w:sz w:val="32"/>
          <w:szCs w:val="32"/>
        </w:rPr>
        <w:t xml:space="preserve"> </w:t>
      </w: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азработка проектно-сметной документации на капитальный ремонт пешехо</w:t>
      </w:r>
      <w:r>
        <w:rPr>
          <w:sz w:val="32"/>
          <w:szCs w:val="32"/>
        </w:rPr>
        <w:t>дного моста в районе пл. Майдан;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емонт пешеходных мостов в парке Молодежный и мкр. Солнечный 1500,0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еализация проектов инициативного бюджетирования ЗАГС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еализация проектов инициативного бюджетирования Металлурги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i/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п</w:t>
      </w:r>
      <w:r w:rsidRPr="003F5DB3">
        <w:rPr>
          <w:sz w:val="32"/>
          <w:szCs w:val="32"/>
        </w:rPr>
        <w:t>редпроектные работы мкр Казачий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к</w:t>
      </w:r>
      <w:r w:rsidRPr="003F5DB3">
        <w:rPr>
          <w:sz w:val="32"/>
          <w:szCs w:val="32"/>
        </w:rPr>
        <w:t>апитальный ремонт сети уличного освещения по ул. Лермонтова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азработка проектно-сметной документации на ремонт наб</w:t>
      </w:r>
      <w:r>
        <w:rPr>
          <w:sz w:val="32"/>
          <w:szCs w:val="32"/>
        </w:rPr>
        <w:t>ережной в парке им. Маяковского;</w:t>
      </w:r>
      <w:r w:rsidRPr="003F5DB3">
        <w:rPr>
          <w:sz w:val="32"/>
          <w:szCs w:val="32"/>
        </w:rPr>
        <w:t>.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азработка ПСД на снос дома №26 по ул. Советская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>
        <w:rPr>
          <w:sz w:val="32"/>
          <w:szCs w:val="32"/>
        </w:rPr>
        <w:t>- с</w:t>
      </w:r>
      <w:r w:rsidRPr="003F5DB3">
        <w:rPr>
          <w:sz w:val="32"/>
          <w:szCs w:val="32"/>
        </w:rPr>
        <w:t>нос дома №26 по ул. Советская.</w:t>
      </w:r>
    </w:p>
    <w:p w:rsidR="003F5DB3" w:rsidRDefault="003F5DB3" w:rsidP="003F5DB3">
      <w:pPr>
        <w:jc w:val="both"/>
        <w:rPr>
          <w:i/>
          <w:sz w:val="32"/>
          <w:szCs w:val="32"/>
        </w:rPr>
      </w:pPr>
    </w:p>
    <w:p w:rsidR="003F5DB3" w:rsidRPr="003F5DB3" w:rsidRDefault="003F5DB3" w:rsidP="003F5DB3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3F5DB3">
        <w:rPr>
          <w:b/>
          <w:i/>
          <w:sz w:val="32"/>
          <w:szCs w:val="32"/>
        </w:rPr>
        <w:t>За счет средств бюджета Администрации Белокалитвинского района.</w:t>
      </w:r>
    </w:p>
    <w:p w:rsidR="003F5DB3" w:rsidRPr="003F5DB3" w:rsidRDefault="003F5DB3" w:rsidP="003F5DB3">
      <w:pPr>
        <w:jc w:val="both"/>
        <w:rPr>
          <w:sz w:val="32"/>
          <w:szCs w:val="32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емонт автомобильной дороги по ул. Кривошлыкова (от дома №2 до пересечения с ул. Социалистическая)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емонт автомобильной дороги с устройством лотков для отвода ливневых вод по ул. Парковая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емонт участка автомобильной дороги по ул. Вокзальная от дома №94 до д. №102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  <w:lang w:eastAsia="zh-CN"/>
        </w:rPr>
      </w:pPr>
      <w:r w:rsidRPr="003F5DB3">
        <w:rPr>
          <w:sz w:val="32"/>
          <w:szCs w:val="32"/>
          <w:lang w:eastAsia="zh-CN"/>
        </w:rPr>
        <w:t xml:space="preserve">- </w:t>
      </w:r>
      <w:r>
        <w:rPr>
          <w:sz w:val="32"/>
          <w:szCs w:val="32"/>
          <w:lang w:eastAsia="zh-CN"/>
        </w:rPr>
        <w:t>у</w:t>
      </w:r>
      <w:r w:rsidRPr="003F5DB3">
        <w:rPr>
          <w:sz w:val="32"/>
          <w:szCs w:val="32"/>
          <w:lang w:eastAsia="zh-CN"/>
        </w:rPr>
        <w:t>становка пешеходного ограждения перильного типа на участках автомобильных дорог по ул. Комарова и «Волгоград-Каменск-Шахтинский»</w:t>
      </w:r>
      <w:r>
        <w:rPr>
          <w:sz w:val="32"/>
          <w:szCs w:val="32"/>
          <w:lang w:eastAsia="zh-CN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  <w:lang w:eastAsia="zh-CN"/>
        </w:rPr>
      </w:pPr>
    </w:p>
    <w:p w:rsidR="003F5DB3" w:rsidRPr="003F5DB3" w:rsidRDefault="003F5DB3" w:rsidP="003F5DB3">
      <w:pPr>
        <w:jc w:val="both"/>
        <w:rPr>
          <w:sz w:val="32"/>
          <w:szCs w:val="32"/>
          <w:lang w:eastAsia="zh-CN"/>
        </w:rPr>
      </w:pPr>
      <w:r w:rsidRPr="003F5DB3">
        <w:rPr>
          <w:sz w:val="32"/>
          <w:szCs w:val="32"/>
          <w:lang w:eastAsia="zh-CN"/>
        </w:rPr>
        <w:t xml:space="preserve">- </w:t>
      </w:r>
      <w:r>
        <w:rPr>
          <w:sz w:val="32"/>
          <w:szCs w:val="32"/>
          <w:lang w:eastAsia="zh-CN"/>
        </w:rPr>
        <w:t>у</w:t>
      </w:r>
      <w:r w:rsidRPr="003F5DB3">
        <w:rPr>
          <w:sz w:val="32"/>
          <w:szCs w:val="32"/>
          <w:lang w:eastAsia="zh-CN"/>
        </w:rPr>
        <w:t>становка пешеходного ограждения перильного типа на участке автомобильной дороги с мостом, входящей в состав автомобильной дороги «г. Белая Калитва – к п. Сосны – Нижнепопов», расположенного от ул. Российская в г. Белая Калитва до границ территории Белокалитвинского городского поселения</w:t>
      </w:r>
      <w:r>
        <w:rPr>
          <w:sz w:val="32"/>
          <w:szCs w:val="32"/>
          <w:lang w:eastAsia="zh-CN"/>
        </w:rPr>
        <w:t>;</w:t>
      </w:r>
    </w:p>
    <w:p w:rsidR="003F5DB3" w:rsidRPr="003F5DB3" w:rsidRDefault="003F5DB3" w:rsidP="003F5DB3">
      <w:pPr>
        <w:jc w:val="both"/>
        <w:rPr>
          <w:sz w:val="32"/>
          <w:szCs w:val="32"/>
          <w:lang w:eastAsia="zh-CN"/>
        </w:rPr>
      </w:pPr>
    </w:p>
    <w:p w:rsidR="003F5DB3" w:rsidRPr="003F5DB3" w:rsidRDefault="003F5DB3" w:rsidP="003F5DB3">
      <w:pPr>
        <w:jc w:val="both"/>
        <w:rPr>
          <w:sz w:val="32"/>
          <w:szCs w:val="32"/>
          <w:lang w:eastAsia="zh-CN"/>
        </w:rPr>
      </w:pPr>
      <w:r w:rsidRPr="003F5DB3">
        <w:rPr>
          <w:sz w:val="32"/>
          <w:szCs w:val="32"/>
          <w:lang w:eastAsia="zh-CN"/>
        </w:rPr>
        <w:t xml:space="preserve">- </w:t>
      </w:r>
      <w:r>
        <w:rPr>
          <w:sz w:val="32"/>
          <w:szCs w:val="32"/>
          <w:lang w:eastAsia="zh-CN"/>
        </w:rPr>
        <w:t>у</w:t>
      </w:r>
      <w:r w:rsidRPr="003F5DB3">
        <w:rPr>
          <w:sz w:val="32"/>
          <w:szCs w:val="32"/>
          <w:lang w:eastAsia="zh-CN"/>
        </w:rPr>
        <w:t>стройство искусственных неровностей и дорожных знаков на автомобильных дорогах в г. Белая Калитва.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b/>
          <w:i/>
          <w:sz w:val="32"/>
          <w:szCs w:val="32"/>
        </w:rPr>
      </w:pPr>
      <w:r w:rsidRPr="003F5DB3">
        <w:rPr>
          <w:b/>
          <w:i/>
          <w:sz w:val="32"/>
          <w:szCs w:val="32"/>
        </w:rPr>
        <w:t>За счет средств областного бюджета:</w:t>
      </w:r>
    </w:p>
    <w:p w:rsidR="003F5DB3" w:rsidRPr="003F5DB3" w:rsidRDefault="003F5DB3" w:rsidP="003F5DB3">
      <w:pPr>
        <w:jc w:val="both"/>
        <w:rPr>
          <w:i/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32"/>
          <w:szCs w:val="32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б</w:t>
      </w:r>
      <w:r w:rsidRPr="003F5DB3">
        <w:rPr>
          <w:sz w:val="32"/>
          <w:szCs w:val="32"/>
        </w:rPr>
        <w:t>лагоустройство парка им. Маяковского</w:t>
      </w:r>
      <w:r>
        <w:rPr>
          <w:sz w:val="32"/>
          <w:szCs w:val="32"/>
        </w:rPr>
        <w:t>;</w:t>
      </w:r>
    </w:p>
    <w:p w:rsidR="003F5DB3" w:rsidRPr="003F5DB3" w:rsidRDefault="003F5DB3" w:rsidP="003F5DB3">
      <w:pPr>
        <w:jc w:val="both"/>
        <w:rPr>
          <w:sz w:val="16"/>
          <w:szCs w:val="16"/>
        </w:rPr>
      </w:pPr>
    </w:p>
    <w:p w:rsidR="003F5DB3" w:rsidRPr="003F5DB3" w:rsidRDefault="003F5DB3" w:rsidP="003F5DB3">
      <w:pPr>
        <w:jc w:val="both"/>
        <w:rPr>
          <w:sz w:val="16"/>
          <w:szCs w:val="16"/>
        </w:rPr>
      </w:pPr>
      <w:r w:rsidRPr="003F5DB3">
        <w:rPr>
          <w:sz w:val="32"/>
          <w:szCs w:val="32"/>
        </w:rPr>
        <w:t xml:space="preserve">- </w:t>
      </w:r>
      <w:r>
        <w:rPr>
          <w:sz w:val="32"/>
          <w:szCs w:val="32"/>
        </w:rPr>
        <w:t>капитальный ремонт МБУК «</w:t>
      </w:r>
      <w:r w:rsidRPr="003F5DB3">
        <w:rPr>
          <w:sz w:val="32"/>
          <w:szCs w:val="32"/>
        </w:rPr>
        <w:t>Б</w:t>
      </w:r>
      <w:r>
        <w:rPr>
          <w:sz w:val="32"/>
          <w:szCs w:val="32"/>
        </w:rPr>
        <w:t>елокалитвинская клубная система»;</w:t>
      </w:r>
    </w:p>
    <w:p w:rsidR="003F5DB3" w:rsidRPr="003F5DB3" w:rsidRDefault="003F5DB3" w:rsidP="003F5DB3">
      <w:pPr>
        <w:jc w:val="both"/>
        <w:rPr>
          <w:i/>
          <w:sz w:val="32"/>
          <w:szCs w:val="32"/>
        </w:rPr>
      </w:pPr>
      <w:r w:rsidRPr="003F5DB3">
        <w:rPr>
          <w:sz w:val="32"/>
          <w:szCs w:val="32"/>
        </w:rPr>
        <w:t xml:space="preserve"> - </w:t>
      </w:r>
      <w:r>
        <w:rPr>
          <w:sz w:val="32"/>
          <w:szCs w:val="32"/>
        </w:rPr>
        <w:t>р</w:t>
      </w:r>
      <w:r w:rsidRPr="003F5DB3">
        <w:rPr>
          <w:sz w:val="32"/>
          <w:szCs w:val="32"/>
        </w:rPr>
        <w:t>азработка ПСД мкр. Казачий (водоснабжение, водоотведение).</w:t>
      </w:r>
    </w:p>
    <w:p w:rsidR="003D3F6E" w:rsidRDefault="003D3F6E" w:rsidP="00F6447D">
      <w:pPr>
        <w:tabs>
          <w:tab w:val="left" w:pos="900"/>
        </w:tabs>
        <w:ind w:firstLine="708"/>
        <w:jc w:val="both"/>
        <w:rPr>
          <w:sz w:val="32"/>
          <w:szCs w:val="32"/>
        </w:rPr>
      </w:pPr>
    </w:p>
    <w:p w:rsidR="00995CA2" w:rsidRPr="00A34741" w:rsidRDefault="00995CA2" w:rsidP="00995CA2">
      <w:pPr>
        <w:ind w:firstLine="708"/>
        <w:jc w:val="both"/>
        <w:rPr>
          <w:sz w:val="32"/>
          <w:szCs w:val="32"/>
        </w:rPr>
      </w:pPr>
      <w:r w:rsidRPr="00A34741">
        <w:rPr>
          <w:sz w:val="32"/>
          <w:szCs w:val="32"/>
        </w:rPr>
        <w:t xml:space="preserve">И в конце своего выступления, </w:t>
      </w:r>
      <w:r w:rsidR="00A34741">
        <w:rPr>
          <w:sz w:val="32"/>
          <w:szCs w:val="32"/>
        </w:rPr>
        <w:t xml:space="preserve"> </w:t>
      </w:r>
      <w:r w:rsidRPr="00A34741">
        <w:rPr>
          <w:sz w:val="32"/>
          <w:szCs w:val="32"/>
        </w:rPr>
        <w:t>мне бы хотелось сказать о том, что Администрация Белокалитвинского городского поселения осуществляет свою работу совместно с депутатским корпусом как Собрания депутатов Белокалитвинского городского поселения, так и Собрания депутатов Белокалитвинского района.</w:t>
      </w:r>
    </w:p>
    <w:p w:rsidR="003D3F6E" w:rsidRDefault="00A34741" w:rsidP="00F6447D">
      <w:pPr>
        <w:tabs>
          <w:tab w:val="left" w:pos="900"/>
        </w:tabs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Так же по сложившейся традиции х</w:t>
      </w:r>
      <w:r w:rsidR="003D3F6E" w:rsidRPr="0041339B">
        <w:rPr>
          <w:sz w:val="32"/>
          <w:szCs w:val="32"/>
          <w:shd w:val="clear" w:color="auto" w:fill="FFFFFF"/>
        </w:rPr>
        <w:t xml:space="preserve">очется </w:t>
      </w:r>
      <w:r>
        <w:rPr>
          <w:sz w:val="32"/>
          <w:szCs w:val="32"/>
          <w:shd w:val="clear" w:color="auto" w:fill="FFFFFF"/>
        </w:rPr>
        <w:t xml:space="preserve">выразить благодарность руководителям предприятий и учреждений и </w:t>
      </w:r>
      <w:r w:rsidR="00326D44">
        <w:rPr>
          <w:sz w:val="32"/>
          <w:szCs w:val="32"/>
          <w:shd w:val="clear" w:color="auto" w:fill="FFFFFF"/>
        </w:rPr>
        <w:t>те</w:t>
      </w:r>
      <w:r>
        <w:rPr>
          <w:sz w:val="32"/>
          <w:szCs w:val="32"/>
          <w:shd w:val="clear" w:color="auto" w:fill="FFFFFF"/>
        </w:rPr>
        <w:t>м</w:t>
      </w:r>
      <w:r w:rsidR="00326D44">
        <w:rPr>
          <w:sz w:val="32"/>
          <w:szCs w:val="32"/>
          <w:shd w:val="clear" w:color="auto" w:fill="FFFFFF"/>
        </w:rPr>
        <w:t xml:space="preserve"> </w:t>
      </w:r>
      <w:r w:rsidR="003D3F6E" w:rsidRPr="0041339B">
        <w:rPr>
          <w:sz w:val="32"/>
          <w:szCs w:val="32"/>
          <w:shd w:val="clear" w:color="auto" w:fill="FFFFFF"/>
        </w:rPr>
        <w:t>жител</w:t>
      </w:r>
      <w:r>
        <w:rPr>
          <w:sz w:val="32"/>
          <w:szCs w:val="32"/>
          <w:shd w:val="clear" w:color="auto" w:fill="FFFFFF"/>
        </w:rPr>
        <w:t>ям</w:t>
      </w:r>
      <w:r w:rsidR="003D3F6E" w:rsidRPr="0041339B">
        <w:rPr>
          <w:sz w:val="32"/>
          <w:szCs w:val="32"/>
          <w:shd w:val="clear" w:color="auto" w:fill="FFFFFF"/>
        </w:rPr>
        <w:t xml:space="preserve">, кто принимает личное участие в делах </w:t>
      </w:r>
      <w:r w:rsidR="0041339B">
        <w:rPr>
          <w:sz w:val="32"/>
          <w:szCs w:val="32"/>
          <w:shd w:val="clear" w:color="auto" w:fill="FFFFFF"/>
        </w:rPr>
        <w:t xml:space="preserve">Белокалитвинского городского </w:t>
      </w:r>
      <w:r w:rsidR="003D3F6E" w:rsidRPr="0041339B">
        <w:rPr>
          <w:sz w:val="32"/>
          <w:szCs w:val="32"/>
          <w:shd w:val="clear" w:color="auto" w:fill="FFFFFF"/>
        </w:rPr>
        <w:t>поселения и кто оказывает нам постоянную поддержку, а это, поверьте</w:t>
      </w:r>
      <w:r w:rsidR="00326D44">
        <w:rPr>
          <w:sz w:val="32"/>
          <w:szCs w:val="32"/>
          <w:shd w:val="clear" w:color="auto" w:fill="FFFFFF"/>
        </w:rPr>
        <w:t>,</w:t>
      </w:r>
      <w:r w:rsidR="003D3F6E" w:rsidRPr="0041339B">
        <w:rPr>
          <w:sz w:val="32"/>
          <w:szCs w:val="32"/>
          <w:shd w:val="clear" w:color="auto" w:fill="FFFFFF"/>
        </w:rPr>
        <w:t xml:space="preserve"> очень многого стоит. Надеюсь, что и впредь наши усилия будут направлены на улучшения качества жизни в </w:t>
      </w:r>
      <w:r w:rsidR="0041339B">
        <w:rPr>
          <w:sz w:val="32"/>
          <w:szCs w:val="32"/>
          <w:shd w:val="clear" w:color="auto" w:fill="FFFFFF"/>
        </w:rPr>
        <w:t>городе</w:t>
      </w:r>
      <w:r w:rsidR="003D3F6E" w:rsidRPr="0041339B">
        <w:rPr>
          <w:sz w:val="32"/>
          <w:szCs w:val="32"/>
          <w:shd w:val="clear" w:color="auto" w:fill="FFFFFF"/>
        </w:rPr>
        <w:t>.</w:t>
      </w:r>
    </w:p>
    <w:p w:rsidR="00342237" w:rsidRDefault="00342237" w:rsidP="00F6447D">
      <w:pPr>
        <w:tabs>
          <w:tab w:val="left" w:pos="900"/>
        </w:tabs>
        <w:ind w:firstLine="708"/>
        <w:jc w:val="both"/>
        <w:rPr>
          <w:sz w:val="32"/>
          <w:szCs w:val="32"/>
          <w:shd w:val="clear" w:color="auto" w:fill="FFFFFF"/>
        </w:rPr>
      </w:pPr>
    </w:p>
    <w:sectPr w:rsidR="00342237" w:rsidSect="00CE0367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AC" w:rsidRDefault="000823AC" w:rsidP="00855936">
      <w:r>
        <w:separator/>
      </w:r>
    </w:p>
  </w:endnote>
  <w:endnote w:type="continuationSeparator" w:id="0">
    <w:p w:rsidR="000823AC" w:rsidRDefault="000823AC" w:rsidP="0085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FB" w:rsidRDefault="00E34EB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23AC">
      <w:rPr>
        <w:noProof/>
      </w:rPr>
      <w:t>1</w:t>
    </w:r>
    <w:r>
      <w:rPr>
        <w:noProof/>
      </w:rPr>
      <w:fldChar w:fldCharType="end"/>
    </w:r>
  </w:p>
  <w:p w:rsidR="00FE1FFB" w:rsidRDefault="00FE1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AC" w:rsidRDefault="000823AC" w:rsidP="00855936">
      <w:r>
        <w:separator/>
      </w:r>
    </w:p>
  </w:footnote>
  <w:footnote w:type="continuationSeparator" w:id="0">
    <w:p w:rsidR="000823AC" w:rsidRDefault="000823AC" w:rsidP="0085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11"/>
    <w:multiLevelType w:val="multilevel"/>
    <w:tmpl w:val="B302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">
    <w:nsid w:val="0DB05A1E"/>
    <w:multiLevelType w:val="hybridMultilevel"/>
    <w:tmpl w:val="0FBA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61EF9"/>
    <w:multiLevelType w:val="hybridMultilevel"/>
    <w:tmpl w:val="D3CE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243B7"/>
    <w:multiLevelType w:val="hybridMultilevel"/>
    <w:tmpl w:val="0276AC46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1B14786A"/>
    <w:multiLevelType w:val="multilevel"/>
    <w:tmpl w:val="AA7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B865CD"/>
    <w:multiLevelType w:val="hybridMultilevel"/>
    <w:tmpl w:val="78E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7E0"/>
    <w:multiLevelType w:val="hybridMultilevel"/>
    <w:tmpl w:val="7618D9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C476A"/>
    <w:multiLevelType w:val="hybridMultilevel"/>
    <w:tmpl w:val="003C706A"/>
    <w:lvl w:ilvl="0" w:tplc="0419000F">
      <w:start w:val="1"/>
      <w:numFmt w:val="decimal"/>
      <w:lvlText w:val="%1."/>
      <w:lvlJc w:val="left"/>
      <w:pPr>
        <w:ind w:left="13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abstractNum w:abstractNumId="8">
    <w:nsid w:val="25D6365E"/>
    <w:multiLevelType w:val="hybridMultilevel"/>
    <w:tmpl w:val="8FB45E4A"/>
    <w:lvl w:ilvl="0" w:tplc="DE3662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6A4DC3"/>
    <w:multiLevelType w:val="hybridMultilevel"/>
    <w:tmpl w:val="C3E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F2D46"/>
    <w:multiLevelType w:val="multilevel"/>
    <w:tmpl w:val="2DFA5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2450B2"/>
    <w:multiLevelType w:val="hybridMultilevel"/>
    <w:tmpl w:val="86A2611E"/>
    <w:lvl w:ilvl="0" w:tplc="E932B5D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A429DC"/>
    <w:multiLevelType w:val="hybridMultilevel"/>
    <w:tmpl w:val="0AD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A5055"/>
    <w:multiLevelType w:val="hybridMultilevel"/>
    <w:tmpl w:val="FAF4EEE6"/>
    <w:lvl w:ilvl="0" w:tplc="A1EC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790B05"/>
    <w:multiLevelType w:val="hybridMultilevel"/>
    <w:tmpl w:val="BEF688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2A2458"/>
    <w:multiLevelType w:val="hybridMultilevel"/>
    <w:tmpl w:val="769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965D15"/>
    <w:multiLevelType w:val="multilevel"/>
    <w:tmpl w:val="85464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1303C0"/>
    <w:multiLevelType w:val="hybridMultilevel"/>
    <w:tmpl w:val="D2C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6B6217"/>
    <w:multiLevelType w:val="multilevel"/>
    <w:tmpl w:val="941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5430A"/>
    <w:multiLevelType w:val="hybridMultilevel"/>
    <w:tmpl w:val="144E394A"/>
    <w:lvl w:ilvl="0" w:tplc="FFE21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0"/>
  </w:num>
  <w:num w:numId="17">
    <w:abstractNumId w:val="17"/>
  </w:num>
  <w:num w:numId="18">
    <w:abstractNumId w:val="6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7"/>
    <w:rsid w:val="000008E8"/>
    <w:rsid w:val="000009C3"/>
    <w:rsid w:val="00000F92"/>
    <w:rsid w:val="0000126F"/>
    <w:rsid w:val="000012C5"/>
    <w:rsid w:val="00001753"/>
    <w:rsid w:val="00001CA7"/>
    <w:rsid w:val="00001D96"/>
    <w:rsid w:val="000026D4"/>
    <w:rsid w:val="000027CE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4F71"/>
    <w:rsid w:val="0000542D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66E"/>
    <w:rsid w:val="00006B73"/>
    <w:rsid w:val="00006C1A"/>
    <w:rsid w:val="00006E92"/>
    <w:rsid w:val="00007D13"/>
    <w:rsid w:val="00007F67"/>
    <w:rsid w:val="000101B3"/>
    <w:rsid w:val="00010D2F"/>
    <w:rsid w:val="0001113A"/>
    <w:rsid w:val="00011B9E"/>
    <w:rsid w:val="00011F0D"/>
    <w:rsid w:val="00012059"/>
    <w:rsid w:val="000121B2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862"/>
    <w:rsid w:val="00016ECB"/>
    <w:rsid w:val="000179B6"/>
    <w:rsid w:val="00020473"/>
    <w:rsid w:val="000205E8"/>
    <w:rsid w:val="0002068B"/>
    <w:rsid w:val="0002081C"/>
    <w:rsid w:val="00020B74"/>
    <w:rsid w:val="00020D3D"/>
    <w:rsid w:val="00020D7E"/>
    <w:rsid w:val="000216FD"/>
    <w:rsid w:val="00021ACB"/>
    <w:rsid w:val="00021CE7"/>
    <w:rsid w:val="00023180"/>
    <w:rsid w:val="00023666"/>
    <w:rsid w:val="00023924"/>
    <w:rsid w:val="00023C97"/>
    <w:rsid w:val="00024104"/>
    <w:rsid w:val="000241C0"/>
    <w:rsid w:val="00024230"/>
    <w:rsid w:val="00025303"/>
    <w:rsid w:val="00025308"/>
    <w:rsid w:val="00025512"/>
    <w:rsid w:val="000257DA"/>
    <w:rsid w:val="00025A8F"/>
    <w:rsid w:val="000261CF"/>
    <w:rsid w:val="00026297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27F6A"/>
    <w:rsid w:val="000301F5"/>
    <w:rsid w:val="00030464"/>
    <w:rsid w:val="00030647"/>
    <w:rsid w:val="000306AF"/>
    <w:rsid w:val="0003132A"/>
    <w:rsid w:val="000319F8"/>
    <w:rsid w:val="000322D0"/>
    <w:rsid w:val="00032610"/>
    <w:rsid w:val="00032C6B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403E6"/>
    <w:rsid w:val="000406B0"/>
    <w:rsid w:val="000409B5"/>
    <w:rsid w:val="00040B8A"/>
    <w:rsid w:val="00040E2F"/>
    <w:rsid w:val="000412B1"/>
    <w:rsid w:val="00041455"/>
    <w:rsid w:val="0004192E"/>
    <w:rsid w:val="00041D54"/>
    <w:rsid w:val="00041E77"/>
    <w:rsid w:val="00042075"/>
    <w:rsid w:val="00042628"/>
    <w:rsid w:val="00043136"/>
    <w:rsid w:val="000437C9"/>
    <w:rsid w:val="00043F97"/>
    <w:rsid w:val="00044462"/>
    <w:rsid w:val="0004537E"/>
    <w:rsid w:val="00045675"/>
    <w:rsid w:val="00045AD3"/>
    <w:rsid w:val="00045D3F"/>
    <w:rsid w:val="00045E09"/>
    <w:rsid w:val="00045EC2"/>
    <w:rsid w:val="00045EF9"/>
    <w:rsid w:val="0004643E"/>
    <w:rsid w:val="00047A61"/>
    <w:rsid w:val="00047FCD"/>
    <w:rsid w:val="00050036"/>
    <w:rsid w:val="0005023E"/>
    <w:rsid w:val="0005043B"/>
    <w:rsid w:val="000506C5"/>
    <w:rsid w:val="00050B84"/>
    <w:rsid w:val="00050E4F"/>
    <w:rsid w:val="00050FB5"/>
    <w:rsid w:val="00051225"/>
    <w:rsid w:val="0005159A"/>
    <w:rsid w:val="000517C4"/>
    <w:rsid w:val="00051C4E"/>
    <w:rsid w:val="00052001"/>
    <w:rsid w:val="000525A1"/>
    <w:rsid w:val="0005266C"/>
    <w:rsid w:val="00052D82"/>
    <w:rsid w:val="00052DCF"/>
    <w:rsid w:val="00053092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0B8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3BDB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67D33"/>
    <w:rsid w:val="00070341"/>
    <w:rsid w:val="000703DF"/>
    <w:rsid w:val="00070B8C"/>
    <w:rsid w:val="000710EB"/>
    <w:rsid w:val="000712E1"/>
    <w:rsid w:val="00071393"/>
    <w:rsid w:val="000713CE"/>
    <w:rsid w:val="00071519"/>
    <w:rsid w:val="00071698"/>
    <w:rsid w:val="00071977"/>
    <w:rsid w:val="000721E6"/>
    <w:rsid w:val="000724CF"/>
    <w:rsid w:val="00072B21"/>
    <w:rsid w:val="00073273"/>
    <w:rsid w:val="00073BB9"/>
    <w:rsid w:val="00074080"/>
    <w:rsid w:val="000744C6"/>
    <w:rsid w:val="00074ACC"/>
    <w:rsid w:val="00074B26"/>
    <w:rsid w:val="00074BE0"/>
    <w:rsid w:val="00074D35"/>
    <w:rsid w:val="00075849"/>
    <w:rsid w:val="00075D14"/>
    <w:rsid w:val="0007647A"/>
    <w:rsid w:val="00076A11"/>
    <w:rsid w:val="00076BCD"/>
    <w:rsid w:val="00076C72"/>
    <w:rsid w:val="00077454"/>
    <w:rsid w:val="000774FC"/>
    <w:rsid w:val="0007765A"/>
    <w:rsid w:val="00080236"/>
    <w:rsid w:val="000804E0"/>
    <w:rsid w:val="00080551"/>
    <w:rsid w:val="0008057B"/>
    <w:rsid w:val="00080675"/>
    <w:rsid w:val="0008092E"/>
    <w:rsid w:val="00080DC3"/>
    <w:rsid w:val="00080F2F"/>
    <w:rsid w:val="00080FD4"/>
    <w:rsid w:val="00080FEB"/>
    <w:rsid w:val="000812B0"/>
    <w:rsid w:val="000815B3"/>
    <w:rsid w:val="000816C0"/>
    <w:rsid w:val="00081CB7"/>
    <w:rsid w:val="000823AC"/>
    <w:rsid w:val="0008259F"/>
    <w:rsid w:val="0008272F"/>
    <w:rsid w:val="000828F7"/>
    <w:rsid w:val="00083110"/>
    <w:rsid w:val="0008339A"/>
    <w:rsid w:val="0008349F"/>
    <w:rsid w:val="000839A6"/>
    <w:rsid w:val="00083BE2"/>
    <w:rsid w:val="00083DBE"/>
    <w:rsid w:val="000841E8"/>
    <w:rsid w:val="00084295"/>
    <w:rsid w:val="00084366"/>
    <w:rsid w:val="00084456"/>
    <w:rsid w:val="00084681"/>
    <w:rsid w:val="00084A9F"/>
    <w:rsid w:val="00084B74"/>
    <w:rsid w:val="00084CF1"/>
    <w:rsid w:val="00085862"/>
    <w:rsid w:val="00085A5C"/>
    <w:rsid w:val="00085BA0"/>
    <w:rsid w:val="000862CE"/>
    <w:rsid w:val="000867A7"/>
    <w:rsid w:val="000869C8"/>
    <w:rsid w:val="00086EA8"/>
    <w:rsid w:val="0008774C"/>
    <w:rsid w:val="00087D58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D7D"/>
    <w:rsid w:val="0009305F"/>
    <w:rsid w:val="00093217"/>
    <w:rsid w:val="000934F0"/>
    <w:rsid w:val="0009462A"/>
    <w:rsid w:val="00094D20"/>
    <w:rsid w:val="00095606"/>
    <w:rsid w:val="000957CB"/>
    <w:rsid w:val="00095A90"/>
    <w:rsid w:val="00095BD6"/>
    <w:rsid w:val="00095CDD"/>
    <w:rsid w:val="00095F01"/>
    <w:rsid w:val="0009602E"/>
    <w:rsid w:val="000960FD"/>
    <w:rsid w:val="000964A6"/>
    <w:rsid w:val="00096617"/>
    <w:rsid w:val="00096E9C"/>
    <w:rsid w:val="00097419"/>
    <w:rsid w:val="000975E6"/>
    <w:rsid w:val="000A00A4"/>
    <w:rsid w:val="000A0440"/>
    <w:rsid w:val="000A09C6"/>
    <w:rsid w:val="000A0DA8"/>
    <w:rsid w:val="000A14AC"/>
    <w:rsid w:val="000A1878"/>
    <w:rsid w:val="000A192D"/>
    <w:rsid w:val="000A1AB3"/>
    <w:rsid w:val="000A1CB9"/>
    <w:rsid w:val="000A1D8B"/>
    <w:rsid w:val="000A1F32"/>
    <w:rsid w:val="000A1F45"/>
    <w:rsid w:val="000A20DE"/>
    <w:rsid w:val="000A2440"/>
    <w:rsid w:val="000A2573"/>
    <w:rsid w:val="000A25BF"/>
    <w:rsid w:val="000A29B3"/>
    <w:rsid w:val="000A2D02"/>
    <w:rsid w:val="000A2D99"/>
    <w:rsid w:val="000A2DD7"/>
    <w:rsid w:val="000A2F25"/>
    <w:rsid w:val="000A3615"/>
    <w:rsid w:val="000A39A2"/>
    <w:rsid w:val="000A3AA4"/>
    <w:rsid w:val="000A46F1"/>
    <w:rsid w:val="000A49B6"/>
    <w:rsid w:val="000A4C09"/>
    <w:rsid w:val="000A4C9F"/>
    <w:rsid w:val="000A5573"/>
    <w:rsid w:val="000A55D1"/>
    <w:rsid w:val="000A6011"/>
    <w:rsid w:val="000A6859"/>
    <w:rsid w:val="000A68C6"/>
    <w:rsid w:val="000A6BC9"/>
    <w:rsid w:val="000A7C05"/>
    <w:rsid w:val="000A7E96"/>
    <w:rsid w:val="000A7F9B"/>
    <w:rsid w:val="000B06C9"/>
    <w:rsid w:val="000B1119"/>
    <w:rsid w:val="000B160E"/>
    <w:rsid w:val="000B195A"/>
    <w:rsid w:val="000B1A6B"/>
    <w:rsid w:val="000B21BE"/>
    <w:rsid w:val="000B2260"/>
    <w:rsid w:val="000B2861"/>
    <w:rsid w:val="000B2A76"/>
    <w:rsid w:val="000B2FDC"/>
    <w:rsid w:val="000B3D98"/>
    <w:rsid w:val="000B3F9B"/>
    <w:rsid w:val="000B44DB"/>
    <w:rsid w:val="000B44DD"/>
    <w:rsid w:val="000B4978"/>
    <w:rsid w:val="000B4D6B"/>
    <w:rsid w:val="000B4F2F"/>
    <w:rsid w:val="000B51C5"/>
    <w:rsid w:val="000B52D7"/>
    <w:rsid w:val="000B5323"/>
    <w:rsid w:val="000B545A"/>
    <w:rsid w:val="000B567F"/>
    <w:rsid w:val="000B591D"/>
    <w:rsid w:val="000B62AE"/>
    <w:rsid w:val="000B68EE"/>
    <w:rsid w:val="000B6BC1"/>
    <w:rsid w:val="000B7DE9"/>
    <w:rsid w:val="000C00FA"/>
    <w:rsid w:val="000C05F3"/>
    <w:rsid w:val="000C0971"/>
    <w:rsid w:val="000C1AEE"/>
    <w:rsid w:val="000C246C"/>
    <w:rsid w:val="000C2838"/>
    <w:rsid w:val="000C2C8B"/>
    <w:rsid w:val="000C2D00"/>
    <w:rsid w:val="000C31CD"/>
    <w:rsid w:val="000C323F"/>
    <w:rsid w:val="000C3311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25A"/>
    <w:rsid w:val="000D22E1"/>
    <w:rsid w:val="000D2501"/>
    <w:rsid w:val="000D2828"/>
    <w:rsid w:val="000D2B8D"/>
    <w:rsid w:val="000D2D8A"/>
    <w:rsid w:val="000D328E"/>
    <w:rsid w:val="000D35AE"/>
    <w:rsid w:val="000D3A26"/>
    <w:rsid w:val="000D4798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C89"/>
    <w:rsid w:val="000D6EE7"/>
    <w:rsid w:val="000D6F65"/>
    <w:rsid w:val="000D7289"/>
    <w:rsid w:val="000E077C"/>
    <w:rsid w:val="000E09F7"/>
    <w:rsid w:val="000E0AA1"/>
    <w:rsid w:val="000E0F20"/>
    <w:rsid w:val="000E11E3"/>
    <w:rsid w:val="000E16B0"/>
    <w:rsid w:val="000E1933"/>
    <w:rsid w:val="000E1F18"/>
    <w:rsid w:val="000E2627"/>
    <w:rsid w:val="000E269E"/>
    <w:rsid w:val="000E27C3"/>
    <w:rsid w:val="000E2D72"/>
    <w:rsid w:val="000E382A"/>
    <w:rsid w:val="000E382C"/>
    <w:rsid w:val="000E391A"/>
    <w:rsid w:val="000E3936"/>
    <w:rsid w:val="000E3976"/>
    <w:rsid w:val="000E3DF5"/>
    <w:rsid w:val="000E3ED8"/>
    <w:rsid w:val="000E43D3"/>
    <w:rsid w:val="000E45FD"/>
    <w:rsid w:val="000E4C31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6"/>
    <w:rsid w:val="000F0929"/>
    <w:rsid w:val="000F0B18"/>
    <w:rsid w:val="000F0D6A"/>
    <w:rsid w:val="000F13A8"/>
    <w:rsid w:val="000F1441"/>
    <w:rsid w:val="000F146B"/>
    <w:rsid w:val="000F1CFD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902"/>
    <w:rsid w:val="000F4A48"/>
    <w:rsid w:val="000F4D70"/>
    <w:rsid w:val="000F56D5"/>
    <w:rsid w:val="000F572A"/>
    <w:rsid w:val="000F618A"/>
    <w:rsid w:val="000F659F"/>
    <w:rsid w:val="000F6744"/>
    <w:rsid w:val="000F708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A9C"/>
    <w:rsid w:val="00101C7C"/>
    <w:rsid w:val="0010258E"/>
    <w:rsid w:val="0010324F"/>
    <w:rsid w:val="00103390"/>
    <w:rsid w:val="00103883"/>
    <w:rsid w:val="00103B68"/>
    <w:rsid w:val="00103BC1"/>
    <w:rsid w:val="00104961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43F"/>
    <w:rsid w:val="0011047C"/>
    <w:rsid w:val="00110AC0"/>
    <w:rsid w:val="00111793"/>
    <w:rsid w:val="0011188A"/>
    <w:rsid w:val="001118F8"/>
    <w:rsid w:val="00111A28"/>
    <w:rsid w:val="0011203D"/>
    <w:rsid w:val="00112368"/>
    <w:rsid w:val="0011288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F7E"/>
    <w:rsid w:val="00116560"/>
    <w:rsid w:val="00116D4B"/>
    <w:rsid w:val="00117398"/>
    <w:rsid w:val="001173B4"/>
    <w:rsid w:val="00117555"/>
    <w:rsid w:val="0012034D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CE5"/>
    <w:rsid w:val="00122ECD"/>
    <w:rsid w:val="00123DF2"/>
    <w:rsid w:val="001241E5"/>
    <w:rsid w:val="001249F0"/>
    <w:rsid w:val="00124C52"/>
    <w:rsid w:val="00124E64"/>
    <w:rsid w:val="001250C9"/>
    <w:rsid w:val="0012513D"/>
    <w:rsid w:val="00125D68"/>
    <w:rsid w:val="001266EB"/>
    <w:rsid w:val="00126FEB"/>
    <w:rsid w:val="001279EC"/>
    <w:rsid w:val="00127D32"/>
    <w:rsid w:val="001305B2"/>
    <w:rsid w:val="001305B7"/>
    <w:rsid w:val="001305B8"/>
    <w:rsid w:val="0013092F"/>
    <w:rsid w:val="00130B50"/>
    <w:rsid w:val="00130C4F"/>
    <w:rsid w:val="00130F06"/>
    <w:rsid w:val="00130FE1"/>
    <w:rsid w:val="001312F3"/>
    <w:rsid w:val="0013148B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5BA"/>
    <w:rsid w:val="001335D1"/>
    <w:rsid w:val="00133F5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C71"/>
    <w:rsid w:val="00136F03"/>
    <w:rsid w:val="001371F3"/>
    <w:rsid w:val="001372CF"/>
    <w:rsid w:val="001377A4"/>
    <w:rsid w:val="001403E3"/>
    <w:rsid w:val="00140854"/>
    <w:rsid w:val="001408FD"/>
    <w:rsid w:val="0014094C"/>
    <w:rsid w:val="00140D63"/>
    <w:rsid w:val="00140EFB"/>
    <w:rsid w:val="00141036"/>
    <w:rsid w:val="00142074"/>
    <w:rsid w:val="001426A7"/>
    <w:rsid w:val="00142A03"/>
    <w:rsid w:val="00142B07"/>
    <w:rsid w:val="001432E4"/>
    <w:rsid w:val="001434E7"/>
    <w:rsid w:val="0014360C"/>
    <w:rsid w:val="00143BB7"/>
    <w:rsid w:val="00143E4B"/>
    <w:rsid w:val="00143EB3"/>
    <w:rsid w:val="00144794"/>
    <w:rsid w:val="0014601E"/>
    <w:rsid w:val="00146086"/>
    <w:rsid w:val="00146192"/>
    <w:rsid w:val="001462B6"/>
    <w:rsid w:val="0014638D"/>
    <w:rsid w:val="0014657F"/>
    <w:rsid w:val="00146C9A"/>
    <w:rsid w:val="00146DB2"/>
    <w:rsid w:val="00146F1E"/>
    <w:rsid w:val="001473D2"/>
    <w:rsid w:val="0014768C"/>
    <w:rsid w:val="001476FC"/>
    <w:rsid w:val="00147A4C"/>
    <w:rsid w:val="00147B54"/>
    <w:rsid w:val="00147E9F"/>
    <w:rsid w:val="00150046"/>
    <w:rsid w:val="001503F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B78"/>
    <w:rsid w:val="00152DEC"/>
    <w:rsid w:val="00153124"/>
    <w:rsid w:val="0015323C"/>
    <w:rsid w:val="0015324E"/>
    <w:rsid w:val="0015388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6091E"/>
    <w:rsid w:val="00160EEB"/>
    <w:rsid w:val="001617FE"/>
    <w:rsid w:val="00161CEE"/>
    <w:rsid w:val="00161F2E"/>
    <w:rsid w:val="00162042"/>
    <w:rsid w:val="00162226"/>
    <w:rsid w:val="00162267"/>
    <w:rsid w:val="001623AD"/>
    <w:rsid w:val="0016295C"/>
    <w:rsid w:val="00162AB9"/>
    <w:rsid w:val="001630EF"/>
    <w:rsid w:val="001637B3"/>
    <w:rsid w:val="001638FF"/>
    <w:rsid w:val="00163A4F"/>
    <w:rsid w:val="001646F9"/>
    <w:rsid w:val="00164852"/>
    <w:rsid w:val="001649F1"/>
    <w:rsid w:val="00164C23"/>
    <w:rsid w:val="00164DB1"/>
    <w:rsid w:val="0016575B"/>
    <w:rsid w:val="00165CF6"/>
    <w:rsid w:val="00165E1C"/>
    <w:rsid w:val="00165EE3"/>
    <w:rsid w:val="00165EE8"/>
    <w:rsid w:val="001661ED"/>
    <w:rsid w:val="00166309"/>
    <w:rsid w:val="001663B2"/>
    <w:rsid w:val="001666E8"/>
    <w:rsid w:val="00166A2C"/>
    <w:rsid w:val="00167134"/>
    <w:rsid w:val="0016740C"/>
    <w:rsid w:val="00167461"/>
    <w:rsid w:val="00167D14"/>
    <w:rsid w:val="00167F8A"/>
    <w:rsid w:val="00170602"/>
    <w:rsid w:val="00170BF7"/>
    <w:rsid w:val="001710D1"/>
    <w:rsid w:val="001715F2"/>
    <w:rsid w:val="0017196F"/>
    <w:rsid w:val="00171E23"/>
    <w:rsid w:val="00172696"/>
    <w:rsid w:val="00173392"/>
    <w:rsid w:val="00173677"/>
    <w:rsid w:val="00173C11"/>
    <w:rsid w:val="00173EA7"/>
    <w:rsid w:val="0017423A"/>
    <w:rsid w:val="001743AC"/>
    <w:rsid w:val="0017442A"/>
    <w:rsid w:val="0017461A"/>
    <w:rsid w:val="00175306"/>
    <w:rsid w:val="00175314"/>
    <w:rsid w:val="001753AB"/>
    <w:rsid w:val="001755F9"/>
    <w:rsid w:val="001757F2"/>
    <w:rsid w:val="00175C30"/>
    <w:rsid w:val="00175D24"/>
    <w:rsid w:val="00176D1A"/>
    <w:rsid w:val="00176D77"/>
    <w:rsid w:val="00176E3A"/>
    <w:rsid w:val="00177203"/>
    <w:rsid w:val="001777FF"/>
    <w:rsid w:val="001778CC"/>
    <w:rsid w:val="00177902"/>
    <w:rsid w:val="0018003B"/>
    <w:rsid w:val="00180CAD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36E"/>
    <w:rsid w:val="001864F0"/>
    <w:rsid w:val="001867B9"/>
    <w:rsid w:val="00186D80"/>
    <w:rsid w:val="0018734D"/>
    <w:rsid w:val="00187451"/>
    <w:rsid w:val="0018791B"/>
    <w:rsid w:val="00187A05"/>
    <w:rsid w:val="001902BB"/>
    <w:rsid w:val="00190C3E"/>
    <w:rsid w:val="00190CB3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6C9"/>
    <w:rsid w:val="00194AAE"/>
    <w:rsid w:val="00194FD3"/>
    <w:rsid w:val="0019538D"/>
    <w:rsid w:val="00195554"/>
    <w:rsid w:val="00195E07"/>
    <w:rsid w:val="00196133"/>
    <w:rsid w:val="00196620"/>
    <w:rsid w:val="00196839"/>
    <w:rsid w:val="00196937"/>
    <w:rsid w:val="00196A9C"/>
    <w:rsid w:val="00196C3A"/>
    <w:rsid w:val="00196FB8"/>
    <w:rsid w:val="001974AE"/>
    <w:rsid w:val="001976E2"/>
    <w:rsid w:val="00197971"/>
    <w:rsid w:val="00197C10"/>
    <w:rsid w:val="001A0175"/>
    <w:rsid w:val="001A080B"/>
    <w:rsid w:val="001A085B"/>
    <w:rsid w:val="001A0FEE"/>
    <w:rsid w:val="001A1C43"/>
    <w:rsid w:val="001A21BF"/>
    <w:rsid w:val="001A26F7"/>
    <w:rsid w:val="001A298B"/>
    <w:rsid w:val="001A2C52"/>
    <w:rsid w:val="001A2CB6"/>
    <w:rsid w:val="001A36B9"/>
    <w:rsid w:val="001A3704"/>
    <w:rsid w:val="001A4278"/>
    <w:rsid w:val="001A4BC0"/>
    <w:rsid w:val="001A4CB0"/>
    <w:rsid w:val="001A5AEA"/>
    <w:rsid w:val="001A5C9D"/>
    <w:rsid w:val="001A5F31"/>
    <w:rsid w:val="001A601E"/>
    <w:rsid w:val="001A60F2"/>
    <w:rsid w:val="001A6624"/>
    <w:rsid w:val="001B0826"/>
    <w:rsid w:val="001B0D28"/>
    <w:rsid w:val="001B0F15"/>
    <w:rsid w:val="001B156F"/>
    <w:rsid w:val="001B162B"/>
    <w:rsid w:val="001B1716"/>
    <w:rsid w:val="001B1871"/>
    <w:rsid w:val="001B41DC"/>
    <w:rsid w:val="001B441E"/>
    <w:rsid w:val="001B482A"/>
    <w:rsid w:val="001B487D"/>
    <w:rsid w:val="001B4F4C"/>
    <w:rsid w:val="001B5F1A"/>
    <w:rsid w:val="001B62AC"/>
    <w:rsid w:val="001B6AAC"/>
    <w:rsid w:val="001B7251"/>
    <w:rsid w:val="001B73C9"/>
    <w:rsid w:val="001B74F1"/>
    <w:rsid w:val="001B77DD"/>
    <w:rsid w:val="001C0371"/>
    <w:rsid w:val="001C03A7"/>
    <w:rsid w:val="001C046F"/>
    <w:rsid w:val="001C08D6"/>
    <w:rsid w:val="001C08F6"/>
    <w:rsid w:val="001C14D7"/>
    <w:rsid w:val="001C1718"/>
    <w:rsid w:val="001C1812"/>
    <w:rsid w:val="001C1BD8"/>
    <w:rsid w:val="001C1DE9"/>
    <w:rsid w:val="001C1FB4"/>
    <w:rsid w:val="001C25FA"/>
    <w:rsid w:val="001C2706"/>
    <w:rsid w:val="001C2B34"/>
    <w:rsid w:val="001C2BE4"/>
    <w:rsid w:val="001C30D5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CC"/>
    <w:rsid w:val="001C5F03"/>
    <w:rsid w:val="001C5FA3"/>
    <w:rsid w:val="001C607B"/>
    <w:rsid w:val="001C6492"/>
    <w:rsid w:val="001C6624"/>
    <w:rsid w:val="001C6659"/>
    <w:rsid w:val="001C666C"/>
    <w:rsid w:val="001C675F"/>
    <w:rsid w:val="001C6C88"/>
    <w:rsid w:val="001C736F"/>
    <w:rsid w:val="001C75F1"/>
    <w:rsid w:val="001D022E"/>
    <w:rsid w:val="001D023B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326D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70A7"/>
    <w:rsid w:val="001D724F"/>
    <w:rsid w:val="001D72AC"/>
    <w:rsid w:val="001D755C"/>
    <w:rsid w:val="001D7756"/>
    <w:rsid w:val="001D78DC"/>
    <w:rsid w:val="001E0133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C27"/>
    <w:rsid w:val="001E38FA"/>
    <w:rsid w:val="001E3997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29E9"/>
    <w:rsid w:val="001F3202"/>
    <w:rsid w:val="001F3228"/>
    <w:rsid w:val="001F38B9"/>
    <w:rsid w:val="001F39DC"/>
    <w:rsid w:val="001F3CD1"/>
    <w:rsid w:val="001F4119"/>
    <w:rsid w:val="001F5019"/>
    <w:rsid w:val="001F524C"/>
    <w:rsid w:val="001F577E"/>
    <w:rsid w:val="001F5D8B"/>
    <w:rsid w:val="001F66CF"/>
    <w:rsid w:val="001F6AF6"/>
    <w:rsid w:val="001F6BF0"/>
    <w:rsid w:val="001F74A4"/>
    <w:rsid w:val="001F7922"/>
    <w:rsid w:val="001F7974"/>
    <w:rsid w:val="001F7A5B"/>
    <w:rsid w:val="001F7B1D"/>
    <w:rsid w:val="00200391"/>
    <w:rsid w:val="00200479"/>
    <w:rsid w:val="002005BA"/>
    <w:rsid w:val="0020060D"/>
    <w:rsid w:val="0020080C"/>
    <w:rsid w:val="00200A9A"/>
    <w:rsid w:val="00200DDC"/>
    <w:rsid w:val="00201492"/>
    <w:rsid w:val="002014A3"/>
    <w:rsid w:val="00202129"/>
    <w:rsid w:val="0020226B"/>
    <w:rsid w:val="0020230A"/>
    <w:rsid w:val="00202E5C"/>
    <w:rsid w:val="00203057"/>
    <w:rsid w:val="00203A2E"/>
    <w:rsid w:val="00204134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D3A"/>
    <w:rsid w:val="002077E0"/>
    <w:rsid w:val="002101E7"/>
    <w:rsid w:val="002103FC"/>
    <w:rsid w:val="00210BEF"/>
    <w:rsid w:val="00210D92"/>
    <w:rsid w:val="00210E32"/>
    <w:rsid w:val="002110CD"/>
    <w:rsid w:val="00211194"/>
    <w:rsid w:val="002117CC"/>
    <w:rsid w:val="00212037"/>
    <w:rsid w:val="0021228C"/>
    <w:rsid w:val="00212478"/>
    <w:rsid w:val="00212B18"/>
    <w:rsid w:val="00212EFB"/>
    <w:rsid w:val="002130BC"/>
    <w:rsid w:val="0021344B"/>
    <w:rsid w:val="00213706"/>
    <w:rsid w:val="00213894"/>
    <w:rsid w:val="00213CDA"/>
    <w:rsid w:val="0021403E"/>
    <w:rsid w:val="002145B2"/>
    <w:rsid w:val="00214863"/>
    <w:rsid w:val="00214A7D"/>
    <w:rsid w:val="00214ADF"/>
    <w:rsid w:val="00214B1E"/>
    <w:rsid w:val="00214B7C"/>
    <w:rsid w:val="00214C74"/>
    <w:rsid w:val="00214D1A"/>
    <w:rsid w:val="00214DD5"/>
    <w:rsid w:val="00215179"/>
    <w:rsid w:val="00215211"/>
    <w:rsid w:val="002153AE"/>
    <w:rsid w:val="002154BF"/>
    <w:rsid w:val="0021590B"/>
    <w:rsid w:val="00215A33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DBD"/>
    <w:rsid w:val="0022263F"/>
    <w:rsid w:val="0022289E"/>
    <w:rsid w:val="0022295A"/>
    <w:rsid w:val="00222D8F"/>
    <w:rsid w:val="00222F95"/>
    <w:rsid w:val="0022305F"/>
    <w:rsid w:val="002237F0"/>
    <w:rsid w:val="00223B41"/>
    <w:rsid w:val="00223BF5"/>
    <w:rsid w:val="0022409E"/>
    <w:rsid w:val="002248CB"/>
    <w:rsid w:val="002249AC"/>
    <w:rsid w:val="00224BD7"/>
    <w:rsid w:val="00224DE6"/>
    <w:rsid w:val="00224EBA"/>
    <w:rsid w:val="00225401"/>
    <w:rsid w:val="00225590"/>
    <w:rsid w:val="00225AC1"/>
    <w:rsid w:val="002262A5"/>
    <w:rsid w:val="00226543"/>
    <w:rsid w:val="0022659D"/>
    <w:rsid w:val="00226655"/>
    <w:rsid w:val="00226AE6"/>
    <w:rsid w:val="00226E2C"/>
    <w:rsid w:val="00226F46"/>
    <w:rsid w:val="002273AB"/>
    <w:rsid w:val="00227A50"/>
    <w:rsid w:val="00227CF9"/>
    <w:rsid w:val="00227D27"/>
    <w:rsid w:val="0023025C"/>
    <w:rsid w:val="00230E54"/>
    <w:rsid w:val="00231737"/>
    <w:rsid w:val="00231898"/>
    <w:rsid w:val="00232776"/>
    <w:rsid w:val="00232786"/>
    <w:rsid w:val="00232E2A"/>
    <w:rsid w:val="0023321B"/>
    <w:rsid w:val="002333B4"/>
    <w:rsid w:val="00233460"/>
    <w:rsid w:val="002334DE"/>
    <w:rsid w:val="0023373D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531"/>
    <w:rsid w:val="002368B6"/>
    <w:rsid w:val="00237099"/>
    <w:rsid w:val="0023769F"/>
    <w:rsid w:val="0023794D"/>
    <w:rsid w:val="00237B58"/>
    <w:rsid w:val="00237E86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37"/>
    <w:rsid w:val="0024404B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6EF9"/>
    <w:rsid w:val="00247348"/>
    <w:rsid w:val="002473CC"/>
    <w:rsid w:val="00247AEC"/>
    <w:rsid w:val="00247BF3"/>
    <w:rsid w:val="00250585"/>
    <w:rsid w:val="002505EB"/>
    <w:rsid w:val="002507BC"/>
    <w:rsid w:val="00250D6B"/>
    <w:rsid w:val="00250FC4"/>
    <w:rsid w:val="00251445"/>
    <w:rsid w:val="00251563"/>
    <w:rsid w:val="00251B2F"/>
    <w:rsid w:val="00251B70"/>
    <w:rsid w:val="00251C26"/>
    <w:rsid w:val="00251C57"/>
    <w:rsid w:val="00252A9D"/>
    <w:rsid w:val="00252B58"/>
    <w:rsid w:val="00253334"/>
    <w:rsid w:val="002533C9"/>
    <w:rsid w:val="0025381D"/>
    <w:rsid w:val="00253D43"/>
    <w:rsid w:val="00254011"/>
    <w:rsid w:val="0025417D"/>
    <w:rsid w:val="002541AF"/>
    <w:rsid w:val="002542DB"/>
    <w:rsid w:val="002545E6"/>
    <w:rsid w:val="00254A6A"/>
    <w:rsid w:val="00254EC8"/>
    <w:rsid w:val="00255BA6"/>
    <w:rsid w:val="0025639A"/>
    <w:rsid w:val="00256438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1249"/>
    <w:rsid w:val="0026147A"/>
    <w:rsid w:val="00261AB6"/>
    <w:rsid w:val="00261EA6"/>
    <w:rsid w:val="002620A3"/>
    <w:rsid w:val="0026237C"/>
    <w:rsid w:val="00262ED0"/>
    <w:rsid w:val="00262F03"/>
    <w:rsid w:val="0026323C"/>
    <w:rsid w:val="002636D6"/>
    <w:rsid w:val="002638A2"/>
    <w:rsid w:val="00263A78"/>
    <w:rsid w:val="00263DB8"/>
    <w:rsid w:val="00264108"/>
    <w:rsid w:val="00264259"/>
    <w:rsid w:val="00264293"/>
    <w:rsid w:val="00264830"/>
    <w:rsid w:val="00264B68"/>
    <w:rsid w:val="002656F3"/>
    <w:rsid w:val="00266222"/>
    <w:rsid w:val="002666FF"/>
    <w:rsid w:val="00266BC7"/>
    <w:rsid w:val="002672B7"/>
    <w:rsid w:val="002676FE"/>
    <w:rsid w:val="0026783A"/>
    <w:rsid w:val="00267950"/>
    <w:rsid w:val="002679F8"/>
    <w:rsid w:val="00267A0E"/>
    <w:rsid w:val="00267C2B"/>
    <w:rsid w:val="00267E38"/>
    <w:rsid w:val="00267EF1"/>
    <w:rsid w:val="00270050"/>
    <w:rsid w:val="00270097"/>
    <w:rsid w:val="0027044D"/>
    <w:rsid w:val="002704CC"/>
    <w:rsid w:val="002708DA"/>
    <w:rsid w:val="00270D3C"/>
    <w:rsid w:val="00270E89"/>
    <w:rsid w:val="00270FFF"/>
    <w:rsid w:val="00271120"/>
    <w:rsid w:val="00271396"/>
    <w:rsid w:val="002717D0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49BC"/>
    <w:rsid w:val="00275408"/>
    <w:rsid w:val="002757B8"/>
    <w:rsid w:val="00275B2D"/>
    <w:rsid w:val="00275BDE"/>
    <w:rsid w:val="00275D70"/>
    <w:rsid w:val="00275EEF"/>
    <w:rsid w:val="002761AE"/>
    <w:rsid w:val="00276320"/>
    <w:rsid w:val="00276373"/>
    <w:rsid w:val="002764E8"/>
    <w:rsid w:val="002766E2"/>
    <w:rsid w:val="002769E2"/>
    <w:rsid w:val="00276C0E"/>
    <w:rsid w:val="002770D2"/>
    <w:rsid w:val="002770E3"/>
    <w:rsid w:val="0027728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0F10"/>
    <w:rsid w:val="00281159"/>
    <w:rsid w:val="0028133A"/>
    <w:rsid w:val="00281529"/>
    <w:rsid w:val="0028176B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ACD"/>
    <w:rsid w:val="00291EC2"/>
    <w:rsid w:val="00292153"/>
    <w:rsid w:val="002924DE"/>
    <w:rsid w:val="00292D44"/>
    <w:rsid w:val="00292DD5"/>
    <w:rsid w:val="002933B4"/>
    <w:rsid w:val="002935ED"/>
    <w:rsid w:val="00293F70"/>
    <w:rsid w:val="002945E9"/>
    <w:rsid w:val="0029462B"/>
    <w:rsid w:val="002947D3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6B7D"/>
    <w:rsid w:val="0029714B"/>
    <w:rsid w:val="002979F4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3E1B"/>
    <w:rsid w:val="002A4031"/>
    <w:rsid w:val="002A40F5"/>
    <w:rsid w:val="002A432C"/>
    <w:rsid w:val="002A435B"/>
    <w:rsid w:val="002A4671"/>
    <w:rsid w:val="002A4F06"/>
    <w:rsid w:val="002A4FEB"/>
    <w:rsid w:val="002A5387"/>
    <w:rsid w:val="002A56AA"/>
    <w:rsid w:val="002A593F"/>
    <w:rsid w:val="002A5A0D"/>
    <w:rsid w:val="002A6066"/>
    <w:rsid w:val="002A606D"/>
    <w:rsid w:val="002A6163"/>
    <w:rsid w:val="002A63E1"/>
    <w:rsid w:val="002A64C6"/>
    <w:rsid w:val="002A6663"/>
    <w:rsid w:val="002A6762"/>
    <w:rsid w:val="002A69C3"/>
    <w:rsid w:val="002A6A75"/>
    <w:rsid w:val="002A6BA6"/>
    <w:rsid w:val="002A6C08"/>
    <w:rsid w:val="002A6EA4"/>
    <w:rsid w:val="002A6FAE"/>
    <w:rsid w:val="002A7111"/>
    <w:rsid w:val="002A7119"/>
    <w:rsid w:val="002A749F"/>
    <w:rsid w:val="002A7AB4"/>
    <w:rsid w:val="002A7B30"/>
    <w:rsid w:val="002B03D7"/>
    <w:rsid w:val="002B07B6"/>
    <w:rsid w:val="002B0F87"/>
    <w:rsid w:val="002B17B8"/>
    <w:rsid w:val="002B17BB"/>
    <w:rsid w:val="002B1826"/>
    <w:rsid w:val="002B1D02"/>
    <w:rsid w:val="002B1FBC"/>
    <w:rsid w:val="002B21E7"/>
    <w:rsid w:val="002B2328"/>
    <w:rsid w:val="002B25CC"/>
    <w:rsid w:val="002B2ED6"/>
    <w:rsid w:val="002B3359"/>
    <w:rsid w:val="002B3810"/>
    <w:rsid w:val="002B494B"/>
    <w:rsid w:val="002B4B0E"/>
    <w:rsid w:val="002B4D7E"/>
    <w:rsid w:val="002B544B"/>
    <w:rsid w:val="002B5C2F"/>
    <w:rsid w:val="002B62E4"/>
    <w:rsid w:val="002B652F"/>
    <w:rsid w:val="002B668A"/>
    <w:rsid w:val="002B690B"/>
    <w:rsid w:val="002B6ADD"/>
    <w:rsid w:val="002B6D55"/>
    <w:rsid w:val="002B6F9E"/>
    <w:rsid w:val="002B7103"/>
    <w:rsid w:val="002B7170"/>
    <w:rsid w:val="002B74FB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C6D"/>
    <w:rsid w:val="002D2E25"/>
    <w:rsid w:val="002D2F25"/>
    <w:rsid w:val="002D3014"/>
    <w:rsid w:val="002D33EC"/>
    <w:rsid w:val="002D3929"/>
    <w:rsid w:val="002D3C4E"/>
    <w:rsid w:val="002D438C"/>
    <w:rsid w:val="002D4573"/>
    <w:rsid w:val="002D465B"/>
    <w:rsid w:val="002D56BC"/>
    <w:rsid w:val="002D5722"/>
    <w:rsid w:val="002D57E4"/>
    <w:rsid w:val="002D5F68"/>
    <w:rsid w:val="002D61DF"/>
    <w:rsid w:val="002D620B"/>
    <w:rsid w:val="002D680E"/>
    <w:rsid w:val="002D6ED1"/>
    <w:rsid w:val="002D6FF7"/>
    <w:rsid w:val="002D7153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0EBB"/>
    <w:rsid w:val="002E1436"/>
    <w:rsid w:val="002E1455"/>
    <w:rsid w:val="002E1487"/>
    <w:rsid w:val="002E1621"/>
    <w:rsid w:val="002E1691"/>
    <w:rsid w:val="002E17E6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4EB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7129"/>
    <w:rsid w:val="002E716A"/>
    <w:rsid w:val="002E7619"/>
    <w:rsid w:val="002E7833"/>
    <w:rsid w:val="002E7A98"/>
    <w:rsid w:val="002E7DC5"/>
    <w:rsid w:val="002F0276"/>
    <w:rsid w:val="002F04FA"/>
    <w:rsid w:val="002F0564"/>
    <w:rsid w:val="002F08B2"/>
    <w:rsid w:val="002F0D72"/>
    <w:rsid w:val="002F0D7C"/>
    <w:rsid w:val="002F0DEA"/>
    <w:rsid w:val="002F13D9"/>
    <w:rsid w:val="002F1F3A"/>
    <w:rsid w:val="002F1F86"/>
    <w:rsid w:val="002F24F2"/>
    <w:rsid w:val="002F2685"/>
    <w:rsid w:val="002F2744"/>
    <w:rsid w:val="002F27D8"/>
    <w:rsid w:val="002F2C6E"/>
    <w:rsid w:val="002F2C90"/>
    <w:rsid w:val="002F2D7D"/>
    <w:rsid w:val="002F3101"/>
    <w:rsid w:val="002F330D"/>
    <w:rsid w:val="002F3BF9"/>
    <w:rsid w:val="002F3D6C"/>
    <w:rsid w:val="002F3DAB"/>
    <w:rsid w:val="002F42B7"/>
    <w:rsid w:val="002F43EA"/>
    <w:rsid w:val="002F4726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F62"/>
    <w:rsid w:val="003014E0"/>
    <w:rsid w:val="003018F4"/>
    <w:rsid w:val="00302061"/>
    <w:rsid w:val="00302162"/>
    <w:rsid w:val="00302222"/>
    <w:rsid w:val="003022EA"/>
    <w:rsid w:val="00302413"/>
    <w:rsid w:val="003025E6"/>
    <w:rsid w:val="00302894"/>
    <w:rsid w:val="003031B0"/>
    <w:rsid w:val="003034BE"/>
    <w:rsid w:val="003038A9"/>
    <w:rsid w:val="00303CDD"/>
    <w:rsid w:val="00303FC9"/>
    <w:rsid w:val="00304182"/>
    <w:rsid w:val="00304509"/>
    <w:rsid w:val="00304A7D"/>
    <w:rsid w:val="00304B96"/>
    <w:rsid w:val="00305B01"/>
    <w:rsid w:val="00305DEC"/>
    <w:rsid w:val="00305E57"/>
    <w:rsid w:val="00306031"/>
    <w:rsid w:val="0030645C"/>
    <w:rsid w:val="00306A2F"/>
    <w:rsid w:val="00306ACE"/>
    <w:rsid w:val="00306D4D"/>
    <w:rsid w:val="00306F35"/>
    <w:rsid w:val="0030709D"/>
    <w:rsid w:val="00307336"/>
    <w:rsid w:val="003076CB"/>
    <w:rsid w:val="0030771A"/>
    <w:rsid w:val="003077E5"/>
    <w:rsid w:val="00307CA6"/>
    <w:rsid w:val="00307D9B"/>
    <w:rsid w:val="00307E39"/>
    <w:rsid w:val="00307ED9"/>
    <w:rsid w:val="0031029A"/>
    <w:rsid w:val="0031075B"/>
    <w:rsid w:val="00310950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2FCA"/>
    <w:rsid w:val="00313326"/>
    <w:rsid w:val="003133C1"/>
    <w:rsid w:val="0031341F"/>
    <w:rsid w:val="00313698"/>
    <w:rsid w:val="003136B5"/>
    <w:rsid w:val="003138B5"/>
    <w:rsid w:val="00313B2E"/>
    <w:rsid w:val="0031487A"/>
    <w:rsid w:val="00314DE0"/>
    <w:rsid w:val="00314FF9"/>
    <w:rsid w:val="00315187"/>
    <w:rsid w:val="003151F0"/>
    <w:rsid w:val="003153F5"/>
    <w:rsid w:val="0031566C"/>
    <w:rsid w:val="003160C6"/>
    <w:rsid w:val="003163A2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286"/>
    <w:rsid w:val="0032334C"/>
    <w:rsid w:val="00323425"/>
    <w:rsid w:val="003234F5"/>
    <w:rsid w:val="003238AC"/>
    <w:rsid w:val="00323BA3"/>
    <w:rsid w:val="00323F4D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6D44"/>
    <w:rsid w:val="00327DCC"/>
    <w:rsid w:val="00327FDC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10B"/>
    <w:rsid w:val="003323DC"/>
    <w:rsid w:val="00332DE8"/>
    <w:rsid w:val="00332F7D"/>
    <w:rsid w:val="003330D6"/>
    <w:rsid w:val="003331CC"/>
    <w:rsid w:val="00333266"/>
    <w:rsid w:val="003333C3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752E"/>
    <w:rsid w:val="00337D19"/>
    <w:rsid w:val="00337E07"/>
    <w:rsid w:val="003400F3"/>
    <w:rsid w:val="00340902"/>
    <w:rsid w:val="0034095B"/>
    <w:rsid w:val="003409C5"/>
    <w:rsid w:val="003413A8"/>
    <w:rsid w:val="0034182C"/>
    <w:rsid w:val="003418ED"/>
    <w:rsid w:val="003419C6"/>
    <w:rsid w:val="00341A24"/>
    <w:rsid w:val="00341BB0"/>
    <w:rsid w:val="00341CA1"/>
    <w:rsid w:val="00341DA9"/>
    <w:rsid w:val="0034209B"/>
    <w:rsid w:val="00342237"/>
    <w:rsid w:val="00342DFE"/>
    <w:rsid w:val="00343127"/>
    <w:rsid w:val="00343482"/>
    <w:rsid w:val="0034367F"/>
    <w:rsid w:val="0034398A"/>
    <w:rsid w:val="00343B66"/>
    <w:rsid w:val="003447CA"/>
    <w:rsid w:val="003448E2"/>
    <w:rsid w:val="00344FCC"/>
    <w:rsid w:val="00345181"/>
    <w:rsid w:val="003457BE"/>
    <w:rsid w:val="00345A94"/>
    <w:rsid w:val="00345B46"/>
    <w:rsid w:val="00345C38"/>
    <w:rsid w:val="00345D67"/>
    <w:rsid w:val="00345E68"/>
    <w:rsid w:val="00346114"/>
    <w:rsid w:val="003462A2"/>
    <w:rsid w:val="003468B7"/>
    <w:rsid w:val="0034694B"/>
    <w:rsid w:val="00347210"/>
    <w:rsid w:val="0034742F"/>
    <w:rsid w:val="0034747B"/>
    <w:rsid w:val="00347B61"/>
    <w:rsid w:val="00347E69"/>
    <w:rsid w:val="00350192"/>
    <w:rsid w:val="003512F7"/>
    <w:rsid w:val="003516E3"/>
    <w:rsid w:val="0035199A"/>
    <w:rsid w:val="00351E86"/>
    <w:rsid w:val="00352848"/>
    <w:rsid w:val="00352D23"/>
    <w:rsid w:val="00352EBD"/>
    <w:rsid w:val="00352F67"/>
    <w:rsid w:val="003539DC"/>
    <w:rsid w:val="00353B48"/>
    <w:rsid w:val="00353C75"/>
    <w:rsid w:val="00353CC4"/>
    <w:rsid w:val="00353ECE"/>
    <w:rsid w:val="0035408F"/>
    <w:rsid w:val="003542CA"/>
    <w:rsid w:val="00354510"/>
    <w:rsid w:val="00354A50"/>
    <w:rsid w:val="00354D45"/>
    <w:rsid w:val="00354E00"/>
    <w:rsid w:val="00354FD4"/>
    <w:rsid w:val="00355495"/>
    <w:rsid w:val="00355516"/>
    <w:rsid w:val="00355736"/>
    <w:rsid w:val="00355B4D"/>
    <w:rsid w:val="00355F0E"/>
    <w:rsid w:val="003566A4"/>
    <w:rsid w:val="00356EC0"/>
    <w:rsid w:val="003571D3"/>
    <w:rsid w:val="00357363"/>
    <w:rsid w:val="0035740A"/>
    <w:rsid w:val="00357DF1"/>
    <w:rsid w:val="00360174"/>
    <w:rsid w:val="0036021B"/>
    <w:rsid w:val="0036056F"/>
    <w:rsid w:val="003607DB"/>
    <w:rsid w:val="00360878"/>
    <w:rsid w:val="00360B5A"/>
    <w:rsid w:val="00360D2C"/>
    <w:rsid w:val="00361168"/>
    <w:rsid w:val="00361173"/>
    <w:rsid w:val="003614CE"/>
    <w:rsid w:val="003615FF"/>
    <w:rsid w:val="00361C59"/>
    <w:rsid w:val="00361DB4"/>
    <w:rsid w:val="003622E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EB0"/>
    <w:rsid w:val="003721FC"/>
    <w:rsid w:val="00372479"/>
    <w:rsid w:val="00372939"/>
    <w:rsid w:val="00372B1E"/>
    <w:rsid w:val="00373260"/>
    <w:rsid w:val="00373615"/>
    <w:rsid w:val="00373FE9"/>
    <w:rsid w:val="0037408E"/>
    <w:rsid w:val="00374F04"/>
    <w:rsid w:val="00375551"/>
    <w:rsid w:val="0037557F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D2D"/>
    <w:rsid w:val="00380106"/>
    <w:rsid w:val="00380141"/>
    <w:rsid w:val="003803F4"/>
    <w:rsid w:val="003806C0"/>
    <w:rsid w:val="00380700"/>
    <w:rsid w:val="00380B27"/>
    <w:rsid w:val="00380EFB"/>
    <w:rsid w:val="00381151"/>
    <w:rsid w:val="003814C6"/>
    <w:rsid w:val="003819F4"/>
    <w:rsid w:val="00381B89"/>
    <w:rsid w:val="00381E3A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ACB"/>
    <w:rsid w:val="00383BBD"/>
    <w:rsid w:val="00383C00"/>
    <w:rsid w:val="003841E6"/>
    <w:rsid w:val="003843C9"/>
    <w:rsid w:val="00384445"/>
    <w:rsid w:val="00384941"/>
    <w:rsid w:val="00384D85"/>
    <w:rsid w:val="003850E4"/>
    <w:rsid w:val="003856E5"/>
    <w:rsid w:val="00385810"/>
    <w:rsid w:val="00385836"/>
    <w:rsid w:val="00385C1E"/>
    <w:rsid w:val="0038618B"/>
    <w:rsid w:val="00386196"/>
    <w:rsid w:val="003861CD"/>
    <w:rsid w:val="00386533"/>
    <w:rsid w:val="00386803"/>
    <w:rsid w:val="00386A6E"/>
    <w:rsid w:val="00386EFF"/>
    <w:rsid w:val="003872C4"/>
    <w:rsid w:val="0038747E"/>
    <w:rsid w:val="00390216"/>
    <w:rsid w:val="00390373"/>
    <w:rsid w:val="00390DDD"/>
    <w:rsid w:val="003912D2"/>
    <w:rsid w:val="00391693"/>
    <w:rsid w:val="00392090"/>
    <w:rsid w:val="00392328"/>
    <w:rsid w:val="00392A4D"/>
    <w:rsid w:val="003939E1"/>
    <w:rsid w:val="00393EE0"/>
    <w:rsid w:val="00393EF2"/>
    <w:rsid w:val="003944D8"/>
    <w:rsid w:val="00394EBC"/>
    <w:rsid w:val="00394FBE"/>
    <w:rsid w:val="00395DE1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A60"/>
    <w:rsid w:val="003A0C09"/>
    <w:rsid w:val="003A0D38"/>
    <w:rsid w:val="003A0DFB"/>
    <w:rsid w:val="003A12B6"/>
    <w:rsid w:val="003A1D43"/>
    <w:rsid w:val="003A21D5"/>
    <w:rsid w:val="003A2246"/>
    <w:rsid w:val="003A2615"/>
    <w:rsid w:val="003A268A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F9"/>
    <w:rsid w:val="003A51DD"/>
    <w:rsid w:val="003A52DF"/>
    <w:rsid w:val="003A541C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EC"/>
    <w:rsid w:val="003B00A4"/>
    <w:rsid w:val="003B0444"/>
    <w:rsid w:val="003B044E"/>
    <w:rsid w:val="003B0469"/>
    <w:rsid w:val="003B0912"/>
    <w:rsid w:val="003B1105"/>
    <w:rsid w:val="003B19CB"/>
    <w:rsid w:val="003B1E80"/>
    <w:rsid w:val="003B1FF5"/>
    <w:rsid w:val="003B240D"/>
    <w:rsid w:val="003B24B1"/>
    <w:rsid w:val="003B2633"/>
    <w:rsid w:val="003B2E56"/>
    <w:rsid w:val="003B2FBB"/>
    <w:rsid w:val="003B3007"/>
    <w:rsid w:val="003B3034"/>
    <w:rsid w:val="003B35C8"/>
    <w:rsid w:val="003B3B7D"/>
    <w:rsid w:val="003B3FF7"/>
    <w:rsid w:val="003B40D6"/>
    <w:rsid w:val="003B4160"/>
    <w:rsid w:val="003B4D1C"/>
    <w:rsid w:val="003B5A32"/>
    <w:rsid w:val="003B5CB7"/>
    <w:rsid w:val="003B5FFC"/>
    <w:rsid w:val="003B64CE"/>
    <w:rsid w:val="003B6653"/>
    <w:rsid w:val="003B6794"/>
    <w:rsid w:val="003B6899"/>
    <w:rsid w:val="003B6C51"/>
    <w:rsid w:val="003B71B5"/>
    <w:rsid w:val="003B720C"/>
    <w:rsid w:val="003B74A9"/>
    <w:rsid w:val="003B7A72"/>
    <w:rsid w:val="003B7E27"/>
    <w:rsid w:val="003C0558"/>
    <w:rsid w:val="003C0DE9"/>
    <w:rsid w:val="003C13A9"/>
    <w:rsid w:val="003C13CF"/>
    <w:rsid w:val="003C1816"/>
    <w:rsid w:val="003C20A8"/>
    <w:rsid w:val="003C2127"/>
    <w:rsid w:val="003C216A"/>
    <w:rsid w:val="003C21B9"/>
    <w:rsid w:val="003C258D"/>
    <w:rsid w:val="003C2909"/>
    <w:rsid w:val="003C2E1A"/>
    <w:rsid w:val="003C2EC8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594F"/>
    <w:rsid w:val="003C65B0"/>
    <w:rsid w:val="003C663F"/>
    <w:rsid w:val="003C6EC4"/>
    <w:rsid w:val="003C705F"/>
    <w:rsid w:val="003C7094"/>
    <w:rsid w:val="003D053A"/>
    <w:rsid w:val="003D0737"/>
    <w:rsid w:val="003D09BE"/>
    <w:rsid w:val="003D0CFC"/>
    <w:rsid w:val="003D0E41"/>
    <w:rsid w:val="003D10B7"/>
    <w:rsid w:val="003D123A"/>
    <w:rsid w:val="003D1452"/>
    <w:rsid w:val="003D157B"/>
    <w:rsid w:val="003D1CE8"/>
    <w:rsid w:val="003D246A"/>
    <w:rsid w:val="003D2AEA"/>
    <w:rsid w:val="003D2D8D"/>
    <w:rsid w:val="003D2FF5"/>
    <w:rsid w:val="003D33A3"/>
    <w:rsid w:val="003D34D9"/>
    <w:rsid w:val="003D3569"/>
    <w:rsid w:val="003D3654"/>
    <w:rsid w:val="003D373F"/>
    <w:rsid w:val="003D3F6E"/>
    <w:rsid w:val="003D40ED"/>
    <w:rsid w:val="003D4755"/>
    <w:rsid w:val="003D4878"/>
    <w:rsid w:val="003D4A61"/>
    <w:rsid w:val="003D4E0F"/>
    <w:rsid w:val="003D517F"/>
    <w:rsid w:val="003D548A"/>
    <w:rsid w:val="003D56D4"/>
    <w:rsid w:val="003D597D"/>
    <w:rsid w:val="003D5FF5"/>
    <w:rsid w:val="003D6103"/>
    <w:rsid w:val="003D6198"/>
    <w:rsid w:val="003D639C"/>
    <w:rsid w:val="003D6635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BCE"/>
    <w:rsid w:val="003E14DD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F1"/>
    <w:rsid w:val="003E5134"/>
    <w:rsid w:val="003E5409"/>
    <w:rsid w:val="003E54D4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15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FC"/>
    <w:rsid w:val="003F1DE1"/>
    <w:rsid w:val="003F2028"/>
    <w:rsid w:val="003F209C"/>
    <w:rsid w:val="003F211F"/>
    <w:rsid w:val="003F21B9"/>
    <w:rsid w:val="003F22A8"/>
    <w:rsid w:val="003F270C"/>
    <w:rsid w:val="003F2A00"/>
    <w:rsid w:val="003F2F50"/>
    <w:rsid w:val="003F2F8C"/>
    <w:rsid w:val="003F3A47"/>
    <w:rsid w:val="003F3FD6"/>
    <w:rsid w:val="003F44DF"/>
    <w:rsid w:val="003F530A"/>
    <w:rsid w:val="003F5693"/>
    <w:rsid w:val="003F570C"/>
    <w:rsid w:val="003F5DB3"/>
    <w:rsid w:val="003F6476"/>
    <w:rsid w:val="003F69AD"/>
    <w:rsid w:val="003F6AB9"/>
    <w:rsid w:val="003F6B66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B08"/>
    <w:rsid w:val="00401BDA"/>
    <w:rsid w:val="00401C9A"/>
    <w:rsid w:val="00401CC7"/>
    <w:rsid w:val="00401DCC"/>
    <w:rsid w:val="00402164"/>
    <w:rsid w:val="004022FB"/>
    <w:rsid w:val="004028B8"/>
    <w:rsid w:val="0040290D"/>
    <w:rsid w:val="00402A59"/>
    <w:rsid w:val="0040311A"/>
    <w:rsid w:val="00403130"/>
    <w:rsid w:val="0040316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AB3"/>
    <w:rsid w:val="00405F08"/>
    <w:rsid w:val="00406DAB"/>
    <w:rsid w:val="00407111"/>
    <w:rsid w:val="004077EF"/>
    <w:rsid w:val="00410E8F"/>
    <w:rsid w:val="004110D2"/>
    <w:rsid w:val="00411193"/>
    <w:rsid w:val="00411271"/>
    <w:rsid w:val="0041135D"/>
    <w:rsid w:val="00411E9D"/>
    <w:rsid w:val="00411FEE"/>
    <w:rsid w:val="004122FC"/>
    <w:rsid w:val="004125F7"/>
    <w:rsid w:val="00412CEE"/>
    <w:rsid w:val="00412DB2"/>
    <w:rsid w:val="00412DDA"/>
    <w:rsid w:val="0041339B"/>
    <w:rsid w:val="004140F9"/>
    <w:rsid w:val="00414164"/>
    <w:rsid w:val="004146AE"/>
    <w:rsid w:val="00414B8D"/>
    <w:rsid w:val="00415957"/>
    <w:rsid w:val="00415D60"/>
    <w:rsid w:val="00416058"/>
    <w:rsid w:val="00416258"/>
    <w:rsid w:val="004164CE"/>
    <w:rsid w:val="0041678E"/>
    <w:rsid w:val="00416A5A"/>
    <w:rsid w:val="00417006"/>
    <w:rsid w:val="004174C1"/>
    <w:rsid w:val="00417B43"/>
    <w:rsid w:val="00417F1F"/>
    <w:rsid w:val="00417F54"/>
    <w:rsid w:val="004206E5"/>
    <w:rsid w:val="0042096B"/>
    <w:rsid w:val="00420AC8"/>
    <w:rsid w:val="00421608"/>
    <w:rsid w:val="00421CA0"/>
    <w:rsid w:val="00421DBF"/>
    <w:rsid w:val="00421DE0"/>
    <w:rsid w:val="00421E71"/>
    <w:rsid w:val="00422348"/>
    <w:rsid w:val="004225F7"/>
    <w:rsid w:val="00422826"/>
    <w:rsid w:val="00422A1E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55D"/>
    <w:rsid w:val="0042683F"/>
    <w:rsid w:val="00426CCC"/>
    <w:rsid w:val="004274C7"/>
    <w:rsid w:val="004275A9"/>
    <w:rsid w:val="00427E3C"/>
    <w:rsid w:val="0043020E"/>
    <w:rsid w:val="00430386"/>
    <w:rsid w:val="004305F5"/>
    <w:rsid w:val="00430630"/>
    <w:rsid w:val="00430A55"/>
    <w:rsid w:val="00430FD6"/>
    <w:rsid w:val="004318F8"/>
    <w:rsid w:val="00431C25"/>
    <w:rsid w:val="0043212F"/>
    <w:rsid w:val="00432740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6C5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FF"/>
    <w:rsid w:val="00440B02"/>
    <w:rsid w:val="00440FA6"/>
    <w:rsid w:val="0044101B"/>
    <w:rsid w:val="00441887"/>
    <w:rsid w:val="0044197F"/>
    <w:rsid w:val="00441E4C"/>
    <w:rsid w:val="0044213D"/>
    <w:rsid w:val="0044241B"/>
    <w:rsid w:val="0044256A"/>
    <w:rsid w:val="0044261B"/>
    <w:rsid w:val="00442AF0"/>
    <w:rsid w:val="00442E98"/>
    <w:rsid w:val="00442EB4"/>
    <w:rsid w:val="004430D2"/>
    <w:rsid w:val="00443202"/>
    <w:rsid w:val="00443353"/>
    <w:rsid w:val="00443765"/>
    <w:rsid w:val="004439C0"/>
    <w:rsid w:val="004439E7"/>
    <w:rsid w:val="00443AD1"/>
    <w:rsid w:val="00443CA2"/>
    <w:rsid w:val="00443F20"/>
    <w:rsid w:val="0044419F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320"/>
    <w:rsid w:val="0044680F"/>
    <w:rsid w:val="00446A6C"/>
    <w:rsid w:val="00446A7D"/>
    <w:rsid w:val="00446DF8"/>
    <w:rsid w:val="0044724D"/>
    <w:rsid w:val="004474EE"/>
    <w:rsid w:val="004474FF"/>
    <w:rsid w:val="00447943"/>
    <w:rsid w:val="00447F37"/>
    <w:rsid w:val="004502DB"/>
    <w:rsid w:val="004505D2"/>
    <w:rsid w:val="00450EED"/>
    <w:rsid w:val="00451034"/>
    <w:rsid w:val="0045117B"/>
    <w:rsid w:val="0045120B"/>
    <w:rsid w:val="0045133C"/>
    <w:rsid w:val="0045148B"/>
    <w:rsid w:val="0045160B"/>
    <w:rsid w:val="004517BA"/>
    <w:rsid w:val="00451A1F"/>
    <w:rsid w:val="00451AB9"/>
    <w:rsid w:val="00451D79"/>
    <w:rsid w:val="00451E39"/>
    <w:rsid w:val="0045216F"/>
    <w:rsid w:val="00452540"/>
    <w:rsid w:val="00452632"/>
    <w:rsid w:val="00452765"/>
    <w:rsid w:val="00452E03"/>
    <w:rsid w:val="004530C2"/>
    <w:rsid w:val="004532A0"/>
    <w:rsid w:val="004537B4"/>
    <w:rsid w:val="00453DF5"/>
    <w:rsid w:val="00454ADB"/>
    <w:rsid w:val="00454BF6"/>
    <w:rsid w:val="0045529B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DA9"/>
    <w:rsid w:val="00461DAB"/>
    <w:rsid w:val="0046206D"/>
    <w:rsid w:val="004626EA"/>
    <w:rsid w:val="004629BA"/>
    <w:rsid w:val="00463244"/>
    <w:rsid w:val="00463830"/>
    <w:rsid w:val="00463EA3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E7A"/>
    <w:rsid w:val="00471170"/>
    <w:rsid w:val="004713E9"/>
    <w:rsid w:val="0047193E"/>
    <w:rsid w:val="00471D58"/>
    <w:rsid w:val="00472188"/>
    <w:rsid w:val="004722BA"/>
    <w:rsid w:val="0047281C"/>
    <w:rsid w:val="00472D63"/>
    <w:rsid w:val="00473449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DE"/>
    <w:rsid w:val="00474295"/>
    <w:rsid w:val="0047432E"/>
    <w:rsid w:val="004743F6"/>
    <w:rsid w:val="00474733"/>
    <w:rsid w:val="00474CD2"/>
    <w:rsid w:val="00474E62"/>
    <w:rsid w:val="00475011"/>
    <w:rsid w:val="004758EF"/>
    <w:rsid w:val="00475BC0"/>
    <w:rsid w:val="0047600B"/>
    <w:rsid w:val="004776C8"/>
    <w:rsid w:val="00477DCB"/>
    <w:rsid w:val="00477F28"/>
    <w:rsid w:val="0048024E"/>
    <w:rsid w:val="00480311"/>
    <w:rsid w:val="004816A7"/>
    <w:rsid w:val="004818D4"/>
    <w:rsid w:val="00481C4B"/>
    <w:rsid w:val="004820D5"/>
    <w:rsid w:val="004825DD"/>
    <w:rsid w:val="004829AB"/>
    <w:rsid w:val="00482C0B"/>
    <w:rsid w:val="00482D05"/>
    <w:rsid w:val="00482DCE"/>
    <w:rsid w:val="00482FDC"/>
    <w:rsid w:val="004834A4"/>
    <w:rsid w:val="00483598"/>
    <w:rsid w:val="00483A3A"/>
    <w:rsid w:val="0048429B"/>
    <w:rsid w:val="004849DD"/>
    <w:rsid w:val="00484B6D"/>
    <w:rsid w:val="00484F28"/>
    <w:rsid w:val="00484F4C"/>
    <w:rsid w:val="004851FC"/>
    <w:rsid w:val="004852D1"/>
    <w:rsid w:val="0048549C"/>
    <w:rsid w:val="00485569"/>
    <w:rsid w:val="00485642"/>
    <w:rsid w:val="00485C16"/>
    <w:rsid w:val="0048604D"/>
    <w:rsid w:val="00486076"/>
    <w:rsid w:val="00486465"/>
    <w:rsid w:val="00486A5D"/>
    <w:rsid w:val="00487056"/>
    <w:rsid w:val="00487455"/>
    <w:rsid w:val="004876C0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A4"/>
    <w:rsid w:val="004932C8"/>
    <w:rsid w:val="004933B2"/>
    <w:rsid w:val="00493D04"/>
    <w:rsid w:val="00493E3A"/>
    <w:rsid w:val="00493E41"/>
    <w:rsid w:val="004948A9"/>
    <w:rsid w:val="00494AAB"/>
    <w:rsid w:val="0049549D"/>
    <w:rsid w:val="0049558C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2C"/>
    <w:rsid w:val="004A17D9"/>
    <w:rsid w:val="004A2B5E"/>
    <w:rsid w:val="004A2D4F"/>
    <w:rsid w:val="004A2E2C"/>
    <w:rsid w:val="004A2EBF"/>
    <w:rsid w:val="004A32EF"/>
    <w:rsid w:val="004A347D"/>
    <w:rsid w:val="004A374C"/>
    <w:rsid w:val="004A3A6E"/>
    <w:rsid w:val="004A43F2"/>
    <w:rsid w:val="004A4A0D"/>
    <w:rsid w:val="004A4A99"/>
    <w:rsid w:val="004A4DFC"/>
    <w:rsid w:val="004A50B6"/>
    <w:rsid w:val="004A53B9"/>
    <w:rsid w:val="004A5571"/>
    <w:rsid w:val="004A5609"/>
    <w:rsid w:val="004A5734"/>
    <w:rsid w:val="004A577F"/>
    <w:rsid w:val="004A6230"/>
    <w:rsid w:val="004A6A2A"/>
    <w:rsid w:val="004A6FE3"/>
    <w:rsid w:val="004A785F"/>
    <w:rsid w:val="004A7DF4"/>
    <w:rsid w:val="004B05D0"/>
    <w:rsid w:val="004B0B4B"/>
    <w:rsid w:val="004B0CA5"/>
    <w:rsid w:val="004B0CB9"/>
    <w:rsid w:val="004B0F2A"/>
    <w:rsid w:val="004B1397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37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3B"/>
    <w:rsid w:val="004B7952"/>
    <w:rsid w:val="004C0DEF"/>
    <w:rsid w:val="004C10E2"/>
    <w:rsid w:val="004C15A5"/>
    <w:rsid w:val="004C16B6"/>
    <w:rsid w:val="004C2174"/>
    <w:rsid w:val="004C23FA"/>
    <w:rsid w:val="004C3049"/>
    <w:rsid w:val="004C342B"/>
    <w:rsid w:val="004C3B31"/>
    <w:rsid w:val="004C3F64"/>
    <w:rsid w:val="004C402E"/>
    <w:rsid w:val="004C4211"/>
    <w:rsid w:val="004C42C0"/>
    <w:rsid w:val="004C46B6"/>
    <w:rsid w:val="004C47DB"/>
    <w:rsid w:val="004C4876"/>
    <w:rsid w:val="004C4961"/>
    <w:rsid w:val="004C4D26"/>
    <w:rsid w:val="004C5029"/>
    <w:rsid w:val="004C576E"/>
    <w:rsid w:val="004C593E"/>
    <w:rsid w:val="004C5D95"/>
    <w:rsid w:val="004C6775"/>
    <w:rsid w:val="004C6A80"/>
    <w:rsid w:val="004C6E27"/>
    <w:rsid w:val="004C7082"/>
    <w:rsid w:val="004C730D"/>
    <w:rsid w:val="004C7A4F"/>
    <w:rsid w:val="004C7AB9"/>
    <w:rsid w:val="004C7B32"/>
    <w:rsid w:val="004D00FF"/>
    <w:rsid w:val="004D01A1"/>
    <w:rsid w:val="004D113E"/>
    <w:rsid w:val="004D1700"/>
    <w:rsid w:val="004D1858"/>
    <w:rsid w:val="004D291A"/>
    <w:rsid w:val="004D29EB"/>
    <w:rsid w:val="004D2A0B"/>
    <w:rsid w:val="004D2F19"/>
    <w:rsid w:val="004D2F69"/>
    <w:rsid w:val="004D328E"/>
    <w:rsid w:val="004D32D5"/>
    <w:rsid w:val="004D363C"/>
    <w:rsid w:val="004D36E6"/>
    <w:rsid w:val="004D3B89"/>
    <w:rsid w:val="004D3E7A"/>
    <w:rsid w:val="004D401C"/>
    <w:rsid w:val="004D4227"/>
    <w:rsid w:val="004D446F"/>
    <w:rsid w:val="004D45FB"/>
    <w:rsid w:val="004D4683"/>
    <w:rsid w:val="004D498A"/>
    <w:rsid w:val="004D4DBD"/>
    <w:rsid w:val="004D4DD9"/>
    <w:rsid w:val="004D4F77"/>
    <w:rsid w:val="004D4FA0"/>
    <w:rsid w:val="004D585E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E0037"/>
    <w:rsid w:val="004E00BA"/>
    <w:rsid w:val="004E0679"/>
    <w:rsid w:val="004E0C2E"/>
    <w:rsid w:val="004E11D2"/>
    <w:rsid w:val="004E12A0"/>
    <w:rsid w:val="004E1686"/>
    <w:rsid w:val="004E174D"/>
    <w:rsid w:val="004E1A47"/>
    <w:rsid w:val="004E1E69"/>
    <w:rsid w:val="004E1EA2"/>
    <w:rsid w:val="004E2B55"/>
    <w:rsid w:val="004E2D43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E57"/>
    <w:rsid w:val="004E5FD4"/>
    <w:rsid w:val="004E641D"/>
    <w:rsid w:val="004E6A1D"/>
    <w:rsid w:val="004E6BCB"/>
    <w:rsid w:val="004E6C4C"/>
    <w:rsid w:val="004E6FC7"/>
    <w:rsid w:val="004E7097"/>
    <w:rsid w:val="004E74A3"/>
    <w:rsid w:val="004E78A6"/>
    <w:rsid w:val="004E7C4D"/>
    <w:rsid w:val="004E7E3B"/>
    <w:rsid w:val="004F0130"/>
    <w:rsid w:val="004F0240"/>
    <w:rsid w:val="004F0949"/>
    <w:rsid w:val="004F0AE1"/>
    <w:rsid w:val="004F0E6E"/>
    <w:rsid w:val="004F167D"/>
    <w:rsid w:val="004F23D6"/>
    <w:rsid w:val="004F2C64"/>
    <w:rsid w:val="004F2E64"/>
    <w:rsid w:val="004F35D9"/>
    <w:rsid w:val="004F3C2C"/>
    <w:rsid w:val="004F3DF2"/>
    <w:rsid w:val="004F4057"/>
    <w:rsid w:val="004F45D3"/>
    <w:rsid w:val="004F47F6"/>
    <w:rsid w:val="004F4ADA"/>
    <w:rsid w:val="004F4EB2"/>
    <w:rsid w:val="004F513F"/>
    <w:rsid w:val="004F648D"/>
    <w:rsid w:val="004F6691"/>
    <w:rsid w:val="004F6944"/>
    <w:rsid w:val="004F6C70"/>
    <w:rsid w:val="004F6C7F"/>
    <w:rsid w:val="004F6DD0"/>
    <w:rsid w:val="004F6E9A"/>
    <w:rsid w:val="004F6EF9"/>
    <w:rsid w:val="004F7070"/>
    <w:rsid w:val="004F7117"/>
    <w:rsid w:val="004F7137"/>
    <w:rsid w:val="004F7170"/>
    <w:rsid w:val="004F752E"/>
    <w:rsid w:val="004F7746"/>
    <w:rsid w:val="004F7AC9"/>
    <w:rsid w:val="004F7C8B"/>
    <w:rsid w:val="00500892"/>
    <w:rsid w:val="005010BA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4860"/>
    <w:rsid w:val="0050525F"/>
    <w:rsid w:val="00505621"/>
    <w:rsid w:val="0050571D"/>
    <w:rsid w:val="00505852"/>
    <w:rsid w:val="00505D13"/>
    <w:rsid w:val="00505DAE"/>
    <w:rsid w:val="00505FF9"/>
    <w:rsid w:val="005062DE"/>
    <w:rsid w:val="00506706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18E"/>
    <w:rsid w:val="005102C7"/>
    <w:rsid w:val="0051039C"/>
    <w:rsid w:val="0051056E"/>
    <w:rsid w:val="005105B9"/>
    <w:rsid w:val="00510B48"/>
    <w:rsid w:val="0051131E"/>
    <w:rsid w:val="005118A2"/>
    <w:rsid w:val="005118DC"/>
    <w:rsid w:val="00512260"/>
    <w:rsid w:val="005127A2"/>
    <w:rsid w:val="00512838"/>
    <w:rsid w:val="0051352E"/>
    <w:rsid w:val="00513553"/>
    <w:rsid w:val="00513A14"/>
    <w:rsid w:val="00513B53"/>
    <w:rsid w:val="0051417B"/>
    <w:rsid w:val="0051441C"/>
    <w:rsid w:val="00514B40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3C0"/>
    <w:rsid w:val="00520461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405C"/>
    <w:rsid w:val="005240D5"/>
    <w:rsid w:val="00524322"/>
    <w:rsid w:val="005249B5"/>
    <w:rsid w:val="00524CEB"/>
    <w:rsid w:val="005252FB"/>
    <w:rsid w:val="005254A5"/>
    <w:rsid w:val="005254AA"/>
    <w:rsid w:val="00525B8B"/>
    <w:rsid w:val="0052632C"/>
    <w:rsid w:val="00526424"/>
    <w:rsid w:val="005265D4"/>
    <w:rsid w:val="0052684C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164"/>
    <w:rsid w:val="00535539"/>
    <w:rsid w:val="0053567A"/>
    <w:rsid w:val="005364BA"/>
    <w:rsid w:val="005365AF"/>
    <w:rsid w:val="005366F0"/>
    <w:rsid w:val="005370B4"/>
    <w:rsid w:val="00537141"/>
    <w:rsid w:val="005371B8"/>
    <w:rsid w:val="00537326"/>
    <w:rsid w:val="00537488"/>
    <w:rsid w:val="0053769F"/>
    <w:rsid w:val="00540801"/>
    <w:rsid w:val="0054099B"/>
    <w:rsid w:val="00540D12"/>
    <w:rsid w:val="00540E0C"/>
    <w:rsid w:val="00540E9C"/>
    <w:rsid w:val="00540EA4"/>
    <w:rsid w:val="0054182C"/>
    <w:rsid w:val="00541A06"/>
    <w:rsid w:val="005424BF"/>
    <w:rsid w:val="00542830"/>
    <w:rsid w:val="0054316E"/>
    <w:rsid w:val="00543263"/>
    <w:rsid w:val="0054357A"/>
    <w:rsid w:val="005437A3"/>
    <w:rsid w:val="00543C32"/>
    <w:rsid w:val="00543C7B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5E51"/>
    <w:rsid w:val="0054607E"/>
    <w:rsid w:val="00546514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3133"/>
    <w:rsid w:val="005544D6"/>
    <w:rsid w:val="0055490B"/>
    <w:rsid w:val="00554B39"/>
    <w:rsid w:val="00554F3B"/>
    <w:rsid w:val="005551B8"/>
    <w:rsid w:val="005558A1"/>
    <w:rsid w:val="00555C2E"/>
    <w:rsid w:val="00556186"/>
    <w:rsid w:val="00556205"/>
    <w:rsid w:val="005562E4"/>
    <w:rsid w:val="005564D9"/>
    <w:rsid w:val="0055676D"/>
    <w:rsid w:val="00556777"/>
    <w:rsid w:val="00556B6D"/>
    <w:rsid w:val="00556C53"/>
    <w:rsid w:val="00557234"/>
    <w:rsid w:val="00557383"/>
    <w:rsid w:val="0055752C"/>
    <w:rsid w:val="0055753C"/>
    <w:rsid w:val="00557E34"/>
    <w:rsid w:val="0056127D"/>
    <w:rsid w:val="00561461"/>
    <w:rsid w:val="005615D8"/>
    <w:rsid w:val="00561DCF"/>
    <w:rsid w:val="00562143"/>
    <w:rsid w:val="0056238B"/>
    <w:rsid w:val="00562539"/>
    <w:rsid w:val="00562E41"/>
    <w:rsid w:val="0056324A"/>
    <w:rsid w:val="005634BA"/>
    <w:rsid w:val="00563A9E"/>
    <w:rsid w:val="005641F8"/>
    <w:rsid w:val="0056435A"/>
    <w:rsid w:val="005643C9"/>
    <w:rsid w:val="005643D8"/>
    <w:rsid w:val="00564BE1"/>
    <w:rsid w:val="005656C1"/>
    <w:rsid w:val="00565B7C"/>
    <w:rsid w:val="00566117"/>
    <w:rsid w:val="00566166"/>
    <w:rsid w:val="00566723"/>
    <w:rsid w:val="00566857"/>
    <w:rsid w:val="005669BD"/>
    <w:rsid w:val="00566BEB"/>
    <w:rsid w:val="00567557"/>
    <w:rsid w:val="00567563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ED0"/>
    <w:rsid w:val="00571EDC"/>
    <w:rsid w:val="00572389"/>
    <w:rsid w:val="005725BA"/>
    <w:rsid w:val="00572AA6"/>
    <w:rsid w:val="00572FFC"/>
    <w:rsid w:val="005732B1"/>
    <w:rsid w:val="0057347E"/>
    <w:rsid w:val="00573614"/>
    <w:rsid w:val="00573712"/>
    <w:rsid w:val="00573D65"/>
    <w:rsid w:val="00573FC3"/>
    <w:rsid w:val="00574290"/>
    <w:rsid w:val="0057437F"/>
    <w:rsid w:val="00574C5D"/>
    <w:rsid w:val="00575193"/>
    <w:rsid w:val="00575249"/>
    <w:rsid w:val="0057529F"/>
    <w:rsid w:val="005758B9"/>
    <w:rsid w:val="005758DC"/>
    <w:rsid w:val="00575B3A"/>
    <w:rsid w:val="00576D67"/>
    <w:rsid w:val="005770CA"/>
    <w:rsid w:val="005776FF"/>
    <w:rsid w:val="00577E9E"/>
    <w:rsid w:val="00580099"/>
    <w:rsid w:val="005802FB"/>
    <w:rsid w:val="00580CEA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16"/>
    <w:rsid w:val="00585654"/>
    <w:rsid w:val="00585B1C"/>
    <w:rsid w:val="00585E6A"/>
    <w:rsid w:val="0058655A"/>
    <w:rsid w:val="00586979"/>
    <w:rsid w:val="00586E7D"/>
    <w:rsid w:val="00587CEE"/>
    <w:rsid w:val="00587DBE"/>
    <w:rsid w:val="00590007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5D9E"/>
    <w:rsid w:val="005963B5"/>
    <w:rsid w:val="005965B9"/>
    <w:rsid w:val="00596A93"/>
    <w:rsid w:val="005976EC"/>
    <w:rsid w:val="00597971"/>
    <w:rsid w:val="005979D9"/>
    <w:rsid w:val="00597A61"/>
    <w:rsid w:val="00597BBB"/>
    <w:rsid w:val="00597C5F"/>
    <w:rsid w:val="005A0728"/>
    <w:rsid w:val="005A0C8B"/>
    <w:rsid w:val="005A0D6F"/>
    <w:rsid w:val="005A0FB7"/>
    <w:rsid w:val="005A1424"/>
    <w:rsid w:val="005A1869"/>
    <w:rsid w:val="005A237D"/>
    <w:rsid w:val="005A2875"/>
    <w:rsid w:val="005A28C5"/>
    <w:rsid w:val="005A2AAF"/>
    <w:rsid w:val="005A3073"/>
    <w:rsid w:val="005A31A0"/>
    <w:rsid w:val="005A377D"/>
    <w:rsid w:val="005A392A"/>
    <w:rsid w:val="005A39BD"/>
    <w:rsid w:val="005A3EA8"/>
    <w:rsid w:val="005A4270"/>
    <w:rsid w:val="005A462E"/>
    <w:rsid w:val="005A4758"/>
    <w:rsid w:val="005A4838"/>
    <w:rsid w:val="005A4E9A"/>
    <w:rsid w:val="005A51DD"/>
    <w:rsid w:val="005A5434"/>
    <w:rsid w:val="005A552D"/>
    <w:rsid w:val="005A6434"/>
    <w:rsid w:val="005A6757"/>
    <w:rsid w:val="005A6DD9"/>
    <w:rsid w:val="005A70B0"/>
    <w:rsid w:val="005A77FC"/>
    <w:rsid w:val="005A7C28"/>
    <w:rsid w:val="005A7C7B"/>
    <w:rsid w:val="005B024B"/>
    <w:rsid w:val="005B03F6"/>
    <w:rsid w:val="005B0958"/>
    <w:rsid w:val="005B0B69"/>
    <w:rsid w:val="005B1192"/>
    <w:rsid w:val="005B16F6"/>
    <w:rsid w:val="005B1A49"/>
    <w:rsid w:val="005B1CC5"/>
    <w:rsid w:val="005B2BCD"/>
    <w:rsid w:val="005B33B1"/>
    <w:rsid w:val="005B33EF"/>
    <w:rsid w:val="005B3ADC"/>
    <w:rsid w:val="005B3C0E"/>
    <w:rsid w:val="005B3C2E"/>
    <w:rsid w:val="005B4671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EE5"/>
    <w:rsid w:val="005B76DC"/>
    <w:rsid w:val="005B7A7D"/>
    <w:rsid w:val="005B7B54"/>
    <w:rsid w:val="005C01F7"/>
    <w:rsid w:val="005C0471"/>
    <w:rsid w:val="005C0A41"/>
    <w:rsid w:val="005C0ACD"/>
    <w:rsid w:val="005C0FA3"/>
    <w:rsid w:val="005C130B"/>
    <w:rsid w:val="005C13F2"/>
    <w:rsid w:val="005C16F1"/>
    <w:rsid w:val="005C1E0A"/>
    <w:rsid w:val="005C1E49"/>
    <w:rsid w:val="005C1F54"/>
    <w:rsid w:val="005C1FAA"/>
    <w:rsid w:val="005C2050"/>
    <w:rsid w:val="005C22A1"/>
    <w:rsid w:val="005C22DC"/>
    <w:rsid w:val="005C23BA"/>
    <w:rsid w:val="005C2454"/>
    <w:rsid w:val="005C273C"/>
    <w:rsid w:val="005C2969"/>
    <w:rsid w:val="005C2A64"/>
    <w:rsid w:val="005C2D44"/>
    <w:rsid w:val="005C2FE0"/>
    <w:rsid w:val="005C31A7"/>
    <w:rsid w:val="005C38CE"/>
    <w:rsid w:val="005C3EEF"/>
    <w:rsid w:val="005C4003"/>
    <w:rsid w:val="005C40B2"/>
    <w:rsid w:val="005C4216"/>
    <w:rsid w:val="005C4983"/>
    <w:rsid w:val="005C4EAF"/>
    <w:rsid w:val="005C5048"/>
    <w:rsid w:val="005C513D"/>
    <w:rsid w:val="005C57BC"/>
    <w:rsid w:val="005C5A65"/>
    <w:rsid w:val="005C5F6B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0D64"/>
    <w:rsid w:val="005D10D1"/>
    <w:rsid w:val="005D12C2"/>
    <w:rsid w:val="005D1365"/>
    <w:rsid w:val="005D1B79"/>
    <w:rsid w:val="005D22B5"/>
    <w:rsid w:val="005D2D12"/>
    <w:rsid w:val="005D30F9"/>
    <w:rsid w:val="005D31FE"/>
    <w:rsid w:val="005D3673"/>
    <w:rsid w:val="005D4298"/>
    <w:rsid w:val="005D4C3F"/>
    <w:rsid w:val="005D5365"/>
    <w:rsid w:val="005D5724"/>
    <w:rsid w:val="005D5937"/>
    <w:rsid w:val="005D5C86"/>
    <w:rsid w:val="005D61DB"/>
    <w:rsid w:val="005D6512"/>
    <w:rsid w:val="005D6CEA"/>
    <w:rsid w:val="005D7097"/>
    <w:rsid w:val="005D7567"/>
    <w:rsid w:val="005D75EC"/>
    <w:rsid w:val="005D7708"/>
    <w:rsid w:val="005D772C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10B"/>
    <w:rsid w:val="005E61AC"/>
    <w:rsid w:val="005E64EA"/>
    <w:rsid w:val="005E681E"/>
    <w:rsid w:val="005E69EB"/>
    <w:rsid w:val="005E6B5C"/>
    <w:rsid w:val="005E6FE5"/>
    <w:rsid w:val="005E70E8"/>
    <w:rsid w:val="005E7D11"/>
    <w:rsid w:val="005F08AD"/>
    <w:rsid w:val="005F12A3"/>
    <w:rsid w:val="005F143B"/>
    <w:rsid w:val="005F1454"/>
    <w:rsid w:val="005F1A54"/>
    <w:rsid w:val="005F1B5A"/>
    <w:rsid w:val="005F1D21"/>
    <w:rsid w:val="005F1D97"/>
    <w:rsid w:val="005F1F45"/>
    <w:rsid w:val="005F1FB7"/>
    <w:rsid w:val="005F2026"/>
    <w:rsid w:val="005F20F9"/>
    <w:rsid w:val="005F22F8"/>
    <w:rsid w:val="005F23FA"/>
    <w:rsid w:val="005F2427"/>
    <w:rsid w:val="005F2B95"/>
    <w:rsid w:val="005F2C8E"/>
    <w:rsid w:val="005F304B"/>
    <w:rsid w:val="005F31FA"/>
    <w:rsid w:val="005F33C7"/>
    <w:rsid w:val="005F3991"/>
    <w:rsid w:val="005F42BE"/>
    <w:rsid w:val="005F46CB"/>
    <w:rsid w:val="005F47E3"/>
    <w:rsid w:val="005F4AAB"/>
    <w:rsid w:val="005F4E5A"/>
    <w:rsid w:val="005F5461"/>
    <w:rsid w:val="005F55B8"/>
    <w:rsid w:val="005F5BAA"/>
    <w:rsid w:val="005F6692"/>
    <w:rsid w:val="005F6E16"/>
    <w:rsid w:val="005F6E52"/>
    <w:rsid w:val="005F7048"/>
    <w:rsid w:val="005F7268"/>
    <w:rsid w:val="005F7733"/>
    <w:rsid w:val="005F7A55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F7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61C"/>
    <w:rsid w:val="00610768"/>
    <w:rsid w:val="00610B60"/>
    <w:rsid w:val="00610D40"/>
    <w:rsid w:val="00610D87"/>
    <w:rsid w:val="006111F3"/>
    <w:rsid w:val="0061121A"/>
    <w:rsid w:val="00611C7C"/>
    <w:rsid w:val="00611DD7"/>
    <w:rsid w:val="00611DF9"/>
    <w:rsid w:val="00612238"/>
    <w:rsid w:val="0061284E"/>
    <w:rsid w:val="006130C7"/>
    <w:rsid w:val="0061348E"/>
    <w:rsid w:val="00613536"/>
    <w:rsid w:val="00613B46"/>
    <w:rsid w:val="00613BD6"/>
    <w:rsid w:val="0061414D"/>
    <w:rsid w:val="006146ED"/>
    <w:rsid w:val="00615055"/>
    <w:rsid w:val="006153F2"/>
    <w:rsid w:val="00615E87"/>
    <w:rsid w:val="00615F05"/>
    <w:rsid w:val="0061636A"/>
    <w:rsid w:val="0061681A"/>
    <w:rsid w:val="00616870"/>
    <w:rsid w:val="00616AB7"/>
    <w:rsid w:val="00616C02"/>
    <w:rsid w:val="00617067"/>
    <w:rsid w:val="00617414"/>
    <w:rsid w:val="0061741F"/>
    <w:rsid w:val="00620406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384"/>
    <w:rsid w:val="00622651"/>
    <w:rsid w:val="00623175"/>
    <w:rsid w:val="0062422C"/>
    <w:rsid w:val="0062446F"/>
    <w:rsid w:val="006246B8"/>
    <w:rsid w:val="00624764"/>
    <w:rsid w:val="00624C10"/>
    <w:rsid w:val="00625732"/>
    <w:rsid w:val="006258CD"/>
    <w:rsid w:val="006265B3"/>
    <w:rsid w:val="0062667D"/>
    <w:rsid w:val="006266A5"/>
    <w:rsid w:val="00626D8B"/>
    <w:rsid w:val="00626F71"/>
    <w:rsid w:val="0062707B"/>
    <w:rsid w:val="0062747B"/>
    <w:rsid w:val="0062797C"/>
    <w:rsid w:val="006300D2"/>
    <w:rsid w:val="0063032C"/>
    <w:rsid w:val="006306E2"/>
    <w:rsid w:val="00630A45"/>
    <w:rsid w:val="0063159D"/>
    <w:rsid w:val="0063165D"/>
    <w:rsid w:val="0063179F"/>
    <w:rsid w:val="00632886"/>
    <w:rsid w:val="0063297F"/>
    <w:rsid w:val="00632A21"/>
    <w:rsid w:val="00632B1D"/>
    <w:rsid w:val="00633115"/>
    <w:rsid w:val="006338E9"/>
    <w:rsid w:val="00633B8A"/>
    <w:rsid w:val="00633E98"/>
    <w:rsid w:val="00633EC0"/>
    <w:rsid w:val="00633ED8"/>
    <w:rsid w:val="0063407F"/>
    <w:rsid w:val="00634280"/>
    <w:rsid w:val="0063478D"/>
    <w:rsid w:val="006347EE"/>
    <w:rsid w:val="00634BEF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CE2"/>
    <w:rsid w:val="00637070"/>
    <w:rsid w:val="006370BB"/>
    <w:rsid w:val="006374C5"/>
    <w:rsid w:val="006401BC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5EC"/>
    <w:rsid w:val="00644723"/>
    <w:rsid w:val="00644CF1"/>
    <w:rsid w:val="00645115"/>
    <w:rsid w:val="00645989"/>
    <w:rsid w:val="0064610C"/>
    <w:rsid w:val="0064610E"/>
    <w:rsid w:val="00646249"/>
    <w:rsid w:val="006469D4"/>
    <w:rsid w:val="006469E2"/>
    <w:rsid w:val="00646A74"/>
    <w:rsid w:val="00646BBA"/>
    <w:rsid w:val="00646D4B"/>
    <w:rsid w:val="00646DFB"/>
    <w:rsid w:val="006470FD"/>
    <w:rsid w:val="00647345"/>
    <w:rsid w:val="006477BF"/>
    <w:rsid w:val="006500C6"/>
    <w:rsid w:val="006501B1"/>
    <w:rsid w:val="00650855"/>
    <w:rsid w:val="00650924"/>
    <w:rsid w:val="00650D15"/>
    <w:rsid w:val="00650EA2"/>
    <w:rsid w:val="00650F78"/>
    <w:rsid w:val="00650FD3"/>
    <w:rsid w:val="00651401"/>
    <w:rsid w:val="00651968"/>
    <w:rsid w:val="00651E0D"/>
    <w:rsid w:val="00652024"/>
    <w:rsid w:val="0065234B"/>
    <w:rsid w:val="00652420"/>
    <w:rsid w:val="006526AA"/>
    <w:rsid w:val="00652E79"/>
    <w:rsid w:val="006530A0"/>
    <w:rsid w:val="00653370"/>
    <w:rsid w:val="00653825"/>
    <w:rsid w:val="00653FFF"/>
    <w:rsid w:val="0065418A"/>
    <w:rsid w:val="0065435F"/>
    <w:rsid w:val="0065436B"/>
    <w:rsid w:val="00654670"/>
    <w:rsid w:val="00654A6B"/>
    <w:rsid w:val="00655BEF"/>
    <w:rsid w:val="00656015"/>
    <w:rsid w:val="00656196"/>
    <w:rsid w:val="006561D3"/>
    <w:rsid w:val="00656829"/>
    <w:rsid w:val="00656837"/>
    <w:rsid w:val="006568DE"/>
    <w:rsid w:val="00657AF0"/>
    <w:rsid w:val="00657AF2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E07"/>
    <w:rsid w:val="00662E59"/>
    <w:rsid w:val="00663465"/>
    <w:rsid w:val="0066359F"/>
    <w:rsid w:val="0066388B"/>
    <w:rsid w:val="00663892"/>
    <w:rsid w:val="00663D34"/>
    <w:rsid w:val="006642C6"/>
    <w:rsid w:val="00664F19"/>
    <w:rsid w:val="006654FC"/>
    <w:rsid w:val="0066573C"/>
    <w:rsid w:val="00665A4F"/>
    <w:rsid w:val="00665E48"/>
    <w:rsid w:val="00665F78"/>
    <w:rsid w:val="006662E5"/>
    <w:rsid w:val="0066698D"/>
    <w:rsid w:val="00667166"/>
    <w:rsid w:val="006679C7"/>
    <w:rsid w:val="00667E8C"/>
    <w:rsid w:val="00667F9A"/>
    <w:rsid w:val="00670145"/>
    <w:rsid w:val="006702E9"/>
    <w:rsid w:val="00670CA3"/>
    <w:rsid w:val="0067124D"/>
    <w:rsid w:val="006718C3"/>
    <w:rsid w:val="00671C04"/>
    <w:rsid w:val="00671E03"/>
    <w:rsid w:val="00671E2A"/>
    <w:rsid w:val="006720C0"/>
    <w:rsid w:val="0067235B"/>
    <w:rsid w:val="00672B6B"/>
    <w:rsid w:val="00672BD8"/>
    <w:rsid w:val="0067321E"/>
    <w:rsid w:val="00673727"/>
    <w:rsid w:val="0067395B"/>
    <w:rsid w:val="00673DFD"/>
    <w:rsid w:val="00673FCE"/>
    <w:rsid w:val="006741B9"/>
    <w:rsid w:val="00674775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97C"/>
    <w:rsid w:val="00677C5D"/>
    <w:rsid w:val="00677D74"/>
    <w:rsid w:val="00680044"/>
    <w:rsid w:val="006801A6"/>
    <w:rsid w:val="006802EB"/>
    <w:rsid w:val="006803F5"/>
    <w:rsid w:val="006805BF"/>
    <w:rsid w:val="006805E4"/>
    <w:rsid w:val="006806E2"/>
    <w:rsid w:val="00680D4B"/>
    <w:rsid w:val="00681063"/>
    <w:rsid w:val="006812FF"/>
    <w:rsid w:val="00681533"/>
    <w:rsid w:val="00681F75"/>
    <w:rsid w:val="006820DF"/>
    <w:rsid w:val="0068270E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EF8"/>
    <w:rsid w:val="00690414"/>
    <w:rsid w:val="0069088B"/>
    <w:rsid w:val="00690916"/>
    <w:rsid w:val="00690B6E"/>
    <w:rsid w:val="00690FE4"/>
    <w:rsid w:val="00691173"/>
    <w:rsid w:val="00691776"/>
    <w:rsid w:val="00692159"/>
    <w:rsid w:val="00692508"/>
    <w:rsid w:val="00692A88"/>
    <w:rsid w:val="00692F6A"/>
    <w:rsid w:val="0069301A"/>
    <w:rsid w:val="006932A9"/>
    <w:rsid w:val="00693AE4"/>
    <w:rsid w:val="0069453F"/>
    <w:rsid w:val="0069476A"/>
    <w:rsid w:val="00694897"/>
    <w:rsid w:val="00694A5D"/>
    <w:rsid w:val="00694B74"/>
    <w:rsid w:val="00695030"/>
    <w:rsid w:val="006956B0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71A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742"/>
    <w:rsid w:val="006A39A3"/>
    <w:rsid w:val="006A39D5"/>
    <w:rsid w:val="006A3AAE"/>
    <w:rsid w:val="006A3B9C"/>
    <w:rsid w:val="006A3D3C"/>
    <w:rsid w:val="006A3EAD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280"/>
    <w:rsid w:val="006A69B3"/>
    <w:rsid w:val="006A6B31"/>
    <w:rsid w:val="006A6E58"/>
    <w:rsid w:val="006A768B"/>
    <w:rsid w:val="006A77D9"/>
    <w:rsid w:val="006A784B"/>
    <w:rsid w:val="006A7DC6"/>
    <w:rsid w:val="006B04C3"/>
    <w:rsid w:val="006B0641"/>
    <w:rsid w:val="006B110E"/>
    <w:rsid w:val="006B14D9"/>
    <w:rsid w:val="006B187D"/>
    <w:rsid w:val="006B1981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400A"/>
    <w:rsid w:val="006B42B3"/>
    <w:rsid w:val="006B43AC"/>
    <w:rsid w:val="006B470E"/>
    <w:rsid w:val="006B4CB9"/>
    <w:rsid w:val="006B54C5"/>
    <w:rsid w:val="006B5CBE"/>
    <w:rsid w:val="006B5E32"/>
    <w:rsid w:val="006B6C8A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8A0"/>
    <w:rsid w:val="006C290B"/>
    <w:rsid w:val="006C2FC0"/>
    <w:rsid w:val="006C35BD"/>
    <w:rsid w:val="006C4230"/>
    <w:rsid w:val="006C42CD"/>
    <w:rsid w:val="006C4707"/>
    <w:rsid w:val="006C48D9"/>
    <w:rsid w:val="006C4A9F"/>
    <w:rsid w:val="006C5422"/>
    <w:rsid w:val="006C55E5"/>
    <w:rsid w:val="006C57BE"/>
    <w:rsid w:val="006C5A62"/>
    <w:rsid w:val="006C5D63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7B"/>
    <w:rsid w:val="006C7F4F"/>
    <w:rsid w:val="006D042E"/>
    <w:rsid w:val="006D04A5"/>
    <w:rsid w:val="006D05DE"/>
    <w:rsid w:val="006D0A96"/>
    <w:rsid w:val="006D1587"/>
    <w:rsid w:val="006D16CC"/>
    <w:rsid w:val="006D2CAD"/>
    <w:rsid w:val="006D35A5"/>
    <w:rsid w:val="006D3F2B"/>
    <w:rsid w:val="006D4092"/>
    <w:rsid w:val="006D4269"/>
    <w:rsid w:val="006D42BE"/>
    <w:rsid w:val="006D45C7"/>
    <w:rsid w:val="006D4CC6"/>
    <w:rsid w:val="006D54D8"/>
    <w:rsid w:val="006D5A84"/>
    <w:rsid w:val="006D5C4D"/>
    <w:rsid w:val="006D6547"/>
    <w:rsid w:val="006D68D9"/>
    <w:rsid w:val="006D6AAB"/>
    <w:rsid w:val="006D6AB3"/>
    <w:rsid w:val="006D7816"/>
    <w:rsid w:val="006D7D5A"/>
    <w:rsid w:val="006D7D65"/>
    <w:rsid w:val="006D7E81"/>
    <w:rsid w:val="006D7FFC"/>
    <w:rsid w:val="006E0DD7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D82"/>
    <w:rsid w:val="006E658E"/>
    <w:rsid w:val="006E68FC"/>
    <w:rsid w:val="006E6A84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72C"/>
    <w:rsid w:val="006F30C1"/>
    <w:rsid w:val="006F31DD"/>
    <w:rsid w:val="006F3626"/>
    <w:rsid w:val="006F37AA"/>
    <w:rsid w:val="006F3D56"/>
    <w:rsid w:val="006F3F26"/>
    <w:rsid w:val="006F4FB3"/>
    <w:rsid w:val="006F4FD2"/>
    <w:rsid w:val="006F50E6"/>
    <w:rsid w:val="006F5291"/>
    <w:rsid w:val="006F5641"/>
    <w:rsid w:val="006F60A2"/>
    <w:rsid w:val="006F6269"/>
    <w:rsid w:val="006F6641"/>
    <w:rsid w:val="006F767E"/>
    <w:rsid w:val="006F7C20"/>
    <w:rsid w:val="006F7F94"/>
    <w:rsid w:val="0070049F"/>
    <w:rsid w:val="00700C90"/>
    <w:rsid w:val="00701048"/>
    <w:rsid w:val="00701192"/>
    <w:rsid w:val="007016F8"/>
    <w:rsid w:val="00702FAF"/>
    <w:rsid w:val="007034CA"/>
    <w:rsid w:val="00703741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5AB0"/>
    <w:rsid w:val="00706669"/>
    <w:rsid w:val="00706A5E"/>
    <w:rsid w:val="00706AC3"/>
    <w:rsid w:val="00706BF9"/>
    <w:rsid w:val="00706D60"/>
    <w:rsid w:val="00706FAF"/>
    <w:rsid w:val="00707048"/>
    <w:rsid w:val="00707442"/>
    <w:rsid w:val="007074A6"/>
    <w:rsid w:val="00707A6E"/>
    <w:rsid w:val="00707C07"/>
    <w:rsid w:val="00707DEB"/>
    <w:rsid w:val="00707E8F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F4C"/>
    <w:rsid w:val="00713124"/>
    <w:rsid w:val="007133AD"/>
    <w:rsid w:val="00713B35"/>
    <w:rsid w:val="00713CC2"/>
    <w:rsid w:val="00713F02"/>
    <w:rsid w:val="00714089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40D"/>
    <w:rsid w:val="00717761"/>
    <w:rsid w:val="00717DB8"/>
    <w:rsid w:val="0072031C"/>
    <w:rsid w:val="00720621"/>
    <w:rsid w:val="00720A40"/>
    <w:rsid w:val="0072133D"/>
    <w:rsid w:val="0072189B"/>
    <w:rsid w:val="00721A82"/>
    <w:rsid w:val="007225AA"/>
    <w:rsid w:val="007226E6"/>
    <w:rsid w:val="007231ED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7144"/>
    <w:rsid w:val="0072715E"/>
    <w:rsid w:val="0072749F"/>
    <w:rsid w:val="007274E5"/>
    <w:rsid w:val="00727632"/>
    <w:rsid w:val="00727647"/>
    <w:rsid w:val="007278BC"/>
    <w:rsid w:val="00727DEA"/>
    <w:rsid w:val="00730030"/>
    <w:rsid w:val="00730C0C"/>
    <w:rsid w:val="00731169"/>
    <w:rsid w:val="007314F0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43E1"/>
    <w:rsid w:val="007347B1"/>
    <w:rsid w:val="00734C31"/>
    <w:rsid w:val="00734D79"/>
    <w:rsid w:val="00735154"/>
    <w:rsid w:val="0073559C"/>
    <w:rsid w:val="00735666"/>
    <w:rsid w:val="00735842"/>
    <w:rsid w:val="0073597B"/>
    <w:rsid w:val="00735C1E"/>
    <w:rsid w:val="00735EEE"/>
    <w:rsid w:val="00736064"/>
    <w:rsid w:val="007361D1"/>
    <w:rsid w:val="0073623B"/>
    <w:rsid w:val="007362D4"/>
    <w:rsid w:val="00736317"/>
    <w:rsid w:val="0073652B"/>
    <w:rsid w:val="00736544"/>
    <w:rsid w:val="00736713"/>
    <w:rsid w:val="00736B87"/>
    <w:rsid w:val="007371F9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387A"/>
    <w:rsid w:val="00744681"/>
    <w:rsid w:val="00744EE0"/>
    <w:rsid w:val="0074533C"/>
    <w:rsid w:val="007453C7"/>
    <w:rsid w:val="0074575D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DA6"/>
    <w:rsid w:val="00751FC0"/>
    <w:rsid w:val="00752546"/>
    <w:rsid w:val="0075286C"/>
    <w:rsid w:val="00752F45"/>
    <w:rsid w:val="007533E9"/>
    <w:rsid w:val="00753522"/>
    <w:rsid w:val="007536E5"/>
    <w:rsid w:val="00753980"/>
    <w:rsid w:val="00753C55"/>
    <w:rsid w:val="00754110"/>
    <w:rsid w:val="00754553"/>
    <w:rsid w:val="0075459E"/>
    <w:rsid w:val="007545FD"/>
    <w:rsid w:val="00754CDA"/>
    <w:rsid w:val="00754E69"/>
    <w:rsid w:val="00754F4E"/>
    <w:rsid w:val="0075522B"/>
    <w:rsid w:val="00755611"/>
    <w:rsid w:val="00755626"/>
    <w:rsid w:val="00755CCA"/>
    <w:rsid w:val="00755E7C"/>
    <w:rsid w:val="00756368"/>
    <w:rsid w:val="00756676"/>
    <w:rsid w:val="007567DF"/>
    <w:rsid w:val="00756908"/>
    <w:rsid w:val="00756D4A"/>
    <w:rsid w:val="00756D8B"/>
    <w:rsid w:val="00756F0A"/>
    <w:rsid w:val="00757120"/>
    <w:rsid w:val="0075718D"/>
    <w:rsid w:val="00760316"/>
    <w:rsid w:val="007608A3"/>
    <w:rsid w:val="00760DDC"/>
    <w:rsid w:val="0076138E"/>
    <w:rsid w:val="007613B0"/>
    <w:rsid w:val="00761772"/>
    <w:rsid w:val="00761A14"/>
    <w:rsid w:val="00761AC9"/>
    <w:rsid w:val="00761BCF"/>
    <w:rsid w:val="00761FA0"/>
    <w:rsid w:val="007622FE"/>
    <w:rsid w:val="007623ED"/>
    <w:rsid w:val="007626F1"/>
    <w:rsid w:val="00762892"/>
    <w:rsid w:val="00762B81"/>
    <w:rsid w:val="00762EFB"/>
    <w:rsid w:val="00762F81"/>
    <w:rsid w:val="0076341B"/>
    <w:rsid w:val="00763725"/>
    <w:rsid w:val="007638A8"/>
    <w:rsid w:val="00763BD3"/>
    <w:rsid w:val="00764CA9"/>
    <w:rsid w:val="00765DB5"/>
    <w:rsid w:val="00766910"/>
    <w:rsid w:val="00766B2F"/>
    <w:rsid w:val="00767081"/>
    <w:rsid w:val="00767244"/>
    <w:rsid w:val="007673F1"/>
    <w:rsid w:val="00767852"/>
    <w:rsid w:val="007678FB"/>
    <w:rsid w:val="00767A0B"/>
    <w:rsid w:val="00770082"/>
    <w:rsid w:val="0077036E"/>
    <w:rsid w:val="0077091F"/>
    <w:rsid w:val="00770B77"/>
    <w:rsid w:val="0077100A"/>
    <w:rsid w:val="007710B5"/>
    <w:rsid w:val="00771113"/>
    <w:rsid w:val="007716A0"/>
    <w:rsid w:val="007716E7"/>
    <w:rsid w:val="007716FE"/>
    <w:rsid w:val="00772281"/>
    <w:rsid w:val="007725AE"/>
    <w:rsid w:val="00772B34"/>
    <w:rsid w:val="00772FE9"/>
    <w:rsid w:val="00773068"/>
    <w:rsid w:val="007732A2"/>
    <w:rsid w:val="0077391B"/>
    <w:rsid w:val="00773A9B"/>
    <w:rsid w:val="00773CD8"/>
    <w:rsid w:val="00773D70"/>
    <w:rsid w:val="00774B92"/>
    <w:rsid w:val="00774F1D"/>
    <w:rsid w:val="00774FE4"/>
    <w:rsid w:val="0077512C"/>
    <w:rsid w:val="007755AD"/>
    <w:rsid w:val="00775620"/>
    <w:rsid w:val="00775924"/>
    <w:rsid w:val="00776A41"/>
    <w:rsid w:val="00776C9E"/>
    <w:rsid w:val="00776EDD"/>
    <w:rsid w:val="00777477"/>
    <w:rsid w:val="007777D1"/>
    <w:rsid w:val="00777E7D"/>
    <w:rsid w:val="00780132"/>
    <w:rsid w:val="007801B8"/>
    <w:rsid w:val="0078034B"/>
    <w:rsid w:val="007808FC"/>
    <w:rsid w:val="00780B26"/>
    <w:rsid w:val="00780C9A"/>
    <w:rsid w:val="00780EB6"/>
    <w:rsid w:val="00780F7C"/>
    <w:rsid w:val="007812B4"/>
    <w:rsid w:val="00781327"/>
    <w:rsid w:val="00781F8A"/>
    <w:rsid w:val="00782134"/>
    <w:rsid w:val="0078214C"/>
    <w:rsid w:val="00782190"/>
    <w:rsid w:val="007825F2"/>
    <w:rsid w:val="007827D6"/>
    <w:rsid w:val="00782BDC"/>
    <w:rsid w:val="00782D33"/>
    <w:rsid w:val="00782FF8"/>
    <w:rsid w:val="007838ED"/>
    <w:rsid w:val="00783AC1"/>
    <w:rsid w:val="00784D8D"/>
    <w:rsid w:val="00785805"/>
    <w:rsid w:val="00786656"/>
    <w:rsid w:val="0078685E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77"/>
    <w:rsid w:val="00791BDF"/>
    <w:rsid w:val="007920BA"/>
    <w:rsid w:val="00792346"/>
    <w:rsid w:val="007928AC"/>
    <w:rsid w:val="007928D1"/>
    <w:rsid w:val="00793064"/>
    <w:rsid w:val="00793BBB"/>
    <w:rsid w:val="00794382"/>
    <w:rsid w:val="0079466A"/>
    <w:rsid w:val="00794B19"/>
    <w:rsid w:val="00794F71"/>
    <w:rsid w:val="00794FCB"/>
    <w:rsid w:val="007952EC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BE4"/>
    <w:rsid w:val="007A4D01"/>
    <w:rsid w:val="007A50C0"/>
    <w:rsid w:val="007A55C9"/>
    <w:rsid w:val="007A5981"/>
    <w:rsid w:val="007A5A16"/>
    <w:rsid w:val="007A5BBD"/>
    <w:rsid w:val="007A5E75"/>
    <w:rsid w:val="007A6893"/>
    <w:rsid w:val="007A6B63"/>
    <w:rsid w:val="007A6C20"/>
    <w:rsid w:val="007A7BA8"/>
    <w:rsid w:val="007A7E4A"/>
    <w:rsid w:val="007B05C3"/>
    <w:rsid w:val="007B0927"/>
    <w:rsid w:val="007B0C3D"/>
    <w:rsid w:val="007B18CF"/>
    <w:rsid w:val="007B1D76"/>
    <w:rsid w:val="007B21F3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0F3"/>
    <w:rsid w:val="007B67E0"/>
    <w:rsid w:val="007B6891"/>
    <w:rsid w:val="007B6936"/>
    <w:rsid w:val="007B72B3"/>
    <w:rsid w:val="007B73AF"/>
    <w:rsid w:val="007B7447"/>
    <w:rsid w:val="007B782E"/>
    <w:rsid w:val="007B7851"/>
    <w:rsid w:val="007C0032"/>
    <w:rsid w:val="007C0520"/>
    <w:rsid w:val="007C07D7"/>
    <w:rsid w:val="007C0886"/>
    <w:rsid w:val="007C0A49"/>
    <w:rsid w:val="007C0AD0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4C8B"/>
    <w:rsid w:val="007C5110"/>
    <w:rsid w:val="007C5707"/>
    <w:rsid w:val="007C5BA5"/>
    <w:rsid w:val="007C5D5E"/>
    <w:rsid w:val="007C5D74"/>
    <w:rsid w:val="007C62F0"/>
    <w:rsid w:val="007C6901"/>
    <w:rsid w:val="007C6972"/>
    <w:rsid w:val="007C6A13"/>
    <w:rsid w:val="007C6E82"/>
    <w:rsid w:val="007C6FF3"/>
    <w:rsid w:val="007C7457"/>
    <w:rsid w:val="007C7DF2"/>
    <w:rsid w:val="007D0097"/>
    <w:rsid w:val="007D019F"/>
    <w:rsid w:val="007D0583"/>
    <w:rsid w:val="007D073C"/>
    <w:rsid w:val="007D0EA6"/>
    <w:rsid w:val="007D10F0"/>
    <w:rsid w:val="007D1688"/>
    <w:rsid w:val="007D19D9"/>
    <w:rsid w:val="007D1ABE"/>
    <w:rsid w:val="007D1CDA"/>
    <w:rsid w:val="007D1ED0"/>
    <w:rsid w:val="007D2007"/>
    <w:rsid w:val="007D2047"/>
    <w:rsid w:val="007D279B"/>
    <w:rsid w:val="007D2995"/>
    <w:rsid w:val="007D29D9"/>
    <w:rsid w:val="007D2FF7"/>
    <w:rsid w:val="007D328E"/>
    <w:rsid w:val="007D32E4"/>
    <w:rsid w:val="007D3701"/>
    <w:rsid w:val="007D3772"/>
    <w:rsid w:val="007D3980"/>
    <w:rsid w:val="007D3E60"/>
    <w:rsid w:val="007D4136"/>
    <w:rsid w:val="007D43AC"/>
    <w:rsid w:val="007D4596"/>
    <w:rsid w:val="007D46EF"/>
    <w:rsid w:val="007D4DDD"/>
    <w:rsid w:val="007D51AD"/>
    <w:rsid w:val="007D5499"/>
    <w:rsid w:val="007D55DF"/>
    <w:rsid w:val="007D59AE"/>
    <w:rsid w:val="007D5A88"/>
    <w:rsid w:val="007D666B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0F0B"/>
    <w:rsid w:val="007E1285"/>
    <w:rsid w:val="007E1741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F8F"/>
    <w:rsid w:val="007E3FD3"/>
    <w:rsid w:val="007E45B2"/>
    <w:rsid w:val="007E4608"/>
    <w:rsid w:val="007E4773"/>
    <w:rsid w:val="007E4B13"/>
    <w:rsid w:val="007E522D"/>
    <w:rsid w:val="007E5447"/>
    <w:rsid w:val="007E5812"/>
    <w:rsid w:val="007E5F33"/>
    <w:rsid w:val="007E5FDE"/>
    <w:rsid w:val="007E603D"/>
    <w:rsid w:val="007E6207"/>
    <w:rsid w:val="007E6252"/>
    <w:rsid w:val="007E6712"/>
    <w:rsid w:val="007E6C13"/>
    <w:rsid w:val="007E7045"/>
    <w:rsid w:val="007E71B1"/>
    <w:rsid w:val="007E73DD"/>
    <w:rsid w:val="007F011F"/>
    <w:rsid w:val="007F030E"/>
    <w:rsid w:val="007F041F"/>
    <w:rsid w:val="007F04DF"/>
    <w:rsid w:val="007F075E"/>
    <w:rsid w:val="007F0F01"/>
    <w:rsid w:val="007F1584"/>
    <w:rsid w:val="007F1F85"/>
    <w:rsid w:val="007F2039"/>
    <w:rsid w:val="007F261A"/>
    <w:rsid w:val="007F27B9"/>
    <w:rsid w:val="007F2938"/>
    <w:rsid w:val="007F2A72"/>
    <w:rsid w:val="007F2DB9"/>
    <w:rsid w:val="007F2DC9"/>
    <w:rsid w:val="007F33F7"/>
    <w:rsid w:val="007F3F94"/>
    <w:rsid w:val="007F4CE4"/>
    <w:rsid w:val="007F4D1D"/>
    <w:rsid w:val="007F502A"/>
    <w:rsid w:val="007F5366"/>
    <w:rsid w:val="007F54A9"/>
    <w:rsid w:val="007F54FF"/>
    <w:rsid w:val="007F5697"/>
    <w:rsid w:val="007F5B45"/>
    <w:rsid w:val="007F5F2E"/>
    <w:rsid w:val="007F6005"/>
    <w:rsid w:val="007F6576"/>
    <w:rsid w:val="007F661C"/>
    <w:rsid w:val="007F6D80"/>
    <w:rsid w:val="007F6EEE"/>
    <w:rsid w:val="007F6FE4"/>
    <w:rsid w:val="007F7008"/>
    <w:rsid w:val="007F71BB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2161"/>
    <w:rsid w:val="00802CA0"/>
    <w:rsid w:val="00802D12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91"/>
    <w:rsid w:val="008066C6"/>
    <w:rsid w:val="008076D8"/>
    <w:rsid w:val="0081004F"/>
    <w:rsid w:val="00810918"/>
    <w:rsid w:val="00810C67"/>
    <w:rsid w:val="00810EE4"/>
    <w:rsid w:val="008112D9"/>
    <w:rsid w:val="00811485"/>
    <w:rsid w:val="00811523"/>
    <w:rsid w:val="00812137"/>
    <w:rsid w:val="008129CB"/>
    <w:rsid w:val="00812C9A"/>
    <w:rsid w:val="0081320C"/>
    <w:rsid w:val="0081325D"/>
    <w:rsid w:val="008135FB"/>
    <w:rsid w:val="00813912"/>
    <w:rsid w:val="00813A37"/>
    <w:rsid w:val="00813A39"/>
    <w:rsid w:val="00813A5B"/>
    <w:rsid w:val="00813D76"/>
    <w:rsid w:val="00813F0E"/>
    <w:rsid w:val="00813F63"/>
    <w:rsid w:val="00814D29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798"/>
    <w:rsid w:val="0081787E"/>
    <w:rsid w:val="00817DB3"/>
    <w:rsid w:val="00820436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34A8"/>
    <w:rsid w:val="0082352C"/>
    <w:rsid w:val="00823CF3"/>
    <w:rsid w:val="0082409E"/>
    <w:rsid w:val="008240FE"/>
    <w:rsid w:val="00824247"/>
    <w:rsid w:val="00824E5F"/>
    <w:rsid w:val="008259B7"/>
    <w:rsid w:val="00826155"/>
    <w:rsid w:val="0082688B"/>
    <w:rsid w:val="00826B4C"/>
    <w:rsid w:val="008274B0"/>
    <w:rsid w:val="008274BD"/>
    <w:rsid w:val="00827976"/>
    <w:rsid w:val="00827FB5"/>
    <w:rsid w:val="00830223"/>
    <w:rsid w:val="00831087"/>
    <w:rsid w:val="008311CA"/>
    <w:rsid w:val="008311EF"/>
    <w:rsid w:val="00831514"/>
    <w:rsid w:val="00831761"/>
    <w:rsid w:val="00831843"/>
    <w:rsid w:val="00831901"/>
    <w:rsid w:val="00831C13"/>
    <w:rsid w:val="00831C64"/>
    <w:rsid w:val="008323BA"/>
    <w:rsid w:val="00832ED7"/>
    <w:rsid w:val="0083310E"/>
    <w:rsid w:val="0083352B"/>
    <w:rsid w:val="008337C0"/>
    <w:rsid w:val="00833D5B"/>
    <w:rsid w:val="00833EBC"/>
    <w:rsid w:val="00833EC6"/>
    <w:rsid w:val="00834353"/>
    <w:rsid w:val="008345CE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EE2"/>
    <w:rsid w:val="008402F5"/>
    <w:rsid w:val="00840303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22B5"/>
    <w:rsid w:val="00842871"/>
    <w:rsid w:val="00843244"/>
    <w:rsid w:val="0084335B"/>
    <w:rsid w:val="00843565"/>
    <w:rsid w:val="0084386F"/>
    <w:rsid w:val="00843DD1"/>
    <w:rsid w:val="008444A1"/>
    <w:rsid w:val="008451D3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6D2E"/>
    <w:rsid w:val="00847490"/>
    <w:rsid w:val="00847C56"/>
    <w:rsid w:val="0085003A"/>
    <w:rsid w:val="00850729"/>
    <w:rsid w:val="008509D2"/>
    <w:rsid w:val="00851485"/>
    <w:rsid w:val="00851562"/>
    <w:rsid w:val="00851F95"/>
    <w:rsid w:val="0085206D"/>
    <w:rsid w:val="00852491"/>
    <w:rsid w:val="00852BD0"/>
    <w:rsid w:val="00853376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84C"/>
    <w:rsid w:val="00854ACD"/>
    <w:rsid w:val="00854B0C"/>
    <w:rsid w:val="00854C54"/>
    <w:rsid w:val="00855936"/>
    <w:rsid w:val="00855C0C"/>
    <w:rsid w:val="00856518"/>
    <w:rsid w:val="00856560"/>
    <w:rsid w:val="00856BC3"/>
    <w:rsid w:val="00857185"/>
    <w:rsid w:val="0085730A"/>
    <w:rsid w:val="0085794B"/>
    <w:rsid w:val="00857D33"/>
    <w:rsid w:val="008601D9"/>
    <w:rsid w:val="008601F4"/>
    <w:rsid w:val="00860219"/>
    <w:rsid w:val="0086096D"/>
    <w:rsid w:val="0086190E"/>
    <w:rsid w:val="00861CDA"/>
    <w:rsid w:val="00862A07"/>
    <w:rsid w:val="00862E57"/>
    <w:rsid w:val="00863502"/>
    <w:rsid w:val="00863530"/>
    <w:rsid w:val="008636FD"/>
    <w:rsid w:val="008637EF"/>
    <w:rsid w:val="00863D4D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6079"/>
    <w:rsid w:val="008660D9"/>
    <w:rsid w:val="008662A6"/>
    <w:rsid w:val="008662E4"/>
    <w:rsid w:val="0086632D"/>
    <w:rsid w:val="00866450"/>
    <w:rsid w:val="00866642"/>
    <w:rsid w:val="00866684"/>
    <w:rsid w:val="008668D5"/>
    <w:rsid w:val="00866E13"/>
    <w:rsid w:val="008671C3"/>
    <w:rsid w:val="008672E8"/>
    <w:rsid w:val="008677EC"/>
    <w:rsid w:val="00867DFF"/>
    <w:rsid w:val="00867F03"/>
    <w:rsid w:val="00867F05"/>
    <w:rsid w:val="00870272"/>
    <w:rsid w:val="008706AD"/>
    <w:rsid w:val="008707B3"/>
    <w:rsid w:val="008708A4"/>
    <w:rsid w:val="00870B1F"/>
    <w:rsid w:val="00871898"/>
    <w:rsid w:val="008720C6"/>
    <w:rsid w:val="008725D2"/>
    <w:rsid w:val="00872CE4"/>
    <w:rsid w:val="00872E1F"/>
    <w:rsid w:val="008733CC"/>
    <w:rsid w:val="008736AB"/>
    <w:rsid w:val="00873980"/>
    <w:rsid w:val="00873A64"/>
    <w:rsid w:val="00874122"/>
    <w:rsid w:val="0087423B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803D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8DF"/>
    <w:rsid w:val="00886B1A"/>
    <w:rsid w:val="00886DCD"/>
    <w:rsid w:val="008872AD"/>
    <w:rsid w:val="008903B3"/>
    <w:rsid w:val="00890692"/>
    <w:rsid w:val="008907A4"/>
    <w:rsid w:val="00890838"/>
    <w:rsid w:val="00890928"/>
    <w:rsid w:val="00890A0D"/>
    <w:rsid w:val="00890E34"/>
    <w:rsid w:val="00891C4B"/>
    <w:rsid w:val="00891E02"/>
    <w:rsid w:val="00891FB7"/>
    <w:rsid w:val="00892360"/>
    <w:rsid w:val="0089236A"/>
    <w:rsid w:val="00892F2B"/>
    <w:rsid w:val="008932A6"/>
    <w:rsid w:val="0089359C"/>
    <w:rsid w:val="008935D5"/>
    <w:rsid w:val="00893E2E"/>
    <w:rsid w:val="00893F1B"/>
    <w:rsid w:val="008946F4"/>
    <w:rsid w:val="008948B3"/>
    <w:rsid w:val="008949B5"/>
    <w:rsid w:val="00894A61"/>
    <w:rsid w:val="00894ECB"/>
    <w:rsid w:val="00895CBD"/>
    <w:rsid w:val="00895FF1"/>
    <w:rsid w:val="008963C2"/>
    <w:rsid w:val="008965D2"/>
    <w:rsid w:val="00896667"/>
    <w:rsid w:val="00896A07"/>
    <w:rsid w:val="00896A98"/>
    <w:rsid w:val="00896BDD"/>
    <w:rsid w:val="00896E83"/>
    <w:rsid w:val="008972EF"/>
    <w:rsid w:val="00897471"/>
    <w:rsid w:val="0089763C"/>
    <w:rsid w:val="008977FA"/>
    <w:rsid w:val="0089791D"/>
    <w:rsid w:val="00897F0A"/>
    <w:rsid w:val="008A00AD"/>
    <w:rsid w:val="008A0C55"/>
    <w:rsid w:val="008A12AE"/>
    <w:rsid w:val="008A1361"/>
    <w:rsid w:val="008A20A8"/>
    <w:rsid w:val="008A20B2"/>
    <w:rsid w:val="008A22B2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02E"/>
    <w:rsid w:val="008A48EB"/>
    <w:rsid w:val="008A4D03"/>
    <w:rsid w:val="008A50EE"/>
    <w:rsid w:val="008A530D"/>
    <w:rsid w:val="008A543D"/>
    <w:rsid w:val="008A547F"/>
    <w:rsid w:val="008A5859"/>
    <w:rsid w:val="008A6232"/>
    <w:rsid w:val="008A6586"/>
    <w:rsid w:val="008A7266"/>
    <w:rsid w:val="008A730C"/>
    <w:rsid w:val="008A735E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43D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434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D020E"/>
    <w:rsid w:val="008D0627"/>
    <w:rsid w:val="008D067A"/>
    <w:rsid w:val="008D083B"/>
    <w:rsid w:val="008D0A5F"/>
    <w:rsid w:val="008D0B8E"/>
    <w:rsid w:val="008D0C0F"/>
    <w:rsid w:val="008D1176"/>
    <w:rsid w:val="008D146A"/>
    <w:rsid w:val="008D1AA8"/>
    <w:rsid w:val="008D1AFD"/>
    <w:rsid w:val="008D1E50"/>
    <w:rsid w:val="008D2892"/>
    <w:rsid w:val="008D2909"/>
    <w:rsid w:val="008D2B14"/>
    <w:rsid w:val="008D3034"/>
    <w:rsid w:val="008D3308"/>
    <w:rsid w:val="008D36E1"/>
    <w:rsid w:val="008D36F8"/>
    <w:rsid w:val="008D37A4"/>
    <w:rsid w:val="008D3953"/>
    <w:rsid w:val="008D4A94"/>
    <w:rsid w:val="008D4E82"/>
    <w:rsid w:val="008D5157"/>
    <w:rsid w:val="008D56F7"/>
    <w:rsid w:val="008D6086"/>
    <w:rsid w:val="008D6158"/>
    <w:rsid w:val="008D6BD3"/>
    <w:rsid w:val="008D6D36"/>
    <w:rsid w:val="008D7268"/>
    <w:rsid w:val="008D75C7"/>
    <w:rsid w:val="008D7A7C"/>
    <w:rsid w:val="008E0606"/>
    <w:rsid w:val="008E0BC9"/>
    <w:rsid w:val="008E0C4C"/>
    <w:rsid w:val="008E1174"/>
    <w:rsid w:val="008E14F6"/>
    <w:rsid w:val="008E174B"/>
    <w:rsid w:val="008E1F01"/>
    <w:rsid w:val="008E2066"/>
    <w:rsid w:val="008E25B4"/>
    <w:rsid w:val="008E2705"/>
    <w:rsid w:val="008E2953"/>
    <w:rsid w:val="008E2D27"/>
    <w:rsid w:val="008E3109"/>
    <w:rsid w:val="008E335B"/>
    <w:rsid w:val="008E3444"/>
    <w:rsid w:val="008E360D"/>
    <w:rsid w:val="008E368A"/>
    <w:rsid w:val="008E392F"/>
    <w:rsid w:val="008E3A25"/>
    <w:rsid w:val="008E402F"/>
    <w:rsid w:val="008E45AA"/>
    <w:rsid w:val="008E4618"/>
    <w:rsid w:val="008E4D9E"/>
    <w:rsid w:val="008E52B5"/>
    <w:rsid w:val="008E537D"/>
    <w:rsid w:val="008E5546"/>
    <w:rsid w:val="008E5D12"/>
    <w:rsid w:val="008E5D59"/>
    <w:rsid w:val="008E6001"/>
    <w:rsid w:val="008E670E"/>
    <w:rsid w:val="008E6ADD"/>
    <w:rsid w:val="008E6F5A"/>
    <w:rsid w:val="008E7660"/>
    <w:rsid w:val="008E768E"/>
    <w:rsid w:val="008E7F15"/>
    <w:rsid w:val="008E7FA5"/>
    <w:rsid w:val="008F00D7"/>
    <w:rsid w:val="008F0431"/>
    <w:rsid w:val="008F0440"/>
    <w:rsid w:val="008F0478"/>
    <w:rsid w:val="008F0658"/>
    <w:rsid w:val="008F10E4"/>
    <w:rsid w:val="008F132F"/>
    <w:rsid w:val="008F138C"/>
    <w:rsid w:val="008F1463"/>
    <w:rsid w:val="008F1479"/>
    <w:rsid w:val="008F2364"/>
    <w:rsid w:val="008F2737"/>
    <w:rsid w:val="008F2A6B"/>
    <w:rsid w:val="008F32AC"/>
    <w:rsid w:val="008F331D"/>
    <w:rsid w:val="008F34E9"/>
    <w:rsid w:val="008F3E10"/>
    <w:rsid w:val="008F40C7"/>
    <w:rsid w:val="008F4254"/>
    <w:rsid w:val="008F44F4"/>
    <w:rsid w:val="008F46A9"/>
    <w:rsid w:val="008F49BC"/>
    <w:rsid w:val="008F4AAD"/>
    <w:rsid w:val="008F4DAF"/>
    <w:rsid w:val="008F55BF"/>
    <w:rsid w:val="008F5889"/>
    <w:rsid w:val="008F5C85"/>
    <w:rsid w:val="008F5D89"/>
    <w:rsid w:val="008F5FEB"/>
    <w:rsid w:val="008F608F"/>
    <w:rsid w:val="008F6235"/>
    <w:rsid w:val="008F62FB"/>
    <w:rsid w:val="008F70D1"/>
    <w:rsid w:val="008F7141"/>
    <w:rsid w:val="008F7224"/>
    <w:rsid w:val="008F7A8A"/>
    <w:rsid w:val="008F7EFF"/>
    <w:rsid w:val="0090005F"/>
    <w:rsid w:val="00900503"/>
    <w:rsid w:val="0090050D"/>
    <w:rsid w:val="009010F6"/>
    <w:rsid w:val="00901450"/>
    <w:rsid w:val="00901CFE"/>
    <w:rsid w:val="00901DB4"/>
    <w:rsid w:val="00901E15"/>
    <w:rsid w:val="0090232B"/>
    <w:rsid w:val="009025C8"/>
    <w:rsid w:val="009025E9"/>
    <w:rsid w:val="009029C6"/>
    <w:rsid w:val="00903092"/>
    <w:rsid w:val="00903A45"/>
    <w:rsid w:val="00903FEE"/>
    <w:rsid w:val="009046BA"/>
    <w:rsid w:val="009047CF"/>
    <w:rsid w:val="009048EF"/>
    <w:rsid w:val="0090503D"/>
    <w:rsid w:val="009051FC"/>
    <w:rsid w:val="009058BC"/>
    <w:rsid w:val="00905BE3"/>
    <w:rsid w:val="00905EF4"/>
    <w:rsid w:val="00906EB7"/>
    <w:rsid w:val="00907242"/>
    <w:rsid w:val="0090790B"/>
    <w:rsid w:val="00907A31"/>
    <w:rsid w:val="00907D5D"/>
    <w:rsid w:val="00907F38"/>
    <w:rsid w:val="009100AB"/>
    <w:rsid w:val="00910936"/>
    <w:rsid w:val="00910C26"/>
    <w:rsid w:val="00910D5C"/>
    <w:rsid w:val="00910E00"/>
    <w:rsid w:val="00910E17"/>
    <w:rsid w:val="00911011"/>
    <w:rsid w:val="0091132E"/>
    <w:rsid w:val="009119A3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A8E"/>
    <w:rsid w:val="00921A97"/>
    <w:rsid w:val="0092219D"/>
    <w:rsid w:val="0092229E"/>
    <w:rsid w:val="00922387"/>
    <w:rsid w:val="009223F4"/>
    <w:rsid w:val="00922491"/>
    <w:rsid w:val="00922E42"/>
    <w:rsid w:val="00922EC7"/>
    <w:rsid w:val="00923089"/>
    <w:rsid w:val="00923096"/>
    <w:rsid w:val="00923102"/>
    <w:rsid w:val="00923372"/>
    <w:rsid w:val="00923BB0"/>
    <w:rsid w:val="009240B4"/>
    <w:rsid w:val="00924AB0"/>
    <w:rsid w:val="00924B4B"/>
    <w:rsid w:val="009253AF"/>
    <w:rsid w:val="0092545F"/>
    <w:rsid w:val="00925705"/>
    <w:rsid w:val="00925FB2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F2F"/>
    <w:rsid w:val="00932233"/>
    <w:rsid w:val="009322B4"/>
    <w:rsid w:val="0093297F"/>
    <w:rsid w:val="00933371"/>
    <w:rsid w:val="00933BA9"/>
    <w:rsid w:val="00933BFB"/>
    <w:rsid w:val="00934944"/>
    <w:rsid w:val="00934DF5"/>
    <w:rsid w:val="009351C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C77"/>
    <w:rsid w:val="00936D85"/>
    <w:rsid w:val="00937188"/>
    <w:rsid w:val="0093731A"/>
    <w:rsid w:val="00937447"/>
    <w:rsid w:val="00937500"/>
    <w:rsid w:val="00937DF7"/>
    <w:rsid w:val="00940457"/>
    <w:rsid w:val="00940B01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62A"/>
    <w:rsid w:val="00944A71"/>
    <w:rsid w:val="00944B59"/>
    <w:rsid w:val="00944D3C"/>
    <w:rsid w:val="00944E3F"/>
    <w:rsid w:val="00944F39"/>
    <w:rsid w:val="00945223"/>
    <w:rsid w:val="009453C2"/>
    <w:rsid w:val="009453E2"/>
    <w:rsid w:val="00945456"/>
    <w:rsid w:val="00945774"/>
    <w:rsid w:val="00945A51"/>
    <w:rsid w:val="00945C0B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E4"/>
    <w:rsid w:val="009472F8"/>
    <w:rsid w:val="00947FFE"/>
    <w:rsid w:val="0095021E"/>
    <w:rsid w:val="00950260"/>
    <w:rsid w:val="009504A0"/>
    <w:rsid w:val="009513A8"/>
    <w:rsid w:val="009518F8"/>
    <w:rsid w:val="00951A1F"/>
    <w:rsid w:val="00951E21"/>
    <w:rsid w:val="009521D1"/>
    <w:rsid w:val="0095275F"/>
    <w:rsid w:val="00952D09"/>
    <w:rsid w:val="0095353B"/>
    <w:rsid w:val="00953541"/>
    <w:rsid w:val="00953711"/>
    <w:rsid w:val="009537A2"/>
    <w:rsid w:val="00954194"/>
    <w:rsid w:val="0095425D"/>
    <w:rsid w:val="009545D7"/>
    <w:rsid w:val="00954970"/>
    <w:rsid w:val="00954EDA"/>
    <w:rsid w:val="0095523B"/>
    <w:rsid w:val="009552AF"/>
    <w:rsid w:val="009559A0"/>
    <w:rsid w:val="009559E1"/>
    <w:rsid w:val="00955D05"/>
    <w:rsid w:val="00955ED0"/>
    <w:rsid w:val="00956024"/>
    <w:rsid w:val="00956A38"/>
    <w:rsid w:val="00956FF9"/>
    <w:rsid w:val="00957652"/>
    <w:rsid w:val="00957A7A"/>
    <w:rsid w:val="00957AD4"/>
    <w:rsid w:val="00957C96"/>
    <w:rsid w:val="00957CD3"/>
    <w:rsid w:val="00957F00"/>
    <w:rsid w:val="009603BF"/>
    <w:rsid w:val="009603D7"/>
    <w:rsid w:val="009604A3"/>
    <w:rsid w:val="00960658"/>
    <w:rsid w:val="00961321"/>
    <w:rsid w:val="009613A2"/>
    <w:rsid w:val="0096163B"/>
    <w:rsid w:val="0096271F"/>
    <w:rsid w:val="0096272E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3CD"/>
    <w:rsid w:val="009669D0"/>
    <w:rsid w:val="00966C47"/>
    <w:rsid w:val="00966D40"/>
    <w:rsid w:val="0096735F"/>
    <w:rsid w:val="0096744E"/>
    <w:rsid w:val="009676C1"/>
    <w:rsid w:val="0097013C"/>
    <w:rsid w:val="009703D2"/>
    <w:rsid w:val="00970522"/>
    <w:rsid w:val="00970751"/>
    <w:rsid w:val="00970A43"/>
    <w:rsid w:val="00970ED0"/>
    <w:rsid w:val="00970FAC"/>
    <w:rsid w:val="00971A58"/>
    <w:rsid w:val="0097255D"/>
    <w:rsid w:val="00972856"/>
    <w:rsid w:val="00972D0B"/>
    <w:rsid w:val="00973134"/>
    <w:rsid w:val="00973EAB"/>
    <w:rsid w:val="00973F87"/>
    <w:rsid w:val="00974587"/>
    <w:rsid w:val="00974814"/>
    <w:rsid w:val="00974D86"/>
    <w:rsid w:val="00974D90"/>
    <w:rsid w:val="00974F37"/>
    <w:rsid w:val="00975282"/>
    <w:rsid w:val="0097541D"/>
    <w:rsid w:val="00975A98"/>
    <w:rsid w:val="00975E9F"/>
    <w:rsid w:val="0097616F"/>
    <w:rsid w:val="0097663B"/>
    <w:rsid w:val="00976FC8"/>
    <w:rsid w:val="00977287"/>
    <w:rsid w:val="00977505"/>
    <w:rsid w:val="00977A1E"/>
    <w:rsid w:val="00977E59"/>
    <w:rsid w:val="009802FA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9056B"/>
    <w:rsid w:val="009905D6"/>
    <w:rsid w:val="009909F1"/>
    <w:rsid w:val="00990B48"/>
    <w:rsid w:val="00991063"/>
    <w:rsid w:val="009914C0"/>
    <w:rsid w:val="009916CB"/>
    <w:rsid w:val="00991707"/>
    <w:rsid w:val="00991DED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611"/>
    <w:rsid w:val="0099584F"/>
    <w:rsid w:val="00995955"/>
    <w:rsid w:val="00995CA2"/>
    <w:rsid w:val="00995E73"/>
    <w:rsid w:val="00996462"/>
    <w:rsid w:val="00997CC3"/>
    <w:rsid w:val="00997D6C"/>
    <w:rsid w:val="009A00A5"/>
    <w:rsid w:val="009A07D1"/>
    <w:rsid w:val="009A0A94"/>
    <w:rsid w:val="009A0AE2"/>
    <w:rsid w:val="009A0BF3"/>
    <w:rsid w:val="009A0FEE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36"/>
    <w:rsid w:val="009A565E"/>
    <w:rsid w:val="009A60F6"/>
    <w:rsid w:val="009A65E9"/>
    <w:rsid w:val="009A660C"/>
    <w:rsid w:val="009A6ACA"/>
    <w:rsid w:val="009A6E13"/>
    <w:rsid w:val="009A7966"/>
    <w:rsid w:val="009A7B30"/>
    <w:rsid w:val="009A7DC7"/>
    <w:rsid w:val="009B06BA"/>
    <w:rsid w:val="009B0C05"/>
    <w:rsid w:val="009B0DA1"/>
    <w:rsid w:val="009B1003"/>
    <w:rsid w:val="009B154E"/>
    <w:rsid w:val="009B1EBB"/>
    <w:rsid w:val="009B258F"/>
    <w:rsid w:val="009B280D"/>
    <w:rsid w:val="009B2844"/>
    <w:rsid w:val="009B2961"/>
    <w:rsid w:val="009B2CFB"/>
    <w:rsid w:val="009B3496"/>
    <w:rsid w:val="009B3621"/>
    <w:rsid w:val="009B382A"/>
    <w:rsid w:val="009B3C3F"/>
    <w:rsid w:val="009B3D02"/>
    <w:rsid w:val="009B3EE1"/>
    <w:rsid w:val="009B3F99"/>
    <w:rsid w:val="009B42CC"/>
    <w:rsid w:val="009B45EE"/>
    <w:rsid w:val="009B4781"/>
    <w:rsid w:val="009B531B"/>
    <w:rsid w:val="009B5BBA"/>
    <w:rsid w:val="009B5C97"/>
    <w:rsid w:val="009B6669"/>
    <w:rsid w:val="009B6AA0"/>
    <w:rsid w:val="009B6B5F"/>
    <w:rsid w:val="009B760F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CD2"/>
    <w:rsid w:val="009C1EDF"/>
    <w:rsid w:val="009C2005"/>
    <w:rsid w:val="009C2129"/>
    <w:rsid w:val="009C2369"/>
    <w:rsid w:val="009C250C"/>
    <w:rsid w:val="009C2B43"/>
    <w:rsid w:val="009C3DFF"/>
    <w:rsid w:val="009C3F9C"/>
    <w:rsid w:val="009C525A"/>
    <w:rsid w:val="009C54A0"/>
    <w:rsid w:val="009C5572"/>
    <w:rsid w:val="009C5792"/>
    <w:rsid w:val="009C58BD"/>
    <w:rsid w:val="009C58DC"/>
    <w:rsid w:val="009C5A3B"/>
    <w:rsid w:val="009C5A45"/>
    <w:rsid w:val="009C5C5D"/>
    <w:rsid w:val="009C60A4"/>
    <w:rsid w:val="009C6301"/>
    <w:rsid w:val="009C6825"/>
    <w:rsid w:val="009C6840"/>
    <w:rsid w:val="009C68D4"/>
    <w:rsid w:val="009C6F44"/>
    <w:rsid w:val="009C7053"/>
    <w:rsid w:val="009C736A"/>
    <w:rsid w:val="009C75CB"/>
    <w:rsid w:val="009C7B5A"/>
    <w:rsid w:val="009C7DD7"/>
    <w:rsid w:val="009C7F4C"/>
    <w:rsid w:val="009D0358"/>
    <w:rsid w:val="009D0659"/>
    <w:rsid w:val="009D091E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75C"/>
    <w:rsid w:val="009D390B"/>
    <w:rsid w:val="009D3CAE"/>
    <w:rsid w:val="009D3F3B"/>
    <w:rsid w:val="009D4DAC"/>
    <w:rsid w:val="009D4DB8"/>
    <w:rsid w:val="009D4FC9"/>
    <w:rsid w:val="009D513C"/>
    <w:rsid w:val="009D538F"/>
    <w:rsid w:val="009D53DF"/>
    <w:rsid w:val="009D585C"/>
    <w:rsid w:val="009D59CD"/>
    <w:rsid w:val="009D5AE9"/>
    <w:rsid w:val="009D5C2D"/>
    <w:rsid w:val="009D5C3B"/>
    <w:rsid w:val="009D5D2F"/>
    <w:rsid w:val="009D6470"/>
    <w:rsid w:val="009D67A4"/>
    <w:rsid w:val="009D6B6C"/>
    <w:rsid w:val="009D70A9"/>
    <w:rsid w:val="009D77AC"/>
    <w:rsid w:val="009D7F9B"/>
    <w:rsid w:val="009E033C"/>
    <w:rsid w:val="009E0605"/>
    <w:rsid w:val="009E08DB"/>
    <w:rsid w:val="009E0CF0"/>
    <w:rsid w:val="009E0F35"/>
    <w:rsid w:val="009E1415"/>
    <w:rsid w:val="009E1828"/>
    <w:rsid w:val="009E1BA4"/>
    <w:rsid w:val="009E2626"/>
    <w:rsid w:val="009E2869"/>
    <w:rsid w:val="009E2970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463"/>
    <w:rsid w:val="009E46C0"/>
    <w:rsid w:val="009E4AEE"/>
    <w:rsid w:val="009E5687"/>
    <w:rsid w:val="009E57F0"/>
    <w:rsid w:val="009E5A8F"/>
    <w:rsid w:val="009E5CF2"/>
    <w:rsid w:val="009E5D54"/>
    <w:rsid w:val="009E60E2"/>
    <w:rsid w:val="009E62EC"/>
    <w:rsid w:val="009E6409"/>
    <w:rsid w:val="009E6896"/>
    <w:rsid w:val="009E69EB"/>
    <w:rsid w:val="009E6D34"/>
    <w:rsid w:val="009E6E87"/>
    <w:rsid w:val="009E708F"/>
    <w:rsid w:val="009E722B"/>
    <w:rsid w:val="009E74EF"/>
    <w:rsid w:val="009E75EA"/>
    <w:rsid w:val="009E784A"/>
    <w:rsid w:val="009E7C2E"/>
    <w:rsid w:val="009E7EE0"/>
    <w:rsid w:val="009E7F0D"/>
    <w:rsid w:val="009F061C"/>
    <w:rsid w:val="009F0D5B"/>
    <w:rsid w:val="009F0FEA"/>
    <w:rsid w:val="009F184D"/>
    <w:rsid w:val="009F2286"/>
    <w:rsid w:val="009F23B9"/>
    <w:rsid w:val="009F2C03"/>
    <w:rsid w:val="009F2EBF"/>
    <w:rsid w:val="009F359B"/>
    <w:rsid w:val="009F3909"/>
    <w:rsid w:val="009F3C66"/>
    <w:rsid w:val="009F3E11"/>
    <w:rsid w:val="009F411B"/>
    <w:rsid w:val="009F4775"/>
    <w:rsid w:val="009F4783"/>
    <w:rsid w:val="009F4DED"/>
    <w:rsid w:val="009F52F9"/>
    <w:rsid w:val="009F5594"/>
    <w:rsid w:val="009F55F2"/>
    <w:rsid w:val="009F56E5"/>
    <w:rsid w:val="009F598E"/>
    <w:rsid w:val="009F5BCA"/>
    <w:rsid w:val="009F6440"/>
    <w:rsid w:val="009F6547"/>
    <w:rsid w:val="009F6F9A"/>
    <w:rsid w:val="009F7026"/>
    <w:rsid w:val="009F70A4"/>
    <w:rsid w:val="009F7A70"/>
    <w:rsid w:val="009F7C4B"/>
    <w:rsid w:val="00A001C1"/>
    <w:rsid w:val="00A0093A"/>
    <w:rsid w:val="00A00BDF"/>
    <w:rsid w:val="00A00D0D"/>
    <w:rsid w:val="00A0115E"/>
    <w:rsid w:val="00A011FD"/>
    <w:rsid w:val="00A012CD"/>
    <w:rsid w:val="00A0133F"/>
    <w:rsid w:val="00A01652"/>
    <w:rsid w:val="00A01C83"/>
    <w:rsid w:val="00A01D08"/>
    <w:rsid w:val="00A01FC1"/>
    <w:rsid w:val="00A02523"/>
    <w:rsid w:val="00A02C78"/>
    <w:rsid w:val="00A02ED1"/>
    <w:rsid w:val="00A0313F"/>
    <w:rsid w:val="00A032E3"/>
    <w:rsid w:val="00A03300"/>
    <w:rsid w:val="00A042F8"/>
    <w:rsid w:val="00A052BF"/>
    <w:rsid w:val="00A054DB"/>
    <w:rsid w:val="00A05AB3"/>
    <w:rsid w:val="00A0620F"/>
    <w:rsid w:val="00A06244"/>
    <w:rsid w:val="00A06C24"/>
    <w:rsid w:val="00A06C6C"/>
    <w:rsid w:val="00A07970"/>
    <w:rsid w:val="00A10448"/>
    <w:rsid w:val="00A1067D"/>
    <w:rsid w:val="00A10F50"/>
    <w:rsid w:val="00A11842"/>
    <w:rsid w:val="00A12105"/>
    <w:rsid w:val="00A1224F"/>
    <w:rsid w:val="00A122C8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638"/>
    <w:rsid w:val="00A156CF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60B"/>
    <w:rsid w:val="00A20EA6"/>
    <w:rsid w:val="00A20FBB"/>
    <w:rsid w:val="00A21B46"/>
    <w:rsid w:val="00A22175"/>
    <w:rsid w:val="00A22344"/>
    <w:rsid w:val="00A225EC"/>
    <w:rsid w:val="00A22C0D"/>
    <w:rsid w:val="00A22C9C"/>
    <w:rsid w:val="00A2314E"/>
    <w:rsid w:val="00A232F4"/>
    <w:rsid w:val="00A2344E"/>
    <w:rsid w:val="00A2386C"/>
    <w:rsid w:val="00A23BDB"/>
    <w:rsid w:val="00A23C80"/>
    <w:rsid w:val="00A23C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3A5"/>
    <w:rsid w:val="00A2759C"/>
    <w:rsid w:val="00A276F1"/>
    <w:rsid w:val="00A302EB"/>
    <w:rsid w:val="00A30460"/>
    <w:rsid w:val="00A30D86"/>
    <w:rsid w:val="00A31CA4"/>
    <w:rsid w:val="00A31D92"/>
    <w:rsid w:val="00A31DBB"/>
    <w:rsid w:val="00A31EFE"/>
    <w:rsid w:val="00A32806"/>
    <w:rsid w:val="00A3283C"/>
    <w:rsid w:val="00A328DA"/>
    <w:rsid w:val="00A32F82"/>
    <w:rsid w:val="00A337F6"/>
    <w:rsid w:val="00A338C1"/>
    <w:rsid w:val="00A33C1D"/>
    <w:rsid w:val="00A34448"/>
    <w:rsid w:val="00A34741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226"/>
    <w:rsid w:val="00A36789"/>
    <w:rsid w:val="00A36808"/>
    <w:rsid w:val="00A36D1B"/>
    <w:rsid w:val="00A36D8F"/>
    <w:rsid w:val="00A36DE7"/>
    <w:rsid w:val="00A37415"/>
    <w:rsid w:val="00A37472"/>
    <w:rsid w:val="00A374B1"/>
    <w:rsid w:val="00A378C8"/>
    <w:rsid w:val="00A37CF1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30D1"/>
    <w:rsid w:val="00A44541"/>
    <w:rsid w:val="00A451A6"/>
    <w:rsid w:val="00A4586D"/>
    <w:rsid w:val="00A45DA9"/>
    <w:rsid w:val="00A45E13"/>
    <w:rsid w:val="00A45ED1"/>
    <w:rsid w:val="00A46049"/>
    <w:rsid w:val="00A4628C"/>
    <w:rsid w:val="00A46439"/>
    <w:rsid w:val="00A46461"/>
    <w:rsid w:val="00A4653A"/>
    <w:rsid w:val="00A47036"/>
    <w:rsid w:val="00A503D2"/>
    <w:rsid w:val="00A50543"/>
    <w:rsid w:val="00A5054A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4FF"/>
    <w:rsid w:val="00A565BD"/>
    <w:rsid w:val="00A569D2"/>
    <w:rsid w:val="00A56D36"/>
    <w:rsid w:val="00A5702B"/>
    <w:rsid w:val="00A5751B"/>
    <w:rsid w:val="00A57A85"/>
    <w:rsid w:val="00A57CEE"/>
    <w:rsid w:val="00A60138"/>
    <w:rsid w:val="00A603D6"/>
    <w:rsid w:val="00A60B51"/>
    <w:rsid w:val="00A60D15"/>
    <w:rsid w:val="00A60E08"/>
    <w:rsid w:val="00A61850"/>
    <w:rsid w:val="00A61930"/>
    <w:rsid w:val="00A6247E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6D4E"/>
    <w:rsid w:val="00A678B8"/>
    <w:rsid w:val="00A67EEE"/>
    <w:rsid w:val="00A70552"/>
    <w:rsid w:val="00A70964"/>
    <w:rsid w:val="00A70D3A"/>
    <w:rsid w:val="00A70E7F"/>
    <w:rsid w:val="00A7100A"/>
    <w:rsid w:val="00A712EA"/>
    <w:rsid w:val="00A71EE7"/>
    <w:rsid w:val="00A720F5"/>
    <w:rsid w:val="00A72265"/>
    <w:rsid w:val="00A722BD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D4D"/>
    <w:rsid w:val="00A75D50"/>
    <w:rsid w:val="00A75D96"/>
    <w:rsid w:val="00A7642D"/>
    <w:rsid w:val="00A76839"/>
    <w:rsid w:val="00A768CC"/>
    <w:rsid w:val="00A77368"/>
    <w:rsid w:val="00A776B4"/>
    <w:rsid w:val="00A778B6"/>
    <w:rsid w:val="00A80791"/>
    <w:rsid w:val="00A80A38"/>
    <w:rsid w:val="00A812D0"/>
    <w:rsid w:val="00A81A59"/>
    <w:rsid w:val="00A81DA3"/>
    <w:rsid w:val="00A81E02"/>
    <w:rsid w:val="00A81EAA"/>
    <w:rsid w:val="00A82076"/>
    <w:rsid w:val="00A8230C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F5A"/>
    <w:rsid w:val="00A8514E"/>
    <w:rsid w:val="00A855D4"/>
    <w:rsid w:val="00A860BB"/>
    <w:rsid w:val="00A864C6"/>
    <w:rsid w:val="00A8671F"/>
    <w:rsid w:val="00A869AD"/>
    <w:rsid w:val="00A86FB0"/>
    <w:rsid w:val="00A87306"/>
    <w:rsid w:val="00A873E2"/>
    <w:rsid w:val="00A875D0"/>
    <w:rsid w:val="00A87819"/>
    <w:rsid w:val="00A878A6"/>
    <w:rsid w:val="00A87A39"/>
    <w:rsid w:val="00A87A3D"/>
    <w:rsid w:val="00A9018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D2E"/>
    <w:rsid w:val="00A94576"/>
    <w:rsid w:val="00A94AC1"/>
    <w:rsid w:val="00A94ED0"/>
    <w:rsid w:val="00A95F06"/>
    <w:rsid w:val="00A95F5C"/>
    <w:rsid w:val="00A96138"/>
    <w:rsid w:val="00A96304"/>
    <w:rsid w:val="00A96817"/>
    <w:rsid w:val="00A96D4F"/>
    <w:rsid w:val="00A96EAA"/>
    <w:rsid w:val="00A96F34"/>
    <w:rsid w:val="00A9740D"/>
    <w:rsid w:val="00A97799"/>
    <w:rsid w:val="00AA0011"/>
    <w:rsid w:val="00AA089E"/>
    <w:rsid w:val="00AA0D8F"/>
    <w:rsid w:val="00AA1BC2"/>
    <w:rsid w:val="00AA1D72"/>
    <w:rsid w:val="00AA206C"/>
    <w:rsid w:val="00AA2452"/>
    <w:rsid w:val="00AA2A8F"/>
    <w:rsid w:val="00AA2C8D"/>
    <w:rsid w:val="00AA2E39"/>
    <w:rsid w:val="00AA3A0C"/>
    <w:rsid w:val="00AA3A2F"/>
    <w:rsid w:val="00AA3C5D"/>
    <w:rsid w:val="00AA4351"/>
    <w:rsid w:val="00AA4A9E"/>
    <w:rsid w:val="00AA50BD"/>
    <w:rsid w:val="00AA5704"/>
    <w:rsid w:val="00AA59CB"/>
    <w:rsid w:val="00AA5C03"/>
    <w:rsid w:val="00AA5D60"/>
    <w:rsid w:val="00AA61B1"/>
    <w:rsid w:val="00AA6ACA"/>
    <w:rsid w:val="00AA6BC9"/>
    <w:rsid w:val="00AA6D40"/>
    <w:rsid w:val="00AA6EE7"/>
    <w:rsid w:val="00AA77EA"/>
    <w:rsid w:val="00AA783F"/>
    <w:rsid w:val="00AA7841"/>
    <w:rsid w:val="00AA7A95"/>
    <w:rsid w:val="00AA7AC4"/>
    <w:rsid w:val="00AB0AA7"/>
    <w:rsid w:val="00AB12C1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B11"/>
    <w:rsid w:val="00AB3DFE"/>
    <w:rsid w:val="00AB3E8B"/>
    <w:rsid w:val="00AB3F2D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948"/>
    <w:rsid w:val="00AC0FD1"/>
    <w:rsid w:val="00AC1036"/>
    <w:rsid w:val="00AC1740"/>
    <w:rsid w:val="00AC19DB"/>
    <w:rsid w:val="00AC1A55"/>
    <w:rsid w:val="00AC1D79"/>
    <w:rsid w:val="00AC21BA"/>
    <w:rsid w:val="00AC228F"/>
    <w:rsid w:val="00AC2773"/>
    <w:rsid w:val="00AC2939"/>
    <w:rsid w:val="00AC2A0B"/>
    <w:rsid w:val="00AC2B08"/>
    <w:rsid w:val="00AC2C20"/>
    <w:rsid w:val="00AC2D51"/>
    <w:rsid w:val="00AC32DC"/>
    <w:rsid w:val="00AC33C1"/>
    <w:rsid w:val="00AC33E2"/>
    <w:rsid w:val="00AC4196"/>
    <w:rsid w:val="00AC42E6"/>
    <w:rsid w:val="00AC43D7"/>
    <w:rsid w:val="00AC49A9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B7A"/>
    <w:rsid w:val="00AD3CEE"/>
    <w:rsid w:val="00AD3F4D"/>
    <w:rsid w:val="00AD47A2"/>
    <w:rsid w:val="00AD482E"/>
    <w:rsid w:val="00AD4961"/>
    <w:rsid w:val="00AD4BEA"/>
    <w:rsid w:val="00AD4E44"/>
    <w:rsid w:val="00AD58C7"/>
    <w:rsid w:val="00AD6199"/>
    <w:rsid w:val="00AD6B47"/>
    <w:rsid w:val="00AD724D"/>
    <w:rsid w:val="00AD7879"/>
    <w:rsid w:val="00AE1862"/>
    <w:rsid w:val="00AE1C8A"/>
    <w:rsid w:val="00AE1E5F"/>
    <w:rsid w:val="00AE25FD"/>
    <w:rsid w:val="00AE266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D09"/>
    <w:rsid w:val="00AF1438"/>
    <w:rsid w:val="00AF15F6"/>
    <w:rsid w:val="00AF1C56"/>
    <w:rsid w:val="00AF1F9F"/>
    <w:rsid w:val="00AF23E1"/>
    <w:rsid w:val="00AF2676"/>
    <w:rsid w:val="00AF28C3"/>
    <w:rsid w:val="00AF2C76"/>
    <w:rsid w:val="00AF2DE2"/>
    <w:rsid w:val="00AF2E81"/>
    <w:rsid w:val="00AF3061"/>
    <w:rsid w:val="00AF3A61"/>
    <w:rsid w:val="00AF3B0B"/>
    <w:rsid w:val="00AF3C63"/>
    <w:rsid w:val="00AF3EDA"/>
    <w:rsid w:val="00AF46DD"/>
    <w:rsid w:val="00AF486E"/>
    <w:rsid w:val="00AF49A2"/>
    <w:rsid w:val="00AF4B48"/>
    <w:rsid w:val="00AF5346"/>
    <w:rsid w:val="00AF5492"/>
    <w:rsid w:val="00AF55A0"/>
    <w:rsid w:val="00AF5842"/>
    <w:rsid w:val="00AF58DD"/>
    <w:rsid w:val="00AF5F6B"/>
    <w:rsid w:val="00AF63AB"/>
    <w:rsid w:val="00AF6474"/>
    <w:rsid w:val="00AF6839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9E6"/>
    <w:rsid w:val="00B02BAB"/>
    <w:rsid w:val="00B02CE7"/>
    <w:rsid w:val="00B02F8D"/>
    <w:rsid w:val="00B03514"/>
    <w:rsid w:val="00B036C6"/>
    <w:rsid w:val="00B041B0"/>
    <w:rsid w:val="00B04362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3F9"/>
    <w:rsid w:val="00B078C8"/>
    <w:rsid w:val="00B100AB"/>
    <w:rsid w:val="00B10255"/>
    <w:rsid w:val="00B1055C"/>
    <w:rsid w:val="00B10681"/>
    <w:rsid w:val="00B1110B"/>
    <w:rsid w:val="00B11672"/>
    <w:rsid w:val="00B11906"/>
    <w:rsid w:val="00B11EA0"/>
    <w:rsid w:val="00B12251"/>
    <w:rsid w:val="00B1230F"/>
    <w:rsid w:val="00B124B8"/>
    <w:rsid w:val="00B124D1"/>
    <w:rsid w:val="00B125D6"/>
    <w:rsid w:val="00B12739"/>
    <w:rsid w:val="00B1281F"/>
    <w:rsid w:val="00B12A76"/>
    <w:rsid w:val="00B12DD0"/>
    <w:rsid w:val="00B12FED"/>
    <w:rsid w:val="00B1342B"/>
    <w:rsid w:val="00B13EF7"/>
    <w:rsid w:val="00B142EF"/>
    <w:rsid w:val="00B14497"/>
    <w:rsid w:val="00B14826"/>
    <w:rsid w:val="00B1484B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1018"/>
    <w:rsid w:val="00B2103B"/>
    <w:rsid w:val="00B2117D"/>
    <w:rsid w:val="00B214F7"/>
    <w:rsid w:val="00B2151B"/>
    <w:rsid w:val="00B216A1"/>
    <w:rsid w:val="00B2178E"/>
    <w:rsid w:val="00B21991"/>
    <w:rsid w:val="00B21B91"/>
    <w:rsid w:val="00B21E68"/>
    <w:rsid w:val="00B22170"/>
    <w:rsid w:val="00B221AB"/>
    <w:rsid w:val="00B22256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112E"/>
    <w:rsid w:val="00B3145C"/>
    <w:rsid w:val="00B318D4"/>
    <w:rsid w:val="00B319DA"/>
    <w:rsid w:val="00B31B2A"/>
    <w:rsid w:val="00B31F22"/>
    <w:rsid w:val="00B320C9"/>
    <w:rsid w:val="00B3253B"/>
    <w:rsid w:val="00B326B8"/>
    <w:rsid w:val="00B32F38"/>
    <w:rsid w:val="00B33272"/>
    <w:rsid w:val="00B332CB"/>
    <w:rsid w:val="00B339EB"/>
    <w:rsid w:val="00B33CF2"/>
    <w:rsid w:val="00B33D05"/>
    <w:rsid w:val="00B33D5F"/>
    <w:rsid w:val="00B33FDE"/>
    <w:rsid w:val="00B3530D"/>
    <w:rsid w:val="00B361DA"/>
    <w:rsid w:val="00B36232"/>
    <w:rsid w:val="00B362FC"/>
    <w:rsid w:val="00B3645A"/>
    <w:rsid w:val="00B36523"/>
    <w:rsid w:val="00B3668A"/>
    <w:rsid w:val="00B36CC0"/>
    <w:rsid w:val="00B3718E"/>
    <w:rsid w:val="00B378CE"/>
    <w:rsid w:val="00B40222"/>
    <w:rsid w:val="00B40356"/>
    <w:rsid w:val="00B404BE"/>
    <w:rsid w:val="00B40611"/>
    <w:rsid w:val="00B40A4A"/>
    <w:rsid w:val="00B41186"/>
    <w:rsid w:val="00B41B60"/>
    <w:rsid w:val="00B41BB6"/>
    <w:rsid w:val="00B41EBD"/>
    <w:rsid w:val="00B42246"/>
    <w:rsid w:val="00B422B7"/>
    <w:rsid w:val="00B424C2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368"/>
    <w:rsid w:val="00B45F51"/>
    <w:rsid w:val="00B466AD"/>
    <w:rsid w:val="00B4690C"/>
    <w:rsid w:val="00B46EB7"/>
    <w:rsid w:val="00B473E9"/>
    <w:rsid w:val="00B475DB"/>
    <w:rsid w:val="00B50A8C"/>
    <w:rsid w:val="00B50E06"/>
    <w:rsid w:val="00B513CE"/>
    <w:rsid w:val="00B51A07"/>
    <w:rsid w:val="00B51A31"/>
    <w:rsid w:val="00B51B8C"/>
    <w:rsid w:val="00B51D83"/>
    <w:rsid w:val="00B52389"/>
    <w:rsid w:val="00B5289C"/>
    <w:rsid w:val="00B52EF7"/>
    <w:rsid w:val="00B53210"/>
    <w:rsid w:val="00B535DC"/>
    <w:rsid w:val="00B539DE"/>
    <w:rsid w:val="00B53BEC"/>
    <w:rsid w:val="00B53DAD"/>
    <w:rsid w:val="00B5400A"/>
    <w:rsid w:val="00B546F4"/>
    <w:rsid w:val="00B550C9"/>
    <w:rsid w:val="00B55534"/>
    <w:rsid w:val="00B55B80"/>
    <w:rsid w:val="00B5618B"/>
    <w:rsid w:val="00B56712"/>
    <w:rsid w:val="00B56ACE"/>
    <w:rsid w:val="00B56BC0"/>
    <w:rsid w:val="00B56CA3"/>
    <w:rsid w:val="00B57275"/>
    <w:rsid w:val="00B5759B"/>
    <w:rsid w:val="00B5776D"/>
    <w:rsid w:val="00B577A8"/>
    <w:rsid w:val="00B57812"/>
    <w:rsid w:val="00B579AA"/>
    <w:rsid w:val="00B57F12"/>
    <w:rsid w:val="00B57F21"/>
    <w:rsid w:val="00B60801"/>
    <w:rsid w:val="00B6099C"/>
    <w:rsid w:val="00B60B58"/>
    <w:rsid w:val="00B60CBD"/>
    <w:rsid w:val="00B60FE2"/>
    <w:rsid w:val="00B6155D"/>
    <w:rsid w:val="00B618D3"/>
    <w:rsid w:val="00B619BE"/>
    <w:rsid w:val="00B61C0C"/>
    <w:rsid w:val="00B61C94"/>
    <w:rsid w:val="00B62284"/>
    <w:rsid w:val="00B62314"/>
    <w:rsid w:val="00B6241D"/>
    <w:rsid w:val="00B62ACA"/>
    <w:rsid w:val="00B62EA3"/>
    <w:rsid w:val="00B62F6F"/>
    <w:rsid w:val="00B63806"/>
    <w:rsid w:val="00B63B1D"/>
    <w:rsid w:val="00B63C0F"/>
    <w:rsid w:val="00B63D9F"/>
    <w:rsid w:val="00B63E2A"/>
    <w:rsid w:val="00B63EAD"/>
    <w:rsid w:val="00B64098"/>
    <w:rsid w:val="00B64BEF"/>
    <w:rsid w:val="00B65504"/>
    <w:rsid w:val="00B65AE6"/>
    <w:rsid w:val="00B65B04"/>
    <w:rsid w:val="00B660C6"/>
    <w:rsid w:val="00B66264"/>
    <w:rsid w:val="00B6676C"/>
    <w:rsid w:val="00B668F9"/>
    <w:rsid w:val="00B66D70"/>
    <w:rsid w:val="00B66E9C"/>
    <w:rsid w:val="00B67663"/>
    <w:rsid w:val="00B67F1A"/>
    <w:rsid w:val="00B702A7"/>
    <w:rsid w:val="00B70813"/>
    <w:rsid w:val="00B70BBE"/>
    <w:rsid w:val="00B719D2"/>
    <w:rsid w:val="00B7203C"/>
    <w:rsid w:val="00B7288E"/>
    <w:rsid w:val="00B72A26"/>
    <w:rsid w:val="00B730F6"/>
    <w:rsid w:val="00B7379B"/>
    <w:rsid w:val="00B73B00"/>
    <w:rsid w:val="00B73BB8"/>
    <w:rsid w:val="00B73C1C"/>
    <w:rsid w:val="00B740A9"/>
    <w:rsid w:val="00B74577"/>
    <w:rsid w:val="00B746FB"/>
    <w:rsid w:val="00B7477C"/>
    <w:rsid w:val="00B749CC"/>
    <w:rsid w:val="00B74BBC"/>
    <w:rsid w:val="00B75331"/>
    <w:rsid w:val="00B755E9"/>
    <w:rsid w:val="00B7562A"/>
    <w:rsid w:val="00B75801"/>
    <w:rsid w:val="00B759CE"/>
    <w:rsid w:val="00B75D49"/>
    <w:rsid w:val="00B75FAF"/>
    <w:rsid w:val="00B76184"/>
    <w:rsid w:val="00B7645D"/>
    <w:rsid w:val="00B766C8"/>
    <w:rsid w:val="00B769AD"/>
    <w:rsid w:val="00B76B1D"/>
    <w:rsid w:val="00B76CA9"/>
    <w:rsid w:val="00B76F92"/>
    <w:rsid w:val="00B77565"/>
    <w:rsid w:val="00B775F6"/>
    <w:rsid w:val="00B777BB"/>
    <w:rsid w:val="00B77B40"/>
    <w:rsid w:val="00B808A3"/>
    <w:rsid w:val="00B80DDA"/>
    <w:rsid w:val="00B80FD2"/>
    <w:rsid w:val="00B81128"/>
    <w:rsid w:val="00B81B7F"/>
    <w:rsid w:val="00B81C20"/>
    <w:rsid w:val="00B81E31"/>
    <w:rsid w:val="00B81FF1"/>
    <w:rsid w:val="00B82D66"/>
    <w:rsid w:val="00B830D5"/>
    <w:rsid w:val="00B83697"/>
    <w:rsid w:val="00B83A4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6DC0"/>
    <w:rsid w:val="00B870F9"/>
    <w:rsid w:val="00B871DE"/>
    <w:rsid w:val="00B87BEC"/>
    <w:rsid w:val="00B87EF9"/>
    <w:rsid w:val="00B87F54"/>
    <w:rsid w:val="00B9066B"/>
    <w:rsid w:val="00B90968"/>
    <w:rsid w:val="00B909E1"/>
    <w:rsid w:val="00B90EA4"/>
    <w:rsid w:val="00B912FD"/>
    <w:rsid w:val="00B91FDD"/>
    <w:rsid w:val="00B92338"/>
    <w:rsid w:val="00B927FE"/>
    <w:rsid w:val="00B93349"/>
    <w:rsid w:val="00B93DDA"/>
    <w:rsid w:val="00B93EB6"/>
    <w:rsid w:val="00B93FD0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F2"/>
    <w:rsid w:val="00BA0FF6"/>
    <w:rsid w:val="00BA1A83"/>
    <w:rsid w:val="00BA1DEB"/>
    <w:rsid w:val="00BA28C3"/>
    <w:rsid w:val="00BA30F3"/>
    <w:rsid w:val="00BA362A"/>
    <w:rsid w:val="00BA397D"/>
    <w:rsid w:val="00BA3A18"/>
    <w:rsid w:val="00BA41C1"/>
    <w:rsid w:val="00BA448D"/>
    <w:rsid w:val="00BA46A7"/>
    <w:rsid w:val="00BA506C"/>
    <w:rsid w:val="00BA51ED"/>
    <w:rsid w:val="00BA5431"/>
    <w:rsid w:val="00BA55F9"/>
    <w:rsid w:val="00BA5FEE"/>
    <w:rsid w:val="00BA630B"/>
    <w:rsid w:val="00BA6FD2"/>
    <w:rsid w:val="00BA7C5C"/>
    <w:rsid w:val="00BA7FC6"/>
    <w:rsid w:val="00BB06B4"/>
    <w:rsid w:val="00BB09A2"/>
    <w:rsid w:val="00BB0FC5"/>
    <w:rsid w:val="00BB15B8"/>
    <w:rsid w:val="00BB162D"/>
    <w:rsid w:val="00BB20B1"/>
    <w:rsid w:val="00BB2B27"/>
    <w:rsid w:val="00BB2CE3"/>
    <w:rsid w:val="00BB2D00"/>
    <w:rsid w:val="00BB3571"/>
    <w:rsid w:val="00BB39D8"/>
    <w:rsid w:val="00BB3C69"/>
    <w:rsid w:val="00BB4546"/>
    <w:rsid w:val="00BB4699"/>
    <w:rsid w:val="00BB4A1A"/>
    <w:rsid w:val="00BB4B8A"/>
    <w:rsid w:val="00BB5A28"/>
    <w:rsid w:val="00BB5FCD"/>
    <w:rsid w:val="00BB6F0C"/>
    <w:rsid w:val="00BB6FAA"/>
    <w:rsid w:val="00BB74C0"/>
    <w:rsid w:val="00BB75BD"/>
    <w:rsid w:val="00BC012E"/>
    <w:rsid w:val="00BC0333"/>
    <w:rsid w:val="00BC05F0"/>
    <w:rsid w:val="00BC0853"/>
    <w:rsid w:val="00BC0BFA"/>
    <w:rsid w:val="00BC0CAD"/>
    <w:rsid w:val="00BC0F6B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9F"/>
    <w:rsid w:val="00BC7A32"/>
    <w:rsid w:val="00BC7C3C"/>
    <w:rsid w:val="00BD07A0"/>
    <w:rsid w:val="00BD0A53"/>
    <w:rsid w:val="00BD10DD"/>
    <w:rsid w:val="00BD1202"/>
    <w:rsid w:val="00BD1603"/>
    <w:rsid w:val="00BD1A0A"/>
    <w:rsid w:val="00BD25C0"/>
    <w:rsid w:val="00BD2808"/>
    <w:rsid w:val="00BD34AE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B18"/>
    <w:rsid w:val="00BD5C83"/>
    <w:rsid w:val="00BD6734"/>
    <w:rsid w:val="00BD6792"/>
    <w:rsid w:val="00BD67F5"/>
    <w:rsid w:val="00BD6E38"/>
    <w:rsid w:val="00BD75F0"/>
    <w:rsid w:val="00BD7614"/>
    <w:rsid w:val="00BD78A0"/>
    <w:rsid w:val="00BD7CD4"/>
    <w:rsid w:val="00BD7D43"/>
    <w:rsid w:val="00BD7F6B"/>
    <w:rsid w:val="00BE0053"/>
    <w:rsid w:val="00BE027E"/>
    <w:rsid w:val="00BE07FC"/>
    <w:rsid w:val="00BE09A4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3100"/>
    <w:rsid w:val="00BE32E5"/>
    <w:rsid w:val="00BE3937"/>
    <w:rsid w:val="00BE3E3D"/>
    <w:rsid w:val="00BE51DD"/>
    <w:rsid w:val="00BE53B8"/>
    <w:rsid w:val="00BE5DE0"/>
    <w:rsid w:val="00BE638D"/>
    <w:rsid w:val="00BE6424"/>
    <w:rsid w:val="00BE6459"/>
    <w:rsid w:val="00BE64DB"/>
    <w:rsid w:val="00BE6690"/>
    <w:rsid w:val="00BE74E0"/>
    <w:rsid w:val="00BE77C6"/>
    <w:rsid w:val="00BE7B34"/>
    <w:rsid w:val="00BF0693"/>
    <w:rsid w:val="00BF0F58"/>
    <w:rsid w:val="00BF11AC"/>
    <w:rsid w:val="00BF124C"/>
    <w:rsid w:val="00BF1768"/>
    <w:rsid w:val="00BF193D"/>
    <w:rsid w:val="00BF1E7A"/>
    <w:rsid w:val="00BF2255"/>
    <w:rsid w:val="00BF2FD9"/>
    <w:rsid w:val="00BF33E4"/>
    <w:rsid w:val="00BF39E7"/>
    <w:rsid w:val="00BF3BCB"/>
    <w:rsid w:val="00BF3C34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287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AFE"/>
    <w:rsid w:val="00C01BF7"/>
    <w:rsid w:val="00C01C4A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7F"/>
    <w:rsid w:val="00C04E71"/>
    <w:rsid w:val="00C05147"/>
    <w:rsid w:val="00C05BE0"/>
    <w:rsid w:val="00C06EE0"/>
    <w:rsid w:val="00C06F9B"/>
    <w:rsid w:val="00C07585"/>
    <w:rsid w:val="00C104F3"/>
    <w:rsid w:val="00C107CE"/>
    <w:rsid w:val="00C10A60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40E"/>
    <w:rsid w:val="00C13552"/>
    <w:rsid w:val="00C13917"/>
    <w:rsid w:val="00C13C82"/>
    <w:rsid w:val="00C13E64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17A2C"/>
    <w:rsid w:val="00C205AE"/>
    <w:rsid w:val="00C20802"/>
    <w:rsid w:val="00C208E9"/>
    <w:rsid w:val="00C2097A"/>
    <w:rsid w:val="00C20A8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AA6"/>
    <w:rsid w:val="00C23D52"/>
    <w:rsid w:val="00C24D7A"/>
    <w:rsid w:val="00C2614D"/>
    <w:rsid w:val="00C262B7"/>
    <w:rsid w:val="00C263E7"/>
    <w:rsid w:val="00C267A5"/>
    <w:rsid w:val="00C268C1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5E3"/>
    <w:rsid w:val="00C32B11"/>
    <w:rsid w:val="00C32CEB"/>
    <w:rsid w:val="00C32F29"/>
    <w:rsid w:val="00C32F83"/>
    <w:rsid w:val="00C33FFF"/>
    <w:rsid w:val="00C346D5"/>
    <w:rsid w:val="00C3470D"/>
    <w:rsid w:val="00C348FC"/>
    <w:rsid w:val="00C34BBB"/>
    <w:rsid w:val="00C34C69"/>
    <w:rsid w:val="00C34F80"/>
    <w:rsid w:val="00C34FCE"/>
    <w:rsid w:val="00C35BD3"/>
    <w:rsid w:val="00C361F9"/>
    <w:rsid w:val="00C36553"/>
    <w:rsid w:val="00C36F36"/>
    <w:rsid w:val="00C36F98"/>
    <w:rsid w:val="00C372CD"/>
    <w:rsid w:val="00C3730C"/>
    <w:rsid w:val="00C3754D"/>
    <w:rsid w:val="00C37718"/>
    <w:rsid w:val="00C37B8E"/>
    <w:rsid w:val="00C37BC3"/>
    <w:rsid w:val="00C403D5"/>
    <w:rsid w:val="00C404DA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F31"/>
    <w:rsid w:val="00C43171"/>
    <w:rsid w:val="00C44233"/>
    <w:rsid w:val="00C447AA"/>
    <w:rsid w:val="00C44817"/>
    <w:rsid w:val="00C450A8"/>
    <w:rsid w:val="00C4520A"/>
    <w:rsid w:val="00C4527D"/>
    <w:rsid w:val="00C45363"/>
    <w:rsid w:val="00C45ED6"/>
    <w:rsid w:val="00C4617F"/>
    <w:rsid w:val="00C4755F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9C8"/>
    <w:rsid w:val="00C51B64"/>
    <w:rsid w:val="00C51C18"/>
    <w:rsid w:val="00C52071"/>
    <w:rsid w:val="00C52363"/>
    <w:rsid w:val="00C52931"/>
    <w:rsid w:val="00C52A1A"/>
    <w:rsid w:val="00C5356C"/>
    <w:rsid w:val="00C53D6D"/>
    <w:rsid w:val="00C541D8"/>
    <w:rsid w:val="00C547D1"/>
    <w:rsid w:val="00C54BC4"/>
    <w:rsid w:val="00C54BEF"/>
    <w:rsid w:val="00C54D1A"/>
    <w:rsid w:val="00C54F51"/>
    <w:rsid w:val="00C554E4"/>
    <w:rsid w:val="00C5569A"/>
    <w:rsid w:val="00C5578B"/>
    <w:rsid w:val="00C55A6A"/>
    <w:rsid w:val="00C55D18"/>
    <w:rsid w:val="00C55D6D"/>
    <w:rsid w:val="00C563A5"/>
    <w:rsid w:val="00C5643F"/>
    <w:rsid w:val="00C56537"/>
    <w:rsid w:val="00C568BB"/>
    <w:rsid w:val="00C56965"/>
    <w:rsid w:val="00C56DD5"/>
    <w:rsid w:val="00C56E73"/>
    <w:rsid w:val="00C57056"/>
    <w:rsid w:val="00C57DC7"/>
    <w:rsid w:val="00C6015A"/>
    <w:rsid w:val="00C602B0"/>
    <w:rsid w:val="00C608E4"/>
    <w:rsid w:val="00C615F8"/>
    <w:rsid w:val="00C6186F"/>
    <w:rsid w:val="00C61968"/>
    <w:rsid w:val="00C62350"/>
    <w:rsid w:val="00C623B4"/>
    <w:rsid w:val="00C62610"/>
    <w:rsid w:val="00C626E2"/>
    <w:rsid w:val="00C627DF"/>
    <w:rsid w:val="00C6285D"/>
    <w:rsid w:val="00C62A98"/>
    <w:rsid w:val="00C62B04"/>
    <w:rsid w:val="00C6381A"/>
    <w:rsid w:val="00C640BE"/>
    <w:rsid w:val="00C64728"/>
    <w:rsid w:val="00C64A51"/>
    <w:rsid w:val="00C64B79"/>
    <w:rsid w:val="00C64E4A"/>
    <w:rsid w:val="00C6501F"/>
    <w:rsid w:val="00C65682"/>
    <w:rsid w:val="00C65AE2"/>
    <w:rsid w:val="00C65C01"/>
    <w:rsid w:val="00C65CA3"/>
    <w:rsid w:val="00C65DA5"/>
    <w:rsid w:val="00C65E9B"/>
    <w:rsid w:val="00C6609A"/>
    <w:rsid w:val="00C66195"/>
    <w:rsid w:val="00C66551"/>
    <w:rsid w:val="00C667BE"/>
    <w:rsid w:val="00C66920"/>
    <w:rsid w:val="00C679D3"/>
    <w:rsid w:val="00C67C8B"/>
    <w:rsid w:val="00C708EE"/>
    <w:rsid w:val="00C70955"/>
    <w:rsid w:val="00C70C8D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EC"/>
    <w:rsid w:val="00C81506"/>
    <w:rsid w:val="00C81740"/>
    <w:rsid w:val="00C81C8D"/>
    <w:rsid w:val="00C82213"/>
    <w:rsid w:val="00C82533"/>
    <w:rsid w:val="00C82615"/>
    <w:rsid w:val="00C82C97"/>
    <w:rsid w:val="00C83269"/>
    <w:rsid w:val="00C83A03"/>
    <w:rsid w:val="00C848AA"/>
    <w:rsid w:val="00C853AF"/>
    <w:rsid w:val="00C85693"/>
    <w:rsid w:val="00C85B87"/>
    <w:rsid w:val="00C85E18"/>
    <w:rsid w:val="00C86417"/>
    <w:rsid w:val="00C86708"/>
    <w:rsid w:val="00C87368"/>
    <w:rsid w:val="00C873EB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DF6"/>
    <w:rsid w:val="00C90EF0"/>
    <w:rsid w:val="00C9110E"/>
    <w:rsid w:val="00C91126"/>
    <w:rsid w:val="00C91EB2"/>
    <w:rsid w:val="00C92227"/>
    <w:rsid w:val="00C9224E"/>
    <w:rsid w:val="00C9239F"/>
    <w:rsid w:val="00C923DD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6F8"/>
    <w:rsid w:val="00C952B5"/>
    <w:rsid w:val="00C95983"/>
    <w:rsid w:val="00C95BC3"/>
    <w:rsid w:val="00C967ED"/>
    <w:rsid w:val="00C96830"/>
    <w:rsid w:val="00C96DFF"/>
    <w:rsid w:val="00C971EB"/>
    <w:rsid w:val="00C9737B"/>
    <w:rsid w:val="00C97544"/>
    <w:rsid w:val="00C978D9"/>
    <w:rsid w:val="00C97FC2"/>
    <w:rsid w:val="00CA0375"/>
    <w:rsid w:val="00CA0A16"/>
    <w:rsid w:val="00CA1C39"/>
    <w:rsid w:val="00CA27F6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B1D"/>
    <w:rsid w:val="00CA5D96"/>
    <w:rsid w:val="00CA65AF"/>
    <w:rsid w:val="00CA68DE"/>
    <w:rsid w:val="00CA6974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271A"/>
    <w:rsid w:val="00CB27AB"/>
    <w:rsid w:val="00CB2D3C"/>
    <w:rsid w:val="00CB2F30"/>
    <w:rsid w:val="00CB2FDF"/>
    <w:rsid w:val="00CB3727"/>
    <w:rsid w:val="00CB473B"/>
    <w:rsid w:val="00CB4A11"/>
    <w:rsid w:val="00CB4A2A"/>
    <w:rsid w:val="00CB4EEA"/>
    <w:rsid w:val="00CB54C2"/>
    <w:rsid w:val="00CB5656"/>
    <w:rsid w:val="00CB5781"/>
    <w:rsid w:val="00CB58FF"/>
    <w:rsid w:val="00CB5D9C"/>
    <w:rsid w:val="00CB64CF"/>
    <w:rsid w:val="00CB68FB"/>
    <w:rsid w:val="00CB6C4D"/>
    <w:rsid w:val="00CB752B"/>
    <w:rsid w:val="00CB75D0"/>
    <w:rsid w:val="00CC019A"/>
    <w:rsid w:val="00CC0A84"/>
    <w:rsid w:val="00CC0BEC"/>
    <w:rsid w:val="00CC0F43"/>
    <w:rsid w:val="00CC0F9A"/>
    <w:rsid w:val="00CC1214"/>
    <w:rsid w:val="00CC1D13"/>
    <w:rsid w:val="00CC21A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619C"/>
    <w:rsid w:val="00CC635C"/>
    <w:rsid w:val="00CC64F3"/>
    <w:rsid w:val="00CC6617"/>
    <w:rsid w:val="00CC6826"/>
    <w:rsid w:val="00CC68CC"/>
    <w:rsid w:val="00CC6B0B"/>
    <w:rsid w:val="00CC72DF"/>
    <w:rsid w:val="00CC7379"/>
    <w:rsid w:val="00CC76DC"/>
    <w:rsid w:val="00CD052C"/>
    <w:rsid w:val="00CD06E8"/>
    <w:rsid w:val="00CD07FC"/>
    <w:rsid w:val="00CD0F83"/>
    <w:rsid w:val="00CD1189"/>
    <w:rsid w:val="00CD1458"/>
    <w:rsid w:val="00CD1A7F"/>
    <w:rsid w:val="00CD1B9F"/>
    <w:rsid w:val="00CD1D22"/>
    <w:rsid w:val="00CD2B21"/>
    <w:rsid w:val="00CD31B0"/>
    <w:rsid w:val="00CD324C"/>
    <w:rsid w:val="00CD353B"/>
    <w:rsid w:val="00CD360E"/>
    <w:rsid w:val="00CD3DDA"/>
    <w:rsid w:val="00CD4462"/>
    <w:rsid w:val="00CD4504"/>
    <w:rsid w:val="00CD4769"/>
    <w:rsid w:val="00CD4891"/>
    <w:rsid w:val="00CD4EC5"/>
    <w:rsid w:val="00CD4EE3"/>
    <w:rsid w:val="00CD4F70"/>
    <w:rsid w:val="00CD518E"/>
    <w:rsid w:val="00CD51D7"/>
    <w:rsid w:val="00CD555B"/>
    <w:rsid w:val="00CD66BF"/>
    <w:rsid w:val="00CD68C8"/>
    <w:rsid w:val="00CD693D"/>
    <w:rsid w:val="00CD6D12"/>
    <w:rsid w:val="00CD785C"/>
    <w:rsid w:val="00CD7ECD"/>
    <w:rsid w:val="00CE012F"/>
    <w:rsid w:val="00CE0367"/>
    <w:rsid w:val="00CE036F"/>
    <w:rsid w:val="00CE03D4"/>
    <w:rsid w:val="00CE07A7"/>
    <w:rsid w:val="00CE09AB"/>
    <w:rsid w:val="00CE0BDD"/>
    <w:rsid w:val="00CE0C8F"/>
    <w:rsid w:val="00CE14CA"/>
    <w:rsid w:val="00CE159E"/>
    <w:rsid w:val="00CE18E4"/>
    <w:rsid w:val="00CE1BAF"/>
    <w:rsid w:val="00CE1C26"/>
    <w:rsid w:val="00CE1EC5"/>
    <w:rsid w:val="00CE209D"/>
    <w:rsid w:val="00CE2131"/>
    <w:rsid w:val="00CE25B0"/>
    <w:rsid w:val="00CE2BC5"/>
    <w:rsid w:val="00CE2C7A"/>
    <w:rsid w:val="00CE2CAC"/>
    <w:rsid w:val="00CE2E50"/>
    <w:rsid w:val="00CE35C9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1032"/>
    <w:rsid w:val="00CF12F3"/>
    <w:rsid w:val="00CF1400"/>
    <w:rsid w:val="00CF17A8"/>
    <w:rsid w:val="00CF1880"/>
    <w:rsid w:val="00CF19CD"/>
    <w:rsid w:val="00CF1B15"/>
    <w:rsid w:val="00CF1C76"/>
    <w:rsid w:val="00CF1E87"/>
    <w:rsid w:val="00CF28BF"/>
    <w:rsid w:val="00CF292E"/>
    <w:rsid w:val="00CF2CC6"/>
    <w:rsid w:val="00CF2CE3"/>
    <w:rsid w:val="00CF2CF7"/>
    <w:rsid w:val="00CF3078"/>
    <w:rsid w:val="00CF326D"/>
    <w:rsid w:val="00CF355F"/>
    <w:rsid w:val="00CF36AA"/>
    <w:rsid w:val="00CF379B"/>
    <w:rsid w:val="00CF38A2"/>
    <w:rsid w:val="00CF3CF8"/>
    <w:rsid w:val="00CF3EA3"/>
    <w:rsid w:val="00CF3FDD"/>
    <w:rsid w:val="00CF4403"/>
    <w:rsid w:val="00CF45D1"/>
    <w:rsid w:val="00CF4831"/>
    <w:rsid w:val="00CF4D96"/>
    <w:rsid w:val="00CF50AF"/>
    <w:rsid w:val="00CF585C"/>
    <w:rsid w:val="00CF5EBE"/>
    <w:rsid w:val="00CF5F6C"/>
    <w:rsid w:val="00CF7055"/>
    <w:rsid w:val="00CF78AF"/>
    <w:rsid w:val="00CF79C2"/>
    <w:rsid w:val="00D004F5"/>
    <w:rsid w:val="00D00EA1"/>
    <w:rsid w:val="00D0109C"/>
    <w:rsid w:val="00D01371"/>
    <w:rsid w:val="00D013B6"/>
    <w:rsid w:val="00D017BE"/>
    <w:rsid w:val="00D01AAD"/>
    <w:rsid w:val="00D01B8B"/>
    <w:rsid w:val="00D01FF7"/>
    <w:rsid w:val="00D02017"/>
    <w:rsid w:val="00D0288D"/>
    <w:rsid w:val="00D02972"/>
    <w:rsid w:val="00D031DC"/>
    <w:rsid w:val="00D037A2"/>
    <w:rsid w:val="00D0381C"/>
    <w:rsid w:val="00D03825"/>
    <w:rsid w:val="00D03902"/>
    <w:rsid w:val="00D03992"/>
    <w:rsid w:val="00D03B2F"/>
    <w:rsid w:val="00D03C1B"/>
    <w:rsid w:val="00D04786"/>
    <w:rsid w:val="00D04861"/>
    <w:rsid w:val="00D04A94"/>
    <w:rsid w:val="00D0530F"/>
    <w:rsid w:val="00D053C2"/>
    <w:rsid w:val="00D055E1"/>
    <w:rsid w:val="00D05FA9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BDD"/>
    <w:rsid w:val="00D132BA"/>
    <w:rsid w:val="00D13A14"/>
    <w:rsid w:val="00D13CEB"/>
    <w:rsid w:val="00D13D98"/>
    <w:rsid w:val="00D141E2"/>
    <w:rsid w:val="00D14820"/>
    <w:rsid w:val="00D148E7"/>
    <w:rsid w:val="00D14CF2"/>
    <w:rsid w:val="00D14F82"/>
    <w:rsid w:val="00D15736"/>
    <w:rsid w:val="00D15DAF"/>
    <w:rsid w:val="00D16EB1"/>
    <w:rsid w:val="00D16FDC"/>
    <w:rsid w:val="00D17128"/>
    <w:rsid w:val="00D174AB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34B2"/>
    <w:rsid w:val="00D240E1"/>
    <w:rsid w:val="00D24139"/>
    <w:rsid w:val="00D24300"/>
    <w:rsid w:val="00D244B9"/>
    <w:rsid w:val="00D24C5E"/>
    <w:rsid w:val="00D24F25"/>
    <w:rsid w:val="00D252C5"/>
    <w:rsid w:val="00D25C07"/>
    <w:rsid w:val="00D260CA"/>
    <w:rsid w:val="00D26C09"/>
    <w:rsid w:val="00D26D0A"/>
    <w:rsid w:val="00D27452"/>
    <w:rsid w:val="00D27E69"/>
    <w:rsid w:val="00D3005B"/>
    <w:rsid w:val="00D30129"/>
    <w:rsid w:val="00D302A5"/>
    <w:rsid w:val="00D302F6"/>
    <w:rsid w:val="00D30306"/>
    <w:rsid w:val="00D304C4"/>
    <w:rsid w:val="00D3078B"/>
    <w:rsid w:val="00D30E67"/>
    <w:rsid w:val="00D30F9E"/>
    <w:rsid w:val="00D31184"/>
    <w:rsid w:val="00D31437"/>
    <w:rsid w:val="00D327BC"/>
    <w:rsid w:val="00D328C3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C2A"/>
    <w:rsid w:val="00D36196"/>
    <w:rsid w:val="00D364BD"/>
    <w:rsid w:val="00D36A32"/>
    <w:rsid w:val="00D36D7A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4DB"/>
    <w:rsid w:val="00D425E3"/>
    <w:rsid w:val="00D42618"/>
    <w:rsid w:val="00D42E3B"/>
    <w:rsid w:val="00D432D8"/>
    <w:rsid w:val="00D43322"/>
    <w:rsid w:val="00D43A2D"/>
    <w:rsid w:val="00D43EA5"/>
    <w:rsid w:val="00D43F53"/>
    <w:rsid w:val="00D43FD4"/>
    <w:rsid w:val="00D443F0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B3C"/>
    <w:rsid w:val="00D473DC"/>
    <w:rsid w:val="00D475B8"/>
    <w:rsid w:val="00D47916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20F"/>
    <w:rsid w:val="00D51569"/>
    <w:rsid w:val="00D5157D"/>
    <w:rsid w:val="00D5169C"/>
    <w:rsid w:val="00D519E0"/>
    <w:rsid w:val="00D51C8C"/>
    <w:rsid w:val="00D5285E"/>
    <w:rsid w:val="00D52C57"/>
    <w:rsid w:val="00D54446"/>
    <w:rsid w:val="00D54B8F"/>
    <w:rsid w:val="00D54C59"/>
    <w:rsid w:val="00D54DDB"/>
    <w:rsid w:val="00D558EB"/>
    <w:rsid w:val="00D55DA0"/>
    <w:rsid w:val="00D561BA"/>
    <w:rsid w:val="00D565B1"/>
    <w:rsid w:val="00D56636"/>
    <w:rsid w:val="00D569BF"/>
    <w:rsid w:val="00D56B23"/>
    <w:rsid w:val="00D56E56"/>
    <w:rsid w:val="00D56E65"/>
    <w:rsid w:val="00D57028"/>
    <w:rsid w:val="00D577D4"/>
    <w:rsid w:val="00D57887"/>
    <w:rsid w:val="00D57B2D"/>
    <w:rsid w:val="00D57FB4"/>
    <w:rsid w:val="00D60441"/>
    <w:rsid w:val="00D61EAD"/>
    <w:rsid w:val="00D623BC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852"/>
    <w:rsid w:val="00D70B06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77D"/>
    <w:rsid w:val="00D817FD"/>
    <w:rsid w:val="00D81802"/>
    <w:rsid w:val="00D81FA4"/>
    <w:rsid w:val="00D8215D"/>
    <w:rsid w:val="00D82C85"/>
    <w:rsid w:val="00D82CD1"/>
    <w:rsid w:val="00D831C7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B46"/>
    <w:rsid w:val="00D86C6D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7C4"/>
    <w:rsid w:val="00D91D14"/>
    <w:rsid w:val="00D92BC2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EBF"/>
    <w:rsid w:val="00D94EE5"/>
    <w:rsid w:val="00D951E3"/>
    <w:rsid w:val="00D955ED"/>
    <w:rsid w:val="00D95D02"/>
    <w:rsid w:val="00D9690C"/>
    <w:rsid w:val="00D96A26"/>
    <w:rsid w:val="00D96B15"/>
    <w:rsid w:val="00D97066"/>
    <w:rsid w:val="00D97073"/>
    <w:rsid w:val="00D970E3"/>
    <w:rsid w:val="00D973F7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5C3"/>
    <w:rsid w:val="00DA233F"/>
    <w:rsid w:val="00DA23FB"/>
    <w:rsid w:val="00DA25C4"/>
    <w:rsid w:val="00DA25F1"/>
    <w:rsid w:val="00DA270D"/>
    <w:rsid w:val="00DA2A88"/>
    <w:rsid w:val="00DA2DDC"/>
    <w:rsid w:val="00DA31F8"/>
    <w:rsid w:val="00DA34A1"/>
    <w:rsid w:val="00DA34F2"/>
    <w:rsid w:val="00DA3600"/>
    <w:rsid w:val="00DA3EB0"/>
    <w:rsid w:val="00DA40FF"/>
    <w:rsid w:val="00DA4479"/>
    <w:rsid w:val="00DA45E3"/>
    <w:rsid w:val="00DA45F1"/>
    <w:rsid w:val="00DA4784"/>
    <w:rsid w:val="00DA4AFE"/>
    <w:rsid w:val="00DA4DEA"/>
    <w:rsid w:val="00DA51BF"/>
    <w:rsid w:val="00DA5B73"/>
    <w:rsid w:val="00DA5CEB"/>
    <w:rsid w:val="00DA6019"/>
    <w:rsid w:val="00DA634D"/>
    <w:rsid w:val="00DA6607"/>
    <w:rsid w:val="00DA6CF6"/>
    <w:rsid w:val="00DA79EE"/>
    <w:rsid w:val="00DA7AE5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851"/>
    <w:rsid w:val="00DB79B6"/>
    <w:rsid w:val="00DB7BE0"/>
    <w:rsid w:val="00DB7BED"/>
    <w:rsid w:val="00DB7C81"/>
    <w:rsid w:val="00DB7DF3"/>
    <w:rsid w:val="00DB7EC5"/>
    <w:rsid w:val="00DC06E4"/>
    <w:rsid w:val="00DC1301"/>
    <w:rsid w:val="00DC13A5"/>
    <w:rsid w:val="00DC16AE"/>
    <w:rsid w:val="00DC1C0B"/>
    <w:rsid w:val="00DC231B"/>
    <w:rsid w:val="00DC25D2"/>
    <w:rsid w:val="00DC2646"/>
    <w:rsid w:val="00DC26F8"/>
    <w:rsid w:val="00DC2916"/>
    <w:rsid w:val="00DC2AE1"/>
    <w:rsid w:val="00DC339C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CDB"/>
    <w:rsid w:val="00DC79F2"/>
    <w:rsid w:val="00DC7A03"/>
    <w:rsid w:val="00DD0629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3A1"/>
    <w:rsid w:val="00DD2408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31F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64C0"/>
    <w:rsid w:val="00DE68CC"/>
    <w:rsid w:val="00DE6A45"/>
    <w:rsid w:val="00DE6BAD"/>
    <w:rsid w:val="00DE70FF"/>
    <w:rsid w:val="00DE7217"/>
    <w:rsid w:val="00DE721E"/>
    <w:rsid w:val="00DE72A8"/>
    <w:rsid w:val="00DE7631"/>
    <w:rsid w:val="00DE79D1"/>
    <w:rsid w:val="00DE7E3F"/>
    <w:rsid w:val="00DE7F41"/>
    <w:rsid w:val="00DF0047"/>
    <w:rsid w:val="00DF02B2"/>
    <w:rsid w:val="00DF04F7"/>
    <w:rsid w:val="00DF0591"/>
    <w:rsid w:val="00DF0959"/>
    <w:rsid w:val="00DF0A33"/>
    <w:rsid w:val="00DF0C48"/>
    <w:rsid w:val="00DF0DD2"/>
    <w:rsid w:val="00DF0EB0"/>
    <w:rsid w:val="00DF0F93"/>
    <w:rsid w:val="00DF104C"/>
    <w:rsid w:val="00DF165B"/>
    <w:rsid w:val="00DF1776"/>
    <w:rsid w:val="00DF1914"/>
    <w:rsid w:val="00DF1E35"/>
    <w:rsid w:val="00DF1EB3"/>
    <w:rsid w:val="00DF2193"/>
    <w:rsid w:val="00DF2400"/>
    <w:rsid w:val="00DF2624"/>
    <w:rsid w:val="00DF27CC"/>
    <w:rsid w:val="00DF27DA"/>
    <w:rsid w:val="00DF289B"/>
    <w:rsid w:val="00DF2B65"/>
    <w:rsid w:val="00DF3231"/>
    <w:rsid w:val="00DF3318"/>
    <w:rsid w:val="00DF3533"/>
    <w:rsid w:val="00DF371F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A60"/>
    <w:rsid w:val="00DF60BE"/>
    <w:rsid w:val="00DF623E"/>
    <w:rsid w:val="00DF62DA"/>
    <w:rsid w:val="00DF7794"/>
    <w:rsid w:val="00E0145A"/>
    <w:rsid w:val="00E0183D"/>
    <w:rsid w:val="00E018A6"/>
    <w:rsid w:val="00E0224D"/>
    <w:rsid w:val="00E02993"/>
    <w:rsid w:val="00E064CB"/>
    <w:rsid w:val="00E06FD7"/>
    <w:rsid w:val="00E07820"/>
    <w:rsid w:val="00E07BED"/>
    <w:rsid w:val="00E07CF5"/>
    <w:rsid w:val="00E10100"/>
    <w:rsid w:val="00E105B5"/>
    <w:rsid w:val="00E12C9E"/>
    <w:rsid w:val="00E13E3B"/>
    <w:rsid w:val="00E17295"/>
    <w:rsid w:val="00E17B5C"/>
    <w:rsid w:val="00E17C5C"/>
    <w:rsid w:val="00E17CFA"/>
    <w:rsid w:val="00E208CD"/>
    <w:rsid w:val="00E218FB"/>
    <w:rsid w:val="00E23E54"/>
    <w:rsid w:val="00E241BB"/>
    <w:rsid w:val="00E26962"/>
    <w:rsid w:val="00E27D44"/>
    <w:rsid w:val="00E309E9"/>
    <w:rsid w:val="00E342BC"/>
    <w:rsid w:val="00E345B4"/>
    <w:rsid w:val="00E34EBA"/>
    <w:rsid w:val="00E34F72"/>
    <w:rsid w:val="00E37257"/>
    <w:rsid w:val="00E376DB"/>
    <w:rsid w:val="00E40D4F"/>
    <w:rsid w:val="00E40F3A"/>
    <w:rsid w:val="00E41B3D"/>
    <w:rsid w:val="00E4518D"/>
    <w:rsid w:val="00E460D1"/>
    <w:rsid w:val="00E4663E"/>
    <w:rsid w:val="00E467E8"/>
    <w:rsid w:val="00E502FA"/>
    <w:rsid w:val="00E50895"/>
    <w:rsid w:val="00E513A5"/>
    <w:rsid w:val="00E51974"/>
    <w:rsid w:val="00E524C0"/>
    <w:rsid w:val="00E52AE3"/>
    <w:rsid w:val="00E53755"/>
    <w:rsid w:val="00E53829"/>
    <w:rsid w:val="00E54067"/>
    <w:rsid w:val="00E54FF0"/>
    <w:rsid w:val="00E55870"/>
    <w:rsid w:val="00E62920"/>
    <w:rsid w:val="00E62B2A"/>
    <w:rsid w:val="00E63C18"/>
    <w:rsid w:val="00E64D0A"/>
    <w:rsid w:val="00E65FA6"/>
    <w:rsid w:val="00E664E1"/>
    <w:rsid w:val="00E716C8"/>
    <w:rsid w:val="00E72D0B"/>
    <w:rsid w:val="00E8412D"/>
    <w:rsid w:val="00E84AF4"/>
    <w:rsid w:val="00E860C5"/>
    <w:rsid w:val="00E8613C"/>
    <w:rsid w:val="00E87005"/>
    <w:rsid w:val="00E87539"/>
    <w:rsid w:val="00E9023E"/>
    <w:rsid w:val="00E928A9"/>
    <w:rsid w:val="00E95BBB"/>
    <w:rsid w:val="00E96C47"/>
    <w:rsid w:val="00EA2C81"/>
    <w:rsid w:val="00EA78EE"/>
    <w:rsid w:val="00EA7C0A"/>
    <w:rsid w:val="00EB1230"/>
    <w:rsid w:val="00EB175A"/>
    <w:rsid w:val="00EB2F89"/>
    <w:rsid w:val="00EB67CC"/>
    <w:rsid w:val="00EC0BAC"/>
    <w:rsid w:val="00EC0F5E"/>
    <w:rsid w:val="00EC1379"/>
    <w:rsid w:val="00EC1BAE"/>
    <w:rsid w:val="00EC2C5A"/>
    <w:rsid w:val="00EC4221"/>
    <w:rsid w:val="00EC4E89"/>
    <w:rsid w:val="00EC56CA"/>
    <w:rsid w:val="00EC6EFC"/>
    <w:rsid w:val="00EC7C55"/>
    <w:rsid w:val="00ED0A4F"/>
    <w:rsid w:val="00ED0E3E"/>
    <w:rsid w:val="00ED3439"/>
    <w:rsid w:val="00ED52F9"/>
    <w:rsid w:val="00ED6256"/>
    <w:rsid w:val="00ED652A"/>
    <w:rsid w:val="00ED6934"/>
    <w:rsid w:val="00EE21DC"/>
    <w:rsid w:val="00EE267C"/>
    <w:rsid w:val="00EE33E0"/>
    <w:rsid w:val="00EE43CA"/>
    <w:rsid w:val="00EE467B"/>
    <w:rsid w:val="00EE5BB0"/>
    <w:rsid w:val="00EF06FD"/>
    <w:rsid w:val="00EF0CF1"/>
    <w:rsid w:val="00EF3898"/>
    <w:rsid w:val="00EF4E7B"/>
    <w:rsid w:val="00EF72FA"/>
    <w:rsid w:val="00EF743E"/>
    <w:rsid w:val="00F00C88"/>
    <w:rsid w:val="00F02A7E"/>
    <w:rsid w:val="00F0669F"/>
    <w:rsid w:val="00F12590"/>
    <w:rsid w:val="00F14D26"/>
    <w:rsid w:val="00F153FA"/>
    <w:rsid w:val="00F15F7D"/>
    <w:rsid w:val="00F17816"/>
    <w:rsid w:val="00F21A6B"/>
    <w:rsid w:val="00F22389"/>
    <w:rsid w:val="00F24636"/>
    <w:rsid w:val="00F24C9D"/>
    <w:rsid w:val="00F267BA"/>
    <w:rsid w:val="00F30A04"/>
    <w:rsid w:val="00F323A7"/>
    <w:rsid w:val="00F33873"/>
    <w:rsid w:val="00F35356"/>
    <w:rsid w:val="00F37BCF"/>
    <w:rsid w:val="00F4076C"/>
    <w:rsid w:val="00F407E3"/>
    <w:rsid w:val="00F4259E"/>
    <w:rsid w:val="00F445BC"/>
    <w:rsid w:val="00F44AED"/>
    <w:rsid w:val="00F45904"/>
    <w:rsid w:val="00F46EA2"/>
    <w:rsid w:val="00F50D3F"/>
    <w:rsid w:val="00F50EA3"/>
    <w:rsid w:val="00F5132A"/>
    <w:rsid w:val="00F514CA"/>
    <w:rsid w:val="00F52147"/>
    <w:rsid w:val="00F5451B"/>
    <w:rsid w:val="00F5504F"/>
    <w:rsid w:val="00F55086"/>
    <w:rsid w:val="00F56F07"/>
    <w:rsid w:val="00F642B3"/>
    <w:rsid w:val="00F6447D"/>
    <w:rsid w:val="00F6500D"/>
    <w:rsid w:val="00F656A1"/>
    <w:rsid w:val="00F667F9"/>
    <w:rsid w:val="00F677C6"/>
    <w:rsid w:val="00F720B3"/>
    <w:rsid w:val="00F72B1F"/>
    <w:rsid w:val="00F7479F"/>
    <w:rsid w:val="00F80790"/>
    <w:rsid w:val="00F818E2"/>
    <w:rsid w:val="00F82A48"/>
    <w:rsid w:val="00F82B09"/>
    <w:rsid w:val="00F848D6"/>
    <w:rsid w:val="00F85DAF"/>
    <w:rsid w:val="00F90DA5"/>
    <w:rsid w:val="00F91210"/>
    <w:rsid w:val="00F91E49"/>
    <w:rsid w:val="00F922CA"/>
    <w:rsid w:val="00F92CA2"/>
    <w:rsid w:val="00F9416D"/>
    <w:rsid w:val="00F94CBA"/>
    <w:rsid w:val="00F94DB4"/>
    <w:rsid w:val="00F97407"/>
    <w:rsid w:val="00F97CCB"/>
    <w:rsid w:val="00FA04DE"/>
    <w:rsid w:val="00FA09B0"/>
    <w:rsid w:val="00FA0D29"/>
    <w:rsid w:val="00FA1BDA"/>
    <w:rsid w:val="00FA2FEB"/>
    <w:rsid w:val="00FA31B7"/>
    <w:rsid w:val="00FA7F85"/>
    <w:rsid w:val="00FB1BA5"/>
    <w:rsid w:val="00FB1E82"/>
    <w:rsid w:val="00FB2599"/>
    <w:rsid w:val="00FB2850"/>
    <w:rsid w:val="00FB2862"/>
    <w:rsid w:val="00FB34D5"/>
    <w:rsid w:val="00FB3C24"/>
    <w:rsid w:val="00FB4E7C"/>
    <w:rsid w:val="00FB5822"/>
    <w:rsid w:val="00FB584F"/>
    <w:rsid w:val="00FB5911"/>
    <w:rsid w:val="00FB5D7F"/>
    <w:rsid w:val="00FB7894"/>
    <w:rsid w:val="00FC27A1"/>
    <w:rsid w:val="00FC2BBF"/>
    <w:rsid w:val="00FC2BFC"/>
    <w:rsid w:val="00FC2C9E"/>
    <w:rsid w:val="00FC2F86"/>
    <w:rsid w:val="00FC4E03"/>
    <w:rsid w:val="00FC4F32"/>
    <w:rsid w:val="00FC52E2"/>
    <w:rsid w:val="00FC6838"/>
    <w:rsid w:val="00FC6E9F"/>
    <w:rsid w:val="00FC733C"/>
    <w:rsid w:val="00FC7DC7"/>
    <w:rsid w:val="00FD31F7"/>
    <w:rsid w:val="00FD3F89"/>
    <w:rsid w:val="00FD5569"/>
    <w:rsid w:val="00FD6739"/>
    <w:rsid w:val="00FD6BD7"/>
    <w:rsid w:val="00FE1572"/>
    <w:rsid w:val="00FE186A"/>
    <w:rsid w:val="00FE1FFB"/>
    <w:rsid w:val="00FE3F37"/>
    <w:rsid w:val="00FE641D"/>
    <w:rsid w:val="00FF18AA"/>
    <w:rsid w:val="00FF1AA2"/>
    <w:rsid w:val="00FF31C7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7A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3814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027F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F6A"/>
    <w:rPr>
      <w:rFonts w:cs="Times New Roman"/>
    </w:rPr>
  </w:style>
  <w:style w:type="paragraph" w:styleId="aa">
    <w:name w:val="No Spacing"/>
    <w:link w:val="ab"/>
    <w:uiPriority w:val="1"/>
    <w:qFormat/>
    <w:rsid w:val="004B793B"/>
    <w:pPr>
      <w:spacing w:after="200" w:line="276" w:lineRule="auto"/>
    </w:p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="Calibr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567DF"/>
    <w:rPr>
      <w:sz w:val="22"/>
      <w:lang w:eastAsia="ru-RU"/>
    </w:rPr>
  </w:style>
  <w:style w:type="paragraph" w:styleId="ac">
    <w:name w:val="Body Text Indent"/>
    <w:basedOn w:val="a"/>
    <w:link w:val="ad"/>
    <w:uiPriority w:val="99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2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E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uiPriority w:val="99"/>
    <w:rsid w:val="00706BF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6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7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7D3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87A39"/>
    <w:pPr>
      <w:keepNext/>
      <w:suppressAutoHyphens w:val="0"/>
      <w:ind w:right="14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87A3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5A37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9E69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rsid w:val="00855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855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59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3814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basedOn w:val="a0"/>
    <w:uiPriority w:val="99"/>
    <w:qFormat/>
    <w:rsid w:val="00027F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F6A"/>
    <w:rPr>
      <w:rFonts w:cs="Times New Roman"/>
    </w:rPr>
  </w:style>
  <w:style w:type="paragraph" w:styleId="aa">
    <w:name w:val="No Spacing"/>
    <w:link w:val="ab"/>
    <w:uiPriority w:val="1"/>
    <w:qFormat/>
    <w:rsid w:val="004B793B"/>
    <w:pPr>
      <w:spacing w:after="200" w:line="276" w:lineRule="auto"/>
    </w:pPr>
  </w:style>
  <w:style w:type="paragraph" w:customStyle="1" w:styleId="SchoolBook">
    <w:name w:val="Основной текст SchoolBook"/>
    <w:basedOn w:val="a"/>
    <w:uiPriority w:val="99"/>
    <w:rsid w:val="00041455"/>
    <w:pPr>
      <w:suppressAutoHyphens w:val="0"/>
      <w:autoSpaceDE w:val="0"/>
      <w:autoSpaceDN w:val="0"/>
      <w:adjustRightInd w:val="0"/>
      <w:spacing w:line="220" w:lineRule="atLeast"/>
      <w:textAlignment w:val="center"/>
    </w:pPr>
    <w:rPr>
      <w:rFonts w:ascii="SchoolBookC" w:eastAsia="Calibri" w:hAnsi="SchoolBookC" w:cs="SchoolBookC"/>
      <w:b/>
      <w:bCs/>
      <w:color w:val="000000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567DF"/>
    <w:rPr>
      <w:sz w:val="22"/>
      <w:lang w:eastAsia="ru-RU"/>
    </w:rPr>
  </w:style>
  <w:style w:type="paragraph" w:styleId="ac">
    <w:name w:val="Body Text Indent"/>
    <w:basedOn w:val="a"/>
    <w:link w:val="ad"/>
    <w:uiPriority w:val="99"/>
    <w:rsid w:val="00020473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2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E0E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uiPriority w:val="99"/>
    <w:rsid w:val="00706BF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67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7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7D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B41E-99B0-4F68-9D4D-4DE1F92E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8</cp:revision>
  <cp:lastPrinted>2022-02-08T06:14:00Z</cp:lastPrinted>
  <dcterms:created xsi:type="dcterms:W3CDTF">2022-01-27T08:43:00Z</dcterms:created>
  <dcterms:modified xsi:type="dcterms:W3CDTF">2022-02-08T06:14:00Z</dcterms:modified>
</cp:coreProperties>
</file>