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4032" w14:textId="77777777" w:rsidR="00D522FD" w:rsidRPr="006A4E62" w:rsidRDefault="00D522FD" w:rsidP="00D522FD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7B79AAA8" w14:textId="380C341E" w:rsidR="00D522FD" w:rsidRPr="006A4E62" w:rsidRDefault="00D522FD" w:rsidP="00D52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594EFD6" w14:textId="77777777" w:rsidR="00D522FD" w:rsidRPr="006A4E62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A182" w14:textId="300B2CA6" w:rsidR="00D522FD" w:rsidRPr="006A4E62" w:rsidRDefault="00D522FD" w:rsidP="00D5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5B4F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8A0BCC">
        <w:rPr>
          <w:rFonts w:ascii="Times New Roman" w:hAnsi="Times New Roman" w:cs="Times New Roman"/>
          <w:sz w:val="28"/>
          <w:szCs w:val="28"/>
        </w:rPr>
        <w:t>355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5B4F4C">
        <w:rPr>
          <w:rFonts w:ascii="Times New Roman" w:hAnsi="Times New Roman" w:cs="Times New Roman"/>
          <w:sz w:val="28"/>
          <w:szCs w:val="28"/>
        </w:rPr>
        <w:t>.</w:t>
      </w:r>
    </w:p>
    <w:p w14:paraId="21041E85" w14:textId="77777777" w:rsidR="00D522FD" w:rsidRDefault="00D522FD" w:rsidP="0083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14:paraId="36139E1F" w14:textId="77777777" w:rsidR="00ED422C" w:rsidRPr="006A4E62" w:rsidRDefault="00ED422C" w:rsidP="00ED4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763"/>
        <w:gridCol w:w="2302"/>
      </w:tblGrid>
      <w:tr w:rsidR="00142724" w:rsidRPr="006A4E62" w14:paraId="6DCBD6FD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1E1" w14:textId="77777777"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DAD" w14:textId="77777777"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8A0BCC" w:rsidRPr="006A4E62" w14:paraId="68B1C8F7" w14:textId="77777777" w:rsidTr="00AB770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C64" w14:textId="0AB0B22A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(0005.0005.0054.1119) Вопросы частного домовладения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221" w14:textId="44B1A2B2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53BE07D6" w14:textId="77777777" w:rsidTr="00AB770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B0A" w14:textId="37AFABB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(0001.0002.0027.0124) Действие (бездействие) при рассмотрении обращения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30D" w14:textId="6DBB682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50108263" w14:textId="77777777" w:rsidTr="00C63C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CD6" w14:textId="695C00C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(0001.0003.0037.0000) Право собственности и другие вещные права (за исключением международного частного права)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D63" w14:textId="49973958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08A89BF2" w14:textId="77777777" w:rsidTr="00C63C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0E2" w14:textId="0997601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(0001.0003.0037.0210) Государственная регистрация прав на недвижимое имущество и сделок с ним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DAE" w14:textId="497FC002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77622FE5" w14:textId="77777777" w:rsidTr="00C63C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B13" w14:textId="0F4EEF63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(0001.0003.0037.0212) Обращение имущества в государственную или муниципальную собственность и распоряжение им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F88" w14:textId="44F5DAC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326EF89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CF0" w14:textId="62425AF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(0001.0003.0040.0218) Договоры и другие обязательства (за исключением международного частного права).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9B2" w14:textId="26D7CEA7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5D87B536" w14:textId="77777777" w:rsidTr="006B72C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A94" w14:textId="26A7AF50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(0002.0007.0071.0283.0030) Перерасчет размеров пенсий. Других видов пенсий по государственному пенсионному обеспечению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06C" w14:textId="401FB0E3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7ADE21D1" w14:textId="77777777" w:rsidTr="006B72C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AA0" w14:textId="09FD48C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(0002.0007.0072.0285) Компенсационные выплаты за утраченное имущество, за ущерб от стихийных бедствий, в том числе жилье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614" w14:textId="1AD1D49A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</w:t>
            </w:r>
          </w:p>
        </w:tc>
      </w:tr>
      <w:tr w:rsidR="008A0BCC" w:rsidRPr="006A4E62" w14:paraId="657573FE" w14:textId="77777777" w:rsidTr="0005256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5FD" w14:textId="54DE0DC0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(0002.0007.0072.0288) Просьбы об оказании финансовой помощи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684" w14:textId="7ED5CD24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6A886756" w14:textId="77777777" w:rsidTr="0005256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065" w14:textId="65C26A92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CD3" w14:textId="6B2BDCEE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30</w:t>
            </w:r>
          </w:p>
        </w:tc>
      </w:tr>
      <w:tr w:rsidR="008A0BCC" w:rsidRPr="006A4E62" w14:paraId="328789C4" w14:textId="77777777" w:rsidTr="00F2440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289" w14:textId="6E7F4B7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(0002.0013.0139.0339) Деятельность центров дополнительного образования (домов культуры, творческих коллективов, центров)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1A5" w14:textId="0CC7843C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460F993A" w14:textId="77777777" w:rsidTr="00F2440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D03BD" w14:textId="247FDC32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(0002.0014.0143.0430) Санитарно-эпидемиологическое благополучие населения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234" w14:textId="5D28A95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0A90D310" w14:textId="77777777" w:rsidTr="00F2440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612B8" w14:textId="582F1F4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(0003.0009.0096.0678) Согласование строительства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614" w14:textId="7BF4791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10369C42" w14:textId="77777777" w:rsidTr="00345A72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DBF76" w14:textId="22D02B68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(0003.0009.0096.0684) Строительство и реконструкция дорог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9FA" w14:textId="6CD754EE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20</w:t>
            </w:r>
          </w:p>
        </w:tc>
      </w:tr>
      <w:tr w:rsidR="008A0BCC" w:rsidRPr="006A4E62" w14:paraId="34B0C1BF" w14:textId="77777777" w:rsidTr="00345A72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53AB0" w14:textId="271E003C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(0003.0009.0097.0688) Градостроительство. Архитектура и проектирование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9F2" w14:textId="1BE210FF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56B0037E" w14:textId="77777777" w:rsidTr="00247B5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524" w14:textId="44FBD444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(0003.0009.0097.0689) Комплексное благоустройство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E3A" w14:textId="4AB2B4B8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12</w:t>
            </w:r>
          </w:p>
        </w:tc>
      </w:tr>
      <w:tr w:rsidR="008A0BCC" w:rsidRPr="006A4E62" w14:paraId="18121455" w14:textId="77777777" w:rsidTr="00247B5A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2CC52" w14:textId="0C0AFFB6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(0003.0009.0097.0690) Уличное освещение.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D91" w14:textId="44CBC58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12</w:t>
            </w:r>
          </w:p>
        </w:tc>
      </w:tr>
      <w:tr w:rsidR="008A0BCC" w:rsidRPr="006A4E62" w14:paraId="704C4835" w14:textId="77777777" w:rsidTr="00247B5A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2AFA3" w14:textId="1D0095C7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(0003.0009.0097.0691) 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0E0" w14:textId="58654E84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38222A04" w14:textId="77777777" w:rsidTr="00EC25C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B1C9B" w14:textId="3A7EB0A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(0003.0009.0097.0692) Озеленение </w:t>
            </w:r>
          </w:p>
        </w:tc>
        <w:tc>
          <w:tcPr>
            <w:tcW w:w="2302" w:type="dxa"/>
          </w:tcPr>
          <w:p w14:paraId="430529D2" w14:textId="4181F79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14</w:t>
            </w:r>
          </w:p>
        </w:tc>
      </w:tr>
      <w:tr w:rsidR="008A0BCC" w:rsidRPr="006A4E62" w14:paraId="64F243C2" w14:textId="77777777" w:rsidTr="00EC25C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2B54C" w14:textId="294C142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(0003.0009.0097.0694) Уборка снега, опавших листьев, мусора и посторонних предметов </w:t>
            </w:r>
          </w:p>
        </w:tc>
        <w:tc>
          <w:tcPr>
            <w:tcW w:w="2302" w:type="dxa"/>
          </w:tcPr>
          <w:p w14:paraId="0FE1CFEC" w14:textId="320358CF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21</w:t>
            </w:r>
          </w:p>
        </w:tc>
      </w:tr>
      <w:tr w:rsidR="008A0BCC" w:rsidRPr="006A4E62" w14:paraId="40EADF70" w14:textId="77777777" w:rsidTr="00EC25C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E5E11" w14:textId="66AE881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(0003.0009.0097.0698) Организация условий и мест для детского отдыха и досуга (детских и спортивных площадок) </w:t>
            </w:r>
          </w:p>
        </w:tc>
        <w:tc>
          <w:tcPr>
            <w:tcW w:w="2302" w:type="dxa"/>
          </w:tcPr>
          <w:p w14:paraId="510B7DED" w14:textId="4572BC97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5</w:t>
            </w:r>
          </w:p>
        </w:tc>
      </w:tr>
      <w:tr w:rsidR="008A0BCC" w:rsidRPr="006A4E62" w14:paraId="74791097" w14:textId="77777777" w:rsidTr="00EC25C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AAC93" w14:textId="50A8C036" w:rsidR="008A0BCC" w:rsidRPr="002841AF" w:rsidRDefault="008A0BCC" w:rsidP="002841AF">
            <w:pPr>
              <w:tabs>
                <w:tab w:val="left" w:pos="48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(0003.0009.0097.0699) Благоустройство и ремонт подъездных дорог, в том числе тротуаров </w:t>
            </w:r>
          </w:p>
        </w:tc>
        <w:tc>
          <w:tcPr>
            <w:tcW w:w="2302" w:type="dxa"/>
          </w:tcPr>
          <w:p w14:paraId="1C0B3190" w14:textId="5DB9B9F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18</w:t>
            </w:r>
          </w:p>
        </w:tc>
      </w:tr>
      <w:tr w:rsidR="008A0BCC" w:rsidRPr="006A4E62" w14:paraId="169AA7EF" w14:textId="77777777" w:rsidTr="005B17F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E624C" w14:textId="74E2C53C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lastRenderedPageBreak/>
              <w:t xml:space="preserve">(0003.0009.0097.0700) Водоснабжение поселений. </w:t>
            </w:r>
          </w:p>
        </w:tc>
        <w:tc>
          <w:tcPr>
            <w:tcW w:w="2302" w:type="dxa"/>
          </w:tcPr>
          <w:p w14:paraId="028DD7C1" w14:textId="391FC252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4</w:t>
            </w:r>
          </w:p>
        </w:tc>
      </w:tr>
      <w:tr w:rsidR="008A0BCC" w:rsidRPr="006A4E62" w14:paraId="55A64E5B" w14:textId="77777777" w:rsidTr="005B17F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944BB" w14:textId="3AB5850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(0003.0009.0097.0701) </w:t>
            </w:r>
            <w:proofErr w:type="spellStart"/>
            <w:r w:rsidRPr="00E7121B">
              <w:t>Канализование</w:t>
            </w:r>
            <w:proofErr w:type="spellEnd"/>
            <w:r w:rsidRPr="00E7121B">
              <w:t xml:space="preserve"> поселений. </w:t>
            </w:r>
          </w:p>
        </w:tc>
        <w:tc>
          <w:tcPr>
            <w:tcW w:w="2302" w:type="dxa"/>
          </w:tcPr>
          <w:p w14:paraId="383EA0A9" w14:textId="126EA73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18B050D1" w14:textId="77777777" w:rsidTr="005B17F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8E687" w14:textId="60BD760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(0003.0009.0098.0712) Коллективное садоводство и огородничество, некоммерческие садовые товарищества. </w:t>
            </w:r>
          </w:p>
        </w:tc>
        <w:tc>
          <w:tcPr>
            <w:tcW w:w="2302" w:type="dxa"/>
          </w:tcPr>
          <w:p w14:paraId="1E50B158" w14:textId="3A11EA9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4E34956C" w14:textId="77777777" w:rsidTr="005B17F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91F38" w14:textId="5F659028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(0003.0009.0098.0727) Содержание домашних животных </w:t>
            </w:r>
          </w:p>
        </w:tc>
        <w:tc>
          <w:tcPr>
            <w:tcW w:w="2302" w:type="dxa"/>
          </w:tcPr>
          <w:p w14:paraId="41CF7126" w14:textId="5C621F4A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72A2A61A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5292C" w14:textId="56582F6A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(0003.0009.0098.0728) Ненадлежащее содержание домашних животных </w:t>
            </w:r>
          </w:p>
        </w:tc>
        <w:tc>
          <w:tcPr>
            <w:tcW w:w="2302" w:type="dxa"/>
          </w:tcPr>
          <w:p w14:paraId="28196E21" w14:textId="3B5731B3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2</w:t>
            </w:r>
          </w:p>
        </w:tc>
      </w:tr>
      <w:tr w:rsidR="008A0BCC" w:rsidRPr="006A4E62" w14:paraId="6A1FA931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1E049" w14:textId="101FCA08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(0003.0009.0099.0739) Строительство и ремонт мостов и гидротехнических сооружений </w:t>
            </w:r>
          </w:p>
        </w:tc>
        <w:tc>
          <w:tcPr>
            <w:tcW w:w="2302" w:type="dxa"/>
          </w:tcPr>
          <w:p w14:paraId="59E610CF" w14:textId="1B1A7560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</w:t>
            </w:r>
          </w:p>
        </w:tc>
      </w:tr>
      <w:tr w:rsidR="008A0BCC" w:rsidRPr="006A4E62" w14:paraId="5F5B34D3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D3F26" w14:textId="2E964430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(0003.0009.0099.0741) О строительстве, размещении гаражей, стоянок, автопарковок </w:t>
            </w:r>
          </w:p>
        </w:tc>
        <w:tc>
          <w:tcPr>
            <w:tcW w:w="2302" w:type="dxa"/>
          </w:tcPr>
          <w:p w14:paraId="3E1C50F9" w14:textId="61159314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4CF0735E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09D81" w14:textId="55C2B084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(0003.0009.0099.0742) Эксплуатация и сохранность автомобильных дорог. </w:t>
            </w:r>
          </w:p>
        </w:tc>
        <w:tc>
          <w:tcPr>
            <w:tcW w:w="2302" w:type="dxa"/>
          </w:tcPr>
          <w:p w14:paraId="701767A7" w14:textId="13B850BE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52</w:t>
            </w:r>
          </w:p>
        </w:tc>
      </w:tr>
      <w:tr w:rsidR="008A0BCC" w:rsidRPr="006A4E62" w14:paraId="76E8546B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A40C1" w14:textId="28FA91F2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(0003.0009.0099.0743) Борьба с аварийностью. Безопасность дорожного движения. </w:t>
            </w:r>
          </w:p>
        </w:tc>
        <w:tc>
          <w:tcPr>
            <w:tcW w:w="2302" w:type="dxa"/>
          </w:tcPr>
          <w:p w14:paraId="69C2F2C5" w14:textId="20FE40C6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2</w:t>
            </w:r>
          </w:p>
        </w:tc>
      </w:tr>
      <w:tr w:rsidR="008A0BCC" w:rsidRPr="006A4E62" w14:paraId="44F54018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FC545" w14:textId="2FBDAA2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(0003.0009.0099.0744) Дорожные знаки и дорожная разметка </w:t>
            </w:r>
          </w:p>
        </w:tc>
        <w:tc>
          <w:tcPr>
            <w:tcW w:w="2302" w:type="dxa"/>
          </w:tcPr>
          <w:p w14:paraId="3ECFCCEC" w14:textId="5507A4C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4</w:t>
            </w:r>
          </w:p>
        </w:tc>
      </w:tr>
      <w:tr w:rsidR="008A0BCC" w:rsidRPr="006A4E62" w14:paraId="4BDE4364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7046E" w14:textId="1A35B80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(0003.0009.0104.0779) Содержание кладбищ и мест захоронений </w:t>
            </w:r>
          </w:p>
        </w:tc>
        <w:tc>
          <w:tcPr>
            <w:tcW w:w="2302" w:type="dxa"/>
          </w:tcPr>
          <w:p w14:paraId="27C1AB88" w14:textId="214A212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726671CE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0FDBF" w14:textId="19E24CF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(0003.0011.0123.0846) Приватизация земельных участков. </w:t>
            </w:r>
          </w:p>
        </w:tc>
        <w:tc>
          <w:tcPr>
            <w:tcW w:w="2302" w:type="dxa"/>
          </w:tcPr>
          <w:p w14:paraId="5C137B1A" w14:textId="33E645A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2D4E9781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A5560" w14:textId="19AFB12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(0003.0011.0127.0866) Отлов животных </w:t>
            </w:r>
          </w:p>
        </w:tc>
        <w:tc>
          <w:tcPr>
            <w:tcW w:w="2302" w:type="dxa"/>
          </w:tcPr>
          <w:p w14:paraId="531A26C8" w14:textId="240B273C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11</w:t>
            </w:r>
          </w:p>
        </w:tc>
      </w:tr>
      <w:tr w:rsidR="008A0BCC" w:rsidRPr="006A4E62" w14:paraId="62B95F5D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92EDF" w14:textId="042C87C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(0003.0012.0134.0881) Запросы архивных данных </w:t>
            </w:r>
          </w:p>
        </w:tc>
        <w:tc>
          <w:tcPr>
            <w:tcW w:w="2302" w:type="dxa"/>
          </w:tcPr>
          <w:p w14:paraId="64C7DEC0" w14:textId="5AECDD2C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1D659CE1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8417B" w14:textId="3B60B56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(0004.0015.0158.0956) Предоставление жилья по договору социального найма (ДСН) </w:t>
            </w:r>
          </w:p>
        </w:tc>
        <w:tc>
          <w:tcPr>
            <w:tcW w:w="2302" w:type="dxa"/>
          </w:tcPr>
          <w:p w14:paraId="7794AAB3" w14:textId="4BEDB98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</w:t>
            </w:r>
          </w:p>
        </w:tc>
      </w:tr>
      <w:tr w:rsidR="008A0BCC" w:rsidRPr="006A4E62" w14:paraId="49824934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A7A1A" w14:textId="081B21E8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(0004.0016.0162.1016) Ответственность за нарушение в сфере торговли (несанкционированная торговля) </w:t>
            </w:r>
          </w:p>
        </w:tc>
        <w:tc>
          <w:tcPr>
            <w:tcW w:w="2302" w:type="dxa"/>
          </w:tcPr>
          <w:p w14:paraId="097ADD23" w14:textId="79F4248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187BCB3D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84232" w14:textId="13F088B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(0004.0016.0162.1018) Нарушение правил парковки автотранспорта, в том числе на </w:t>
            </w:r>
            <w:proofErr w:type="spellStart"/>
            <w:r w:rsidRPr="00E7121B">
              <w:t>внутридворовой</w:t>
            </w:r>
            <w:proofErr w:type="spellEnd"/>
            <w:r w:rsidRPr="00E7121B">
              <w:t xml:space="preserve"> территории и вне организованных автостоянок </w:t>
            </w:r>
          </w:p>
        </w:tc>
        <w:tc>
          <w:tcPr>
            <w:tcW w:w="2302" w:type="dxa"/>
          </w:tcPr>
          <w:p w14:paraId="5D802798" w14:textId="2629FB67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440C196C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079AE" w14:textId="0DB8A5C0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(0004.0016.0163.1028) Конфликты на бытовой почве </w:t>
            </w:r>
          </w:p>
        </w:tc>
        <w:tc>
          <w:tcPr>
            <w:tcW w:w="2302" w:type="dxa"/>
          </w:tcPr>
          <w:p w14:paraId="27D8D264" w14:textId="339E6646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38</w:t>
            </w:r>
          </w:p>
        </w:tc>
      </w:tr>
      <w:tr w:rsidR="008A0BCC" w:rsidRPr="006A4E62" w14:paraId="5DCB5371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360B9" w14:textId="7FBB7A1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(0005.0005.0054.1118) Приватизация жилищного фонда. </w:t>
            </w:r>
            <w:proofErr w:type="spellStart"/>
            <w:r w:rsidRPr="00E7121B">
              <w:t>Деприватизация</w:t>
            </w:r>
            <w:proofErr w:type="spellEnd"/>
            <w:r w:rsidRPr="00E7121B">
              <w:t xml:space="preserve"> </w:t>
            </w:r>
          </w:p>
        </w:tc>
        <w:tc>
          <w:tcPr>
            <w:tcW w:w="2302" w:type="dxa"/>
          </w:tcPr>
          <w:p w14:paraId="3C427D3D" w14:textId="5EC66CAF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</w:t>
            </w:r>
          </w:p>
        </w:tc>
      </w:tr>
      <w:tr w:rsidR="008A0BCC" w:rsidRPr="006A4E62" w14:paraId="719E236D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833C8" w14:textId="56486953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(0005.0005.0054.1120) Индивидуальное жилищное строительство </w:t>
            </w:r>
          </w:p>
        </w:tc>
        <w:tc>
          <w:tcPr>
            <w:tcW w:w="2302" w:type="dxa"/>
          </w:tcPr>
          <w:p w14:paraId="30276017" w14:textId="7D446CEE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3A3568EC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A2901" w14:textId="32FD7762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(0005.0005.0055.1137)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2302" w:type="dxa"/>
          </w:tcPr>
          <w:p w14:paraId="1C63C2D0" w14:textId="4513F43A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5E4F27D0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B2712" w14:textId="40D9C976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(0005.0005.0055.1146) Переустройство и (или) перепланировка жилого помещения </w:t>
            </w:r>
          </w:p>
        </w:tc>
        <w:tc>
          <w:tcPr>
            <w:tcW w:w="2302" w:type="dxa"/>
          </w:tcPr>
          <w:p w14:paraId="7BE6BF8B" w14:textId="298D2206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16B995C1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546BB" w14:textId="7E128C0E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(0005.0005.0056.1147) Коммунально-бытовое хозяйство и предоставление услуг в условиях рынка </w:t>
            </w:r>
          </w:p>
        </w:tc>
        <w:tc>
          <w:tcPr>
            <w:tcW w:w="2302" w:type="dxa"/>
          </w:tcPr>
          <w:p w14:paraId="192760CF" w14:textId="265F0890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2</w:t>
            </w:r>
          </w:p>
        </w:tc>
      </w:tr>
      <w:tr w:rsidR="008A0BCC" w:rsidRPr="006A4E62" w14:paraId="586A4D02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829F9" w14:textId="2893ED46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(0005.0005.0056.1149) Оплата жилищно-коммунальных услуг (ЖКХ), взносов в Фонд капитального ремонта </w:t>
            </w:r>
          </w:p>
        </w:tc>
        <w:tc>
          <w:tcPr>
            <w:tcW w:w="2302" w:type="dxa"/>
          </w:tcPr>
          <w:p w14:paraId="6D1EFA04" w14:textId="26D8419F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74542589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0096A" w14:textId="4E025764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>(0005.0005.0056.1150) Отключение водо-, тепл</w:t>
            </w:r>
            <w:proofErr w:type="gramStart"/>
            <w:r w:rsidRPr="00E7121B">
              <w:t>о-</w:t>
            </w:r>
            <w:proofErr w:type="gramEnd"/>
            <w:r w:rsidRPr="00E7121B">
              <w:t xml:space="preserve">, газо- и энергоснабжения за неуплату </w:t>
            </w:r>
          </w:p>
        </w:tc>
        <w:tc>
          <w:tcPr>
            <w:tcW w:w="2302" w:type="dxa"/>
          </w:tcPr>
          <w:p w14:paraId="5285DBF5" w14:textId="515A4B46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51F81C85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6CE65" w14:textId="4ADF83A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(0005.0005.0056.1151) 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2302" w:type="dxa"/>
          </w:tcPr>
          <w:p w14:paraId="53C89B3C" w14:textId="1006A67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4</w:t>
            </w:r>
          </w:p>
        </w:tc>
      </w:tr>
      <w:tr w:rsidR="008A0BCC" w:rsidRPr="006A4E62" w14:paraId="452E5227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5501" w14:textId="7BCB505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(0005.0005.0056.1152) 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2302" w:type="dxa"/>
          </w:tcPr>
          <w:p w14:paraId="492FADE0" w14:textId="6A2C8AC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8</w:t>
            </w:r>
          </w:p>
        </w:tc>
      </w:tr>
      <w:tr w:rsidR="008A0BCC" w:rsidRPr="006A4E62" w14:paraId="3FCC5D1E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4F2E5" w14:textId="41D651A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(0005.0005.0056.1154) Перебои в водоснабжении. </w:t>
            </w:r>
          </w:p>
        </w:tc>
        <w:tc>
          <w:tcPr>
            <w:tcW w:w="2302" w:type="dxa"/>
          </w:tcPr>
          <w:p w14:paraId="009719FB" w14:textId="49D5D26F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4</w:t>
            </w:r>
          </w:p>
        </w:tc>
      </w:tr>
      <w:tr w:rsidR="008A0BCC" w:rsidRPr="006A4E62" w14:paraId="6312D3B0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276E8" w14:textId="56066B86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(0005.0005.0056.1156) Перебои в теплоснабжении. </w:t>
            </w:r>
          </w:p>
        </w:tc>
        <w:tc>
          <w:tcPr>
            <w:tcW w:w="2302" w:type="dxa"/>
          </w:tcPr>
          <w:p w14:paraId="35C85FE0" w14:textId="2AF6BEBF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4</w:t>
            </w:r>
          </w:p>
        </w:tc>
      </w:tr>
      <w:tr w:rsidR="008A0BCC" w:rsidRPr="006A4E62" w14:paraId="1457EE51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10150" w14:textId="4F57CBF2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(0005.0005.0056.1157) Перебои в водоотведении и </w:t>
            </w:r>
            <w:proofErr w:type="spellStart"/>
            <w:r w:rsidRPr="00E7121B">
              <w:t>канализовании</w:t>
            </w:r>
            <w:proofErr w:type="spellEnd"/>
            <w:r w:rsidRPr="00E7121B">
              <w:t xml:space="preserve"> </w:t>
            </w:r>
          </w:p>
        </w:tc>
        <w:tc>
          <w:tcPr>
            <w:tcW w:w="2302" w:type="dxa"/>
          </w:tcPr>
          <w:p w14:paraId="0F3C38B3" w14:textId="570077B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4</w:t>
            </w:r>
          </w:p>
        </w:tc>
      </w:tr>
      <w:tr w:rsidR="008A0BCC" w:rsidRPr="006A4E62" w14:paraId="2F33099B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E079D" w14:textId="7637DBB3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(0005.0005.0056.1158) Ремонт и эксплуатация ливневой канализации </w:t>
            </w:r>
          </w:p>
        </w:tc>
        <w:tc>
          <w:tcPr>
            <w:tcW w:w="2302" w:type="dxa"/>
          </w:tcPr>
          <w:p w14:paraId="2286FA0A" w14:textId="47FE32A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7</w:t>
            </w:r>
          </w:p>
        </w:tc>
      </w:tr>
      <w:tr w:rsidR="008A0BCC" w:rsidRPr="006A4E62" w14:paraId="0A838A5A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C5DE5" w14:textId="57F46B98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(0005.0005.0056.1160) Обращение с твердыми коммунальными отходами </w:t>
            </w:r>
          </w:p>
        </w:tc>
        <w:tc>
          <w:tcPr>
            <w:tcW w:w="2302" w:type="dxa"/>
          </w:tcPr>
          <w:p w14:paraId="66CABB62" w14:textId="7DEAE658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</w:t>
            </w:r>
          </w:p>
        </w:tc>
      </w:tr>
      <w:tr w:rsidR="008A0BCC" w:rsidRPr="006A4E62" w14:paraId="1EF1EBBC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6C488" w14:textId="56D092F0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(0005.0005.0056.1161) Несанкционированная свалка мусора, </w:t>
            </w:r>
            <w:proofErr w:type="spellStart"/>
            <w:r w:rsidRPr="00E7121B">
              <w:t>биоотходы</w:t>
            </w:r>
            <w:proofErr w:type="spellEnd"/>
            <w:r w:rsidRPr="00E7121B">
              <w:t xml:space="preserve"> </w:t>
            </w:r>
          </w:p>
        </w:tc>
        <w:tc>
          <w:tcPr>
            <w:tcW w:w="2302" w:type="dxa"/>
          </w:tcPr>
          <w:p w14:paraId="488E8786" w14:textId="3793B37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5</w:t>
            </w:r>
          </w:p>
        </w:tc>
      </w:tr>
      <w:tr w:rsidR="008A0BCC" w:rsidRPr="006A4E62" w14:paraId="1C98A363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CF14B" w14:textId="1AA1F08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(0005.0005.0056.1164) 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2302" w:type="dxa"/>
          </w:tcPr>
          <w:p w14:paraId="2FD1BEFC" w14:textId="38586227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5</w:t>
            </w:r>
          </w:p>
        </w:tc>
      </w:tr>
      <w:tr w:rsidR="008A0BCC" w:rsidRPr="006A4E62" w14:paraId="5141467E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9AD28" w14:textId="51956819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(0005.0005.0056.1168) Содержание общего имущества (канализация, вентиляция, кровля, ограждающие конструкции, инженерное оборудование, </w:t>
            </w:r>
            <w:r w:rsidRPr="00E7121B">
              <w:lastRenderedPageBreak/>
              <w:t xml:space="preserve">места общего пользования, придомовая территория) </w:t>
            </w:r>
          </w:p>
        </w:tc>
        <w:tc>
          <w:tcPr>
            <w:tcW w:w="2302" w:type="dxa"/>
          </w:tcPr>
          <w:p w14:paraId="3BE4BD5C" w14:textId="31BA330F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lastRenderedPageBreak/>
              <w:t>6</w:t>
            </w:r>
          </w:p>
        </w:tc>
      </w:tr>
      <w:tr w:rsidR="008A0BCC" w:rsidRPr="006A4E62" w14:paraId="34DA5A79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7B000" w14:textId="6BC766F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lastRenderedPageBreak/>
              <w:t xml:space="preserve">(0005.0005.0056.1169) Предоставление коммунальных услуг ненадлежащего качества </w:t>
            </w:r>
          </w:p>
        </w:tc>
        <w:tc>
          <w:tcPr>
            <w:tcW w:w="2302" w:type="dxa"/>
          </w:tcPr>
          <w:p w14:paraId="4E47D59A" w14:textId="4F458577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5C2D9ECA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9BBB7" w14:textId="5BC6E4EE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(0005.0005.0056.1170) Капитальный ремонт общего имущества </w:t>
            </w:r>
          </w:p>
        </w:tc>
        <w:tc>
          <w:tcPr>
            <w:tcW w:w="2302" w:type="dxa"/>
          </w:tcPr>
          <w:p w14:paraId="7B4333F8" w14:textId="391DF6D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10</w:t>
            </w:r>
          </w:p>
        </w:tc>
      </w:tr>
      <w:tr w:rsidR="008A0BCC" w:rsidRPr="006A4E62" w14:paraId="2CF7A191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E289B" w14:textId="78496363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(0005.0005.0056.1172) Приборы учета коммунальных ресурсов в жилищном фонде (в том числе на общедомовые нужды) </w:t>
            </w:r>
          </w:p>
        </w:tc>
        <w:tc>
          <w:tcPr>
            <w:tcW w:w="2302" w:type="dxa"/>
          </w:tcPr>
          <w:p w14:paraId="5828B6BF" w14:textId="4D93F41E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</w:t>
            </w:r>
          </w:p>
        </w:tc>
      </w:tr>
      <w:tr w:rsidR="008A0BCC" w:rsidRPr="006A4E62" w14:paraId="0EDB4E05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77DB7" w14:textId="3276C08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(0005.0005.0056.1175) Оплата коммунальных услуг и электроэнергии, в том числе льготы </w:t>
            </w:r>
          </w:p>
        </w:tc>
        <w:tc>
          <w:tcPr>
            <w:tcW w:w="2302" w:type="dxa"/>
          </w:tcPr>
          <w:p w14:paraId="3CFE9D0A" w14:textId="40090475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553AF3B2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32D36" w14:textId="10C3F24D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(0005.0005.0057.1178) Предоставление субсидий на жилье </w:t>
            </w:r>
          </w:p>
        </w:tc>
        <w:tc>
          <w:tcPr>
            <w:tcW w:w="2302" w:type="dxa"/>
          </w:tcPr>
          <w:p w14:paraId="5D6A61E8" w14:textId="34FCC303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1</w:t>
            </w:r>
          </w:p>
        </w:tc>
      </w:tr>
      <w:tr w:rsidR="008A0BCC" w:rsidRPr="006A4E62" w14:paraId="097044FF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0A34A" w14:textId="48333ADB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1B">
              <w:t xml:space="preserve">(0005.0005.0063.1188) Разрешение жилищных споров. Ответственность за нарушение жилищного законодательства </w:t>
            </w:r>
          </w:p>
        </w:tc>
        <w:tc>
          <w:tcPr>
            <w:tcW w:w="2302" w:type="dxa"/>
          </w:tcPr>
          <w:p w14:paraId="2FE5440C" w14:textId="5FD22101" w:rsidR="008A0BCC" w:rsidRPr="002841AF" w:rsidRDefault="008A0B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1C9">
              <w:t>3</w:t>
            </w:r>
          </w:p>
        </w:tc>
      </w:tr>
    </w:tbl>
    <w:p w14:paraId="5C729252" w14:textId="77777777" w:rsidR="00FE7870" w:rsidRDefault="00FE7870">
      <w:bookmarkStart w:id="0" w:name="_GoBack"/>
      <w:bookmarkEnd w:id="0"/>
    </w:p>
    <w:sectPr w:rsidR="00FE7870" w:rsidSect="00142724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D"/>
    <w:rsid w:val="000C2681"/>
    <w:rsid w:val="001260CC"/>
    <w:rsid w:val="001327B9"/>
    <w:rsid w:val="00142724"/>
    <w:rsid w:val="0021382E"/>
    <w:rsid w:val="002841AF"/>
    <w:rsid w:val="00331092"/>
    <w:rsid w:val="00335AEB"/>
    <w:rsid w:val="003706C9"/>
    <w:rsid w:val="003708F1"/>
    <w:rsid w:val="004006FC"/>
    <w:rsid w:val="00413A5C"/>
    <w:rsid w:val="004A46BD"/>
    <w:rsid w:val="004C7336"/>
    <w:rsid w:val="004D68C5"/>
    <w:rsid w:val="005B4F4C"/>
    <w:rsid w:val="00660590"/>
    <w:rsid w:val="006A3BDE"/>
    <w:rsid w:val="006D1606"/>
    <w:rsid w:val="007160E5"/>
    <w:rsid w:val="00722B77"/>
    <w:rsid w:val="00786B5B"/>
    <w:rsid w:val="00790B25"/>
    <w:rsid w:val="007C705A"/>
    <w:rsid w:val="0083525D"/>
    <w:rsid w:val="008A0BCC"/>
    <w:rsid w:val="00A30456"/>
    <w:rsid w:val="00A5448D"/>
    <w:rsid w:val="00A81AC1"/>
    <w:rsid w:val="00AF5908"/>
    <w:rsid w:val="00AF6C78"/>
    <w:rsid w:val="00B3602C"/>
    <w:rsid w:val="00B90985"/>
    <w:rsid w:val="00C114D6"/>
    <w:rsid w:val="00C160D1"/>
    <w:rsid w:val="00CD3FCF"/>
    <w:rsid w:val="00D4015C"/>
    <w:rsid w:val="00D522FD"/>
    <w:rsid w:val="00D600BB"/>
    <w:rsid w:val="00DB6D2D"/>
    <w:rsid w:val="00DD3BD8"/>
    <w:rsid w:val="00DE5D8E"/>
    <w:rsid w:val="00E10665"/>
    <w:rsid w:val="00ED422C"/>
    <w:rsid w:val="00F3641F"/>
    <w:rsid w:val="00F73788"/>
    <w:rsid w:val="00F808FB"/>
    <w:rsid w:val="00FA05EA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bgp04</cp:lastModifiedBy>
  <cp:revision>2</cp:revision>
  <dcterms:created xsi:type="dcterms:W3CDTF">2024-01-09T09:25:00Z</dcterms:created>
  <dcterms:modified xsi:type="dcterms:W3CDTF">2024-01-09T09:25:00Z</dcterms:modified>
</cp:coreProperties>
</file>