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E396" w14:textId="77777777" w:rsidR="00C814D3" w:rsidRPr="00556903" w:rsidRDefault="00412C08" w:rsidP="006A7F5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56903">
        <w:rPr>
          <w:rFonts w:ascii="Times New Roman" w:hAnsi="Times New Roman" w:cs="Times New Roman"/>
          <w:sz w:val="24"/>
          <w:szCs w:val="28"/>
        </w:rPr>
        <w:t>ПРЕСС-РЕЛИЗ</w:t>
      </w:r>
    </w:p>
    <w:p w14:paraId="4268C20A" w14:textId="77777777" w:rsidR="00412C08" w:rsidRPr="00556903" w:rsidRDefault="00412C08" w:rsidP="006A7F5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556903">
        <w:rPr>
          <w:rFonts w:ascii="Times New Roman" w:hAnsi="Times New Roman" w:cs="Times New Roman"/>
          <w:sz w:val="24"/>
          <w:szCs w:val="28"/>
        </w:rPr>
        <w:t>для размещения в СМИ,</w:t>
      </w:r>
    </w:p>
    <w:p w14:paraId="47E8DD96" w14:textId="77777777" w:rsidR="0080111A" w:rsidRPr="00556903" w:rsidRDefault="00412C08" w:rsidP="006A7F5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556903">
        <w:rPr>
          <w:rFonts w:ascii="Times New Roman" w:hAnsi="Times New Roman" w:cs="Times New Roman"/>
          <w:sz w:val="24"/>
          <w:szCs w:val="28"/>
        </w:rPr>
        <w:t>на официальных сайтах,</w:t>
      </w:r>
      <w:r w:rsidR="0080111A" w:rsidRPr="00556903">
        <w:rPr>
          <w:rFonts w:ascii="Times New Roman" w:hAnsi="Times New Roman" w:cs="Times New Roman"/>
          <w:sz w:val="24"/>
          <w:szCs w:val="28"/>
        </w:rPr>
        <w:t xml:space="preserve"> </w:t>
      </w:r>
      <w:r w:rsidRPr="00556903">
        <w:rPr>
          <w:rFonts w:ascii="Times New Roman" w:hAnsi="Times New Roman" w:cs="Times New Roman"/>
          <w:sz w:val="24"/>
          <w:szCs w:val="28"/>
        </w:rPr>
        <w:t>в социальных сетях</w:t>
      </w:r>
    </w:p>
    <w:p w14:paraId="4B89A92B" w14:textId="77777777" w:rsidR="00412C08" w:rsidRPr="00556903" w:rsidRDefault="00412C08" w:rsidP="006A7F5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556903">
        <w:rPr>
          <w:rFonts w:ascii="Times New Roman" w:hAnsi="Times New Roman" w:cs="Times New Roman"/>
          <w:sz w:val="24"/>
          <w:szCs w:val="28"/>
        </w:rPr>
        <w:t>и мессенджерах органов власти</w:t>
      </w:r>
    </w:p>
    <w:p w14:paraId="7B2BC31D" w14:textId="77777777" w:rsidR="00BC6DC9" w:rsidRDefault="00BC6DC9" w:rsidP="006A7F5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58E93056" w14:textId="77777777" w:rsidR="00412C08" w:rsidRPr="00412C08" w:rsidRDefault="00412C08" w:rsidP="006A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12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12C08">
        <w:rPr>
          <w:rFonts w:ascii="Times New Roman" w:hAnsi="Times New Roman" w:cs="Times New Roman"/>
          <w:b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412C08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04F03660" w14:textId="77777777" w:rsidR="00BC6DC9" w:rsidRPr="00412C08" w:rsidRDefault="00412C08" w:rsidP="006A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>«Информационные технологии на потребительском рынке»</w:t>
      </w:r>
    </w:p>
    <w:p w14:paraId="0E62C045" w14:textId="77777777" w:rsidR="006A7F5A" w:rsidRDefault="006A7F5A" w:rsidP="006A7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6BDCD" w14:textId="77777777" w:rsidR="00412C08" w:rsidRPr="00412C08" w:rsidRDefault="00412C08" w:rsidP="006A7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>27 марта 2023 года состоится региональный форум «Информационные технологии на потребительском рынке».</w:t>
      </w:r>
    </w:p>
    <w:p w14:paraId="4F5C5E27" w14:textId="77777777" w:rsid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 xml:space="preserve">Мероприятие пройдет в традиционном офлайн-формате с 11:00 до 15:00 </w:t>
      </w:r>
      <w:r w:rsidRPr="00412C08">
        <w:rPr>
          <w:rFonts w:ascii="Times New Roman" w:hAnsi="Times New Roman" w:cs="Times New Roman"/>
          <w:b/>
          <w:sz w:val="28"/>
          <w:szCs w:val="28"/>
        </w:rPr>
        <w:br/>
        <w:t>по адресу г. Ростов-на-Дону, ул. Седова, д. 6, БЦ «Балканы»</w:t>
      </w:r>
      <w:r w:rsidRPr="00412C08">
        <w:rPr>
          <w:rFonts w:ascii="Times New Roman" w:hAnsi="Times New Roman" w:cs="Times New Roman"/>
          <w:sz w:val="28"/>
          <w:szCs w:val="28"/>
        </w:rPr>
        <w:t>, АНО МФК «Ростовское региональное агентство поддержки предпринимательства».</w:t>
      </w:r>
    </w:p>
    <w:p w14:paraId="2594E19A" w14:textId="77777777" w:rsidR="0080111A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>Организаторы мероприятия:</w:t>
      </w:r>
    </w:p>
    <w:p w14:paraId="5B9F85D8" w14:textId="77777777" w:rsidR="0080111A" w:rsidRDefault="0080111A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2C08">
        <w:rPr>
          <w:rFonts w:ascii="Times New Roman" w:hAnsi="Times New Roman" w:cs="Times New Roman"/>
          <w:sz w:val="28"/>
          <w:szCs w:val="28"/>
        </w:rPr>
        <w:t>д</w:t>
      </w:r>
      <w:r w:rsidR="00412C08" w:rsidRPr="005321FF">
        <w:rPr>
          <w:rFonts w:ascii="Times New Roman" w:hAnsi="Times New Roman" w:cs="Times New Roman"/>
          <w:sz w:val="28"/>
          <w:szCs w:val="28"/>
        </w:rPr>
        <w:t>епартамент потребительского рынка Ростовской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DE9274" w14:textId="77777777" w:rsidR="00412C08" w:rsidRDefault="0080111A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2C08" w:rsidRPr="00412C08">
        <w:rPr>
          <w:rFonts w:ascii="Times New Roman" w:hAnsi="Times New Roman" w:cs="Times New Roman"/>
          <w:sz w:val="28"/>
          <w:szCs w:val="28"/>
        </w:rPr>
        <w:t>АНО МФК «Ростовское региональное агентство поддержки предпринимательства»</w:t>
      </w:r>
      <w:r w:rsidR="00412C08">
        <w:rPr>
          <w:rFonts w:ascii="Times New Roman" w:hAnsi="Times New Roman" w:cs="Times New Roman"/>
          <w:sz w:val="28"/>
          <w:szCs w:val="28"/>
        </w:rPr>
        <w:t>.</w:t>
      </w:r>
    </w:p>
    <w:p w14:paraId="22A51D98" w14:textId="77777777" w:rsid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>Основная цель мероприятия</w:t>
      </w:r>
      <w:r w:rsidRPr="00412C08">
        <w:rPr>
          <w:rFonts w:ascii="Times New Roman" w:hAnsi="Times New Roman" w:cs="Times New Roman"/>
          <w:sz w:val="28"/>
          <w:szCs w:val="28"/>
        </w:rPr>
        <w:t xml:space="preserve"> – стимулирование развития информационных технологий в сферах потребительского рынка, вовлечение хозяйствующих субъектов в процесс цифровизации бизнеса, расширение каналов продвижения продукции.</w:t>
      </w:r>
    </w:p>
    <w:p w14:paraId="336D2590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В рамках Форума для бизнес-сообщества, предприятий сегмента HoReCa, фермеров (КФХ, СПК), предприятий-производителей и поставщиков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412C08">
        <w:rPr>
          <w:rFonts w:ascii="Times New Roman" w:hAnsi="Times New Roman" w:cs="Times New Roman"/>
          <w:sz w:val="28"/>
          <w:szCs w:val="28"/>
        </w:rPr>
        <w:t xml:space="preserve"> сотрудников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C08">
        <w:rPr>
          <w:rFonts w:ascii="Times New Roman" w:hAnsi="Times New Roman" w:cs="Times New Roman"/>
          <w:sz w:val="28"/>
          <w:szCs w:val="28"/>
        </w:rPr>
        <w:t xml:space="preserve"> </w:t>
      </w:r>
      <w:r w:rsidRPr="00412C08">
        <w:rPr>
          <w:rFonts w:ascii="Times New Roman" w:hAnsi="Times New Roman" w:cs="Times New Roman"/>
          <w:b/>
          <w:sz w:val="28"/>
          <w:szCs w:val="28"/>
        </w:rPr>
        <w:t>запланированы обучающие сессии по следующим направлениям</w:t>
      </w:r>
      <w:r w:rsidRPr="00412C08">
        <w:rPr>
          <w:rFonts w:ascii="Times New Roman" w:hAnsi="Times New Roman" w:cs="Times New Roman"/>
          <w:sz w:val="28"/>
          <w:szCs w:val="28"/>
        </w:rPr>
        <w:t>:</w:t>
      </w:r>
    </w:p>
    <w:p w14:paraId="7D46DAE1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маркировка товаров средствами идентификации (категории «Молочная продукция», «Упакованная вода» и «Пиво»);</w:t>
      </w:r>
    </w:p>
    <w:p w14:paraId="2247D437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налаживание деловых отношений с маркетплейсами;</w:t>
      </w:r>
    </w:p>
    <w:p w14:paraId="38A4F9CE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закупочная сессия маркетплейсов и интернет-магазинов;</w:t>
      </w:r>
    </w:p>
    <w:p w14:paraId="2C1013AD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оборот алкогольной продукции: вопросы лицензирования и работы в ЕГАИС;</w:t>
      </w:r>
    </w:p>
    <w:p w14:paraId="7FCFA464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организация электронных торгов для размещения НТО.</w:t>
      </w:r>
    </w:p>
    <w:p w14:paraId="5BE29AA5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>Участие в Форуме будет интересно для:</w:t>
      </w:r>
    </w:p>
    <w:p w14:paraId="1F5391C5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предприятий сегмента HoReCa;</w:t>
      </w:r>
    </w:p>
    <w:p w14:paraId="640C06A2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предприятий-производителей и поставщиков;</w:t>
      </w:r>
    </w:p>
    <w:p w14:paraId="3C676D69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фермеров (КФХ, СПК);</w:t>
      </w:r>
    </w:p>
    <w:p w14:paraId="66DD38F2" w14:textId="77777777" w:rsidR="0080111A" w:rsidRPr="00412C08" w:rsidRDefault="0080111A" w:rsidP="0080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органов местного самоуправления;</w:t>
      </w:r>
    </w:p>
    <w:p w14:paraId="4FDE9A05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организаций, осуществляющих розничную продажу алкогольной продукции;</w:t>
      </w:r>
    </w:p>
    <w:p w14:paraId="29C78031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собственников и арендаторов коммерческой недвижимости;</w:t>
      </w:r>
    </w:p>
    <w:p w14:paraId="658DB17D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8">
        <w:rPr>
          <w:rFonts w:ascii="Times New Roman" w:hAnsi="Times New Roman" w:cs="Times New Roman"/>
          <w:sz w:val="28"/>
          <w:szCs w:val="28"/>
        </w:rPr>
        <w:t>- предпринимателей, осуществляющие услуги доставки, хранения и выдачи товаров, приобретаемых через Интернет (пункты выдачи заказов).</w:t>
      </w:r>
    </w:p>
    <w:p w14:paraId="07DEF283" w14:textId="77777777" w:rsidR="00412C08" w:rsidRPr="00412C08" w:rsidRDefault="00412C08" w:rsidP="0041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08">
        <w:rPr>
          <w:rFonts w:ascii="Times New Roman" w:hAnsi="Times New Roman" w:cs="Times New Roman"/>
          <w:b/>
          <w:sz w:val="28"/>
          <w:szCs w:val="28"/>
        </w:rPr>
        <w:t>Участие в Форуме бесплатное.</w:t>
      </w:r>
    </w:p>
    <w:p w14:paraId="0F0A46DD" w14:textId="77777777" w:rsidR="00412C08" w:rsidRDefault="00412C08" w:rsidP="006A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1A">
        <w:rPr>
          <w:rFonts w:ascii="Times New Roman" w:hAnsi="Times New Roman" w:cs="Times New Roman"/>
          <w:b/>
          <w:sz w:val="28"/>
          <w:szCs w:val="28"/>
        </w:rPr>
        <w:t>Для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Форума необходимо на электронный адрес</w:t>
      </w:r>
      <w:r w:rsidR="0080111A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DB6D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dprro</w:t>
        </w:r>
        <w:r w:rsidRPr="00DB6D8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DB6D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</w:t>
        </w:r>
        <w:r w:rsidRPr="00DB6D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DB6D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donland</w:t>
        </w:r>
        <w:r w:rsidRPr="00412C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B6D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1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заявку (в свободной форме)</w:t>
      </w:r>
      <w:r w:rsidRPr="0041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80111A">
        <w:rPr>
          <w:rFonts w:ascii="Times New Roman" w:hAnsi="Times New Roman" w:cs="Times New Roman"/>
          <w:sz w:val="28"/>
          <w:szCs w:val="28"/>
        </w:rPr>
        <w:t>информации:</w:t>
      </w:r>
    </w:p>
    <w:p w14:paraId="184D3367" w14:textId="77777777" w:rsidR="0080111A" w:rsidRDefault="0080111A" w:rsidP="006A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Pr="0080111A">
        <w:rPr>
          <w:rFonts w:ascii="Times New Roman" w:hAnsi="Times New Roman" w:cs="Times New Roman"/>
          <w:sz w:val="28"/>
          <w:szCs w:val="28"/>
        </w:rPr>
        <w:t>аименование юридического лица /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B9A2D9" w14:textId="77777777" w:rsidR="0080111A" w:rsidRDefault="0080111A" w:rsidP="006A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0111A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1A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95405" w14:textId="77777777" w:rsidR="0080111A" w:rsidRDefault="0080111A" w:rsidP="0080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0111A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 xml:space="preserve">го форума </w:t>
      </w:r>
      <w:r w:rsidR="00556903" w:rsidRPr="00556903">
        <w:rPr>
          <w:rFonts w:ascii="Times New Roman" w:hAnsi="Times New Roman" w:cs="Times New Roman"/>
          <w:sz w:val="28"/>
          <w:szCs w:val="28"/>
        </w:rPr>
        <w:t xml:space="preserve">«Информационные технологии на потребительском рынке» </w:t>
      </w:r>
      <w:r w:rsidR="006451D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ссылк</w:t>
      </w:r>
      <w:r w:rsidR="006451D6">
        <w:rPr>
          <w:rFonts w:ascii="Times New Roman" w:hAnsi="Times New Roman" w:cs="Times New Roman"/>
          <w:sz w:val="28"/>
          <w:szCs w:val="28"/>
        </w:rPr>
        <w:t>е:</w:t>
      </w:r>
      <w:r w:rsidR="006451D6" w:rsidRPr="006451D6">
        <w:t xml:space="preserve"> </w:t>
      </w:r>
      <w:hyperlink r:id="rId5" w:history="1">
        <w:r w:rsidR="006451D6" w:rsidRPr="004F0918">
          <w:rPr>
            <w:rStyle w:val="a6"/>
            <w:rFonts w:ascii="Times New Roman" w:hAnsi="Times New Roman" w:cs="Times New Roman"/>
            <w:sz w:val="28"/>
            <w:szCs w:val="28"/>
          </w:rPr>
          <w:t>https://dprro.donland.ru/presscenter/news/164081/</w:t>
        </w:r>
      </w:hyperlink>
    </w:p>
    <w:p w14:paraId="3B0920F4" w14:textId="77777777" w:rsidR="00D317E4" w:rsidRDefault="00412C08" w:rsidP="00D317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11A">
        <w:rPr>
          <w:rFonts w:ascii="Times New Roman" w:hAnsi="Times New Roman" w:cs="Times New Roman"/>
          <w:b/>
          <w:sz w:val="28"/>
          <w:szCs w:val="28"/>
        </w:rPr>
        <w:t>Приглашаем принять участие</w:t>
      </w:r>
      <w:r w:rsidR="0080111A">
        <w:rPr>
          <w:rFonts w:ascii="Times New Roman" w:hAnsi="Times New Roman" w:cs="Times New Roman"/>
          <w:b/>
          <w:sz w:val="28"/>
          <w:szCs w:val="28"/>
        </w:rPr>
        <w:t xml:space="preserve"> в Форуме!</w:t>
      </w:r>
    </w:p>
    <w:p w14:paraId="68420203" w14:textId="77777777" w:rsidR="00BC6DC9" w:rsidRPr="00BC6DC9" w:rsidRDefault="00D317E4" w:rsidP="006A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4">
        <w:rPr>
          <w:rFonts w:ascii="Times New Roman" w:hAnsi="Times New Roman" w:cs="Times New Roman"/>
          <w:b/>
          <w:sz w:val="28"/>
          <w:szCs w:val="28"/>
        </w:rPr>
        <w:t>Дополнительную информацию можно получить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D3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0111A">
        <w:rPr>
          <w:rFonts w:ascii="Times New Roman" w:hAnsi="Times New Roman" w:cs="Times New Roman"/>
          <w:b/>
          <w:sz w:val="28"/>
          <w:szCs w:val="28"/>
        </w:rPr>
        <w:t>елефон</w:t>
      </w:r>
      <w:r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C08">
        <w:rPr>
          <w:rFonts w:ascii="Times New Roman" w:hAnsi="Times New Roman" w:cs="Times New Roman"/>
          <w:sz w:val="28"/>
          <w:szCs w:val="28"/>
        </w:rPr>
        <w:t>8(863)2697759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C6DC9" w:rsidRPr="00BC6DC9" w:rsidSect="008011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4D"/>
    <w:rsid w:val="000846B9"/>
    <w:rsid w:val="000954F4"/>
    <w:rsid w:val="000F7C28"/>
    <w:rsid w:val="00116584"/>
    <w:rsid w:val="001C7EDD"/>
    <w:rsid w:val="0024203A"/>
    <w:rsid w:val="002A603C"/>
    <w:rsid w:val="003A2C4B"/>
    <w:rsid w:val="003B07AD"/>
    <w:rsid w:val="00412C08"/>
    <w:rsid w:val="00472E5D"/>
    <w:rsid w:val="004808C8"/>
    <w:rsid w:val="005321FF"/>
    <w:rsid w:val="00556903"/>
    <w:rsid w:val="00577F61"/>
    <w:rsid w:val="00592B91"/>
    <w:rsid w:val="005A3AD3"/>
    <w:rsid w:val="005F4970"/>
    <w:rsid w:val="00635A5F"/>
    <w:rsid w:val="006451D6"/>
    <w:rsid w:val="006A7F5A"/>
    <w:rsid w:val="006B4254"/>
    <w:rsid w:val="00710364"/>
    <w:rsid w:val="007F545A"/>
    <w:rsid w:val="007F682B"/>
    <w:rsid w:val="0080111A"/>
    <w:rsid w:val="008741C7"/>
    <w:rsid w:val="008B3094"/>
    <w:rsid w:val="008D49D1"/>
    <w:rsid w:val="008E7A17"/>
    <w:rsid w:val="0091500F"/>
    <w:rsid w:val="0095147B"/>
    <w:rsid w:val="00960B9D"/>
    <w:rsid w:val="009B7365"/>
    <w:rsid w:val="00A633A1"/>
    <w:rsid w:val="00A77297"/>
    <w:rsid w:val="00BC6DC9"/>
    <w:rsid w:val="00BD114D"/>
    <w:rsid w:val="00C53A75"/>
    <w:rsid w:val="00C814D3"/>
    <w:rsid w:val="00CA1174"/>
    <w:rsid w:val="00D05854"/>
    <w:rsid w:val="00D14D28"/>
    <w:rsid w:val="00D227AC"/>
    <w:rsid w:val="00D317E4"/>
    <w:rsid w:val="00D5237B"/>
    <w:rsid w:val="00D9563C"/>
    <w:rsid w:val="00DD1058"/>
    <w:rsid w:val="00DD5FE4"/>
    <w:rsid w:val="00E0257A"/>
    <w:rsid w:val="00E23F6D"/>
    <w:rsid w:val="00E246F8"/>
    <w:rsid w:val="00E62153"/>
    <w:rsid w:val="00EE5409"/>
    <w:rsid w:val="00F66DCF"/>
    <w:rsid w:val="00F845C5"/>
    <w:rsid w:val="00F875D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D8CD"/>
  <w15:chartTrackingRefBased/>
  <w15:docId w15:val="{3A8E272D-EA76-4E0C-B9A2-BC91A272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F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A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2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rro.donland.ru/presscenter/news/164081/" TargetMode="External"/><Relationship Id="rId4" Type="http://schemas.openxmlformats.org/officeDocument/2006/relationships/hyperlink" Target="mailto:dprro-ot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Коробкова</dc:creator>
  <cp:keywords/>
  <dc:description/>
  <cp:lastModifiedBy>R</cp:lastModifiedBy>
  <cp:revision>2</cp:revision>
  <cp:lastPrinted>2023-03-20T10:39:00Z</cp:lastPrinted>
  <dcterms:created xsi:type="dcterms:W3CDTF">2023-03-22T12:37:00Z</dcterms:created>
  <dcterms:modified xsi:type="dcterms:W3CDTF">2023-03-22T12:37:00Z</dcterms:modified>
</cp:coreProperties>
</file>