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E47" w14:textId="77777777" w:rsidR="00F129D1" w:rsidRPr="00F129D1" w:rsidRDefault="00F129D1" w:rsidP="00F129D1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F129D1">
        <w:rPr>
          <w:color w:val="000000"/>
        </w:rPr>
        <w:t>В центрах «Мой бизнес» Ростовской области вновь запущена программа поддержки по бесплатному продвижению товаров и услуг самозанятых граждан.</w:t>
      </w:r>
    </w:p>
    <w:p w14:paraId="43FC6038" w14:textId="77777777" w:rsidR="00F129D1" w:rsidRPr="00F129D1" w:rsidRDefault="00F129D1" w:rsidP="00F129D1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F129D1">
        <w:rPr>
          <w:color w:val="000000"/>
        </w:rPr>
        <w:t>На выбор предлагается одно из восьми пакетных решений, в том числе изготовление фото- и видеоматериалов, разработка фирменного стиля бренда, изготовление полиграфической продукции, наружной рекламы, создание интернет-визитки, а также рекламного кабинета «Яндекс Директ».</w:t>
      </w:r>
    </w:p>
    <w:p w14:paraId="440429CC" w14:textId="77777777" w:rsidR="00F129D1" w:rsidRPr="00F129D1" w:rsidRDefault="00F129D1" w:rsidP="00F129D1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F129D1">
        <w:rPr>
          <w:color w:val="000000"/>
        </w:rPr>
        <w:t>Господдержка предоставляется при содействии Правительства Ростовской области, министерства экономического развития региона в рамках нацпроекта 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p w14:paraId="6EC44EB3" w14:textId="77777777" w:rsidR="00F129D1" w:rsidRPr="00F129D1" w:rsidRDefault="00F129D1" w:rsidP="00F129D1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F129D1">
        <w:rPr>
          <w:color w:val="000000"/>
        </w:rPr>
        <w:t>В 2023 году более 2,7 тысячи самозанятых граждан получили различные услуги в центрах «Мой бизнес. Среди наиболее востребованных – микрофинансирование, консультации, обучение и услуги по популяризации деятельности.</w:t>
      </w:r>
    </w:p>
    <w:p w14:paraId="7C0C0FD3" w14:textId="77777777" w:rsidR="00F129D1" w:rsidRPr="00F129D1" w:rsidRDefault="00F129D1" w:rsidP="00F129D1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F129D1">
        <w:rPr>
          <w:color w:val="000000"/>
        </w:rPr>
        <w:t>Одним из получателей господдержки в прошлом году стала самозанятая из Волгодонска Виктория Гумараева.</w:t>
      </w:r>
    </w:p>
    <w:p w14:paraId="75C819F2" w14:textId="77777777" w:rsidR="00F129D1" w:rsidRPr="00F129D1" w:rsidRDefault="00F129D1" w:rsidP="00F129D1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F129D1">
        <w:rPr>
          <w:color w:val="000000"/>
        </w:rPr>
        <w:t>– После декрета я решила работать на себя и арендовала небольшую площадь в студии африканских косичек. Делаю прически маленьким клиентам – детям от года до семи лет. В центре «Мой бизнес» мне бесплатно помогли с разработкой макетов и печатью листовок и визиток. Этот традиционный вид рекламы в моей сфере деятельности является одним из самых эффективных, – рассказала Виктория.</w:t>
      </w:r>
    </w:p>
    <w:p w14:paraId="18984257" w14:textId="77777777" w:rsidR="00F129D1" w:rsidRPr="00F129D1" w:rsidRDefault="00F129D1" w:rsidP="00F129D1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F129D1">
        <w:rPr>
          <w:color w:val="000000"/>
        </w:rPr>
        <w:t>С изготовлением полиграфических материалов помогли и Виталию Казаряну, который организовал производство корпусной мебели в Таганроге.</w:t>
      </w:r>
    </w:p>
    <w:p w14:paraId="2435CCF6" w14:textId="77777777" w:rsidR="00F129D1" w:rsidRPr="00F129D1" w:rsidRDefault="00F129D1" w:rsidP="00F129D1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F129D1">
        <w:rPr>
          <w:color w:val="000000"/>
        </w:rPr>
        <w:t> – В прошлом году мне удалось увеличить число заказов. Листовки с оригинальным дизайном изготовили бесплатно в центре «Мой бизнес». Мне начали звонить сразу после того, как я разместил эту рекламу на стойках магазинов строительных товаров, – поделился предприниматель.</w:t>
      </w:r>
    </w:p>
    <w:p w14:paraId="3F04CC8A" w14:textId="77777777" w:rsidR="00F129D1" w:rsidRPr="00F129D1" w:rsidRDefault="00F129D1" w:rsidP="00F129D1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F129D1">
        <w:rPr>
          <w:color w:val="000000"/>
        </w:rPr>
        <w:t>Подать заявку на получение бесплатных услуг можно дистанционно или очно в центрах «Мой бизнес» Ростовской области при регистрации на платформе МСП.РФ.  Подробности по телефону 8(804)333-32-31, в онлайн-чате на сайте mbrostov.ru, а также в социальных сетях ВКонтакте </w:t>
      </w:r>
      <w:hyperlink r:id="rId4" w:history="1">
        <w:r w:rsidRPr="00F129D1">
          <w:rPr>
            <w:rStyle w:val="a4"/>
            <w:color w:val="18385A"/>
          </w:rPr>
          <w:t>https://vk.com/mb_rostov</w:t>
        </w:r>
      </w:hyperlink>
      <w:r w:rsidRPr="00F129D1">
        <w:rPr>
          <w:color w:val="000000"/>
        </w:rPr>
        <w:t> и Telegram </w:t>
      </w:r>
      <w:hyperlink r:id="rId5" w:history="1">
        <w:r w:rsidRPr="00F129D1">
          <w:rPr>
            <w:rStyle w:val="a4"/>
            <w:color w:val="18385A"/>
          </w:rPr>
          <w:t>https://t.me/mbrostov</w:t>
        </w:r>
      </w:hyperlink>
      <w:r w:rsidRPr="00F129D1">
        <w:rPr>
          <w:color w:val="000000"/>
        </w:rPr>
        <w:t>.</w:t>
      </w:r>
    </w:p>
    <w:p w14:paraId="56F19C54" w14:textId="77777777" w:rsidR="00074227" w:rsidRPr="00F129D1" w:rsidRDefault="00074227">
      <w:pPr>
        <w:rPr>
          <w:rFonts w:ascii="Times New Roman" w:hAnsi="Times New Roman" w:cs="Times New Roman"/>
          <w:sz w:val="24"/>
          <w:szCs w:val="24"/>
        </w:rPr>
      </w:pPr>
    </w:p>
    <w:sectPr w:rsidR="00074227" w:rsidRPr="00F1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27"/>
    <w:rsid w:val="00074227"/>
    <w:rsid w:val="00F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A052"/>
  <w15:chartTrackingRefBased/>
  <w15:docId w15:val="{70460DDE-C6FD-487F-AC71-9811153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1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brostov" TargetMode="External"/><Relationship Id="rId4" Type="http://schemas.openxmlformats.org/officeDocument/2006/relationships/hyperlink" Target="https://vk.com/mb_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Трухин</dc:creator>
  <cp:keywords/>
  <dc:description/>
  <cp:lastModifiedBy>Сергей Трухин</cp:lastModifiedBy>
  <cp:revision>2</cp:revision>
  <dcterms:created xsi:type="dcterms:W3CDTF">2024-04-17T12:15:00Z</dcterms:created>
  <dcterms:modified xsi:type="dcterms:W3CDTF">2024-04-17T12:16:00Z</dcterms:modified>
</cp:coreProperties>
</file>