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64427" w14:textId="47C3D003" w:rsidR="00E64CCE" w:rsidRDefault="0048395F" w:rsidP="00AD58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89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spellStart"/>
      <w:r w:rsidRPr="00AD589B">
        <w:rPr>
          <w:rFonts w:ascii="Times New Roman" w:hAnsi="Times New Roman" w:cs="Times New Roman"/>
          <w:b/>
          <w:bCs/>
          <w:sz w:val="28"/>
          <w:szCs w:val="28"/>
        </w:rPr>
        <w:t>Белокалитвинского</w:t>
      </w:r>
      <w:proofErr w:type="spellEnd"/>
      <w:r w:rsidRPr="00AD589B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  <w:r w:rsidR="00B72E11" w:rsidRPr="00AD589B"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 предпринимателей о получении Ростовской област</w:t>
      </w:r>
      <w:r w:rsidR="006F7E44" w:rsidRPr="00AD589B">
        <w:rPr>
          <w:rFonts w:ascii="Times New Roman" w:hAnsi="Times New Roman" w:cs="Times New Roman"/>
          <w:b/>
          <w:bCs/>
          <w:sz w:val="28"/>
          <w:szCs w:val="28"/>
        </w:rPr>
        <w:t>ью</w:t>
      </w:r>
      <w:r w:rsidR="00B72E11" w:rsidRPr="00AD589B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дополнительной финансовой поддержк</w:t>
      </w:r>
      <w:r w:rsidR="006F7E44" w:rsidRPr="00AD589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72E11" w:rsidRPr="00AD589B">
        <w:rPr>
          <w:rFonts w:ascii="Times New Roman" w:hAnsi="Times New Roman" w:cs="Times New Roman"/>
          <w:b/>
          <w:bCs/>
          <w:sz w:val="28"/>
          <w:szCs w:val="28"/>
        </w:rPr>
        <w:t xml:space="preserve"> в 2024 году на развитие туризма.</w:t>
      </w:r>
    </w:p>
    <w:p w14:paraId="3E0FDECD" w14:textId="01E344E7" w:rsidR="00AD589B" w:rsidRDefault="00AD589B" w:rsidP="00AD58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11A59C" w14:textId="77777777" w:rsidR="007C4435" w:rsidRPr="007C4435" w:rsidRDefault="007C4435" w:rsidP="007C443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C443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Направления государственной поддержки </w:t>
      </w:r>
    </w:p>
    <w:p w14:paraId="1E0B539A" w14:textId="77777777" w:rsidR="007C4435" w:rsidRPr="007C4435" w:rsidRDefault="007C4435" w:rsidP="007C443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C4435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развития туризма в Ростовской области в 2024 году </w:t>
      </w:r>
    </w:p>
    <w:p w14:paraId="3392ED39" w14:textId="77777777" w:rsidR="007C4435" w:rsidRPr="007C4435" w:rsidRDefault="007C4435" w:rsidP="007C443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26A378FA" w14:textId="77777777" w:rsidR="007C4435" w:rsidRPr="007C4435" w:rsidRDefault="007C4435" w:rsidP="007C4435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C44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Создание и (или) развитие пляжей на берегах морей, рек, озер, водохранилищ или иных водных объектов на территории Ростовской области, в том числе:</w:t>
      </w:r>
    </w:p>
    <w:p w14:paraId="6864DD6B" w14:textId="77777777" w:rsidR="007C4435" w:rsidRPr="007C4435" w:rsidRDefault="007C4435" w:rsidP="007C4435">
      <w:pPr>
        <w:widowControl w:val="0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C44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обустройство пляжа в соответствии </w:t>
      </w:r>
      <w:proofErr w:type="gramStart"/>
      <w:r w:rsidRPr="007C44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  ГОСТом</w:t>
      </w:r>
      <w:proofErr w:type="gramEnd"/>
      <w:r w:rsidRPr="007C44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 55698-2013;</w:t>
      </w:r>
    </w:p>
    <w:p w14:paraId="008F4078" w14:textId="77777777" w:rsidR="007C4435" w:rsidRPr="007C4435" w:rsidRDefault="007C4435" w:rsidP="007C4435">
      <w:pPr>
        <w:widowControl w:val="0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C44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приобретение оборудования;</w:t>
      </w:r>
    </w:p>
    <w:p w14:paraId="12A8F2F8" w14:textId="77777777" w:rsidR="007C4435" w:rsidRPr="007C4435" w:rsidRDefault="007C4435" w:rsidP="007C4435">
      <w:pPr>
        <w:widowControl w:val="0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C44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обустройство детских и спортивных зон отдыха;</w:t>
      </w:r>
    </w:p>
    <w:p w14:paraId="767DD07C" w14:textId="77777777" w:rsidR="007C4435" w:rsidRPr="007C4435" w:rsidRDefault="007C4435" w:rsidP="007C4435">
      <w:pPr>
        <w:widowControl w:val="0"/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C44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создание пунктов общественного питания (некапитальное строительство).</w:t>
      </w:r>
    </w:p>
    <w:p w14:paraId="53B419D2" w14:textId="77777777" w:rsidR="007C4435" w:rsidRPr="007C4435" w:rsidRDefault="007C4435" w:rsidP="007C4435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C44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Создание и (или) развитие национальных туристских маршрутов, проходящих по территории Ростовской области.</w:t>
      </w:r>
    </w:p>
    <w:p w14:paraId="3F4F7DC2" w14:textId="77777777" w:rsidR="007C4435" w:rsidRPr="007C4435" w:rsidRDefault="007C4435" w:rsidP="007C4435">
      <w:pPr>
        <w:widowControl w:val="0"/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C44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Развитие инфраструктуры туризма на территории Ростовской области, в том числе:</w:t>
      </w:r>
    </w:p>
    <w:p w14:paraId="6798479A" w14:textId="77777777" w:rsidR="007C4435" w:rsidRPr="007C4435" w:rsidRDefault="007C4435" w:rsidP="007C4435">
      <w:pPr>
        <w:widowControl w:val="0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C44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разработка новых туристских маршрутов (включая маркировку, навигацию, обеспечение безопасности, организацию выделенных зон отдыха);</w:t>
      </w:r>
    </w:p>
    <w:p w14:paraId="57FFCDC3" w14:textId="77777777" w:rsidR="007C4435" w:rsidRPr="007C4435" w:rsidRDefault="007C4435" w:rsidP="007C4435">
      <w:pPr>
        <w:widowControl w:val="0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C44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приобретение туристского оборудования, в том числе используемого в целях обеспечения эксплуатации туристских объектов, объектов туристского показа, приобретение оборудования для туристских информационных центров, пунктов проката, включая детские комплексы;</w:t>
      </w:r>
    </w:p>
    <w:p w14:paraId="0B85A47C" w14:textId="77777777" w:rsidR="007C4435" w:rsidRPr="007C4435" w:rsidRDefault="007C4435" w:rsidP="007C4435">
      <w:pPr>
        <w:widowControl w:val="0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C44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организация круглогодичного функционирования и расширение доступности плавательных бассейнов;</w:t>
      </w:r>
    </w:p>
    <w:p w14:paraId="2103D914" w14:textId="77777777" w:rsidR="007C4435" w:rsidRPr="007C4435" w:rsidRDefault="007C4435" w:rsidP="007C4435">
      <w:pPr>
        <w:widowControl w:val="0"/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C44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создание электронных путеводителей по туристским маршрутам, в том числе мобильных приложений и аудиогидов;</w:t>
      </w:r>
    </w:p>
    <w:p w14:paraId="2BAB984D" w14:textId="77777777" w:rsidR="007C4435" w:rsidRPr="007C4435" w:rsidRDefault="007C4435" w:rsidP="007C4435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C44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реализация проектов, направленных на создание и развитие доступной туристской среды для лиц с ограниченными возможностями здоровья, стимулирование развития инклюзивного туризма.</w:t>
      </w:r>
    </w:p>
    <w:p w14:paraId="70FE991D" w14:textId="77777777" w:rsidR="007C4435" w:rsidRPr="007C4435" w:rsidRDefault="007C4435" w:rsidP="007C4435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C44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Создание объектов кемпинг-размещения, </w:t>
      </w:r>
      <w:proofErr w:type="spellStart"/>
      <w:r w:rsidRPr="007C44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кемпстоянок</w:t>
      </w:r>
      <w:proofErr w:type="spellEnd"/>
      <w:r w:rsidRPr="007C44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а </w:t>
      </w:r>
      <w:proofErr w:type="gramStart"/>
      <w:r w:rsidRPr="007C44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также  системы</w:t>
      </w:r>
      <w:proofErr w:type="gramEnd"/>
      <w:r w:rsidRPr="007C44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визуальной информации и навигации.</w:t>
      </w:r>
    </w:p>
    <w:p w14:paraId="7244D0E3" w14:textId="77777777" w:rsidR="007C4435" w:rsidRPr="007C4435" w:rsidRDefault="007C4435" w:rsidP="007C4435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C443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Создание некапитальной нестационарной причальной инфраструктуры.</w:t>
      </w:r>
    </w:p>
    <w:p w14:paraId="06D71103" w14:textId="7A4D1280" w:rsidR="00AD589B" w:rsidRDefault="005946D1" w:rsidP="007C4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BA4B1" w14:textId="35F6B0DD" w:rsidR="005946D1" w:rsidRPr="007C4435" w:rsidRDefault="00A92D67" w:rsidP="005946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5946D1">
        <w:rPr>
          <w:rFonts w:ascii="Times New Roman" w:hAnsi="Times New Roman" w:cs="Times New Roman"/>
          <w:sz w:val="28"/>
          <w:szCs w:val="28"/>
        </w:rPr>
        <w:t xml:space="preserve"> разъяснени</w:t>
      </w:r>
      <w:r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="005946D1">
        <w:rPr>
          <w:rFonts w:ascii="Times New Roman" w:hAnsi="Times New Roman" w:cs="Times New Roman"/>
          <w:sz w:val="28"/>
          <w:szCs w:val="28"/>
        </w:rPr>
        <w:t xml:space="preserve"> по данной информации Вы можете обратиться по телефонам: 8(86383)2-20-26 и 8(86383)2-05-05.</w:t>
      </w:r>
    </w:p>
    <w:sectPr w:rsidR="005946D1" w:rsidRPr="007C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36E11"/>
    <w:multiLevelType w:val="multilevel"/>
    <w:tmpl w:val="8F10F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8E45BB9"/>
    <w:multiLevelType w:val="multilevel"/>
    <w:tmpl w:val="1A08F2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3555CE3"/>
    <w:multiLevelType w:val="multilevel"/>
    <w:tmpl w:val="8B1899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6F"/>
    <w:rsid w:val="0048395F"/>
    <w:rsid w:val="005946D1"/>
    <w:rsid w:val="0061546F"/>
    <w:rsid w:val="006F7E44"/>
    <w:rsid w:val="007C4435"/>
    <w:rsid w:val="00A92D67"/>
    <w:rsid w:val="00AD589B"/>
    <w:rsid w:val="00B72E11"/>
    <w:rsid w:val="00E6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6F12"/>
  <w15:chartTrackingRefBased/>
  <w15:docId w15:val="{CE19B06A-6CDE-4180-97B8-DD6392B5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6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MUPINSP3</cp:lastModifiedBy>
  <cp:revision>8</cp:revision>
  <dcterms:created xsi:type="dcterms:W3CDTF">2024-01-10T08:15:00Z</dcterms:created>
  <dcterms:modified xsi:type="dcterms:W3CDTF">2024-01-10T09:22:00Z</dcterms:modified>
</cp:coreProperties>
</file>