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4032" w14:textId="77777777"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7B79AAA8" w14:textId="20F8E606"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proofErr w:type="spellStart"/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D3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B4F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05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94EFD6" w14:textId="77777777"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A182" w14:textId="4FB60DA2" w:rsidR="00D522FD" w:rsidRPr="006A4E62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DD3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3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05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5B4F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DD3BD8">
        <w:rPr>
          <w:rFonts w:ascii="Times New Roman" w:hAnsi="Times New Roman" w:cs="Times New Roman"/>
          <w:sz w:val="28"/>
          <w:szCs w:val="28"/>
        </w:rPr>
        <w:t>9</w:t>
      </w:r>
      <w:r w:rsidR="00FA05EA">
        <w:rPr>
          <w:rFonts w:ascii="Times New Roman" w:hAnsi="Times New Roman" w:cs="Times New Roman"/>
          <w:sz w:val="28"/>
          <w:szCs w:val="28"/>
        </w:rPr>
        <w:t>7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5B4F4C">
        <w:rPr>
          <w:rFonts w:ascii="Times New Roman" w:hAnsi="Times New Roman" w:cs="Times New Roman"/>
          <w:sz w:val="28"/>
          <w:szCs w:val="28"/>
        </w:rPr>
        <w:t>.</w:t>
      </w:r>
    </w:p>
    <w:p w14:paraId="21041E85" w14:textId="77777777"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14:paraId="36139E1F" w14:textId="77777777" w:rsidR="00ED422C" w:rsidRPr="006A4E62" w:rsidRDefault="00ED422C" w:rsidP="00ED4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763"/>
        <w:gridCol w:w="2302"/>
      </w:tblGrid>
      <w:tr w:rsidR="00142724" w:rsidRPr="006A4E62" w14:paraId="6DCBD6FD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1E1" w14:textId="77777777"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DAD" w14:textId="77777777"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A05EA" w:rsidRPr="006A4E62" w14:paraId="68B1C8F7" w14:textId="77777777" w:rsidTr="00E5504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8C64" w14:textId="09A98B7D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(0001.0003.0037.0212) 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21" w14:textId="4858F0A8" w:rsidR="00FA05EA" w:rsidRPr="005B4F4C" w:rsidRDefault="00FA05EA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53BE07D6" w14:textId="77777777" w:rsidTr="001407A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AB0A" w14:textId="0A651ED9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593" w14:textId="77777777" w:rsidR="00FA05EA" w:rsidRDefault="00FA05EA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9430D" w14:textId="647761D3" w:rsidR="00FA05EA" w:rsidRPr="005B4F4C" w:rsidRDefault="00FA05EA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05EA" w:rsidRPr="006A4E62" w14:paraId="50108263" w14:textId="77777777" w:rsidTr="005732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CD6" w14:textId="7B9CD1C9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(0002.0007.0072.0285) Компенсационные выплаты за утраченное имущество, за ущерб от стихийных бедствий, в том числе жилье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D63" w14:textId="4A290208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08A89BF2" w14:textId="77777777" w:rsidTr="00AA6B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0E2" w14:textId="42C3200F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(0003.0009.0096.0684) Строительство и реконструкция дорог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DAE" w14:textId="52B1AAC0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A05EA" w:rsidRPr="006A4E62" w14:paraId="77622FE5" w14:textId="77777777" w:rsidTr="00D21C8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3B13" w14:textId="3D26CE0A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(0003.0009.0097.0689) Комплексное благоустройство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F88" w14:textId="14BB2A88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05EA" w:rsidRPr="006A4E62" w14:paraId="326EF89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CF0" w14:textId="2B6B1900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>(0003.0009.0097.0690) Уличное освещение.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9B2" w14:textId="46AAEE3D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05EA" w:rsidRPr="006A4E62" w14:paraId="5D87B536" w14:textId="77777777" w:rsidTr="0038590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94" w14:textId="76A10D32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(0003.0009.0097.0691) 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A2E" w14:textId="77777777" w:rsidR="00FA05EA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B206C" w14:textId="3852F9A8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7ADE21D1" w14:textId="77777777" w:rsidTr="00B7008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AA0" w14:textId="3CF105B3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(0003.0009.0097.0692) Озеленение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614" w14:textId="05746DE9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05EA" w:rsidRPr="006A4E62" w14:paraId="657573FE" w14:textId="77777777" w:rsidTr="00237FC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5FD" w14:textId="70F00C73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(0003.0009.0097.0694) Уборка снега, опавших листьев, мусора и посторонних предметов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684" w14:textId="441A93C9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A05EA" w:rsidRPr="006A4E62" w14:paraId="6A886756" w14:textId="77777777" w:rsidTr="000065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C065" w14:textId="1756A7E0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(0003.0009.0097.0698) Организация условий и мест для детского отдыха и досуга (детских и спортивных площадок)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CD3" w14:textId="7272E8CE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328789C4" w14:textId="77777777" w:rsidTr="00DE4B7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289" w14:textId="65F386F4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(0003.0009.0097.0699) Благоустройство и ремонт подъездных дорог, в том числе тротуаров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1A5" w14:textId="4A8D3A46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05EA" w:rsidRPr="006A4E62" w14:paraId="460F993A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03BD" w14:textId="212E4C1E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(0003.0009.0097.0700) Водоснабжение поселений.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234" w14:textId="6ECE7870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0A90D310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612B8" w14:textId="082AD8DE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(0003.0009.0099.0739) Строительство и ремонт мостов и гидротехнических сооружений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14" w14:textId="01EF5EF2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10369C42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DBF76" w14:textId="57D41415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(0003.0009.0099.0742) Эксплуатация и сохранность автомобильных дорог.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9FA" w14:textId="7E135A8B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05EA" w:rsidRPr="006A4E62" w14:paraId="34B0C1BF" w14:textId="77777777" w:rsidTr="00CC0759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53AB0" w14:textId="70DCC11C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(0003.0009.0099.0744) Дорожные знаки и дорожная разметка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9F2" w14:textId="15F31CCF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56B0037E" w14:textId="77777777" w:rsidTr="0048657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8524" w14:textId="5FE94B7A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(0003.0011.0127.0866) Отлов животных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E3A" w14:textId="2AA4E7D3" w:rsidR="00FA05EA" w:rsidRPr="005B4F4C" w:rsidRDefault="00FA05EA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18121455" w14:textId="77777777" w:rsidTr="003932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CC52" w14:textId="14016E5A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(0004.0015.0158.0956) Предоставление жилья по договору социального найма (ДСН)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D91" w14:textId="135E4D17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704C4835" w14:textId="77777777" w:rsidTr="003932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2AFA3" w14:textId="29148EA4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(0004.0016.0163.1028) Конфликты на бытовой почве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0E0" w14:textId="14B0FDCD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A05EA" w:rsidRPr="006A4E62" w14:paraId="38222A04" w14:textId="77777777" w:rsidTr="003D142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B1C9B" w14:textId="7D3EE336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(0005.0005.0054.1118) Приватизация жилищного фонда. </w:t>
            </w:r>
            <w:proofErr w:type="spellStart"/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>Деприватизация</w:t>
            </w:r>
            <w:proofErr w:type="spellEnd"/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14:paraId="430529D2" w14:textId="33ACE63F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64F243C2" w14:textId="77777777" w:rsidTr="003D142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2B54C" w14:textId="709F8B38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(0005.0005.0056.1152)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2302" w:type="dxa"/>
          </w:tcPr>
          <w:p w14:paraId="0FE1CFEC" w14:textId="0B09BEF4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05EA" w:rsidRPr="006A4E62" w14:paraId="40EADF70" w14:textId="77777777" w:rsidTr="003D142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5E11" w14:textId="5A125F64" w:rsidR="00FA05EA" w:rsidRPr="00FA05EA" w:rsidRDefault="00FA05EA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(0005.0005.0056.1158) Ремонт и эксплуатация ливневой канализации </w:t>
            </w:r>
          </w:p>
        </w:tc>
        <w:tc>
          <w:tcPr>
            <w:tcW w:w="2302" w:type="dxa"/>
          </w:tcPr>
          <w:p w14:paraId="510B7DED" w14:textId="0DE2531A" w:rsidR="00FA05EA" w:rsidRPr="005B4F4C" w:rsidRDefault="00FA05EA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05EA" w:rsidRPr="006A4E62" w14:paraId="74791097" w14:textId="77777777" w:rsidTr="00272301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AAC93" w14:textId="086E6EAF" w:rsidR="00FA05EA" w:rsidRPr="00FA05EA" w:rsidRDefault="00FA05EA" w:rsidP="00F73788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(0005.0005.0056.1160) Обращение с твердыми коммунальными отходами </w:t>
            </w:r>
          </w:p>
        </w:tc>
        <w:tc>
          <w:tcPr>
            <w:tcW w:w="2302" w:type="dxa"/>
          </w:tcPr>
          <w:p w14:paraId="1C0B3190" w14:textId="0F98D904" w:rsidR="00FA05EA" w:rsidRPr="005B4F4C" w:rsidRDefault="00FA05EA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05EA" w:rsidRPr="006A4E62" w14:paraId="169AA7EF" w14:textId="77777777" w:rsidTr="00272301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E624C" w14:textId="2F651A22" w:rsidR="00FA05EA" w:rsidRPr="00FA05EA" w:rsidRDefault="00FA05EA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(0005.0005.0056.1161) Несанкционированная свалка мусора, </w:t>
            </w:r>
            <w:proofErr w:type="spellStart"/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>биоотходы</w:t>
            </w:r>
            <w:proofErr w:type="spellEnd"/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14:paraId="028DD7C1" w14:textId="54A85F65" w:rsidR="00FA05EA" w:rsidRPr="005B4F4C" w:rsidRDefault="00FA05EA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05EA" w:rsidRPr="006A4E62" w14:paraId="55A64E5B" w14:textId="77777777" w:rsidTr="00272301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944BB" w14:textId="1D20F54C" w:rsidR="00FA05EA" w:rsidRPr="00FA05EA" w:rsidRDefault="00FA05EA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2302" w:type="dxa"/>
          </w:tcPr>
          <w:p w14:paraId="383EA0A9" w14:textId="146F2E31" w:rsidR="00FA05EA" w:rsidRPr="005B4F4C" w:rsidRDefault="00FA05EA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05EA" w:rsidRPr="006A4E62" w14:paraId="18B050D1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8E687" w14:textId="7B8FC9E6" w:rsidR="00FA05EA" w:rsidRPr="00FA05EA" w:rsidRDefault="00FA05EA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(0005.0005.0056.1169) Предоставление коммунальных услуг ненадлежащего качества </w:t>
            </w:r>
          </w:p>
        </w:tc>
        <w:tc>
          <w:tcPr>
            <w:tcW w:w="2302" w:type="dxa"/>
          </w:tcPr>
          <w:p w14:paraId="1E50B158" w14:textId="56416E38" w:rsidR="00FA05EA" w:rsidRPr="005B4F4C" w:rsidRDefault="00FA05EA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4E34956C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91F38" w14:textId="362FDA83" w:rsidR="00FA05EA" w:rsidRPr="00FA05EA" w:rsidRDefault="00FA05EA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(0005.0005.0056.1170) Капитальный ремонт общего имущества </w:t>
            </w:r>
          </w:p>
        </w:tc>
        <w:tc>
          <w:tcPr>
            <w:tcW w:w="2302" w:type="dxa"/>
          </w:tcPr>
          <w:p w14:paraId="41CF7126" w14:textId="64DEA9C1" w:rsidR="00FA05EA" w:rsidRPr="005B4F4C" w:rsidRDefault="00FA05EA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05EA" w:rsidRPr="006A4E62" w14:paraId="72A2A61A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5292C" w14:textId="10551AAA" w:rsidR="00FA05EA" w:rsidRPr="00FA05EA" w:rsidRDefault="00FA05EA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(0005.0005.0056.1172) Приборы учета коммунальных ресурсов в жилищном фонде (в том числе на общедомовые нужды) </w:t>
            </w:r>
          </w:p>
        </w:tc>
        <w:tc>
          <w:tcPr>
            <w:tcW w:w="2302" w:type="dxa"/>
          </w:tcPr>
          <w:p w14:paraId="28196E21" w14:textId="32D30DDF" w:rsidR="00FA05EA" w:rsidRPr="005B4F4C" w:rsidRDefault="00FA05EA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05EA" w:rsidRPr="006A4E62" w14:paraId="3287AC74" w14:textId="77777777" w:rsidTr="00AA1F4E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A45A7" w14:textId="2BECB471" w:rsidR="00FA05EA" w:rsidRPr="00FA05EA" w:rsidRDefault="00FA05EA" w:rsidP="00F737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5EA">
              <w:rPr>
                <w:rFonts w:ascii="Times New Roman" w:eastAsia="Times New Roman" w:hAnsi="Times New Roman"/>
                <w:sz w:val="24"/>
                <w:szCs w:val="24"/>
              </w:rPr>
              <w:t xml:space="preserve">(0005.0005.0063.1188) Разрешение жилищных споров. Ответственность за нарушение жилищного законодательства </w:t>
            </w:r>
          </w:p>
        </w:tc>
        <w:tc>
          <w:tcPr>
            <w:tcW w:w="2302" w:type="dxa"/>
          </w:tcPr>
          <w:p w14:paraId="4B4F0BE2" w14:textId="65C7EE0A" w:rsidR="00FA05EA" w:rsidRDefault="00FA05EA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C729252" w14:textId="77777777" w:rsidR="00FE7870" w:rsidRDefault="00FE7870"/>
    <w:sectPr w:rsidR="00FE7870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D"/>
    <w:rsid w:val="000C2681"/>
    <w:rsid w:val="001327B9"/>
    <w:rsid w:val="00142724"/>
    <w:rsid w:val="0021382E"/>
    <w:rsid w:val="00331092"/>
    <w:rsid w:val="00335AEB"/>
    <w:rsid w:val="003706C9"/>
    <w:rsid w:val="003708F1"/>
    <w:rsid w:val="004006FC"/>
    <w:rsid w:val="00413A5C"/>
    <w:rsid w:val="004A46BD"/>
    <w:rsid w:val="004C7336"/>
    <w:rsid w:val="004D68C5"/>
    <w:rsid w:val="005B4F4C"/>
    <w:rsid w:val="00660590"/>
    <w:rsid w:val="006A3BDE"/>
    <w:rsid w:val="006D1606"/>
    <w:rsid w:val="007160E5"/>
    <w:rsid w:val="00722B77"/>
    <w:rsid w:val="00786B5B"/>
    <w:rsid w:val="00790B25"/>
    <w:rsid w:val="007C705A"/>
    <w:rsid w:val="0083525D"/>
    <w:rsid w:val="00A30456"/>
    <w:rsid w:val="00A5448D"/>
    <w:rsid w:val="00A81AC1"/>
    <w:rsid w:val="00AF5908"/>
    <w:rsid w:val="00AF6C78"/>
    <w:rsid w:val="00B3602C"/>
    <w:rsid w:val="00B90985"/>
    <w:rsid w:val="00C114D6"/>
    <w:rsid w:val="00C160D1"/>
    <w:rsid w:val="00CD3FCF"/>
    <w:rsid w:val="00D4015C"/>
    <w:rsid w:val="00D522FD"/>
    <w:rsid w:val="00D600BB"/>
    <w:rsid w:val="00DB6D2D"/>
    <w:rsid w:val="00DD3BD8"/>
    <w:rsid w:val="00DE5D8E"/>
    <w:rsid w:val="00E10665"/>
    <w:rsid w:val="00ED422C"/>
    <w:rsid w:val="00F3641F"/>
    <w:rsid w:val="00F73788"/>
    <w:rsid w:val="00F808FB"/>
    <w:rsid w:val="00FA05EA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bgp04</cp:lastModifiedBy>
  <cp:revision>2</cp:revision>
  <dcterms:created xsi:type="dcterms:W3CDTF">2023-10-02T06:53:00Z</dcterms:created>
  <dcterms:modified xsi:type="dcterms:W3CDTF">2023-10-02T06:53:00Z</dcterms:modified>
</cp:coreProperties>
</file>