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64032" w14:textId="77777777" w:rsidR="00D522FD" w:rsidRPr="006A4E62" w:rsidRDefault="00D522FD" w:rsidP="00D522FD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E6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14:paraId="7B79AAA8" w14:textId="3FFE12BC" w:rsidR="00D522FD" w:rsidRPr="006A4E62" w:rsidRDefault="00D522FD" w:rsidP="00D522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Администрации Белокалитвинского городского посел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 обращениями граждан 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D3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B4F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594EFD6" w14:textId="77777777" w:rsidR="00D522FD" w:rsidRPr="006A4E62" w:rsidRDefault="00D522FD" w:rsidP="00D52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1A182" w14:textId="6EC60F1F" w:rsidR="00D522FD" w:rsidRPr="006A4E62" w:rsidRDefault="00D522FD" w:rsidP="00D52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3BD8">
        <w:rPr>
          <w:rFonts w:ascii="Times New Roman" w:hAnsi="Times New Roman" w:cs="Times New Roman"/>
          <w:sz w:val="28"/>
          <w:szCs w:val="28"/>
        </w:rPr>
        <w:t>о</w:t>
      </w:r>
      <w:r w:rsidRPr="006A4E62">
        <w:rPr>
          <w:rFonts w:ascii="Times New Roman" w:hAnsi="Times New Roman" w:cs="Times New Roman"/>
          <w:sz w:val="28"/>
          <w:szCs w:val="28"/>
        </w:rPr>
        <w:t xml:space="preserve"> </w:t>
      </w:r>
      <w:r w:rsidR="00DD3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D3B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2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</w:t>
      </w:r>
      <w:r w:rsidR="003706C9">
        <w:rPr>
          <w:rFonts w:ascii="Times New Roman" w:hAnsi="Times New Roman" w:cs="Times New Roman"/>
          <w:sz w:val="28"/>
          <w:szCs w:val="28"/>
        </w:rPr>
        <w:t>2</w:t>
      </w:r>
      <w:r w:rsidR="005B4F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A4E62">
        <w:rPr>
          <w:rFonts w:ascii="Times New Roman" w:hAnsi="Times New Roman" w:cs="Times New Roman"/>
          <w:sz w:val="28"/>
          <w:szCs w:val="28"/>
        </w:rPr>
        <w:t xml:space="preserve"> в Администрацию Белокалитвинского </w:t>
      </w:r>
      <w:r w:rsidR="00B90985">
        <w:rPr>
          <w:rFonts w:ascii="Times New Roman" w:hAnsi="Times New Roman" w:cs="Times New Roman"/>
          <w:sz w:val="28"/>
          <w:szCs w:val="28"/>
        </w:rPr>
        <w:t xml:space="preserve">городского поселения поступило </w:t>
      </w:r>
      <w:r w:rsidR="00DD3BD8">
        <w:rPr>
          <w:rFonts w:ascii="Times New Roman" w:hAnsi="Times New Roman" w:cs="Times New Roman"/>
          <w:sz w:val="28"/>
          <w:szCs w:val="28"/>
        </w:rPr>
        <w:t>96</w:t>
      </w:r>
      <w:r w:rsidR="0037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5B4F4C">
        <w:rPr>
          <w:rFonts w:ascii="Times New Roman" w:hAnsi="Times New Roman" w:cs="Times New Roman"/>
          <w:sz w:val="28"/>
          <w:szCs w:val="28"/>
        </w:rPr>
        <w:t>.</w:t>
      </w:r>
    </w:p>
    <w:p w14:paraId="21041E85" w14:textId="77777777" w:rsidR="00D522FD" w:rsidRDefault="00D522FD" w:rsidP="00835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62">
        <w:rPr>
          <w:rFonts w:ascii="Times New Roman" w:hAnsi="Times New Roman" w:cs="Times New Roman"/>
          <w:sz w:val="28"/>
          <w:szCs w:val="28"/>
        </w:rPr>
        <w:t xml:space="preserve">Систематизация вопросов, содержащихся в обращениях, проводится в соответствии с типовым общероссийским тематическим классификатором обращений граждан, организаций и общественных объединений. </w:t>
      </w:r>
    </w:p>
    <w:p w14:paraId="36139E1F" w14:textId="77777777" w:rsidR="00ED422C" w:rsidRPr="006A4E62" w:rsidRDefault="00ED422C" w:rsidP="00ED4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7763"/>
        <w:gridCol w:w="2302"/>
      </w:tblGrid>
      <w:tr w:rsidR="00142724" w:rsidRPr="006A4E62" w14:paraId="6DCBD6FD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1E1" w14:textId="77777777" w:rsidR="00142724" w:rsidRDefault="001427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DAD" w14:textId="77777777" w:rsidR="00142724" w:rsidRPr="00142724" w:rsidRDefault="00142724" w:rsidP="00A30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72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142724" w:rsidRPr="006A4E62" w14:paraId="68B1C8F7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8C64" w14:textId="47054908" w:rsidR="00142724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(0003.0009.0097.0699) Благоустройство и ремонт подъездных дорог, в том числе тротуаров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221" w14:textId="30CF805D" w:rsidR="00142724" w:rsidRPr="005B4F4C" w:rsidRDefault="00DD3BD8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14:paraId="53BE07D6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B0A" w14:textId="71DE3D6E" w:rsidR="00142724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(0002.0007.0072.0285) Компенсационные выплаты за утраченное имущество, за ущерб от стихийных бедствий, в том числе жилье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30D" w14:textId="75E79B58" w:rsidR="00142724" w:rsidRPr="005B4F4C" w:rsidRDefault="00DD3BD8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4F4C" w:rsidRPr="006A4E62" w14:paraId="50108263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CD6" w14:textId="6DC9542F" w:rsidR="005B4F4C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(0002.0007.0072.0288) Просьбы об оказании финансовой помощи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D63" w14:textId="5FAF848F" w:rsidR="005B4F4C" w:rsidRPr="005B4F4C" w:rsidRDefault="00DD3BD8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4F4C" w:rsidRPr="006A4E62" w14:paraId="08A89BF2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0E2" w14:textId="10808F33" w:rsidR="005B4F4C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(0002.0007.0073.0294)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ADAE" w14:textId="2F0259D7" w:rsidR="005B4F4C" w:rsidRPr="005B4F4C" w:rsidRDefault="00DD3BD8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4F4C" w:rsidRPr="006A4E62" w14:paraId="77622FE5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3B13" w14:textId="3A081787" w:rsidR="005B4F4C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(0003.0009.0096.0684) Строительство и реконструкция дорог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2F88" w14:textId="637B65B1" w:rsidR="005B4F4C" w:rsidRPr="005B4F4C" w:rsidRDefault="00DD3BD8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4F4C" w:rsidRPr="006A4E62" w14:paraId="326EF895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6CF0" w14:textId="79BCA9FC" w:rsidR="005B4F4C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(0003.0009.0097.0689) Комплексное благоустройство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F9B2" w14:textId="55D21006" w:rsidR="005B4F4C" w:rsidRPr="005B4F4C" w:rsidRDefault="00DD3BD8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4F4C" w:rsidRPr="006A4E62" w14:paraId="5D87B536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A94" w14:textId="29FC3CB7" w:rsidR="005B4F4C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(0003.0009.0097.0690) Уличное освещение.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06C" w14:textId="4CB21458" w:rsidR="005B4F4C" w:rsidRPr="005B4F4C" w:rsidRDefault="00DD3BD8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4F4C" w:rsidRPr="006A4E62" w14:paraId="7ADE21D1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AA0" w14:textId="073372AB" w:rsidR="005B4F4C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(0003.0009.0097.0692) Озеленение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5614" w14:textId="5BC2C144" w:rsidR="005B4F4C" w:rsidRPr="005B4F4C" w:rsidRDefault="00DD3BD8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B4F4C" w:rsidRPr="006A4E62" w14:paraId="657573FE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5FD" w14:textId="7715114C" w:rsidR="005B4F4C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(0003.0009.0097.0694) Уборка снега, опавших листьев, мусора и посторонних предметов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684" w14:textId="7E459381" w:rsidR="005B4F4C" w:rsidRPr="005B4F4C" w:rsidRDefault="00DD3BD8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4F4C" w:rsidRPr="006A4E62" w14:paraId="6A886756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065" w14:textId="03FFAF17" w:rsidR="005B4F4C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(0003.0009.0097.0698) Организация условий и мест для детского отдыха и досуга (детских и спортивных площадок)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DCD3" w14:textId="02ECAA86" w:rsidR="005B4F4C" w:rsidRPr="005B4F4C" w:rsidRDefault="00DD3BD8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4F4C" w:rsidRPr="006A4E62" w14:paraId="328789C4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289" w14:textId="6D87BE29" w:rsidR="005B4F4C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(0003.0009.0097.0699) Благоустройство и ремонт подъездных дорог, в том числе тротуаров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1A5" w14:textId="0B9727A7" w:rsidR="005B4F4C" w:rsidRPr="005B4F4C" w:rsidRDefault="00DD3BD8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D3BD8" w:rsidRPr="006A4E62" w14:paraId="460F993A" w14:textId="77777777" w:rsidTr="00CC0759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D03BD" w14:textId="14C2C87A" w:rsidR="00DD3BD8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(0003.0009.0097.0700) Водоснабжение поселений.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9234" w14:textId="5CDE4B73" w:rsidR="00DD3BD8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3BD8" w:rsidRPr="006A4E62" w14:paraId="0A90D310" w14:textId="77777777" w:rsidTr="00CC0759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612B8" w14:textId="0F91ACF1" w:rsidR="00DD3BD8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(0003.0009.0097.0701) </w:t>
            </w:r>
            <w:proofErr w:type="spellStart"/>
            <w:r>
              <w:rPr>
                <w:color w:val="000000"/>
              </w:rPr>
              <w:t>Канализование</w:t>
            </w:r>
            <w:proofErr w:type="spellEnd"/>
            <w:r>
              <w:rPr>
                <w:color w:val="000000"/>
              </w:rPr>
              <w:t xml:space="preserve"> поселений.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614" w14:textId="57015A03" w:rsidR="00DD3BD8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3BD8" w:rsidRPr="006A4E62" w14:paraId="10369C42" w14:textId="77777777" w:rsidTr="00CC0759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DBF76" w14:textId="62A44B00" w:rsidR="00DD3BD8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(0003.0009.0098.0712) Коллективное садоводство и огородничество, некоммерческие садовые товарищества.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9FA" w14:textId="69E6F9C2" w:rsidR="00DD3BD8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3BD8" w:rsidRPr="006A4E62" w14:paraId="34B0C1BF" w14:textId="77777777" w:rsidTr="00CC0759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53AB0" w14:textId="53DE3AB5" w:rsidR="00DD3BD8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(0003.0009.0099.0739) Строительство и ремонт мостов и гидротехнических сооружений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9F2" w14:textId="5D086B0E" w:rsidR="00DD3BD8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4F4C" w:rsidRPr="006A4E62" w14:paraId="56B0037E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8524" w14:textId="0DEDE9F4" w:rsidR="005B4F4C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(0003.0009.0099.0742) Эксплуатация и сохранность автомобильных дорог.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E3A" w14:textId="0918A63D" w:rsidR="005B4F4C" w:rsidRPr="005B4F4C" w:rsidRDefault="00DD3BD8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7378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D3BD8" w:rsidRPr="006A4E62" w14:paraId="18121455" w14:textId="77777777" w:rsidTr="0039325A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2CC52" w14:textId="750B53C3" w:rsidR="00DD3BD8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(0003.0009.0099.0743) Борьба с аварийностью. Безопасность дорожного движения.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D91" w14:textId="6E148B95" w:rsidR="00DD3BD8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3BD8" w:rsidRPr="006A4E62" w14:paraId="704C4835" w14:textId="77777777" w:rsidTr="0039325A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2AFA3" w14:textId="4E996716" w:rsidR="00DD3BD8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(0003.0009.0099.0744) Дорожные знаки и дорожная разметка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C0E0" w14:textId="1812A985" w:rsidR="00DD3BD8" w:rsidRPr="005B4F4C" w:rsidRDefault="00F7378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D3BD8" w:rsidRPr="006A4E62" w14:paraId="38222A04" w14:textId="77777777" w:rsidTr="003D142C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B1C9B" w14:textId="0570257C" w:rsidR="00DD3BD8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(0003.0009.0104.0779) Содержание кладбищ и мест захоронений </w:t>
            </w:r>
          </w:p>
        </w:tc>
        <w:tc>
          <w:tcPr>
            <w:tcW w:w="2302" w:type="dxa"/>
          </w:tcPr>
          <w:p w14:paraId="430529D2" w14:textId="1EFE2298" w:rsidR="00DD3BD8" w:rsidRPr="005B4F4C" w:rsidRDefault="00F7378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3BD8" w:rsidRPr="006A4E62" w14:paraId="64F243C2" w14:textId="77777777" w:rsidTr="003D142C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2B54C" w14:textId="3A5ABD92" w:rsidR="00DD3BD8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(0003.0011.0123.0846) Приватизация земельных участков. </w:t>
            </w:r>
          </w:p>
        </w:tc>
        <w:tc>
          <w:tcPr>
            <w:tcW w:w="2302" w:type="dxa"/>
          </w:tcPr>
          <w:p w14:paraId="0FE1CFEC" w14:textId="1681DB71" w:rsidR="00DD3BD8" w:rsidRPr="005B4F4C" w:rsidRDefault="00F7378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3BD8" w:rsidRPr="006A4E62" w14:paraId="40EADF70" w14:textId="77777777" w:rsidTr="003D142C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E5E11" w14:textId="4627545E" w:rsidR="00DD3BD8" w:rsidRPr="005B4F4C" w:rsidRDefault="00DD3BD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(0003.0011.0127.0866) Отлов животных </w:t>
            </w:r>
          </w:p>
        </w:tc>
        <w:tc>
          <w:tcPr>
            <w:tcW w:w="2302" w:type="dxa"/>
          </w:tcPr>
          <w:p w14:paraId="510B7DED" w14:textId="0ECC36B3" w:rsidR="00DD3BD8" w:rsidRPr="005B4F4C" w:rsidRDefault="00F73788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3788" w:rsidRPr="006A4E62" w14:paraId="74791097" w14:textId="77777777" w:rsidTr="00272301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AAC93" w14:textId="23FCE7CA" w:rsidR="00F73788" w:rsidRPr="005B4F4C" w:rsidRDefault="00F73788" w:rsidP="00F73788">
            <w:pPr>
              <w:tabs>
                <w:tab w:val="left" w:pos="48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(0004.0015.0158.0956) Предоставление жилья по договору социального найма (ДСН) </w:t>
            </w:r>
          </w:p>
        </w:tc>
        <w:tc>
          <w:tcPr>
            <w:tcW w:w="2302" w:type="dxa"/>
          </w:tcPr>
          <w:p w14:paraId="1C0B3190" w14:textId="25C99A57" w:rsidR="00F73788" w:rsidRPr="005B4F4C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3788" w:rsidRPr="006A4E62" w14:paraId="169AA7EF" w14:textId="77777777" w:rsidTr="00272301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E624C" w14:textId="3854EC67" w:rsidR="00F73788" w:rsidRPr="005B4F4C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(0004.0016.0162.1016) Ответственность за нарушение в сфере торговли (несанкционированная торговля) </w:t>
            </w:r>
          </w:p>
        </w:tc>
        <w:tc>
          <w:tcPr>
            <w:tcW w:w="2302" w:type="dxa"/>
          </w:tcPr>
          <w:p w14:paraId="028DD7C1" w14:textId="545A4303" w:rsidR="00F73788" w:rsidRPr="005B4F4C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3788" w:rsidRPr="006A4E62" w14:paraId="55A64E5B" w14:textId="77777777" w:rsidTr="00272301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944BB" w14:textId="2CFDF1DA" w:rsidR="00F73788" w:rsidRPr="005B4F4C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 xml:space="preserve">(0004.0016.0163.1028) Конфликты на бытовой почве </w:t>
            </w:r>
          </w:p>
        </w:tc>
        <w:tc>
          <w:tcPr>
            <w:tcW w:w="2302" w:type="dxa"/>
          </w:tcPr>
          <w:p w14:paraId="383EA0A9" w14:textId="426FC15F" w:rsidR="00F73788" w:rsidRPr="005B4F4C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73788" w:rsidRPr="006A4E62" w14:paraId="18B050D1" w14:textId="77777777" w:rsidTr="00AA1F4E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8E687" w14:textId="33CF3BE6" w:rsidR="00F73788" w:rsidRPr="005B4F4C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(0005.0005.0054.1118) Приватизация жилищного фонда. Деприватизация </w:t>
            </w:r>
          </w:p>
        </w:tc>
        <w:tc>
          <w:tcPr>
            <w:tcW w:w="2302" w:type="dxa"/>
          </w:tcPr>
          <w:p w14:paraId="1E50B158" w14:textId="4ADCDFD7" w:rsidR="00F73788" w:rsidRPr="005B4F4C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3788" w:rsidRPr="006A4E62" w14:paraId="4E34956C" w14:textId="77777777" w:rsidTr="00AA1F4E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91F38" w14:textId="3039AC8A" w:rsidR="00F73788" w:rsidRPr="005B4F4C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(0005.0005.0054.1120) Индивидуальное жилищное строительство </w:t>
            </w:r>
          </w:p>
        </w:tc>
        <w:tc>
          <w:tcPr>
            <w:tcW w:w="2302" w:type="dxa"/>
          </w:tcPr>
          <w:p w14:paraId="41CF7126" w14:textId="16841360" w:rsidR="00F73788" w:rsidRPr="005B4F4C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3788" w:rsidRPr="006A4E62" w14:paraId="72A2A61A" w14:textId="77777777" w:rsidTr="00AA1F4E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5292C" w14:textId="47F2937D" w:rsidR="00F73788" w:rsidRPr="005B4F4C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(0005.0005.0056.1152) 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2302" w:type="dxa"/>
          </w:tcPr>
          <w:p w14:paraId="28196E21" w14:textId="148C97A6" w:rsidR="00F73788" w:rsidRPr="005B4F4C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73788" w:rsidRPr="006A4E62" w14:paraId="3287AC74" w14:textId="77777777" w:rsidTr="00AA1F4E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A45A7" w14:textId="37364417" w:rsidR="00F73788" w:rsidRDefault="00F73788" w:rsidP="00F73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(0005.0005.0056.1154) Перебои в водоснабжении. </w:t>
            </w:r>
          </w:p>
        </w:tc>
        <w:tc>
          <w:tcPr>
            <w:tcW w:w="2302" w:type="dxa"/>
          </w:tcPr>
          <w:p w14:paraId="4B4F0BE2" w14:textId="3FD72F54" w:rsidR="00F73788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3788" w:rsidRPr="006A4E62" w14:paraId="7D772B44" w14:textId="77777777" w:rsidTr="00AA1F4E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B05A8" w14:textId="37DF054A" w:rsidR="00F73788" w:rsidRDefault="00F73788" w:rsidP="00F73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(0005.0005.0056.1157) Перебои в водоотведении и </w:t>
            </w:r>
            <w:proofErr w:type="spellStart"/>
            <w:r>
              <w:rPr>
                <w:color w:val="000000"/>
              </w:rPr>
              <w:t>канализовании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02" w:type="dxa"/>
          </w:tcPr>
          <w:p w14:paraId="6BC4F1A5" w14:textId="3D3F7EDC" w:rsidR="00F73788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3788" w:rsidRPr="006A4E62" w14:paraId="023536E9" w14:textId="77777777" w:rsidTr="00AA1F4E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EE9A4" w14:textId="01DAC70C" w:rsidR="00F73788" w:rsidRDefault="00F73788" w:rsidP="00F73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(0005.0005.0056.1158) Ремонт и эксплуатация ливневой канализации </w:t>
            </w:r>
          </w:p>
        </w:tc>
        <w:tc>
          <w:tcPr>
            <w:tcW w:w="2302" w:type="dxa"/>
          </w:tcPr>
          <w:p w14:paraId="621607C7" w14:textId="1B08E8C9" w:rsidR="00F73788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73788" w:rsidRPr="006A4E62" w14:paraId="443BEEB0" w14:textId="77777777" w:rsidTr="00AA1F4E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4A765" w14:textId="3504C25E" w:rsidR="00F73788" w:rsidRDefault="00F73788" w:rsidP="00F73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(0005.0005.0056.1161) Несанкционированная свалка мусора, </w:t>
            </w:r>
            <w:proofErr w:type="spellStart"/>
            <w:r>
              <w:rPr>
                <w:color w:val="000000"/>
              </w:rPr>
              <w:t>биоотходы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02" w:type="dxa"/>
          </w:tcPr>
          <w:p w14:paraId="21D6B073" w14:textId="12A15742" w:rsidR="00F73788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3788" w:rsidRPr="006A4E62" w14:paraId="0B8DD70A" w14:textId="77777777" w:rsidTr="00AA1F4E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5F20E" w14:textId="6812C997" w:rsidR="00F73788" w:rsidRDefault="00F73788" w:rsidP="00F73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(0005.0005.0056.1164) 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2302" w:type="dxa"/>
          </w:tcPr>
          <w:p w14:paraId="52E3E325" w14:textId="33CC9F04" w:rsidR="00F73788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73788" w:rsidRPr="006A4E62" w14:paraId="0883BA8F" w14:textId="77777777" w:rsidTr="00AA1F4E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0891B" w14:textId="72FEFE07" w:rsidR="00F73788" w:rsidRDefault="00F73788" w:rsidP="00F73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(0005.0005.0056.1170) Капитальный ремонт общего имущества </w:t>
            </w:r>
          </w:p>
        </w:tc>
        <w:tc>
          <w:tcPr>
            <w:tcW w:w="2302" w:type="dxa"/>
          </w:tcPr>
          <w:p w14:paraId="4C08CBEA" w14:textId="3B644E40" w:rsidR="00F73788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3788" w:rsidRPr="006A4E62" w14:paraId="5702D406" w14:textId="77777777" w:rsidTr="00AA1F4E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B5E22" w14:textId="3A0EAB09" w:rsidR="00F73788" w:rsidRDefault="00F73788" w:rsidP="00F73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(0005.0005.0056.1175) Оплата коммунальных услуг и электроэнергии, в том числе льготы </w:t>
            </w:r>
          </w:p>
        </w:tc>
        <w:tc>
          <w:tcPr>
            <w:tcW w:w="2302" w:type="dxa"/>
          </w:tcPr>
          <w:p w14:paraId="6B271FFB" w14:textId="083B9D1C" w:rsidR="00F73788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3788" w:rsidRPr="006A4E62" w14:paraId="3D774925" w14:textId="77777777" w:rsidTr="00AA1F4E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3B389" w14:textId="5FC44944" w:rsidR="00F73788" w:rsidRDefault="00F73788" w:rsidP="00F73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(0005.0005.0063.1188) Разрешение жилищных споров. Ответственность за нарушение жилищного законодательства </w:t>
            </w:r>
          </w:p>
        </w:tc>
        <w:tc>
          <w:tcPr>
            <w:tcW w:w="2302" w:type="dxa"/>
          </w:tcPr>
          <w:p w14:paraId="644B7292" w14:textId="7206E1C2" w:rsidR="00F73788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3788" w:rsidRPr="006A4E62" w14:paraId="2838B9B8" w14:textId="77777777" w:rsidTr="00AA1F4E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B2389" w14:textId="33AE9026" w:rsidR="00F73788" w:rsidRPr="005B4F4C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(0005.0005.0056.1151) 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2302" w:type="dxa"/>
          </w:tcPr>
          <w:p w14:paraId="601F34C8" w14:textId="50C3F0A2" w:rsidR="00F73788" w:rsidRPr="005B4F4C" w:rsidRDefault="00F73788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5C729252" w14:textId="77777777" w:rsidR="00FE7870" w:rsidRDefault="00FE7870"/>
    <w:sectPr w:rsidR="00FE7870" w:rsidSect="00142724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FD"/>
    <w:rsid w:val="000C2681"/>
    <w:rsid w:val="001327B9"/>
    <w:rsid w:val="00142724"/>
    <w:rsid w:val="0021382E"/>
    <w:rsid w:val="00331092"/>
    <w:rsid w:val="00335AEB"/>
    <w:rsid w:val="003706C9"/>
    <w:rsid w:val="003708F1"/>
    <w:rsid w:val="004006FC"/>
    <w:rsid w:val="00413A5C"/>
    <w:rsid w:val="004A46BD"/>
    <w:rsid w:val="004C7336"/>
    <w:rsid w:val="004D68C5"/>
    <w:rsid w:val="005B4F4C"/>
    <w:rsid w:val="00660590"/>
    <w:rsid w:val="006A3BDE"/>
    <w:rsid w:val="006D1606"/>
    <w:rsid w:val="007160E5"/>
    <w:rsid w:val="00722B77"/>
    <w:rsid w:val="00786B5B"/>
    <w:rsid w:val="00790B25"/>
    <w:rsid w:val="007C705A"/>
    <w:rsid w:val="0083525D"/>
    <w:rsid w:val="00A30456"/>
    <w:rsid w:val="00A5448D"/>
    <w:rsid w:val="00A81AC1"/>
    <w:rsid w:val="00AF5908"/>
    <w:rsid w:val="00AF6C78"/>
    <w:rsid w:val="00B3602C"/>
    <w:rsid w:val="00B90985"/>
    <w:rsid w:val="00C114D6"/>
    <w:rsid w:val="00C160D1"/>
    <w:rsid w:val="00CD3FCF"/>
    <w:rsid w:val="00D4015C"/>
    <w:rsid w:val="00D522FD"/>
    <w:rsid w:val="00D600BB"/>
    <w:rsid w:val="00DB6D2D"/>
    <w:rsid w:val="00DD3BD8"/>
    <w:rsid w:val="00DE5D8E"/>
    <w:rsid w:val="00E10665"/>
    <w:rsid w:val="00ED422C"/>
    <w:rsid w:val="00F3641F"/>
    <w:rsid w:val="00F73788"/>
    <w:rsid w:val="00F808FB"/>
    <w:rsid w:val="00FB0A5F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BB2E"/>
  <w15:docId w15:val="{E22B1C5D-96DA-4D86-9BEC-43FCDE32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bgp04</cp:lastModifiedBy>
  <cp:revision>2</cp:revision>
  <dcterms:created xsi:type="dcterms:W3CDTF">2023-06-30T07:51:00Z</dcterms:created>
  <dcterms:modified xsi:type="dcterms:W3CDTF">2023-06-30T07:51:00Z</dcterms:modified>
</cp:coreProperties>
</file>