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64032" w14:textId="77777777" w:rsidR="00D522FD" w:rsidRPr="006A4E62" w:rsidRDefault="00D522FD" w:rsidP="00D522FD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7B79AAA8" w14:textId="45126BA7" w:rsidR="00D522FD" w:rsidRPr="006A4E62" w:rsidRDefault="00D522FD" w:rsidP="00D522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Белокалитвинского городского посел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обращениями граждан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B4F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594EFD6" w14:textId="77777777" w:rsidR="00D522FD" w:rsidRPr="006A4E62" w:rsidRDefault="00D522FD" w:rsidP="00D522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1A182" w14:textId="2C52D3E8" w:rsidR="00D522FD" w:rsidRPr="006A4E62" w:rsidRDefault="00D522FD" w:rsidP="00D52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3706C9">
        <w:rPr>
          <w:rFonts w:ascii="Times New Roman" w:hAnsi="Times New Roman" w:cs="Times New Roman"/>
          <w:sz w:val="28"/>
          <w:szCs w:val="28"/>
        </w:rPr>
        <w:t>2</w:t>
      </w:r>
      <w:r w:rsidR="005B4F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 w:rsidR="00B90985">
        <w:rPr>
          <w:rFonts w:ascii="Times New Roman" w:hAnsi="Times New Roman" w:cs="Times New Roman"/>
          <w:sz w:val="28"/>
          <w:szCs w:val="28"/>
        </w:rPr>
        <w:t xml:space="preserve">городского поселения поступило </w:t>
      </w:r>
      <w:r w:rsidR="0021382E">
        <w:rPr>
          <w:rFonts w:ascii="Times New Roman" w:hAnsi="Times New Roman" w:cs="Times New Roman"/>
          <w:sz w:val="28"/>
          <w:szCs w:val="28"/>
        </w:rPr>
        <w:t>7</w:t>
      </w:r>
      <w:r w:rsidR="005B4F4C">
        <w:rPr>
          <w:rFonts w:ascii="Times New Roman" w:hAnsi="Times New Roman" w:cs="Times New Roman"/>
          <w:sz w:val="28"/>
          <w:szCs w:val="28"/>
        </w:rPr>
        <w:t>8</w:t>
      </w:r>
      <w:r w:rsidR="003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5B4F4C">
        <w:rPr>
          <w:rFonts w:ascii="Times New Roman" w:hAnsi="Times New Roman" w:cs="Times New Roman"/>
          <w:sz w:val="28"/>
          <w:szCs w:val="28"/>
        </w:rPr>
        <w:t>.</w:t>
      </w:r>
    </w:p>
    <w:p w14:paraId="21041E85" w14:textId="77777777" w:rsidR="00D522FD" w:rsidRDefault="00D522FD" w:rsidP="0083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</w:t>
      </w:r>
    </w:p>
    <w:p w14:paraId="36139E1F" w14:textId="77777777" w:rsidR="00ED422C" w:rsidRPr="006A4E62" w:rsidRDefault="00ED422C" w:rsidP="00ED4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763"/>
        <w:gridCol w:w="2302"/>
      </w:tblGrid>
      <w:tr w:rsidR="00142724" w:rsidRPr="006A4E62" w14:paraId="6DCBD6FD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1E1" w14:textId="77777777" w:rsidR="00142724" w:rsidRDefault="00142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4DAD" w14:textId="77777777" w:rsidR="00142724" w:rsidRPr="00142724" w:rsidRDefault="00142724" w:rsidP="00A30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7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42724" w:rsidRPr="006A4E62" w14:paraId="68B1C8F7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152" w14:textId="77777777" w:rsidR="005B4F4C" w:rsidRPr="005B4F4C" w:rsidRDefault="005B4F4C" w:rsidP="005B4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(0005.0005.0054.1119) Вопросы частного домовладения </w:t>
            </w:r>
          </w:p>
          <w:p w14:paraId="40038C64" w14:textId="6B393819" w:rsidR="00142724" w:rsidRPr="005B4F4C" w:rsidRDefault="00142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221" w14:textId="6B653741" w:rsidR="00142724" w:rsidRPr="005B4F4C" w:rsidRDefault="005B4F4C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14:paraId="53BE07D6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9C3" w14:textId="77777777" w:rsidR="005B4F4C" w:rsidRPr="005B4F4C" w:rsidRDefault="005B4F4C" w:rsidP="005B4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(0002.0007.0073.0294)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</w:p>
          <w:p w14:paraId="0777AB0A" w14:textId="1F70AF67" w:rsidR="00142724" w:rsidRPr="005B4F4C" w:rsidRDefault="00142724" w:rsidP="00142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30D" w14:textId="39928867" w:rsidR="00142724" w:rsidRPr="005B4F4C" w:rsidRDefault="005B4F4C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B4F4C" w:rsidRPr="006A4E62" w14:paraId="50108263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8CD6" w14:textId="0951CB3B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(0002.0013.0139.0339) Деятельность центров дополнительного образования (домов культуры, творческих коллективов, центров)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BD63" w14:textId="60E302F0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08A89BF2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0E2" w14:textId="21EE4F02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(0003.0009.0096.0678) Согласование строительства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DAE" w14:textId="7FF49A02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77622FE5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3B13" w14:textId="4E59B886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(0003.0009.0097.0688) Градостроительство. Архитектура и проектирование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F88" w14:textId="65C54359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326EF895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6CF0" w14:textId="6308BA61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(0003.0009.0097.0689) Комплексное 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9B2" w14:textId="5BB59AA7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4F4C" w:rsidRPr="006A4E62" w14:paraId="5D87B536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A94" w14:textId="1ADDD34C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(0003.0009.0097.0690) Уличное освещение.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206C" w14:textId="6644D601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4F4C" w:rsidRPr="006A4E62" w14:paraId="7ADE21D1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AA0" w14:textId="4AFFD157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(0003.0009.0097.0692) Озеленение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614" w14:textId="1D6BA625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657573FE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45FD" w14:textId="530EE26D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(0003.0009.0097.0694) Уборка снега, опавших листьев, мусора и посторонних предметов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684" w14:textId="10C7C9FC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4F4C" w:rsidRPr="006A4E62" w14:paraId="6A886756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065" w14:textId="5787E7FD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(0003.0009.0097.0699) Благоустройство и ремонт подъездных дорог, в том числе тротуаров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CD3" w14:textId="70AE8C2F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4F4C" w:rsidRPr="006A4E62" w14:paraId="328789C4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289" w14:textId="13DBC202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(0003.0009.0097.0700) Водоснабжение поселений.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1A5" w14:textId="7344CF85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4F4C" w:rsidRPr="006A4E62" w14:paraId="460F993A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03BD" w14:textId="176547C1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(0003.0009.0098.0727) Содержание домашних животных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234" w14:textId="4347BA7A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0A90D310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2B8" w14:textId="237E6725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(0003.0009.0098.0728) Ненадлежащее содержание домашних животных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614" w14:textId="31C9B177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2724" w:rsidRPr="006A4E62" w14:paraId="10369C42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BF76" w14:textId="3EAB3B8A" w:rsidR="00142724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(0003.0009.0099.0742) Эксплуатация и сохранность автомобильных дорог.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9FA" w14:textId="1630ABB3" w:rsidR="00142724" w:rsidRPr="005B4F4C" w:rsidRDefault="005B4F4C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4F4C" w:rsidRPr="006A4E62" w14:paraId="34B0C1BF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AB0" w14:textId="5CE0F272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(0003.0009.0099.0744) Дорожные знаки и дорожная разметка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39F2" w14:textId="769B230C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56B0037E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524" w14:textId="3CC1EC83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(0003.0011.0127.0866) Отлов животных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E3A" w14:textId="411DC956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B4F4C" w:rsidRPr="006A4E62" w14:paraId="18121455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C52" w14:textId="20ED879B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(0004.0016.0163.1028) Конфликты на бытовой почве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D91" w14:textId="06D76EE3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4F4C" w:rsidRPr="006A4E62" w14:paraId="704C4835" w14:textId="77777777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AFA3" w14:textId="537819C0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(0005.0005.0054.1118) Приватизация жилищного фонда. Деприватизация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0E0" w14:textId="4180CFCA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38222A04" w14:textId="77777777" w:rsidTr="004006FC">
        <w:tc>
          <w:tcPr>
            <w:tcW w:w="7763" w:type="dxa"/>
          </w:tcPr>
          <w:p w14:paraId="397B1C9B" w14:textId="510539BB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(0005.0005.0055.1146) Переустройство и (или) перепланировка жилого помещения </w:t>
            </w:r>
          </w:p>
        </w:tc>
        <w:tc>
          <w:tcPr>
            <w:tcW w:w="2302" w:type="dxa"/>
          </w:tcPr>
          <w:p w14:paraId="430529D2" w14:textId="0C2660C2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64F243C2" w14:textId="77777777" w:rsidTr="004006FC">
        <w:tc>
          <w:tcPr>
            <w:tcW w:w="7763" w:type="dxa"/>
          </w:tcPr>
          <w:p w14:paraId="11B2B54C" w14:textId="5084A7CE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(0005.0005.0056.1147) Коммунально-бытовое хозяйство и предоставление услуг в условиях рынка </w:t>
            </w:r>
          </w:p>
        </w:tc>
        <w:tc>
          <w:tcPr>
            <w:tcW w:w="2302" w:type="dxa"/>
          </w:tcPr>
          <w:p w14:paraId="0FE1CFEC" w14:textId="375A9A90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4F4C" w:rsidRPr="006A4E62" w14:paraId="40EADF70" w14:textId="77777777" w:rsidTr="004006FC">
        <w:tc>
          <w:tcPr>
            <w:tcW w:w="7763" w:type="dxa"/>
          </w:tcPr>
          <w:p w14:paraId="3D1E5E11" w14:textId="259C05E1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(0005.0005.0056.1150) Отключение водо-, тепло-, газо- и энергоснабжения за неуплату </w:t>
            </w:r>
          </w:p>
        </w:tc>
        <w:tc>
          <w:tcPr>
            <w:tcW w:w="2302" w:type="dxa"/>
          </w:tcPr>
          <w:p w14:paraId="510B7DED" w14:textId="52B9C7FE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74791097" w14:textId="77777777" w:rsidTr="004006FC">
        <w:tc>
          <w:tcPr>
            <w:tcW w:w="7763" w:type="dxa"/>
          </w:tcPr>
          <w:p w14:paraId="0D8AAC93" w14:textId="6D9A479A" w:rsidR="005B4F4C" w:rsidRPr="005B4F4C" w:rsidRDefault="005B4F4C" w:rsidP="005B4F4C">
            <w:pPr>
              <w:tabs>
                <w:tab w:val="left" w:pos="4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(0005.0005.0056.1151) Эксплуатация и ремонт государственного, муниципального и ведомственного жилищного фондов </w:t>
            </w:r>
          </w:p>
        </w:tc>
        <w:tc>
          <w:tcPr>
            <w:tcW w:w="2302" w:type="dxa"/>
          </w:tcPr>
          <w:p w14:paraId="1C0B3190" w14:textId="3FE64C78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4F4C" w:rsidRPr="006A4E62" w14:paraId="169AA7EF" w14:textId="77777777" w:rsidTr="004006FC">
        <w:tc>
          <w:tcPr>
            <w:tcW w:w="7763" w:type="dxa"/>
          </w:tcPr>
          <w:p w14:paraId="637E624C" w14:textId="59A7DCDF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(0005.0005.0056.1152) Эксплуатация и ремонт частного жилищного фонда (приватизированные жилые помещения в многоквартирных домах, индивидуальные жилые дома) </w:t>
            </w:r>
          </w:p>
        </w:tc>
        <w:tc>
          <w:tcPr>
            <w:tcW w:w="2302" w:type="dxa"/>
          </w:tcPr>
          <w:p w14:paraId="028DD7C1" w14:textId="52F222D6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55A64E5B" w14:textId="77777777" w:rsidTr="004006FC">
        <w:tc>
          <w:tcPr>
            <w:tcW w:w="7763" w:type="dxa"/>
          </w:tcPr>
          <w:p w14:paraId="462944BB" w14:textId="17D14935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(0005.0005.0056.1157) Перебои в водоотведении и </w:t>
            </w:r>
            <w:proofErr w:type="spellStart"/>
            <w:r w:rsidRPr="005B4F4C">
              <w:rPr>
                <w:rFonts w:ascii="Times New Roman" w:hAnsi="Times New Roman"/>
                <w:sz w:val="28"/>
                <w:szCs w:val="28"/>
              </w:rPr>
              <w:t>канализовании</w:t>
            </w:r>
            <w:proofErr w:type="spellEnd"/>
            <w:r w:rsidRPr="005B4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14:paraId="383EA0A9" w14:textId="2E2F4881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B4F4C" w:rsidRPr="006A4E62" w14:paraId="18B050D1" w14:textId="77777777" w:rsidTr="004006FC">
        <w:tc>
          <w:tcPr>
            <w:tcW w:w="7763" w:type="dxa"/>
          </w:tcPr>
          <w:p w14:paraId="6818E687" w14:textId="21962C83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(0005.0005.0056.1161) Несанкционированная свалка мусора, </w:t>
            </w:r>
            <w:proofErr w:type="spellStart"/>
            <w:r w:rsidRPr="005B4F4C">
              <w:rPr>
                <w:rFonts w:ascii="Times New Roman" w:hAnsi="Times New Roman"/>
                <w:sz w:val="28"/>
                <w:szCs w:val="28"/>
              </w:rPr>
              <w:t>биоотходы</w:t>
            </w:r>
            <w:proofErr w:type="spellEnd"/>
            <w:r w:rsidRPr="005B4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14:paraId="1E50B158" w14:textId="009991BB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4E34956C" w14:textId="77777777" w:rsidTr="004006FC">
        <w:tc>
          <w:tcPr>
            <w:tcW w:w="7763" w:type="dxa"/>
          </w:tcPr>
          <w:p w14:paraId="3F191F38" w14:textId="19366BF8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(0005.0005.0056.1170) Капитальный ремонт общего имущества </w:t>
            </w:r>
          </w:p>
        </w:tc>
        <w:tc>
          <w:tcPr>
            <w:tcW w:w="2302" w:type="dxa"/>
          </w:tcPr>
          <w:p w14:paraId="41CF7126" w14:textId="1E785A0C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72A2A61A" w14:textId="77777777" w:rsidTr="004006FC">
        <w:tc>
          <w:tcPr>
            <w:tcW w:w="7763" w:type="dxa"/>
          </w:tcPr>
          <w:p w14:paraId="5255292C" w14:textId="57D8BC6B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(0005.0005.0056.1172) Приборы учета коммунальных ресурсов в жилищном фонде (в том числе на общедомовые нужды) </w:t>
            </w:r>
          </w:p>
        </w:tc>
        <w:tc>
          <w:tcPr>
            <w:tcW w:w="2302" w:type="dxa"/>
          </w:tcPr>
          <w:p w14:paraId="28196E21" w14:textId="0A235129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B4F4C" w:rsidRPr="006A4E62" w14:paraId="2838B9B8" w14:textId="77777777" w:rsidTr="004006FC">
        <w:tc>
          <w:tcPr>
            <w:tcW w:w="7763" w:type="dxa"/>
          </w:tcPr>
          <w:p w14:paraId="64CB2389" w14:textId="30C13EF9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 xml:space="preserve">(0005.0005.0057.1178) Предоставление субсидий на жилье </w:t>
            </w:r>
          </w:p>
        </w:tc>
        <w:tc>
          <w:tcPr>
            <w:tcW w:w="2302" w:type="dxa"/>
          </w:tcPr>
          <w:p w14:paraId="601F34C8" w14:textId="07ED45DC" w:rsidR="005B4F4C" w:rsidRPr="005B4F4C" w:rsidRDefault="005B4F4C" w:rsidP="005B4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F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C729252" w14:textId="77777777" w:rsidR="00FE7870" w:rsidRDefault="00FE7870"/>
    <w:sectPr w:rsidR="00FE7870" w:rsidSect="00142724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FD"/>
    <w:rsid w:val="000C2681"/>
    <w:rsid w:val="001327B9"/>
    <w:rsid w:val="00142724"/>
    <w:rsid w:val="0021382E"/>
    <w:rsid w:val="00331092"/>
    <w:rsid w:val="00335AEB"/>
    <w:rsid w:val="003706C9"/>
    <w:rsid w:val="003708F1"/>
    <w:rsid w:val="004006FC"/>
    <w:rsid w:val="00413A5C"/>
    <w:rsid w:val="004A46BD"/>
    <w:rsid w:val="004C7336"/>
    <w:rsid w:val="004D68C5"/>
    <w:rsid w:val="005B4F4C"/>
    <w:rsid w:val="00660590"/>
    <w:rsid w:val="006A3BDE"/>
    <w:rsid w:val="006D1606"/>
    <w:rsid w:val="007160E5"/>
    <w:rsid w:val="00722B77"/>
    <w:rsid w:val="00786B5B"/>
    <w:rsid w:val="00790B25"/>
    <w:rsid w:val="007C705A"/>
    <w:rsid w:val="0083525D"/>
    <w:rsid w:val="00A30456"/>
    <w:rsid w:val="00A5448D"/>
    <w:rsid w:val="00A81AC1"/>
    <w:rsid w:val="00AF5908"/>
    <w:rsid w:val="00AF6C78"/>
    <w:rsid w:val="00B3602C"/>
    <w:rsid w:val="00B90985"/>
    <w:rsid w:val="00C114D6"/>
    <w:rsid w:val="00C160D1"/>
    <w:rsid w:val="00CD3FCF"/>
    <w:rsid w:val="00D4015C"/>
    <w:rsid w:val="00D522FD"/>
    <w:rsid w:val="00D600BB"/>
    <w:rsid w:val="00DB6D2D"/>
    <w:rsid w:val="00DE5D8E"/>
    <w:rsid w:val="00E10665"/>
    <w:rsid w:val="00ED422C"/>
    <w:rsid w:val="00F3641F"/>
    <w:rsid w:val="00F808FB"/>
    <w:rsid w:val="00FB0A5F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BB2E"/>
  <w15:docId w15:val="{E22B1C5D-96DA-4D86-9BEC-43FCDE3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bgp04</cp:lastModifiedBy>
  <cp:revision>2</cp:revision>
  <dcterms:created xsi:type="dcterms:W3CDTF">2023-04-04T06:46:00Z</dcterms:created>
  <dcterms:modified xsi:type="dcterms:W3CDTF">2023-04-04T06:46:00Z</dcterms:modified>
</cp:coreProperties>
</file>